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Heavensayelyinensoh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Kasoa Central Region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Cg-0235-6650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Logistics Management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Logistics Management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