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9CFC8" w14:textId="09D69B91" w:rsidR="002D2C27" w:rsidRPr="00AB5368" w:rsidRDefault="00AB5368" w:rsidP="0011522C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91AAF71" wp14:editId="268CD4DE">
            <wp:extent cx="6479540" cy="1608374"/>
            <wp:effectExtent l="0" t="0" r="0" b="0"/>
            <wp:docPr id="6" name="Рисунок 6" descr="C:\Users\БайгуловаМА\Downloads\Shapka_dlya_dokumenta_MV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БайгуловаМА\Downloads\Shapka_dlya_dokumenta_MVEK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7" t="12366" r="11474" b="7863"/>
                    <a:stretch/>
                  </pic:blipFill>
                  <pic:spPr bwMode="auto">
                    <a:xfrm>
                      <a:off x="0" y="0"/>
                      <a:ext cx="6479540" cy="1608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D47F1F" w14:textId="77777777" w:rsidR="0003323E" w:rsidRDefault="0003323E" w:rsidP="0011522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71DBA26" w14:textId="77777777" w:rsidR="00EB73AE" w:rsidRDefault="00EB73AE" w:rsidP="001152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Цикловая комиссия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A7B479A" w14:textId="77777777" w:rsidR="00EB73AE" w:rsidRDefault="00EB73AE" w:rsidP="0011522C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Специальность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676CC43" w14:textId="77777777" w:rsidR="00EB73AE" w:rsidRDefault="00EB73AE" w:rsidP="001152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6872711" w14:textId="77777777" w:rsidR="00EB73AE" w:rsidRDefault="00EB73AE" w:rsidP="0011522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9F2936A" w14:textId="77777777" w:rsidR="00EB73AE" w:rsidRDefault="00EB73AE" w:rsidP="001152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       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2E7446">
        <w:rPr>
          <w:rFonts w:ascii="Times New Roman" w:hAnsi="Times New Roman" w:cs="Times New Roman"/>
          <w:b/>
          <w:sz w:val="28"/>
          <w:szCs w:val="28"/>
        </w:rPr>
        <w:t>Группа</w:t>
      </w:r>
      <w:r>
        <w:rPr>
          <w:rFonts w:ascii="Times New Roman" w:hAnsi="Times New Roman" w:cs="Times New Roman"/>
          <w:sz w:val="28"/>
          <w:szCs w:val="28"/>
        </w:rPr>
        <w:t xml:space="preserve">_______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Форма обучения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           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    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A0E13FC" w14:textId="77777777" w:rsidR="00EB73AE" w:rsidRDefault="00EB73AE" w:rsidP="001152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9219985" w14:textId="77777777" w:rsidR="00EB73AE" w:rsidRDefault="00EB73AE" w:rsidP="0011522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E7446">
        <w:rPr>
          <w:rFonts w:ascii="Times New Roman" w:hAnsi="Times New Roman" w:cs="Times New Roman"/>
          <w:b/>
          <w:sz w:val="32"/>
          <w:szCs w:val="32"/>
        </w:rPr>
        <w:t>КУРСОВАЯ     РАБОТА</w:t>
      </w:r>
    </w:p>
    <w:p w14:paraId="690B373D" w14:textId="77777777" w:rsidR="00EB73AE" w:rsidRDefault="00EB73AE" w:rsidP="0011522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626FA">
        <w:rPr>
          <w:rFonts w:ascii="Times New Roman" w:hAnsi="Times New Roman" w:cs="Times New Roman"/>
          <w:b/>
          <w:sz w:val="28"/>
          <w:szCs w:val="28"/>
        </w:rPr>
        <w:t>по _____________________________________________________</w:t>
      </w:r>
      <w:r>
        <w:rPr>
          <w:rFonts w:ascii="Times New Roman" w:hAnsi="Times New Roman" w:cs="Times New Roman"/>
          <w:b/>
          <w:sz w:val="28"/>
          <w:szCs w:val="28"/>
        </w:rPr>
        <w:t>_______________</w:t>
      </w:r>
    </w:p>
    <w:p w14:paraId="6E531AA4" w14:textId="77777777" w:rsidR="00EB73AE" w:rsidRDefault="00EB73AE" w:rsidP="0011522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________________________________________________________________</w:t>
      </w:r>
    </w:p>
    <w:p w14:paraId="0531EC9C" w14:textId="77777777" w:rsidR="00EB73AE" w:rsidRDefault="00EB73AE" w:rsidP="0011522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B626FA">
        <w:rPr>
          <w:rFonts w:ascii="Times New Roman" w:hAnsi="Times New Roman" w:cs="Times New Roman"/>
          <w:sz w:val="24"/>
          <w:szCs w:val="24"/>
          <w:vertAlign w:val="superscript"/>
        </w:rPr>
        <w:t>(название профессионального модуля, название междисциплинарного курса)</w:t>
      </w:r>
    </w:p>
    <w:p w14:paraId="674EC6DB" w14:textId="77777777" w:rsidR="00EB73AE" w:rsidRPr="00952232" w:rsidRDefault="00EB73AE" w:rsidP="0011522C">
      <w:pPr>
        <w:spacing w:after="0" w:line="36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b/>
          <w:sz w:val="28"/>
          <w:szCs w:val="28"/>
        </w:rPr>
        <w:t>на тему _______________________________________________________________</w:t>
      </w:r>
    </w:p>
    <w:p w14:paraId="542FA383" w14:textId="77777777" w:rsidR="00EB73AE" w:rsidRPr="00B626FA" w:rsidRDefault="00EB73AE" w:rsidP="0011522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2BB02333" w14:textId="77777777" w:rsidR="00EB73AE" w:rsidRDefault="00EB73AE" w:rsidP="0011522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F4335F8" w14:textId="77777777" w:rsidR="00EB73AE" w:rsidRPr="002E7446" w:rsidRDefault="00EB73AE" w:rsidP="001152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Студента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446">
        <w:rPr>
          <w:rFonts w:ascii="Times New Roman" w:hAnsi="Times New Roman" w:cs="Times New Roman"/>
          <w:sz w:val="28"/>
          <w:szCs w:val="28"/>
        </w:rPr>
        <w:t>_____________________________________________________________</w:t>
      </w:r>
      <w:r w:rsidRPr="002E744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14:paraId="195528CE" w14:textId="77777777" w:rsidR="00EB73AE" w:rsidRDefault="00EB73AE" w:rsidP="001152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0B3821" w14:textId="5FF594D4" w:rsidR="00EB73AE" w:rsidRDefault="00EB73AE" w:rsidP="001152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  </w:t>
      </w:r>
      <w:r w:rsidR="002A74C1">
        <w:rPr>
          <w:rFonts w:ascii="Times New Roman" w:hAnsi="Times New Roman" w:cs="Times New Roman"/>
          <w:sz w:val="28"/>
          <w:szCs w:val="28"/>
          <w:u w:val="single"/>
        </w:rPr>
        <w:t>Кузнецов Владислав Сергеевич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     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0754D44" w14:textId="77777777" w:rsidR="00EB73AE" w:rsidRDefault="00EB73AE" w:rsidP="001152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  <w:t>(Фамилия, имя, отчество, должность)</w:t>
      </w:r>
    </w:p>
    <w:p w14:paraId="7F21E62B" w14:textId="77777777" w:rsidR="00EB73AE" w:rsidRDefault="00EB73AE" w:rsidP="001152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87EFDD" w14:textId="77777777" w:rsidR="00EB73AE" w:rsidRDefault="00EB73AE" w:rsidP="0011522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Работа допущена к защите</w:t>
      </w:r>
    </w:p>
    <w:p w14:paraId="4409CF05" w14:textId="77777777" w:rsidR="00EB73AE" w:rsidRDefault="00EB73AE" w:rsidP="0011522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b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 xml:space="preserve">___________ </w:t>
      </w:r>
      <w:r>
        <w:rPr>
          <w:rFonts w:ascii="Times New Roman" w:hAnsi="Times New Roman" w:cs="Times New Roman"/>
          <w:b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b/>
          <w:sz w:val="28"/>
          <w:szCs w:val="28"/>
        </w:rPr>
        <w:t xml:space="preserve"> г.</w:t>
      </w:r>
    </w:p>
    <w:p w14:paraId="4757D592" w14:textId="77777777" w:rsidR="00EB73AE" w:rsidRDefault="00EB73AE" w:rsidP="0011522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FA92B51" w14:textId="77777777" w:rsidR="00EB73AE" w:rsidRDefault="00EB73AE" w:rsidP="0011522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Оценка_________________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Подпись_________________________</w:t>
      </w:r>
    </w:p>
    <w:p w14:paraId="69B8C302" w14:textId="77777777" w:rsidR="0003323E" w:rsidRDefault="0003323E" w:rsidP="0011522C">
      <w:pPr>
        <w:tabs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F3A618" w14:textId="5E37B145" w:rsidR="0011522C" w:rsidRDefault="00EB73AE" w:rsidP="0011522C">
      <w:pPr>
        <w:tabs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Ижевск, 20</w:t>
      </w:r>
      <w:r w:rsidR="002A10BA">
        <w:rPr>
          <w:rFonts w:ascii="Times New Roman" w:hAnsi="Times New Roman" w:cs="Times New Roman"/>
          <w:b/>
          <w:sz w:val="28"/>
          <w:szCs w:val="28"/>
        </w:rPr>
        <w:t>23</w:t>
      </w:r>
      <w:r w:rsidR="0011522C">
        <w:rPr>
          <w:rFonts w:ascii="Times New Roman" w:hAnsi="Times New Roman" w:cs="Times New Roman"/>
          <w:sz w:val="28"/>
          <w:szCs w:val="28"/>
        </w:rPr>
        <w:br w:type="page"/>
      </w:r>
    </w:p>
    <w:p w14:paraId="5D8362AF" w14:textId="77777777" w:rsidR="007E1D5D" w:rsidRDefault="00EB73AE" w:rsidP="0011522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46D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146DC59E" w14:textId="77777777" w:rsidR="007E1D5D" w:rsidRPr="006646DA" w:rsidRDefault="007E1D5D" w:rsidP="0011522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430368" w14:textId="4A529693" w:rsidR="00840577" w:rsidRPr="0011522C" w:rsidRDefault="00840577" w:rsidP="0011522C">
      <w:pPr>
        <w:pStyle w:val="a3"/>
        <w:tabs>
          <w:tab w:val="left" w:leader="dot" w:pos="9923"/>
        </w:tabs>
        <w:spacing w:after="0" w:line="360" w:lineRule="auto"/>
        <w:ind w:left="0" w:right="-1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152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Введение</w:t>
      </w:r>
      <w:r w:rsidR="001152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1152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</w:p>
    <w:p w14:paraId="6FE691C8" w14:textId="0BC97322" w:rsidR="00840577" w:rsidRPr="0011522C" w:rsidRDefault="00840577" w:rsidP="0011522C">
      <w:pPr>
        <w:pStyle w:val="a3"/>
        <w:tabs>
          <w:tab w:val="left" w:leader="dot" w:pos="9923"/>
        </w:tabs>
        <w:spacing w:after="0" w:line="360" w:lineRule="auto"/>
        <w:ind w:left="0" w:right="-1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152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 Теоретическая часть. Основы</w:t>
      </w:r>
      <w:r w:rsidR="001152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1152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</w:p>
    <w:p w14:paraId="7B73A029" w14:textId="72F183B7" w:rsidR="00840577" w:rsidRPr="0011522C" w:rsidRDefault="00DD2B3C" w:rsidP="0011522C">
      <w:pPr>
        <w:pStyle w:val="a3"/>
        <w:tabs>
          <w:tab w:val="left" w:leader="dot" w:pos="9923"/>
        </w:tabs>
        <w:spacing w:after="0" w:line="360" w:lineRule="auto"/>
        <w:ind w:left="0" w:right="-1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152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1.1.</w:t>
      </w:r>
      <w:r w:rsidR="007D1094" w:rsidRPr="001152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840577" w:rsidRPr="001152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HTML</w:t>
      </w:r>
      <w:r w:rsidR="001152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840577" w:rsidRPr="001152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</w:p>
    <w:p w14:paraId="1DD44480" w14:textId="666CB1E5" w:rsidR="00840577" w:rsidRPr="0011522C" w:rsidRDefault="00840577" w:rsidP="0011522C">
      <w:pPr>
        <w:pStyle w:val="a3"/>
        <w:tabs>
          <w:tab w:val="left" w:leader="dot" w:pos="9923"/>
        </w:tabs>
        <w:spacing w:after="0" w:line="360" w:lineRule="auto"/>
        <w:ind w:left="0" w:right="-1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152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1.2</w:t>
      </w:r>
      <w:r w:rsidR="007D1094" w:rsidRPr="001152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proofErr w:type="spellStart"/>
      <w:r w:rsidRPr="001152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JavaScript</w:t>
      </w:r>
      <w:proofErr w:type="spellEnd"/>
      <w:r w:rsidR="001152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1152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</w:t>
      </w:r>
    </w:p>
    <w:p w14:paraId="7354A2DC" w14:textId="34F642C8" w:rsidR="00840577" w:rsidRPr="0011522C" w:rsidRDefault="00840577" w:rsidP="0011522C">
      <w:pPr>
        <w:pStyle w:val="a3"/>
        <w:tabs>
          <w:tab w:val="left" w:leader="dot" w:pos="9923"/>
        </w:tabs>
        <w:spacing w:after="0" w:line="360" w:lineRule="auto"/>
        <w:ind w:left="0" w:right="-1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152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1.3</w:t>
      </w:r>
      <w:r w:rsidR="00DD2B3C" w:rsidRPr="001152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1152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Возможности языка </w:t>
      </w:r>
      <w:r w:rsidRPr="001152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JavaScript</w:t>
      </w:r>
      <w:r w:rsidR="001152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</w:r>
      <w:r w:rsidRPr="001152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</w:t>
      </w:r>
    </w:p>
    <w:p w14:paraId="10F8D340" w14:textId="607CF600" w:rsidR="00840577" w:rsidRPr="0011522C" w:rsidRDefault="00840577" w:rsidP="0011522C">
      <w:pPr>
        <w:pStyle w:val="a3"/>
        <w:tabs>
          <w:tab w:val="left" w:leader="dot" w:pos="9923"/>
        </w:tabs>
        <w:spacing w:after="0" w:line="360" w:lineRule="auto"/>
        <w:ind w:left="0" w:right="-1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152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1.4</w:t>
      </w:r>
      <w:r w:rsidR="00DD2B3C" w:rsidRPr="001152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  <w:r w:rsidRPr="001152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Markup Language (</w:t>
      </w:r>
      <w:proofErr w:type="gramStart"/>
      <w:r w:rsidRPr="001152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HTML )</w:t>
      </w:r>
      <w:proofErr w:type="gramEnd"/>
      <w:r w:rsidR="001152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</w:r>
      <w:r w:rsidRPr="001152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9</w:t>
      </w:r>
    </w:p>
    <w:p w14:paraId="34CD0582" w14:textId="4E6A5648" w:rsidR="00840577" w:rsidRPr="0011522C" w:rsidRDefault="00840577" w:rsidP="0011522C">
      <w:pPr>
        <w:pStyle w:val="a3"/>
        <w:tabs>
          <w:tab w:val="left" w:leader="dot" w:pos="9923"/>
        </w:tabs>
        <w:spacing w:after="0" w:line="360" w:lineRule="auto"/>
        <w:ind w:left="0" w:right="-1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152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1.5</w:t>
      </w:r>
      <w:r w:rsidR="00DD2B3C" w:rsidRPr="001152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1152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Гипертекст. Составные части ссылок. Относительная и абсолютная форма задания URL-адреса. Создание ссылки внутрь страницы. Атрибуты тэга &lt;a&gt;</w:t>
      </w:r>
      <w:r w:rsidR="001152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1152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10</w:t>
      </w:r>
    </w:p>
    <w:p w14:paraId="38591C1A" w14:textId="04D08426" w:rsidR="00840577" w:rsidRPr="0011522C" w:rsidRDefault="00840577" w:rsidP="0011522C">
      <w:pPr>
        <w:pStyle w:val="a3"/>
        <w:tabs>
          <w:tab w:val="left" w:leader="dot" w:pos="9923"/>
        </w:tabs>
        <w:spacing w:after="0" w:line="360" w:lineRule="auto"/>
        <w:ind w:left="0" w:right="-1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152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</w:t>
      </w:r>
      <w:r w:rsidR="007D1094" w:rsidRPr="001152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152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Практическая часть. Создание сайта</w:t>
      </w:r>
      <w:r w:rsidR="001152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1152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18</w:t>
      </w:r>
    </w:p>
    <w:p w14:paraId="4D97DD0C" w14:textId="71F95220" w:rsidR="00840577" w:rsidRPr="0011522C" w:rsidRDefault="00840577" w:rsidP="0011522C">
      <w:pPr>
        <w:pStyle w:val="a3"/>
        <w:tabs>
          <w:tab w:val="left" w:leader="dot" w:pos="9923"/>
        </w:tabs>
        <w:spacing w:after="0" w:line="360" w:lineRule="auto"/>
        <w:ind w:left="0" w:right="-1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152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2.1</w:t>
      </w:r>
      <w:r w:rsidR="00DD2B3C" w:rsidRPr="001152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Главная страница</w:t>
      </w:r>
      <w:r w:rsidR="001152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1152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17</w:t>
      </w:r>
    </w:p>
    <w:p w14:paraId="5607F9C3" w14:textId="19627A44" w:rsidR="00840577" w:rsidRPr="0011522C" w:rsidRDefault="00840577" w:rsidP="0011522C">
      <w:pPr>
        <w:pStyle w:val="a3"/>
        <w:tabs>
          <w:tab w:val="left" w:leader="dot" w:pos="9923"/>
        </w:tabs>
        <w:spacing w:after="0" w:line="360" w:lineRule="auto"/>
        <w:ind w:left="0" w:right="-1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152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</w:t>
      </w:r>
      <w:r w:rsidR="00DD2B3C" w:rsidRPr="001152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 Услуги</w:t>
      </w:r>
      <w:r w:rsidR="001152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1152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30</w:t>
      </w:r>
    </w:p>
    <w:p w14:paraId="0B0596F8" w14:textId="0B536551" w:rsidR="00840577" w:rsidRPr="0011522C" w:rsidRDefault="00840577" w:rsidP="0011522C">
      <w:pPr>
        <w:pStyle w:val="a3"/>
        <w:tabs>
          <w:tab w:val="left" w:leader="dot" w:pos="9923"/>
        </w:tabs>
        <w:spacing w:after="0" w:line="360" w:lineRule="auto"/>
        <w:ind w:left="0" w:right="-1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152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</w:t>
      </w:r>
      <w:r w:rsidR="00DD2B3C" w:rsidRPr="001152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</w:t>
      </w:r>
      <w:r w:rsidR="007D1094" w:rsidRPr="001152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DD2B3C" w:rsidRPr="001152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Контакты</w:t>
      </w:r>
      <w:r w:rsidR="001152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1152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31</w:t>
      </w:r>
    </w:p>
    <w:p w14:paraId="707D557F" w14:textId="234E3BA8" w:rsidR="00840577" w:rsidRPr="0011522C" w:rsidRDefault="00840577" w:rsidP="0011522C">
      <w:pPr>
        <w:pStyle w:val="a3"/>
        <w:tabs>
          <w:tab w:val="left" w:leader="dot" w:pos="9923"/>
        </w:tabs>
        <w:spacing w:after="0" w:line="360" w:lineRule="auto"/>
        <w:ind w:left="0" w:right="-1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152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Заключение</w:t>
      </w:r>
      <w:r w:rsidR="001152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1152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33</w:t>
      </w:r>
    </w:p>
    <w:p w14:paraId="1345EC30" w14:textId="315BA178" w:rsidR="00840577" w:rsidRPr="0011522C" w:rsidRDefault="00840577" w:rsidP="0011522C">
      <w:pPr>
        <w:pStyle w:val="a3"/>
        <w:tabs>
          <w:tab w:val="left" w:leader="dot" w:pos="9923"/>
        </w:tabs>
        <w:spacing w:after="0" w:line="360" w:lineRule="auto"/>
        <w:ind w:left="0" w:right="-1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152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Список использованных источников</w:t>
      </w:r>
      <w:r w:rsidR="001152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1152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35</w:t>
      </w:r>
    </w:p>
    <w:p w14:paraId="3E5D94E6" w14:textId="73F5A22E" w:rsidR="00EB73AE" w:rsidRPr="0011522C" w:rsidRDefault="00840577" w:rsidP="0011522C">
      <w:pPr>
        <w:pStyle w:val="a3"/>
        <w:tabs>
          <w:tab w:val="left" w:leader="dot" w:pos="9923"/>
        </w:tabs>
        <w:spacing w:after="0" w:line="360" w:lineRule="auto"/>
        <w:ind w:left="0" w:right="-1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152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Приложени</w:t>
      </w:r>
      <w:r w:rsidR="00DD2B3C" w:rsidRPr="001152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r w:rsidR="001152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1152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36</w:t>
      </w:r>
    </w:p>
    <w:p w14:paraId="272613E6" w14:textId="77777777" w:rsidR="00DD2B3C" w:rsidRDefault="00DD2B3C" w:rsidP="0011522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E200B72" w14:textId="0AC6A74E" w:rsidR="0011522C" w:rsidRDefault="0011522C" w:rsidP="0011522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020D097F" w14:textId="77777777" w:rsidR="003C2D64" w:rsidRDefault="003C2D64" w:rsidP="0011522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0C3490" w14:textId="671E3D79" w:rsidR="0011522C" w:rsidRDefault="0011522C" w:rsidP="003C2D6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1522C">
        <w:rPr>
          <w:rFonts w:ascii="Times New Roman" w:hAnsi="Times New Roman" w:cs="Times New Roman"/>
          <w:bCs/>
          <w:sz w:val="28"/>
          <w:szCs w:val="28"/>
        </w:rPr>
        <w:t xml:space="preserve">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5B9DB5F8" w14:textId="77777777" w:rsidR="0011522C" w:rsidRPr="0011522C" w:rsidRDefault="0011522C" w:rsidP="003C2D6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1522C">
        <w:rPr>
          <w:rFonts w:ascii="Times New Roman" w:hAnsi="Times New Roman" w:cs="Times New Roman"/>
          <w:bCs/>
          <w:sz w:val="28"/>
          <w:szCs w:val="28"/>
        </w:rPr>
        <w:t xml:space="preserve">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4DBE254" w14:textId="77777777" w:rsidR="0011522C" w:rsidRPr="0011522C" w:rsidRDefault="0011522C" w:rsidP="003C2D6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1522C">
        <w:rPr>
          <w:rFonts w:ascii="Times New Roman" w:hAnsi="Times New Roman" w:cs="Times New Roman"/>
          <w:bCs/>
          <w:sz w:val="28"/>
          <w:szCs w:val="28"/>
        </w:rPr>
        <w:t xml:space="preserve">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7F7252A4" w14:textId="77777777" w:rsidR="0011522C" w:rsidRPr="0011522C" w:rsidRDefault="0011522C" w:rsidP="003C2D6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1522C">
        <w:rPr>
          <w:rFonts w:ascii="Times New Roman" w:hAnsi="Times New Roman" w:cs="Times New Roman"/>
          <w:bCs/>
          <w:sz w:val="28"/>
          <w:szCs w:val="28"/>
        </w:rPr>
        <w:t xml:space="preserve">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C0A7603" w14:textId="77777777" w:rsidR="0011522C" w:rsidRPr="0011522C" w:rsidRDefault="0011522C" w:rsidP="003C2D6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1522C">
        <w:rPr>
          <w:rFonts w:ascii="Times New Roman" w:hAnsi="Times New Roman" w:cs="Times New Roman"/>
          <w:bCs/>
          <w:sz w:val="28"/>
          <w:szCs w:val="28"/>
        </w:rPr>
        <w:t xml:space="preserve">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lastRenderedPageBreak/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418E548" w14:textId="77777777" w:rsidR="0011522C" w:rsidRPr="0011522C" w:rsidRDefault="0011522C" w:rsidP="003C2D6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1522C">
        <w:rPr>
          <w:rFonts w:ascii="Times New Roman" w:hAnsi="Times New Roman" w:cs="Times New Roman"/>
          <w:bCs/>
          <w:sz w:val="28"/>
          <w:szCs w:val="28"/>
        </w:rPr>
        <w:t xml:space="preserve">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1C642D9" w14:textId="77777777" w:rsidR="0011522C" w:rsidRPr="0011522C" w:rsidRDefault="0011522C" w:rsidP="003C2D6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1522C">
        <w:rPr>
          <w:rFonts w:ascii="Times New Roman" w:hAnsi="Times New Roman" w:cs="Times New Roman"/>
          <w:bCs/>
          <w:sz w:val="28"/>
          <w:szCs w:val="28"/>
        </w:rPr>
        <w:t xml:space="preserve">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5D6FC3B0" w14:textId="77777777" w:rsidR="0011522C" w:rsidRPr="0011522C" w:rsidRDefault="0011522C" w:rsidP="003C2D6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1522C">
        <w:rPr>
          <w:rFonts w:ascii="Times New Roman" w:hAnsi="Times New Roman" w:cs="Times New Roman"/>
          <w:bCs/>
          <w:sz w:val="28"/>
          <w:szCs w:val="28"/>
        </w:rPr>
        <w:t xml:space="preserve">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5DD7627" w14:textId="2B4A4355" w:rsidR="0011522C" w:rsidRPr="0011522C" w:rsidRDefault="0011522C" w:rsidP="003C2D6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E58EE76" w14:textId="3A425768" w:rsidR="0011522C" w:rsidRDefault="0011522C" w:rsidP="003C2D6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5DD0A65" w14:textId="77777777" w:rsidR="0011522C" w:rsidRDefault="0011522C" w:rsidP="003C2D6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 Теоретические основы</w:t>
      </w:r>
    </w:p>
    <w:p w14:paraId="05C54926" w14:textId="2450112F" w:rsidR="003C2D64" w:rsidRDefault="0011522C" w:rsidP="003C2D6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1.1. </w:t>
      </w:r>
      <w:r w:rsidR="003C2D64">
        <w:rPr>
          <w:rFonts w:ascii="Times New Roman" w:hAnsi="Times New Roman" w:cs="Times New Roman"/>
          <w:b/>
          <w:sz w:val="28"/>
          <w:szCs w:val="28"/>
        </w:rPr>
        <w:t>Средства разработки</w:t>
      </w:r>
    </w:p>
    <w:p w14:paraId="2EAFF2F8" w14:textId="77777777" w:rsidR="003C2D64" w:rsidRDefault="003C2D64" w:rsidP="003C2D6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A921171" w14:textId="77777777" w:rsidR="003C2D64" w:rsidRPr="0011522C" w:rsidRDefault="003C2D64" w:rsidP="003C2D6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1522C">
        <w:rPr>
          <w:rFonts w:ascii="Times New Roman" w:hAnsi="Times New Roman" w:cs="Times New Roman"/>
          <w:bCs/>
          <w:sz w:val="28"/>
          <w:szCs w:val="28"/>
        </w:rPr>
        <w:t xml:space="preserve">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0B40014" w14:textId="77777777" w:rsidR="003C2D64" w:rsidRPr="0011522C" w:rsidRDefault="003C2D64" w:rsidP="003C2D6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1522C">
        <w:rPr>
          <w:rFonts w:ascii="Times New Roman" w:hAnsi="Times New Roman" w:cs="Times New Roman"/>
          <w:bCs/>
          <w:sz w:val="28"/>
          <w:szCs w:val="28"/>
        </w:rPr>
        <w:t xml:space="preserve">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7473EBE9" w14:textId="77777777" w:rsidR="003C2D64" w:rsidRPr="0011522C" w:rsidRDefault="003C2D64" w:rsidP="003C2D6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E2E3206" w14:textId="77777777" w:rsidR="003C2D64" w:rsidRPr="0011522C" w:rsidRDefault="003C2D64" w:rsidP="003C2D6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1522C">
        <w:rPr>
          <w:rFonts w:ascii="Times New Roman" w:hAnsi="Times New Roman" w:cs="Times New Roman"/>
          <w:bCs/>
          <w:sz w:val="28"/>
          <w:szCs w:val="28"/>
        </w:rPr>
        <w:t xml:space="preserve">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D41C4B4" w14:textId="77777777" w:rsidR="003C2D64" w:rsidRPr="0011522C" w:rsidRDefault="003C2D64" w:rsidP="003C2D6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1522C">
        <w:rPr>
          <w:rFonts w:ascii="Times New Roman" w:hAnsi="Times New Roman" w:cs="Times New Roman"/>
          <w:bCs/>
          <w:sz w:val="28"/>
          <w:szCs w:val="28"/>
        </w:rPr>
        <w:t xml:space="preserve">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F2413E5" w14:textId="77777777" w:rsidR="003C2D64" w:rsidRPr="0011522C" w:rsidRDefault="003C2D64" w:rsidP="003C2D6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522C">
        <w:rPr>
          <w:rFonts w:ascii="Times New Roman" w:hAnsi="Times New Roman" w:cs="Times New Roman"/>
          <w:bCs/>
          <w:sz w:val="28"/>
          <w:szCs w:val="28"/>
        </w:rPr>
        <w:lastRenderedPageBreak/>
        <w:t>Текст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761BFE3F" w14:textId="77777777" w:rsidR="003C2D64" w:rsidRPr="0011522C" w:rsidRDefault="003C2D64" w:rsidP="003C2D6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1522C">
        <w:rPr>
          <w:rFonts w:ascii="Times New Roman" w:hAnsi="Times New Roman" w:cs="Times New Roman"/>
          <w:bCs/>
          <w:sz w:val="28"/>
          <w:szCs w:val="28"/>
        </w:rPr>
        <w:t xml:space="preserve">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AF5B0B9" w14:textId="77777777" w:rsidR="003C2D64" w:rsidRPr="0011522C" w:rsidRDefault="003C2D64" w:rsidP="003C2D6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1522C">
        <w:rPr>
          <w:rFonts w:ascii="Times New Roman" w:hAnsi="Times New Roman" w:cs="Times New Roman"/>
          <w:bCs/>
          <w:sz w:val="28"/>
          <w:szCs w:val="28"/>
        </w:rPr>
        <w:t xml:space="preserve">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E896A2C" w14:textId="77777777" w:rsidR="003C2D64" w:rsidRPr="0011522C" w:rsidRDefault="003C2D64" w:rsidP="003C2D6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8BADFF7" w14:textId="77777777" w:rsidR="003C2D64" w:rsidRPr="0011522C" w:rsidRDefault="003C2D64" w:rsidP="003C2D6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1522C">
        <w:rPr>
          <w:rFonts w:ascii="Times New Roman" w:hAnsi="Times New Roman" w:cs="Times New Roman"/>
          <w:bCs/>
          <w:sz w:val="28"/>
          <w:szCs w:val="28"/>
        </w:rPr>
        <w:t xml:space="preserve">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42EF998" w14:textId="77777777" w:rsidR="003C2D64" w:rsidRPr="0011522C" w:rsidRDefault="003C2D64" w:rsidP="003C2D6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1522C">
        <w:rPr>
          <w:rFonts w:ascii="Times New Roman" w:hAnsi="Times New Roman" w:cs="Times New Roman"/>
          <w:bCs/>
          <w:sz w:val="28"/>
          <w:szCs w:val="28"/>
        </w:rPr>
        <w:t xml:space="preserve">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792A2783" w14:textId="77777777" w:rsidR="003C2D64" w:rsidRPr="0011522C" w:rsidRDefault="003C2D64" w:rsidP="003C2D6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522C">
        <w:rPr>
          <w:rFonts w:ascii="Times New Roman" w:hAnsi="Times New Roman" w:cs="Times New Roman"/>
          <w:bCs/>
          <w:sz w:val="28"/>
          <w:szCs w:val="28"/>
        </w:rPr>
        <w:lastRenderedPageBreak/>
        <w:t>Текст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EFBBD17" w14:textId="77777777" w:rsidR="003C2D64" w:rsidRDefault="003C2D64" w:rsidP="003C2D6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8705241" w14:textId="4EA4D36E" w:rsidR="003C2D64" w:rsidRDefault="003C2D64" w:rsidP="003C2D6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Инструменты разработки</w:t>
      </w:r>
    </w:p>
    <w:p w14:paraId="74B7EA4F" w14:textId="77777777" w:rsidR="003C2D64" w:rsidRDefault="003C2D64" w:rsidP="003C2D6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8104101" w14:textId="77777777" w:rsidR="003C2D64" w:rsidRPr="0011522C" w:rsidRDefault="003C2D64" w:rsidP="003C2D6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1522C">
        <w:rPr>
          <w:rFonts w:ascii="Times New Roman" w:hAnsi="Times New Roman" w:cs="Times New Roman"/>
          <w:bCs/>
          <w:sz w:val="28"/>
          <w:szCs w:val="28"/>
        </w:rPr>
        <w:t xml:space="preserve">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29AC8D0" w14:textId="77777777" w:rsidR="003C2D64" w:rsidRPr="0011522C" w:rsidRDefault="003C2D64" w:rsidP="003C2D6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1522C">
        <w:rPr>
          <w:rFonts w:ascii="Times New Roman" w:hAnsi="Times New Roman" w:cs="Times New Roman"/>
          <w:bCs/>
          <w:sz w:val="28"/>
          <w:szCs w:val="28"/>
        </w:rPr>
        <w:t xml:space="preserve">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7169A5F" w14:textId="77777777" w:rsidR="003C2D64" w:rsidRPr="0011522C" w:rsidRDefault="003C2D64" w:rsidP="003C2D6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92CFAF1" w14:textId="77777777" w:rsidR="003C2D64" w:rsidRPr="0011522C" w:rsidRDefault="003C2D64" w:rsidP="003C2D6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1522C">
        <w:rPr>
          <w:rFonts w:ascii="Times New Roman" w:hAnsi="Times New Roman" w:cs="Times New Roman"/>
          <w:bCs/>
          <w:sz w:val="28"/>
          <w:szCs w:val="28"/>
        </w:rPr>
        <w:t xml:space="preserve">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DA3AD84" w14:textId="77777777" w:rsidR="003C2D64" w:rsidRPr="0011522C" w:rsidRDefault="003C2D64" w:rsidP="003C2D6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lastRenderedPageBreak/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1522C">
        <w:rPr>
          <w:rFonts w:ascii="Times New Roman" w:hAnsi="Times New Roman" w:cs="Times New Roman"/>
          <w:bCs/>
          <w:sz w:val="28"/>
          <w:szCs w:val="28"/>
        </w:rPr>
        <w:t xml:space="preserve">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B44831C" w14:textId="77777777" w:rsidR="003C2D64" w:rsidRPr="0011522C" w:rsidRDefault="003C2D64" w:rsidP="003C2D6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E66A111" w14:textId="77777777" w:rsidR="003C2D64" w:rsidRPr="0011522C" w:rsidRDefault="003C2D64" w:rsidP="003C2D6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1522C">
        <w:rPr>
          <w:rFonts w:ascii="Times New Roman" w:hAnsi="Times New Roman" w:cs="Times New Roman"/>
          <w:bCs/>
          <w:sz w:val="28"/>
          <w:szCs w:val="28"/>
        </w:rPr>
        <w:t xml:space="preserve">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23DBF1F" w14:textId="77777777" w:rsidR="003C2D64" w:rsidRPr="0011522C" w:rsidRDefault="003C2D64" w:rsidP="003C2D6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1522C">
        <w:rPr>
          <w:rFonts w:ascii="Times New Roman" w:hAnsi="Times New Roman" w:cs="Times New Roman"/>
          <w:bCs/>
          <w:sz w:val="28"/>
          <w:szCs w:val="28"/>
        </w:rPr>
        <w:t xml:space="preserve">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75DA0012" w14:textId="77777777" w:rsidR="003C2D64" w:rsidRPr="0011522C" w:rsidRDefault="003C2D64" w:rsidP="003C2D6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82A8A0E" w14:textId="77777777" w:rsidR="003C2D64" w:rsidRDefault="003C2D6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3498AC3" w14:textId="57881A06" w:rsidR="003C2D64" w:rsidRDefault="003C2D64" w:rsidP="003C2D6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2.</w:t>
      </w:r>
      <w:r w:rsidR="002A74C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Разработка</w:t>
      </w:r>
      <w:r w:rsidR="002A74C1">
        <w:rPr>
          <w:rFonts w:ascii="Times New Roman" w:hAnsi="Times New Roman" w:cs="Times New Roman"/>
          <w:b/>
          <w:sz w:val="28"/>
          <w:szCs w:val="28"/>
        </w:rPr>
        <w:t xml:space="preserve"> сайта</w:t>
      </w:r>
    </w:p>
    <w:p w14:paraId="06F959B0" w14:textId="1F46DE46" w:rsidR="003C2D64" w:rsidRDefault="003C2D64" w:rsidP="003C2D6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2.1. Верстка</w:t>
      </w:r>
    </w:p>
    <w:p w14:paraId="65C7D9A4" w14:textId="77777777" w:rsidR="003C2D64" w:rsidRPr="0011522C" w:rsidRDefault="003C2D64" w:rsidP="003C2D6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1522C">
        <w:rPr>
          <w:rFonts w:ascii="Times New Roman" w:hAnsi="Times New Roman" w:cs="Times New Roman"/>
          <w:bCs/>
          <w:sz w:val="28"/>
          <w:szCs w:val="28"/>
        </w:rPr>
        <w:t xml:space="preserve">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EF55DFE" w14:textId="77777777" w:rsidR="003C2D64" w:rsidRPr="0011522C" w:rsidRDefault="003C2D64" w:rsidP="003C2D6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1522C">
        <w:rPr>
          <w:rFonts w:ascii="Times New Roman" w:hAnsi="Times New Roman" w:cs="Times New Roman"/>
          <w:bCs/>
          <w:sz w:val="28"/>
          <w:szCs w:val="28"/>
        </w:rPr>
        <w:t xml:space="preserve">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623A4F3" w14:textId="77777777" w:rsidR="003C2D64" w:rsidRPr="0011522C" w:rsidRDefault="003C2D64" w:rsidP="003C2D6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1522C">
        <w:rPr>
          <w:rFonts w:ascii="Times New Roman" w:hAnsi="Times New Roman" w:cs="Times New Roman"/>
          <w:bCs/>
          <w:sz w:val="28"/>
          <w:szCs w:val="28"/>
        </w:rPr>
        <w:t xml:space="preserve">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07BE9A7" w14:textId="77777777" w:rsidR="003C2D64" w:rsidRPr="0011522C" w:rsidRDefault="003C2D64" w:rsidP="003C2D6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1522C">
        <w:rPr>
          <w:rFonts w:ascii="Times New Roman" w:hAnsi="Times New Roman" w:cs="Times New Roman"/>
          <w:bCs/>
          <w:sz w:val="28"/>
          <w:szCs w:val="28"/>
        </w:rPr>
        <w:t xml:space="preserve">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CBF6A4F" w14:textId="77777777" w:rsidR="003C2D64" w:rsidRPr="0011522C" w:rsidRDefault="003C2D64" w:rsidP="003C2D6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1522C">
        <w:rPr>
          <w:rFonts w:ascii="Times New Roman" w:hAnsi="Times New Roman" w:cs="Times New Roman"/>
          <w:bCs/>
          <w:sz w:val="28"/>
          <w:szCs w:val="28"/>
        </w:rPr>
        <w:t xml:space="preserve">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lastRenderedPageBreak/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65E2CD8" w14:textId="77777777" w:rsidR="003C2D64" w:rsidRPr="0011522C" w:rsidRDefault="003C2D64" w:rsidP="003C2D6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1522C">
        <w:rPr>
          <w:rFonts w:ascii="Times New Roman" w:hAnsi="Times New Roman" w:cs="Times New Roman"/>
          <w:bCs/>
          <w:sz w:val="28"/>
          <w:szCs w:val="28"/>
        </w:rPr>
        <w:t xml:space="preserve">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5EB3F23" w14:textId="77777777" w:rsidR="003C2D64" w:rsidRPr="0011522C" w:rsidRDefault="003C2D64" w:rsidP="003C2D6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1522C">
        <w:rPr>
          <w:rFonts w:ascii="Times New Roman" w:hAnsi="Times New Roman" w:cs="Times New Roman"/>
          <w:bCs/>
          <w:sz w:val="28"/>
          <w:szCs w:val="28"/>
        </w:rPr>
        <w:t xml:space="preserve">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CE1E9A5" w14:textId="77777777" w:rsidR="003C2D64" w:rsidRPr="0011522C" w:rsidRDefault="003C2D64" w:rsidP="003C2D6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1522C">
        <w:rPr>
          <w:rFonts w:ascii="Times New Roman" w:hAnsi="Times New Roman" w:cs="Times New Roman"/>
          <w:bCs/>
          <w:sz w:val="28"/>
          <w:szCs w:val="28"/>
        </w:rPr>
        <w:t xml:space="preserve">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7CC9D39B" w14:textId="77777777" w:rsidR="003C2D64" w:rsidRDefault="003C2D64" w:rsidP="003C2D6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A476498" w14:textId="11CD472B" w:rsidR="003C2D64" w:rsidRDefault="003C2D64" w:rsidP="003C2D6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2.2. Разработка клиентской части</w:t>
      </w:r>
    </w:p>
    <w:p w14:paraId="0B300980" w14:textId="4CE934E9" w:rsidR="003C2D64" w:rsidRDefault="003C2D64" w:rsidP="003C2D6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59A8D3" w14:textId="77777777" w:rsidR="003C2D64" w:rsidRPr="0011522C" w:rsidRDefault="003C2D64" w:rsidP="003C2D6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1522C">
        <w:rPr>
          <w:rFonts w:ascii="Times New Roman" w:hAnsi="Times New Roman" w:cs="Times New Roman"/>
          <w:bCs/>
          <w:sz w:val="28"/>
          <w:szCs w:val="28"/>
        </w:rPr>
        <w:t xml:space="preserve">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AAE9433" w14:textId="77777777" w:rsidR="003C2D64" w:rsidRPr="0011522C" w:rsidRDefault="003C2D64" w:rsidP="003C2D6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522C">
        <w:rPr>
          <w:rFonts w:ascii="Times New Roman" w:hAnsi="Times New Roman" w:cs="Times New Roman"/>
          <w:bCs/>
          <w:sz w:val="28"/>
          <w:szCs w:val="28"/>
        </w:rPr>
        <w:lastRenderedPageBreak/>
        <w:t>Текст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1522C">
        <w:rPr>
          <w:rFonts w:ascii="Times New Roman" w:hAnsi="Times New Roman" w:cs="Times New Roman"/>
          <w:bCs/>
          <w:sz w:val="28"/>
          <w:szCs w:val="28"/>
        </w:rPr>
        <w:t xml:space="preserve">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56783195" w14:textId="77777777" w:rsidR="003C2D64" w:rsidRPr="0011522C" w:rsidRDefault="003C2D64" w:rsidP="003C2D6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1522C">
        <w:rPr>
          <w:rFonts w:ascii="Times New Roman" w:hAnsi="Times New Roman" w:cs="Times New Roman"/>
          <w:bCs/>
          <w:sz w:val="28"/>
          <w:szCs w:val="28"/>
        </w:rPr>
        <w:t xml:space="preserve">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5C12FECA" w14:textId="46F1DB02" w:rsidR="003C2D64" w:rsidRPr="0011522C" w:rsidRDefault="003C2D64" w:rsidP="003C2D6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1522C">
        <w:rPr>
          <w:rFonts w:ascii="Times New Roman" w:hAnsi="Times New Roman" w:cs="Times New Roman"/>
          <w:bCs/>
          <w:sz w:val="28"/>
          <w:szCs w:val="28"/>
        </w:rPr>
        <w:t xml:space="preserve">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как показано на рисунке 1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5057220" w14:textId="202A869D" w:rsidR="003C2D64" w:rsidRDefault="003C2D64" w:rsidP="003C2D64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B8E237A" wp14:editId="3F7C5736">
            <wp:extent cx="3510264" cy="2194560"/>
            <wp:effectExtent l="0" t="0" r="0" b="0"/>
            <wp:docPr id="3" name="Рисунок 3" descr="Самые красивые картинки (92 фото) 🔥 Прикольные картинки и юмо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амые красивые картинки (92 фото) 🔥 Прикольные картинки и юмор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805" cy="219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B0044" w14:textId="6A72E12A" w:rsidR="003C2D64" w:rsidRDefault="003C2D64" w:rsidP="003C2D64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 – Название рисунка.</w:t>
      </w:r>
    </w:p>
    <w:p w14:paraId="0FE33BF1" w14:textId="77777777" w:rsidR="003C2D64" w:rsidRDefault="003C2D64" w:rsidP="003C2D6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FC5672B" w14:textId="5434FD38" w:rsidR="003C2D64" w:rsidRPr="0011522C" w:rsidRDefault="003C2D64" w:rsidP="003C2D6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lastRenderedPageBreak/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1522C">
        <w:rPr>
          <w:rFonts w:ascii="Times New Roman" w:hAnsi="Times New Roman" w:cs="Times New Roman"/>
          <w:bCs/>
          <w:sz w:val="28"/>
          <w:szCs w:val="28"/>
        </w:rPr>
        <w:t xml:space="preserve">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313CA04" w14:textId="77777777" w:rsidR="003C2D64" w:rsidRPr="0011522C" w:rsidRDefault="003C2D64" w:rsidP="003C2D6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1522C">
        <w:rPr>
          <w:rFonts w:ascii="Times New Roman" w:hAnsi="Times New Roman" w:cs="Times New Roman"/>
          <w:bCs/>
          <w:sz w:val="28"/>
          <w:szCs w:val="28"/>
        </w:rPr>
        <w:t xml:space="preserve">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939DCCA" w14:textId="77777777" w:rsidR="003C2D64" w:rsidRPr="0011522C" w:rsidRDefault="003C2D64" w:rsidP="003C2D6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1522C">
        <w:rPr>
          <w:rFonts w:ascii="Times New Roman" w:hAnsi="Times New Roman" w:cs="Times New Roman"/>
          <w:bCs/>
          <w:sz w:val="28"/>
          <w:szCs w:val="28"/>
        </w:rPr>
        <w:t xml:space="preserve">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42BC0D5" w14:textId="33470D63" w:rsidR="003C2D64" w:rsidRDefault="003C2D64" w:rsidP="003C2D6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1522C">
        <w:rPr>
          <w:rFonts w:ascii="Times New Roman" w:hAnsi="Times New Roman" w:cs="Times New Roman"/>
          <w:bCs/>
          <w:sz w:val="28"/>
          <w:szCs w:val="28"/>
        </w:rPr>
        <w:t xml:space="preserve">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</w:t>
      </w:r>
      <w:r w:rsidRPr="003C2D6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1522C">
        <w:rPr>
          <w:rFonts w:ascii="Times New Roman" w:hAnsi="Times New Roman" w:cs="Times New Roman"/>
          <w:bCs/>
          <w:sz w:val="28"/>
          <w:szCs w:val="28"/>
        </w:rPr>
        <w:t xml:space="preserve">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1522C">
        <w:rPr>
          <w:rFonts w:ascii="Times New Roman" w:hAnsi="Times New Roman" w:cs="Times New Roman"/>
          <w:bCs/>
          <w:sz w:val="28"/>
          <w:szCs w:val="28"/>
        </w:rPr>
        <w:t xml:space="preserve">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как отражено в таблице 1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67934B7" w14:textId="77777777" w:rsidR="003C2D64" w:rsidRDefault="003C2D64" w:rsidP="003C2D6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C5D977D" w14:textId="4B007315" w:rsidR="003C2D64" w:rsidRDefault="003C2D64" w:rsidP="003C2D6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1 – Название таблицы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3C2D64" w14:paraId="7B05479D" w14:textId="77777777" w:rsidTr="003C2D64">
        <w:tc>
          <w:tcPr>
            <w:tcW w:w="2548" w:type="dxa"/>
          </w:tcPr>
          <w:p w14:paraId="7C023728" w14:textId="77777777" w:rsidR="003C2D64" w:rsidRDefault="003C2D64" w:rsidP="003C2D6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549" w:type="dxa"/>
          </w:tcPr>
          <w:p w14:paraId="7C0AEE7E" w14:textId="77777777" w:rsidR="003C2D64" w:rsidRDefault="003C2D64" w:rsidP="003C2D6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549" w:type="dxa"/>
          </w:tcPr>
          <w:p w14:paraId="4A6C4671" w14:textId="77777777" w:rsidR="003C2D64" w:rsidRDefault="003C2D64" w:rsidP="003C2D6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549" w:type="dxa"/>
          </w:tcPr>
          <w:p w14:paraId="36D741D5" w14:textId="77777777" w:rsidR="003C2D64" w:rsidRDefault="003C2D64" w:rsidP="003C2D6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C2D64" w14:paraId="4D068B57" w14:textId="77777777" w:rsidTr="003C2D64">
        <w:tc>
          <w:tcPr>
            <w:tcW w:w="2548" w:type="dxa"/>
          </w:tcPr>
          <w:p w14:paraId="14995DEE" w14:textId="77777777" w:rsidR="003C2D64" w:rsidRDefault="003C2D64" w:rsidP="003C2D6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549" w:type="dxa"/>
          </w:tcPr>
          <w:p w14:paraId="5AB52BBB" w14:textId="77777777" w:rsidR="003C2D64" w:rsidRDefault="003C2D64" w:rsidP="003C2D6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549" w:type="dxa"/>
          </w:tcPr>
          <w:p w14:paraId="735B8E94" w14:textId="77777777" w:rsidR="003C2D64" w:rsidRDefault="003C2D64" w:rsidP="003C2D6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549" w:type="dxa"/>
          </w:tcPr>
          <w:p w14:paraId="1A79C851" w14:textId="77777777" w:rsidR="003C2D64" w:rsidRDefault="003C2D64" w:rsidP="003C2D6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68D0C77C" w14:textId="5CE37A14" w:rsidR="003C2D64" w:rsidRPr="003C2D64" w:rsidRDefault="003C2D64" w:rsidP="003C2D64">
      <w:pPr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3C2D64">
        <w:rPr>
          <w:rFonts w:ascii="Times New Roman" w:hAnsi="Times New Roman" w:cs="Times New Roman"/>
          <w:bCs/>
          <w:sz w:val="28"/>
          <w:szCs w:val="28"/>
        </w:rPr>
        <w:lastRenderedPageBreak/>
        <w:t>Продолжение таблицы 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3C2D64" w14:paraId="17A999E4" w14:textId="77777777" w:rsidTr="003C2D64">
        <w:tc>
          <w:tcPr>
            <w:tcW w:w="2548" w:type="dxa"/>
          </w:tcPr>
          <w:p w14:paraId="34B46447" w14:textId="77777777" w:rsidR="003C2D64" w:rsidRDefault="003C2D64" w:rsidP="003C2D6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549" w:type="dxa"/>
          </w:tcPr>
          <w:p w14:paraId="0777D48F" w14:textId="77777777" w:rsidR="003C2D64" w:rsidRDefault="003C2D64" w:rsidP="003C2D6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549" w:type="dxa"/>
          </w:tcPr>
          <w:p w14:paraId="1B222BFC" w14:textId="77777777" w:rsidR="003C2D64" w:rsidRDefault="003C2D64" w:rsidP="003C2D6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549" w:type="dxa"/>
          </w:tcPr>
          <w:p w14:paraId="08FE1CF5" w14:textId="77777777" w:rsidR="003C2D64" w:rsidRDefault="003C2D64" w:rsidP="003C2D6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C2D64" w14:paraId="67C8B223" w14:textId="77777777" w:rsidTr="003C2D64">
        <w:tc>
          <w:tcPr>
            <w:tcW w:w="2548" w:type="dxa"/>
          </w:tcPr>
          <w:p w14:paraId="60818878" w14:textId="77777777" w:rsidR="003C2D64" w:rsidRDefault="003C2D64" w:rsidP="003C2D6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549" w:type="dxa"/>
          </w:tcPr>
          <w:p w14:paraId="645D5479" w14:textId="77777777" w:rsidR="003C2D64" w:rsidRDefault="003C2D64" w:rsidP="003C2D6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549" w:type="dxa"/>
          </w:tcPr>
          <w:p w14:paraId="6B7E8543" w14:textId="77777777" w:rsidR="003C2D64" w:rsidRDefault="003C2D64" w:rsidP="003C2D6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549" w:type="dxa"/>
          </w:tcPr>
          <w:p w14:paraId="6FCB5D56" w14:textId="77777777" w:rsidR="003C2D64" w:rsidRDefault="003C2D64" w:rsidP="003C2D6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C2D64" w14:paraId="7D4006CC" w14:textId="77777777" w:rsidTr="003C2D64">
        <w:tc>
          <w:tcPr>
            <w:tcW w:w="2548" w:type="dxa"/>
          </w:tcPr>
          <w:p w14:paraId="1966D956" w14:textId="77777777" w:rsidR="003C2D64" w:rsidRDefault="003C2D64" w:rsidP="003C2D6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549" w:type="dxa"/>
          </w:tcPr>
          <w:p w14:paraId="19AC6BF2" w14:textId="77777777" w:rsidR="003C2D64" w:rsidRDefault="003C2D64" w:rsidP="003C2D6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549" w:type="dxa"/>
          </w:tcPr>
          <w:p w14:paraId="06B5E322" w14:textId="77777777" w:rsidR="003C2D64" w:rsidRDefault="003C2D64" w:rsidP="003C2D6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549" w:type="dxa"/>
          </w:tcPr>
          <w:p w14:paraId="0AD73605" w14:textId="77777777" w:rsidR="003C2D64" w:rsidRDefault="003C2D64" w:rsidP="003C2D6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6B4BBFB9" w14:textId="77777777" w:rsidR="003C2D64" w:rsidRPr="0011522C" w:rsidRDefault="003C2D64" w:rsidP="003C2D6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D915258" w14:textId="77777777" w:rsidR="003C2D64" w:rsidRPr="0011522C" w:rsidRDefault="003C2D64" w:rsidP="003C2D6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1522C">
        <w:rPr>
          <w:rFonts w:ascii="Times New Roman" w:hAnsi="Times New Roman" w:cs="Times New Roman"/>
          <w:bCs/>
          <w:sz w:val="28"/>
          <w:szCs w:val="28"/>
        </w:rPr>
        <w:t xml:space="preserve">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99FBE70" w14:textId="77777777" w:rsidR="003C2D64" w:rsidRDefault="003C2D64" w:rsidP="003C2D6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75A214" w14:textId="77777777" w:rsidR="003C2D64" w:rsidRDefault="003C2D64" w:rsidP="003C2D6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2.3. Разработка серверной части</w:t>
      </w:r>
    </w:p>
    <w:p w14:paraId="3F261DAF" w14:textId="77777777" w:rsidR="003C2D64" w:rsidRDefault="003C2D64" w:rsidP="003C2D6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4DA807" w14:textId="77777777" w:rsidR="003C2D64" w:rsidRPr="0011522C" w:rsidRDefault="003C2D64" w:rsidP="003C2D6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1522C">
        <w:rPr>
          <w:rFonts w:ascii="Times New Roman" w:hAnsi="Times New Roman" w:cs="Times New Roman"/>
          <w:bCs/>
          <w:sz w:val="28"/>
          <w:szCs w:val="28"/>
        </w:rPr>
        <w:t xml:space="preserve">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233EC23" w14:textId="77777777" w:rsidR="003C2D64" w:rsidRPr="0011522C" w:rsidRDefault="003C2D64" w:rsidP="003C2D6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1522C">
        <w:rPr>
          <w:rFonts w:ascii="Times New Roman" w:hAnsi="Times New Roman" w:cs="Times New Roman"/>
          <w:bCs/>
          <w:sz w:val="28"/>
          <w:szCs w:val="28"/>
        </w:rPr>
        <w:t xml:space="preserve">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CF6BB27" w14:textId="77777777" w:rsidR="003C2D64" w:rsidRPr="0011522C" w:rsidRDefault="003C2D64" w:rsidP="003C2D6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1522C">
        <w:rPr>
          <w:rFonts w:ascii="Times New Roman" w:hAnsi="Times New Roman" w:cs="Times New Roman"/>
          <w:bCs/>
          <w:sz w:val="28"/>
          <w:szCs w:val="28"/>
        </w:rPr>
        <w:t xml:space="preserve">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lastRenderedPageBreak/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076A919" w14:textId="53597FDC" w:rsidR="003C2D64" w:rsidRPr="0011522C" w:rsidRDefault="003C2D64" w:rsidP="003C2D6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522C">
        <w:rPr>
          <w:rFonts w:ascii="Times New Roman" w:hAnsi="Times New Roman" w:cs="Times New Roman"/>
          <w:bCs/>
          <w:sz w:val="28"/>
          <w:szCs w:val="28"/>
        </w:rPr>
        <w:t xml:space="preserve">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BE3BFCB" w14:textId="77777777" w:rsidR="002A74C1" w:rsidRDefault="002A74C1" w:rsidP="002A74C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BA76043" w14:textId="4F24A53C" w:rsidR="002A74C1" w:rsidRDefault="002A74C1" w:rsidP="002A74C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1 – Название таблицы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2A74C1" w14:paraId="4FC581A5" w14:textId="77777777" w:rsidTr="002A74C1">
        <w:tc>
          <w:tcPr>
            <w:tcW w:w="5097" w:type="dxa"/>
          </w:tcPr>
          <w:p w14:paraId="2FC50E5C" w14:textId="77777777" w:rsidR="002A74C1" w:rsidRPr="002A74C1" w:rsidRDefault="002A74C1" w:rsidP="002A74C1">
            <w:pPr>
              <w:ind w:firstLine="28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A74C1">
              <w:rPr>
                <w:rFonts w:ascii="Times New Roman" w:hAnsi="Times New Roman" w:cs="Times New Roman"/>
                <w:bCs/>
                <w:sz w:val="28"/>
                <w:szCs w:val="28"/>
              </w:rPr>
              <w:t>HTML</w:t>
            </w:r>
          </w:p>
          <w:p w14:paraId="5D44DEE8" w14:textId="77777777" w:rsidR="002A74C1" w:rsidRPr="002A74C1" w:rsidRDefault="002A74C1" w:rsidP="002A74C1">
            <w:pPr>
              <w:ind w:firstLine="28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A74C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&lt;!DOCTYPE </w:t>
            </w:r>
            <w:proofErr w:type="spellStart"/>
            <w:r w:rsidRPr="002A74C1">
              <w:rPr>
                <w:rFonts w:ascii="Times New Roman" w:hAnsi="Times New Roman" w:cs="Times New Roman"/>
                <w:bCs/>
                <w:sz w:val="28"/>
                <w:szCs w:val="28"/>
              </w:rPr>
              <w:t>html</w:t>
            </w:r>
            <w:proofErr w:type="spellEnd"/>
            <w:r w:rsidRPr="002A74C1">
              <w:rPr>
                <w:rFonts w:ascii="Times New Roman" w:hAnsi="Times New Roman" w:cs="Times New Roman"/>
                <w:bCs/>
                <w:sz w:val="28"/>
                <w:szCs w:val="28"/>
              </w:rPr>
              <w:t>&gt;</w:t>
            </w:r>
          </w:p>
          <w:p w14:paraId="36285428" w14:textId="77777777" w:rsidR="002A74C1" w:rsidRPr="002A74C1" w:rsidRDefault="002A74C1" w:rsidP="002A74C1">
            <w:pPr>
              <w:ind w:firstLine="28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A74C1">
              <w:rPr>
                <w:rFonts w:ascii="Times New Roman" w:hAnsi="Times New Roman" w:cs="Times New Roman"/>
                <w:bCs/>
                <w:sz w:val="28"/>
                <w:szCs w:val="28"/>
              </w:rPr>
              <w:t>&lt;html&gt;</w:t>
            </w:r>
          </w:p>
          <w:p w14:paraId="44314F42" w14:textId="77777777" w:rsidR="002A74C1" w:rsidRPr="002A74C1" w:rsidRDefault="002A74C1" w:rsidP="002A74C1">
            <w:pPr>
              <w:ind w:firstLine="28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A74C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&lt;head&gt;</w:t>
            </w:r>
          </w:p>
          <w:p w14:paraId="32BA70D1" w14:textId="77777777" w:rsidR="002A74C1" w:rsidRPr="002A74C1" w:rsidRDefault="002A74C1" w:rsidP="002A74C1">
            <w:pPr>
              <w:ind w:firstLine="28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A74C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&lt;meta charset="utf-8"&gt;</w:t>
            </w:r>
          </w:p>
          <w:p w14:paraId="3586D399" w14:textId="77777777" w:rsidR="002A74C1" w:rsidRPr="002A74C1" w:rsidRDefault="002A74C1" w:rsidP="002A74C1">
            <w:pPr>
              <w:ind w:firstLine="28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A74C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&lt;</w:t>
            </w:r>
            <w:proofErr w:type="spellStart"/>
            <w:r w:rsidRPr="002A74C1">
              <w:rPr>
                <w:rFonts w:ascii="Times New Roman" w:hAnsi="Times New Roman" w:cs="Times New Roman"/>
                <w:bCs/>
                <w:sz w:val="28"/>
                <w:szCs w:val="28"/>
              </w:rPr>
              <w:t>title</w:t>
            </w:r>
            <w:proofErr w:type="spellEnd"/>
            <w:r w:rsidRPr="002A74C1">
              <w:rPr>
                <w:rFonts w:ascii="Times New Roman" w:hAnsi="Times New Roman" w:cs="Times New Roman"/>
                <w:bCs/>
                <w:sz w:val="28"/>
                <w:szCs w:val="28"/>
              </w:rPr>
              <w:t>&gt;Пример веб-страницы&lt;/</w:t>
            </w:r>
            <w:proofErr w:type="spellStart"/>
            <w:r w:rsidRPr="002A74C1">
              <w:rPr>
                <w:rFonts w:ascii="Times New Roman" w:hAnsi="Times New Roman" w:cs="Times New Roman"/>
                <w:bCs/>
                <w:sz w:val="28"/>
                <w:szCs w:val="28"/>
              </w:rPr>
              <w:t>title</w:t>
            </w:r>
            <w:proofErr w:type="spellEnd"/>
            <w:r w:rsidRPr="002A74C1">
              <w:rPr>
                <w:rFonts w:ascii="Times New Roman" w:hAnsi="Times New Roman" w:cs="Times New Roman"/>
                <w:bCs/>
                <w:sz w:val="28"/>
                <w:szCs w:val="28"/>
              </w:rPr>
              <w:t>&gt;</w:t>
            </w:r>
          </w:p>
          <w:p w14:paraId="10706DFA" w14:textId="77777777" w:rsidR="002A74C1" w:rsidRPr="002A74C1" w:rsidRDefault="002A74C1" w:rsidP="002A74C1">
            <w:pPr>
              <w:ind w:firstLine="28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A74C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&lt;/</w:t>
            </w:r>
            <w:proofErr w:type="spellStart"/>
            <w:r w:rsidRPr="002A74C1">
              <w:rPr>
                <w:rFonts w:ascii="Times New Roman" w:hAnsi="Times New Roman" w:cs="Times New Roman"/>
                <w:bCs/>
                <w:sz w:val="28"/>
                <w:szCs w:val="28"/>
              </w:rPr>
              <w:t>head</w:t>
            </w:r>
            <w:proofErr w:type="spellEnd"/>
            <w:r w:rsidRPr="002A74C1">
              <w:rPr>
                <w:rFonts w:ascii="Times New Roman" w:hAnsi="Times New Roman" w:cs="Times New Roman"/>
                <w:bCs/>
                <w:sz w:val="28"/>
                <w:szCs w:val="28"/>
              </w:rPr>
              <w:t>&gt;</w:t>
            </w:r>
          </w:p>
          <w:p w14:paraId="4437B7AF" w14:textId="77777777" w:rsidR="002A74C1" w:rsidRPr="002A74C1" w:rsidRDefault="002A74C1" w:rsidP="002A74C1">
            <w:pPr>
              <w:ind w:firstLine="28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A74C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&lt;body&gt;</w:t>
            </w:r>
          </w:p>
          <w:p w14:paraId="288E8054" w14:textId="77777777" w:rsidR="002A74C1" w:rsidRPr="002A74C1" w:rsidRDefault="002A74C1" w:rsidP="002A74C1">
            <w:pPr>
              <w:ind w:firstLine="28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A74C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&lt;h1&gt;</w:t>
            </w:r>
            <w:proofErr w:type="spellStart"/>
            <w:r w:rsidRPr="002A74C1">
              <w:rPr>
                <w:rFonts w:ascii="Times New Roman" w:hAnsi="Times New Roman" w:cs="Times New Roman"/>
                <w:bCs/>
                <w:sz w:val="28"/>
                <w:szCs w:val="28"/>
              </w:rPr>
              <w:t>Заголовок</w:t>
            </w:r>
            <w:proofErr w:type="spellEnd"/>
            <w:r w:rsidRPr="002A74C1">
              <w:rPr>
                <w:rFonts w:ascii="Times New Roman" w:hAnsi="Times New Roman" w:cs="Times New Roman"/>
                <w:bCs/>
                <w:sz w:val="28"/>
                <w:szCs w:val="28"/>
              </w:rPr>
              <w:t>&lt;/h1&gt;</w:t>
            </w:r>
          </w:p>
          <w:p w14:paraId="7DDDE27D" w14:textId="77777777" w:rsidR="002A74C1" w:rsidRPr="002A74C1" w:rsidRDefault="002A74C1" w:rsidP="002A74C1">
            <w:pPr>
              <w:ind w:firstLine="28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A74C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</w:t>
            </w:r>
            <w:proofErr w:type="gramStart"/>
            <w:r w:rsidRPr="002A74C1">
              <w:rPr>
                <w:rFonts w:ascii="Times New Roman" w:hAnsi="Times New Roman" w:cs="Times New Roman"/>
                <w:bCs/>
                <w:sz w:val="28"/>
                <w:szCs w:val="28"/>
              </w:rPr>
              <w:t>&lt;!--</w:t>
            </w:r>
            <w:proofErr w:type="gramEnd"/>
            <w:r w:rsidRPr="002A74C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Комментарий --&gt;</w:t>
            </w:r>
          </w:p>
          <w:p w14:paraId="4446DCA8" w14:textId="77777777" w:rsidR="002A74C1" w:rsidRPr="002A74C1" w:rsidRDefault="002A74C1" w:rsidP="002A74C1">
            <w:pPr>
              <w:ind w:firstLine="28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A74C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&lt;p&gt;Первый </w:t>
            </w:r>
            <w:proofErr w:type="gramStart"/>
            <w:r w:rsidRPr="002A74C1">
              <w:rPr>
                <w:rFonts w:ascii="Times New Roman" w:hAnsi="Times New Roman" w:cs="Times New Roman"/>
                <w:bCs/>
                <w:sz w:val="28"/>
                <w:szCs w:val="28"/>
              </w:rPr>
              <w:t>абзац.&lt;</w:t>
            </w:r>
            <w:proofErr w:type="gramEnd"/>
            <w:r w:rsidRPr="002A74C1">
              <w:rPr>
                <w:rFonts w:ascii="Times New Roman" w:hAnsi="Times New Roman" w:cs="Times New Roman"/>
                <w:bCs/>
                <w:sz w:val="28"/>
                <w:szCs w:val="28"/>
              </w:rPr>
              <w:t>/p&gt;</w:t>
            </w:r>
          </w:p>
          <w:p w14:paraId="6D8BED9F" w14:textId="77777777" w:rsidR="002A74C1" w:rsidRPr="002A74C1" w:rsidRDefault="002A74C1" w:rsidP="002A74C1">
            <w:pPr>
              <w:ind w:firstLine="28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A74C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&lt;p&gt;Второй </w:t>
            </w:r>
            <w:proofErr w:type="gramStart"/>
            <w:r w:rsidRPr="002A74C1">
              <w:rPr>
                <w:rFonts w:ascii="Times New Roman" w:hAnsi="Times New Roman" w:cs="Times New Roman"/>
                <w:bCs/>
                <w:sz w:val="28"/>
                <w:szCs w:val="28"/>
              </w:rPr>
              <w:t>абзац.&lt;</w:t>
            </w:r>
            <w:proofErr w:type="gramEnd"/>
            <w:r w:rsidRPr="002A74C1">
              <w:rPr>
                <w:rFonts w:ascii="Times New Roman" w:hAnsi="Times New Roman" w:cs="Times New Roman"/>
                <w:bCs/>
                <w:sz w:val="28"/>
                <w:szCs w:val="28"/>
              </w:rPr>
              <w:t>/p&gt;</w:t>
            </w:r>
          </w:p>
          <w:p w14:paraId="2C27EFBD" w14:textId="77777777" w:rsidR="002A74C1" w:rsidRPr="002A74C1" w:rsidRDefault="002A74C1" w:rsidP="002A74C1">
            <w:pPr>
              <w:ind w:firstLine="28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A74C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&lt;/</w:t>
            </w:r>
            <w:proofErr w:type="spellStart"/>
            <w:r w:rsidRPr="002A74C1">
              <w:rPr>
                <w:rFonts w:ascii="Times New Roman" w:hAnsi="Times New Roman" w:cs="Times New Roman"/>
                <w:bCs/>
                <w:sz w:val="28"/>
                <w:szCs w:val="28"/>
              </w:rPr>
              <w:t>body</w:t>
            </w:r>
            <w:proofErr w:type="spellEnd"/>
            <w:r w:rsidRPr="002A74C1">
              <w:rPr>
                <w:rFonts w:ascii="Times New Roman" w:hAnsi="Times New Roman" w:cs="Times New Roman"/>
                <w:bCs/>
                <w:sz w:val="28"/>
                <w:szCs w:val="28"/>
              </w:rPr>
              <w:t>&gt;</w:t>
            </w:r>
          </w:p>
          <w:p w14:paraId="154342AE" w14:textId="1324EC9F" w:rsidR="002A74C1" w:rsidRPr="002A74C1" w:rsidRDefault="002A74C1" w:rsidP="002A74C1">
            <w:pPr>
              <w:ind w:firstLine="28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A74C1">
              <w:rPr>
                <w:rFonts w:ascii="Times New Roman" w:hAnsi="Times New Roman" w:cs="Times New Roman"/>
                <w:bCs/>
                <w:sz w:val="28"/>
                <w:szCs w:val="28"/>
              </w:rPr>
              <w:t>&lt;/</w:t>
            </w:r>
            <w:proofErr w:type="spellStart"/>
            <w:r w:rsidRPr="002A74C1">
              <w:rPr>
                <w:rFonts w:ascii="Times New Roman" w:hAnsi="Times New Roman" w:cs="Times New Roman"/>
                <w:bCs/>
                <w:sz w:val="28"/>
                <w:szCs w:val="28"/>
              </w:rPr>
              <w:t>html</w:t>
            </w:r>
            <w:proofErr w:type="spellEnd"/>
            <w:r w:rsidRPr="002A74C1">
              <w:rPr>
                <w:rFonts w:ascii="Times New Roman" w:hAnsi="Times New Roman" w:cs="Times New Roman"/>
                <w:bCs/>
                <w:sz w:val="28"/>
                <w:szCs w:val="28"/>
              </w:rPr>
              <w:t>&gt;</w:t>
            </w:r>
          </w:p>
        </w:tc>
        <w:tc>
          <w:tcPr>
            <w:tcW w:w="5098" w:type="dxa"/>
          </w:tcPr>
          <w:p w14:paraId="0A09E6A8" w14:textId="77777777" w:rsidR="002A74C1" w:rsidRPr="002A74C1" w:rsidRDefault="002A74C1" w:rsidP="002A74C1">
            <w:pPr>
              <w:ind w:firstLine="28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A74C1">
              <w:rPr>
                <w:rFonts w:ascii="Times New Roman" w:hAnsi="Times New Roman" w:cs="Times New Roman"/>
                <w:bCs/>
                <w:sz w:val="28"/>
                <w:szCs w:val="28"/>
              </w:rPr>
              <w:t>CSS</w:t>
            </w:r>
          </w:p>
          <w:p w14:paraId="12A36D03" w14:textId="77777777" w:rsidR="002A74C1" w:rsidRPr="002A74C1" w:rsidRDefault="002A74C1" w:rsidP="002A74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8"/>
              <w:rPr>
                <w:rFonts w:ascii="Times New Roman" w:eastAsiaTheme="minorHAnsi" w:hAnsi="Times New Roman" w:cs="Times New Roman"/>
                <w:bCs/>
                <w:sz w:val="28"/>
                <w:szCs w:val="28"/>
                <w:lang w:eastAsia="en-US"/>
              </w:rPr>
            </w:pPr>
            <w:r w:rsidRPr="002A74C1">
              <w:rPr>
                <w:rFonts w:ascii="Times New Roman" w:eastAsiaTheme="minorHAnsi" w:hAnsi="Times New Roman" w:cs="Times New Roman"/>
                <w:bCs/>
                <w:sz w:val="28"/>
                <w:szCs w:val="28"/>
                <w:lang w:eastAsia="en-US"/>
              </w:rPr>
              <w:t>h1 {</w:t>
            </w:r>
          </w:p>
          <w:p w14:paraId="2299CABB" w14:textId="77777777" w:rsidR="002A74C1" w:rsidRPr="002A74C1" w:rsidRDefault="002A74C1" w:rsidP="002A74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8"/>
              <w:rPr>
                <w:rFonts w:ascii="Times New Roman" w:eastAsiaTheme="minorHAnsi" w:hAnsi="Times New Roman" w:cs="Times New Roman"/>
                <w:bCs/>
                <w:sz w:val="28"/>
                <w:szCs w:val="28"/>
                <w:lang w:eastAsia="en-US"/>
              </w:rPr>
            </w:pPr>
            <w:r w:rsidRPr="002A74C1">
              <w:rPr>
                <w:rFonts w:ascii="Times New Roman" w:eastAsiaTheme="minorHAnsi" w:hAnsi="Times New Roman" w:cs="Times New Roman"/>
                <w:bCs/>
                <w:sz w:val="28"/>
                <w:szCs w:val="28"/>
                <w:lang w:eastAsia="en-US"/>
              </w:rPr>
              <w:t xml:space="preserve">  font-size: 60px;</w:t>
            </w:r>
          </w:p>
          <w:p w14:paraId="01033C15" w14:textId="77777777" w:rsidR="002A74C1" w:rsidRPr="002A74C1" w:rsidRDefault="002A74C1" w:rsidP="002A74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8"/>
              <w:rPr>
                <w:rFonts w:ascii="Times New Roman" w:eastAsiaTheme="minorHAnsi" w:hAnsi="Times New Roman" w:cs="Times New Roman"/>
                <w:bCs/>
                <w:sz w:val="28"/>
                <w:szCs w:val="28"/>
                <w:lang w:eastAsia="en-US"/>
              </w:rPr>
            </w:pPr>
            <w:r w:rsidRPr="002A74C1">
              <w:rPr>
                <w:rFonts w:ascii="Times New Roman" w:eastAsiaTheme="minorHAnsi" w:hAnsi="Times New Roman" w:cs="Times New Roman"/>
                <w:bCs/>
                <w:sz w:val="28"/>
                <w:szCs w:val="28"/>
                <w:lang w:eastAsia="en-US"/>
              </w:rPr>
              <w:t xml:space="preserve">  text-align: center;</w:t>
            </w:r>
          </w:p>
          <w:p w14:paraId="7424A46D" w14:textId="77777777" w:rsidR="002A74C1" w:rsidRPr="002A74C1" w:rsidRDefault="002A74C1" w:rsidP="002A74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8"/>
              <w:rPr>
                <w:rFonts w:ascii="Times New Roman" w:eastAsiaTheme="minorHAnsi" w:hAnsi="Times New Roman" w:cs="Times New Roman"/>
                <w:bCs/>
                <w:sz w:val="28"/>
                <w:szCs w:val="28"/>
                <w:lang w:eastAsia="en-US"/>
              </w:rPr>
            </w:pPr>
            <w:r w:rsidRPr="002A74C1">
              <w:rPr>
                <w:rFonts w:ascii="Times New Roman" w:eastAsiaTheme="minorHAnsi" w:hAnsi="Times New Roman" w:cs="Times New Roman"/>
                <w:bCs/>
                <w:sz w:val="28"/>
                <w:szCs w:val="28"/>
                <w:lang w:eastAsia="en-US"/>
              </w:rPr>
              <w:t>}</w:t>
            </w:r>
          </w:p>
          <w:p w14:paraId="3CC4EFA5" w14:textId="77777777" w:rsidR="002A74C1" w:rsidRPr="002A74C1" w:rsidRDefault="002A74C1" w:rsidP="002A74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8"/>
              <w:rPr>
                <w:rFonts w:ascii="Times New Roman" w:eastAsiaTheme="minorHAnsi" w:hAnsi="Times New Roman" w:cs="Times New Roman"/>
                <w:bCs/>
                <w:sz w:val="28"/>
                <w:szCs w:val="28"/>
                <w:lang w:eastAsia="en-US"/>
              </w:rPr>
            </w:pPr>
          </w:p>
          <w:p w14:paraId="6A2A70AB" w14:textId="77777777" w:rsidR="002A74C1" w:rsidRPr="002A74C1" w:rsidRDefault="002A74C1" w:rsidP="002A74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8"/>
              <w:rPr>
                <w:rFonts w:ascii="Times New Roman" w:eastAsiaTheme="minorHAnsi" w:hAnsi="Times New Roman" w:cs="Times New Roman"/>
                <w:bCs/>
                <w:sz w:val="28"/>
                <w:szCs w:val="28"/>
                <w:lang w:eastAsia="en-US"/>
              </w:rPr>
            </w:pPr>
            <w:r w:rsidRPr="002A74C1">
              <w:rPr>
                <w:rFonts w:ascii="Times New Roman" w:eastAsiaTheme="minorHAnsi" w:hAnsi="Times New Roman" w:cs="Times New Roman"/>
                <w:bCs/>
                <w:sz w:val="28"/>
                <w:szCs w:val="28"/>
                <w:lang w:eastAsia="en-US"/>
              </w:rPr>
              <w:t>p, li {</w:t>
            </w:r>
          </w:p>
          <w:p w14:paraId="79314741" w14:textId="77777777" w:rsidR="002A74C1" w:rsidRPr="002A74C1" w:rsidRDefault="002A74C1" w:rsidP="002A74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8"/>
              <w:rPr>
                <w:rFonts w:ascii="Times New Roman" w:eastAsiaTheme="minorHAnsi" w:hAnsi="Times New Roman" w:cs="Times New Roman"/>
                <w:bCs/>
                <w:sz w:val="28"/>
                <w:szCs w:val="28"/>
                <w:lang w:eastAsia="en-US"/>
              </w:rPr>
            </w:pPr>
            <w:r w:rsidRPr="002A74C1">
              <w:rPr>
                <w:rFonts w:ascii="Times New Roman" w:eastAsiaTheme="minorHAnsi" w:hAnsi="Times New Roman" w:cs="Times New Roman"/>
                <w:bCs/>
                <w:sz w:val="28"/>
                <w:szCs w:val="28"/>
                <w:lang w:eastAsia="en-US"/>
              </w:rPr>
              <w:t xml:space="preserve">  font-size: 16px;</w:t>
            </w:r>
          </w:p>
          <w:p w14:paraId="72878178" w14:textId="77777777" w:rsidR="002A74C1" w:rsidRPr="002A74C1" w:rsidRDefault="002A74C1" w:rsidP="002A74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8"/>
              <w:rPr>
                <w:rFonts w:ascii="Times New Roman" w:eastAsiaTheme="minorHAnsi" w:hAnsi="Times New Roman" w:cs="Times New Roman"/>
                <w:bCs/>
                <w:sz w:val="28"/>
                <w:szCs w:val="28"/>
                <w:lang w:eastAsia="en-US"/>
              </w:rPr>
            </w:pPr>
            <w:r w:rsidRPr="002A74C1">
              <w:rPr>
                <w:rFonts w:ascii="Times New Roman" w:eastAsiaTheme="minorHAnsi" w:hAnsi="Times New Roman" w:cs="Times New Roman"/>
                <w:bCs/>
                <w:sz w:val="28"/>
                <w:szCs w:val="28"/>
                <w:lang w:eastAsia="en-US"/>
              </w:rPr>
              <w:t xml:space="preserve">  line-height: 2;</w:t>
            </w:r>
          </w:p>
          <w:p w14:paraId="537ED858" w14:textId="77777777" w:rsidR="002A74C1" w:rsidRPr="002A74C1" w:rsidRDefault="002A74C1" w:rsidP="002A74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8"/>
              <w:rPr>
                <w:rFonts w:ascii="Times New Roman" w:eastAsiaTheme="minorHAnsi" w:hAnsi="Times New Roman" w:cs="Times New Roman"/>
                <w:bCs/>
                <w:sz w:val="28"/>
                <w:szCs w:val="28"/>
                <w:lang w:eastAsia="en-US"/>
              </w:rPr>
            </w:pPr>
            <w:r w:rsidRPr="002A74C1">
              <w:rPr>
                <w:rFonts w:ascii="Times New Roman" w:eastAsiaTheme="minorHAnsi" w:hAnsi="Times New Roman" w:cs="Times New Roman"/>
                <w:bCs/>
                <w:sz w:val="28"/>
                <w:szCs w:val="28"/>
                <w:lang w:eastAsia="en-US"/>
              </w:rPr>
              <w:t xml:space="preserve">  letter-spacing: 1px;</w:t>
            </w:r>
          </w:p>
          <w:p w14:paraId="443E9CA2" w14:textId="77777777" w:rsidR="002A74C1" w:rsidRPr="002A74C1" w:rsidRDefault="002A74C1" w:rsidP="002A74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8"/>
              <w:rPr>
                <w:rFonts w:ascii="Times New Roman" w:eastAsiaTheme="minorHAnsi" w:hAnsi="Times New Roman" w:cs="Times New Roman"/>
                <w:bCs/>
                <w:sz w:val="28"/>
                <w:szCs w:val="28"/>
                <w:lang w:eastAsia="en-US"/>
              </w:rPr>
            </w:pPr>
            <w:r w:rsidRPr="002A74C1">
              <w:rPr>
                <w:rFonts w:ascii="Times New Roman" w:eastAsiaTheme="minorHAnsi" w:hAnsi="Times New Roman" w:cs="Times New Roman"/>
                <w:bCs/>
                <w:sz w:val="28"/>
                <w:szCs w:val="28"/>
                <w:lang w:eastAsia="en-US"/>
              </w:rPr>
              <w:t>}</w:t>
            </w:r>
          </w:p>
          <w:p w14:paraId="5061B765" w14:textId="53C00EF0" w:rsidR="002A74C1" w:rsidRPr="002A74C1" w:rsidRDefault="002A74C1" w:rsidP="002A74C1">
            <w:pPr>
              <w:ind w:firstLine="28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2A74C1" w14:paraId="2F50C648" w14:textId="77777777" w:rsidTr="005A5A42">
        <w:tc>
          <w:tcPr>
            <w:tcW w:w="10195" w:type="dxa"/>
            <w:gridSpan w:val="2"/>
          </w:tcPr>
          <w:p w14:paraId="27742F8C" w14:textId="2471E37F" w:rsidR="002A74C1" w:rsidRDefault="002A74C1" w:rsidP="002A74C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8711238" wp14:editId="23A3778D">
                  <wp:extent cx="5287798" cy="1353428"/>
                  <wp:effectExtent l="0" t="0" r="8255" b="0"/>
                  <wp:docPr id="7" name="Рисунок 7" descr="Как сделать шапку сайта? - UM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Как сделать шапку сайта? - UM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3795" cy="137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09FB4D" w14:textId="77777777" w:rsidR="002A74C1" w:rsidRDefault="002A74C1" w:rsidP="003C2D6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71FC68A" w14:textId="05EDBA1F" w:rsidR="003C2D64" w:rsidRPr="0011522C" w:rsidRDefault="003C2D64" w:rsidP="003C2D6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1522C">
        <w:rPr>
          <w:rFonts w:ascii="Times New Roman" w:hAnsi="Times New Roman" w:cs="Times New Roman"/>
          <w:bCs/>
          <w:sz w:val="28"/>
          <w:szCs w:val="28"/>
        </w:rPr>
        <w:t xml:space="preserve">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D947C7C" w14:textId="2B8AFC1B" w:rsidR="0011522C" w:rsidRDefault="003C2D64" w:rsidP="002A74C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bookmarkStart w:id="0" w:name="_GoBack"/>
      <w:bookmarkEnd w:id="0"/>
      <w:r w:rsidR="0011522C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A4BA739" w14:textId="68DBBAA9" w:rsidR="003C2D64" w:rsidRDefault="003C2D64" w:rsidP="003C2D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14:paraId="5094D6E9" w14:textId="77777777" w:rsidR="002A74C1" w:rsidRDefault="002A74C1" w:rsidP="003C2D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5B2C64" w14:textId="77777777" w:rsidR="003C2D64" w:rsidRPr="0011522C" w:rsidRDefault="003C2D64" w:rsidP="003C2D6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1522C">
        <w:rPr>
          <w:rFonts w:ascii="Times New Roman" w:hAnsi="Times New Roman" w:cs="Times New Roman"/>
          <w:bCs/>
          <w:sz w:val="28"/>
          <w:szCs w:val="28"/>
        </w:rPr>
        <w:t xml:space="preserve">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BC2EDBF" w14:textId="77777777" w:rsidR="003C2D64" w:rsidRPr="0011522C" w:rsidRDefault="003C2D64" w:rsidP="003C2D6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1522C">
        <w:rPr>
          <w:rFonts w:ascii="Times New Roman" w:hAnsi="Times New Roman" w:cs="Times New Roman"/>
          <w:bCs/>
          <w:sz w:val="28"/>
          <w:szCs w:val="28"/>
        </w:rPr>
        <w:t xml:space="preserve">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50275DC6" w14:textId="77777777" w:rsidR="003C2D64" w:rsidRPr="0011522C" w:rsidRDefault="003C2D64" w:rsidP="003C2D6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1522C">
        <w:rPr>
          <w:rFonts w:ascii="Times New Roman" w:hAnsi="Times New Roman" w:cs="Times New Roman"/>
          <w:bCs/>
          <w:sz w:val="28"/>
          <w:szCs w:val="28"/>
        </w:rPr>
        <w:t xml:space="preserve">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1456746" w14:textId="77777777" w:rsidR="003C2D64" w:rsidRPr="0011522C" w:rsidRDefault="003C2D64" w:rsidP="003C2D6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1522C">
        <w:rPr>
          <w:rFonts w:ascii="Times New Roman" w:hAnsi="Times New Roman" w:cs="Times New Roman"/>
          <w:bCs/>
          <w:sz w:val="28"/>
          <w:szCs w:val="28"/>
        </w:rPr>
        <w:t xml:space="preserve">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E97A2F3" w14:textId="77777777" w:rsidR="003C2D64" w:rsidRPr="0011522C" w:rsidRDefault="003C2D64" w:rsidP="003C2D6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1522C">
        <w:rPr>
          <w:rFonts w:ascii="Times New Roman" w:hAnsi="Times New Roman" w:cs="Times New Roman"/>
          <w:bCs/>
          <w:sz w:val="28"/>
          <w:szCs w:val="28"/>
        </w:rPr>
        <w:t xml:space="preserve">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lastRenderedPageBreak/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A5318CD" w14:textId="77777777" w:rsidR="003C2D64" w:rsidRPr="0011522C" w:rsidRDefault="003C2D64" w:rsidP="003C2D6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1522C">
        <w:rPr>
          <w:rFonts w:ascii="Times New Roman" w:hAnsi="Times New Roman" w:cs="Times New Roman"/>
          <w:bCs/>
          <w:sz w:val="28"/>
          <w:szCs w:val="28"/>
        </w:rPr>
        <w:t xml:space="preserve">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0EB1FC1" w14:textId="77777777" w:rsidR="003C2D64" w:rsidRPr="0011522C" w:rsidRDefault="003C2D64" w:rsidP="003C2D6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1522C">
        <w:rPr>
          <w:rFonts w:ascii="Times New Roman" w:hAnsi="Times New Roman" w:cs="Times New Roman"/>
          <w:bCs/>
          <w:sz w:val="28"/>
          <w:szCs w:val="28"/>
        </w:rPr>
        <w:t xml:space="preserve">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72DFA31" w14:textId="77777777" w:rsidR="003C2D64" w:rsidRPr="0011522C" w:rsidRDefault="003C2D64" w:rsidP="003C2D6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1522C">
        <w:rPr>
          <w:rFonts w:ascii="Times New Roman" w:hAnsi="Times New Roman" w:cs="Times New Roman"/>
          <w:bCs/>
          <w:sz w:val="28"/>
          <w:szCs w:val="28"/>
        </w:rPr>
        <w:t xml:space="preserve">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 w:rsidRPr="00115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522C">
        <w:rPr>
          <w:rFonts w:ascii="Times New Roman" w:hAnsi="Times New Roman" w:cs="Times New Roman"/>
          <w:bCs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5CEDFE7" w14:textId="327915F2" w:rsidR="003C2D64" w:rsidRDefault="003C2D64" w:rsidP="003C2D6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261A45E" w14:textId="76C2449B" w:rsidR="00EB73AE" w:rsidRDefault="0088653D" w:rsidP="0011522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73AE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14:paraId="76EB4A97" w14:textId="77777777" w:rsidR="00EB73AE" w:rsidRPr="00EB73AE" w:rsidRDefault="00EB73AE" w:rsidP="0011522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9975A6" w14:textId="77777777" w:rsidR="00840577" w:rsidRDefault="00840577" w:rsidP="0011522C">
      <w:pPr>
        <w:pStyle w:val="a3"/>
        <w:numPr>
          <w:ilvl w:val="0"/>
          <w:numId w:val="23"/>
        </w:numPr>
        <w:spacing w:after="0" w:line="360" w:lineRule="auto"/>
        <w:ind w:left="0" w:hanging="426"/>
        <w:jc w:val="both"/>
        <w:rPr>
          <w:rFonts w:ascii="Times New Roman" w:hAnsi="Times New Roman" w:cs="Times New Roman"/>
          <w:sz w:val="28"/>
          <w:szCs w:val="28"/>
        </w:rPr>
      </w:pPr>
      <w:r w:rsidRPr="002D051D">
        <w:rPr>
          <w:rFonts w:ascii="Times New Roman" w:hAnsi="Times New Roman" w:cs="Times New Roman"/>
          <w:sz w:val="28"/>
          <w:szCs w:val="28"/>
        </w:rPr>
        <w:t>Гаевский А. Основы работы в Интернете. Самоучитель. – СПб</w:t>
      </w:r>
      <w:proofErr w:type="gramStart"/>
      <w:r w:rsidRPr="002D051D">
        <w:rPr>
          <w:rFonts w:ascii="Times New Roman" w:hAnsi="Times New Roman" w:cs="Times New Roman"/>
          <w:sz w:val="28"/>
          <w:szCs w:val="28"/>
        </w:rPr>
        <w:t>.:БХВ</w:t>
      </w:r>
      <w:proofErr w:type="gramEnd"/>
      <w:r w:rsidRPr="002D051D">
        <w:rPr>
          <w:rFonts w:ascii="Times New Roman" w:hAnsi="Times New Roman" w:cs="Times New Roman"/>
          <w:sz w:val="28"/>
          <w:szCs w:val="28"/>
        </w:rPr>
        <w:t>-Петербург,2003.-464 с.</w:t>
      </w:r>
    </w:p>
    <w:p w14:paraId="0943365A" w14:textId="77777777" w:rsidR="00840577" w:rsidRDefault="00840577" w:rsidP="0011522C">
      <w:pPr>
        <w:pStyle w:val="a3"/>
        <w:numPr>
          <w:ilvl w:val="0"/>
          <w:numId w:val="23"/>
        </w:numPr>
        <w:spacing w:after="0" w:line="360" w:lineRule="auto"/>
        <w:ind w:left="0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Гончаров О.Ю. Знакомство с Интернет 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-дизайн. 2002г. Ижевск</w:t>
      </w:r>
    </w:p>
    <w:p w14:paraId="7288D463" w14:textId="77777777" w:rsidR="00840577" w:rsidRDefault="00840577" w:rsidP="0011522C">
      <w:pPr>
        <w:pStyle w:val="a3"/>
        <w:numPr>
          <w:ilvl w:val="0"/>
          <w:numId w:val="23"/>
        </w:numPr>
        <w:spacing w:after="0" w:line="360" w:lineRule="auto"/>
        <w:ind w:left="0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Першиков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В.И., Савиков В.М. Толковый словарь по информатике. 1990 г. Издательство «Финансы и статистика». г. Москва</w:t>
      </w:r>
    </w:p>
    <w:p w14:paraId="0648D4ED" w14:textId="77777777" w:rsidR="00840577" w:rsidRDefault="00840577" w:rsidP="0011522C">
      <w:pPr>
        <w:pStyle w:val="a3"/>
        <w:numPr>
          <w:ilvl w:val="0"/>
          <w:numId w:val="23"/>
        </w:numPr>
        <w:spacing w:after="0" w:line="360" w:lineRule="auto"/>
        <w:ind w:left="0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Симонович С.В. , Евсеев Г.А., Алексеев А.Г. Специальная  информатика. 2001г. ЗАО «КОМПАНИЯ «АСТ-ПРЕСС». Г. Москва.</w:t>
      </w:r>
    </w:p>
    <w:p w14:paraId="331D3E6C" w14:textId="77777777" w:rsidR="00840577" w:rsidRPr="00840577" w:rsidRDefault="007D1094" w:rsidP="0011522C">
      <w:pPr>
        <w:pStyle w:val="a3"/>
        <w:numPr>
          <w:ilvl w:val="0"/>
          <w:numId w:val="23"/>
        </w:numPr>
        <w:spacing w:after="0" w:line="360" w:lineRule="auto"/>
        <w:ind w:left="0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Форум Учебники для программистов</w:t>
      </w:r>
      <w:r w:rsidR="00DD2B3C" w:rsidRPr="00DD2B3C">
        <w:rPr>
          <w:rFonts w:ascii="Times New Roman" w:hAnsi="Times New Roman" w:cs="Times New Roman"/>
          <w:sz w:val="28"/>
          <w:szCs w:val="28"/>
        </w:rPr>
        <w:t xml:space="preserve"> [Электронный ресурс]: </w:t>
      </w:r>
      <w:r w:rsidR="00840577" w:rsidRPr="00063D80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840577" w:rsidRPr="0084057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40577" w:rsidRPr="00063D80">
        <w:rPr>
          <w:rFonts w:ascii="Times New Roman" w:hAnsi="Times New Roman" w:cs="Times New Roman"/>
          <w:sz w:val="28"/>
          <w:szCs w:val="28"/>
          <w:lang w:val="en-US"/>
        </w:rPr>
        <w:t>olocoder</w:t>
      </w:r>
      <w:proofErr w:type="spellEnd"/>
      <w:r w:rsidR="00840577" w:rsidRPr="0084057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40577" w:rsidRPr="00063D80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03F0832A" w14:textId="77777777" w:rsidR="00840577" w:rsidRPr="007D1094" w:rsidRDefault="007D1094" w:rsidP="0011522C">
      <w:pPr>
        <w:pStyle w:val="a3"/>
        <w:numPr>
          <w:ilvl w:val="0"/>
          <w:numId w:val="23"/>
        </w:numPr>
        <w:spacing w:after="0" w:line="360" w:lineRule="auto"/>
        <w:ind w:left="0" w:hanging="426"/>
        <w:jc w:val="both"/>
        <w:rPr>
          <w:rFonts w:ascii="Times New Roman" w:hAnsi="Times New Roman" w:cs="Times New Roman"/>
          <w:sz w:val="28"/>
          <w:szCs w:val="28"/>
        </w:rPr>
      </w:pPr>
      <w:r w:rsidRPr="00B612D2">
        <w:rPr>
          <w:rFonts w:ascii="Times New Roman" w:hAnsi="Times New Roman" w:cs="Times New Roman"/>
          <w:sz w:val="28"/>
          <w:szCs w:val="28"/>
        </w:rPr>
        <w:t>Подбор цветов и генерация цветовых схем [Электронный ресурс]: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0577" w:rsidRPr="00063D80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840577" w:rsidRPr="007D109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40577" w:rsidRPr="00063D80">
        <w:rPr>
          <w:rFonts w:ascii="Times New Roman" w:hAnsi="Times New Roman" w:cs="Times New Roman"/>
          <w:sz w:val="28"/>
          <w:szCs w:val="28"/>
          <w:lang w:val="en-US"/>
        </w:rPr>
        <w:t>colortheme</w:t>
      </w:r>
      <w:proofErr w:type="spellEnd"/>
      <w:r w:rsidR="00840577" w:rsidRPr="007D109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40577" w:rsidRPr="00063D80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3CE49223" w14:textId="77777777" w:rsidR="00840577" w:rsidRPr="007D1094" w:rsidRDefault="007D1094" w:rsidP="0011522C">
      <w:pPr>
        <w:pStyle w:val="a3"/>
        <w:numPr>
          <w:ilvl w:val="0"/>
          <w:numId w:val="23"/>
        </w:numPr>
        <w:spacing w:after="0" w:line="360" w:lineRule="auto"/>
        <w:ind w:left="0" w:hanging="426"/>
        <w:jc w:val="both"/>
        <w:rPr>
          <w:rFonts w:ascii="Times New Roman" w:hAnsi="Times New Roman" w:cs="Times New Roman"/>
          <w:sz w:val="28"/>
          <w:szCs w:val="28"/>
        </w:rPr>
      </w:pPr>
      <w:r w:rsidRPr="007D1094">
        <w:rPr>
          <w:rFonts w:ascii="Times New Roman" w:hAnsi="Times New Roman" w:cs="Times New Roman"/>
          <w:sz w:val="28"/>
          <w:szCs w:val="28"/>
        </w:rPr>
        <w:t xml:space="preserve">Справочник </w:t>
      </w:r>
      <w:r w:rsidRPr="007D1094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7D1094">
        <w:rPr>
          <w:rFonts w:ascii="Times New Roman" w:hAnsi="Times New Roman" w:cs="Times New Roman"/>
          <w:sz w:val="28"/>
          <w:szCs w:val="28"/>
        </w:rPr>
        <w:t>-программиста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1094">
        <w:rPr>
          <w:rFonts w:ascii="Times New Roman" w:hAnsi="Times New Roman" w:cs="Times New Roman"/>
          <w:sz w:val="28"/>
          <w:szCs w:val="28"/>
        </w:rPr>
        <w:t>[Электронный ресурс]: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="00840577" w:rsidRPr="007D10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www</w:t>
        </w:r>
        <w:r w:rsidR="00840577" w:rsidRPr="007D10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.</w:t>
        </w:r>
        <w:r w:rsidR="00840577" w:rsidRPr="007D10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html</w:t>
        </w:r>
        <w:r w:rsidR="00840577" w:rsidRPr="007D10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-</w:t>
        </w:r>
        <w:r w:rsidR="00840577" w:rsidRPr="007D10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book</w:t>
        </w:r>
        <w:r w:rsidR="00840577" w:rsidRPr="007D10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.</w:t>
        </w:r>
        <w:proofErr w:type="spellStart"/>
        <w:r w:rsidR="00840577" w:rsidRPr="007D10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ru</w:t>
        </w:r>
        <w:proofErr w:type="spellEnd"/>
      </w:hyperlink>
    </w:p>
    <w:p w14:paraId="27C7252E" w14:textId="77777777" w:rsidR="00840577" w:rsidRPr="002D051D" w:rsidRDefault="00840577" w:rsidP="0011522C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EA0EBC" w14:textId="49E403CA" w:rsidR="003C2D64" w:rsidRDefault="003C2D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B723BFE" w14:textId="7565FB2D" w:rsidR="007E481B" w:rsidRDefault="003C2D64" w:rsidP="003C2D64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1</w:t>
      </w:r>
    </w:p>
    <w:p w14:paraId="6461E635" w14:textId="7B1B7EC8" w:rsidR="002A74C1" w:rsidRPr="002A74C1" w:rsidRDefault="002A74C1" w:rsidP="002A74C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74C1">
        <w:rPr>
          <w:rFonts w:ascii="Times New Roman" w:hAnsi="Times New Roman" w:cs="Times New Roman"/>
          <w:b/>
          <w:bCs/>
          <w:sz w:val="28"/>
          <w:szCs w:val="28"/>
        </w:rPr>
        <w:t>Космос</w:t>
      </w:r>
    </w:p>
    <w:p w14:paraId="5FAE1594" w14:textId="6E958F4F" w:rsidR="003C2D64" w:rsidRPr="00EB73AE" w:rsidRDefault="002A74C1" w:rsidP="003C2D64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DA0E4A" wp14:editId="430D6EF1">
            <wp:extent cx="6536905" cy="4089197"/>
            <wp:effectExtent l="0" t="0" r="0" b="6985"/>
            <wp:docPr id="4" name="Рисунок 4" descr="картинки фантастические миры: 3 тыс изображений найдено в Яндекс Картинка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ртинки фантастические миры: 3 тыс изображений найдено в Яндекс Картинка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6623" cy="4126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2D64" w:rsidRPr="00EB73AE" w:rsidSect="002A74C1">
      <w:footerReference w:type="default" r:id="rId13"/>
      <w:pgSz w:w="11906" w:h="16838"/>
      <w:pgMar w:top="1135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6EBE08" w14:textId="77777777" w:rsidR="006E7E82" w:rsidRDefault="006E7E82" w:rsidP="00D73345">
      <w:pPr>
        <w:spacing w:after="0" w:line="240" w:lineRule="auto"/>
      </w:pPr>
      <w:r>
        <w:separator/>
      </w:r>
    </w:p>
  </w:endnote>
  <w:endnote w:type="continuationSeparator" w:id="0">
    <w:p w14:paraId="4186EC93" w14:textId="77777777" w:rsidR="006E7E82" w:rsidRDefault="006E7E82" w:rsidP="00D73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50473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66EEC8E3" w14:textId="77777777" w:rsidR="0011522C" w:rsidRPr="007D1094" w:rsidRDefault="0011522C" w:rsidP="007D1094">
        <w:pPr>
          <w:pStyle w:val="a9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D109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D109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D1094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10</w:t>
        </w:r>
        <w:r w:rsidRPr="007D109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5EA0DE" w14:textId="77777777" w:rsidR="006E7E82" w:rsidRDefault="006E7E82" w:rsidP="00D73345">
      <w:pPr>
        <w:spacing w:after="0" w:line="240" w:lineRule="auto"/>
      </w:pPr>
      <w:r>
        <w:separator/>
      </w:r>
    </w:p>
  </w:footnote>
  <w:footnote w:type="continuationSeparator" w:id="0">
    <w:p w14:paraId="2E16A639" w14:textId="77777777" w:rsidR="006E7E82" w:rsidRDefault="006E7E82" w:rsidP="00D733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E026A"/>
    <w:multiLevelType w:val="multilevel"/>
    <w:tmpl w:val="78AA6E30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83871EA"/>
    <w:multiLevelType w:val="hybridMultilevel"/>
    <w:tmpl w:val="CFD22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D367E"/>
    <w:multiLevelType w:val="hybridMultilevel"/>
    <w:tmpl w:val="5AE0C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50C39"/>
    <w:multiLevelType w:val="hybridMultilevel"/>
    <w:tmpl w:val="4EFEE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C48BA"/>
    <w:multiLevelType w:val="multilevel"/>
    <w:tmpl w:val="5B8ED3B2"/>
    <w:lvl w:ilvl="0">
      <w:start w:val="4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05" w:hanging="72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6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3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9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040" w:hanging="2160"/>
      </w:pPr>
      <w:rPr>
        <w:rFonts w:hint="default"/>
      </w:rPr>
    </w:lvl>
  </w:abstractNum>
  <w:abstractNum w:abstractNumId="5" w15:restartNumberingAfterBreak="0">
    <w:nsid w:val="127E11EC"/>
    <w:multiLevelType w:val="multilevel"/>
    <w:tmpl w:val="901AC34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5A03DB3"/>
    <w:multiLevelType w:val="hybridMultilevel"/>
    <w:tmpl w:val="7478AD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A93D75"/>
    <w:multiLevelType w:val="hybridMultilevel"/>
    <w:tmpl w:val="E3583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E528C6"/>
    <w:multiLevelType w:val="hybridMultilevel"/>
    <w:tmpl w:val="FAA67786"/>
    <w:lvl w:ilvl="0" w:tplc="041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9" w15:restartNumberingAfterBreak="0">
    <w:nsid w:val="1FE00CB8"/>
    <w:multiLevelType w:val="multilevel"/>
    <w:tmpl w:val="B4524970"/>
    <w:lvl w:ilvl="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10" w15:restartNumberingAfterBreak="0">
    <w:nsid w:val="228157DD"/>
    <w:multiLevelType w:val="multilevel"/>
    <w:tmpl w:val="DD0C9B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7924DBA"/>
    <w:multiLevelType w:val="hybridMultilevel"/>
    <w:tmpl w:val="167AC180"/>
    <w:lvl w:ilvl="0" w:tplc="E24C01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C84572"/>
    <w:multiLevelType w:val="hybridMultilevel"/>
    <w:tmpl w:val="AF34D8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7956FD"/>
    <w:multiLevelType w:val="hybridMultilevel"/>
    <w:tmpl w:val="CD34FF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2702CCB"/>
    <w:multiLevelType w:val="hybridMultilevel"/>
    <w:tmpl w:val="90E2CE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CF1579"/>
    <w:multiLevelType w:val="multilevel"/>
    <w:tmpl w:val="DD0C9B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507C626D"/>
    <w:multiLevelType w:val="hybridMultilevel"/>
    <w:tmpl w:val="7D0A4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212FD3"/>
    <w:multiLevelType w:val="hybridMultilevel"/>
    <w:tmpl w:val="D53CE47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53E25312"/>
    <w:multiLevelType w:val="multilevel"/>
    <w:tmpl w:val="6620627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C172D56"/>
    <w:multiLevelType w:val="hybridMultilevel"/>
    <w:tmpl w:val="076AC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C454D5"/>
    <w:multiLevelType w:val="hybridMultilevel"/>
    <w:tmpl w:val="63807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3C5457"/>
    <w:multiLevelType w:val="hybridMultilevel"/>
    <w:tmpl w:val="938E22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E5C04C7"/>
    <w:multiLevelType w:val="hybridMultilevel"/>
    <w:tmpl w:val="047A3D7E"/>
    <w:lvl w:ilvl="0" w:tplc="3B386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0C32CEA"/>
    <w:multiLevelType w:val="hybridMultilevel"/>
    <w:tmpl w:val="8E1418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6602FE"/>
    <w:multiLevelType w:val="hybridMultilevel"/>
    <w:tmpl w:val="F31C31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23"/>
  </w:num>
  <w:num w:numId="4">
    <w:abstractNumId w:val="12"/>
  </w:num>
  <w:num w:numId="5">
    <w:abstractNumId w:val="1"/>
  </w:num>
  <w:num w:numId="6">
    <w:abstractNumId w:val="21"/>
  </w:num>
  <w:num w:numId="7">
    <w:abstractNumId w:val="17"/>
  </w:num>
  <w:num w:numId="8">
    <w:abstractNumId w:val="7"/>
  </w:num>
  <w:num w:numId="9">
    <w:abstractNumId w:val="8"/>
  </w:num>
  <w:num w:numId="10">
    <w:abstractNumId w:val="2"/>
  </w:num>
  <w:num w:numId="11">
    <w:abstractNumId w:val="24"/>
  </w:num>
  <w:num w:numId="12">
    <w:abstractNumId w:val="16"/>
  </w:num>
  <w:num w:numId="13">
    <w:abstractNumId w:val="13"/>
  </w:num>
  <w:num w:numId="14">
    <w:abstractNumId w:val="3"/>
  </w:num>
  <w:num w:numId="15">
    <w:abstractNumId w:val="9"/>
  </w:num>
  <w:num w:numId="16">
    <w:abstractNumId w:val="4"/>
  </w:num>
  <w:num w:numId="17">
    <w:abstractNumId w:val="0"/>
  </w:num>
  <w:num w:numId="18">
    <w:abstractNumId w:val="5"/>
  </w:num>
  <w:num w:numId="19">
    <w:abstractNumId w:val="19"/>
  </w:num>
  <w:num w:numId="20">
    <w:abstractNumId w:val="20"/>
  </w:num>
  <w:num w:numId="21">
    <w:abstractNumId w:val="18"/>
  </w:num>
  <w:num w:numId="22">
    <w:abstractNumId w:val="6"/>
  </w:num>
  <w:num w:numId="23">
    <w:abstractNumId w:val="14"/>
  </w:num>
  <w:num w:numId="24">
    <w:abstractNumId w:val="11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9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786"/>
    <w:rsid w:val="0003323E"/>
    <w:rsid w:val="00035854"/>
    <w:rsid w:val="00112E8E"/>
    <w:rsid w:val="0011522C"/>
    <w:rsid w:val="001600CA"/>
    <w:rsid w:val="00167EBD"/>
    <w:rsid w:val="001A10DA"/>
    <w:rsid w:val="00203E0A"/>
    <w:rsid w:val="00214325"/>
    <w:rsid w:val="002272B7"/>
    <w:rsid w:val="002373C4"/>
    <w:rsid w:val="00243C63"/>
    <w:rsid w:val="00252729"/>
    <w:rsid w:val="00277107"/>
    <w:rsid w:val="00286C1B"/>
    <w:rsid w:val="002A10BA"/>
    <w:rsid w:val="002A74C1"/>
    <w:rsid w:val="002C2C73"/>
    <w:rsid w:val="002D2C27"/>
    <w:rsid w:val="002D77FD"/>
    <w:rsid w:val="00316CBF"/>
    <w:rsid w:val="00362380"/>
    <w:rsid w:val="00374980"/>
    <w:rsid w:val="003976CF"/>
    <w:rsid w:val="003C2D64"/>
    <w:rsid w:val="00427687"/>
    <w:rsid w:val="004A4BBA"/>
    <w:rsid w:val="0053067A"/>
    <w:rsid w:val="0056158B"/>
    <w:rsid w:val="00574968"/>
    <w:rsid w:val="00584D5C"/>
    <w:rsid w:val="005D29AF"/>
    <w:rsid w:val="005E0C93"/>
    <w:rsid w:val="005F15BA"/>
    <w:rsid w:val="00623249"/>
    <w:rsid w:val="00641925"/>
    <w:rsid w:val="00654CE2"/>
    <w:rsid w:val="00673E44"/>
    <w:rsid w:val="006E7E82"/>
    <w:rsid w:val="006F0135"/>
    <w:rsid w:val="00725CCF"/>
    <w:rsid w:val="00751786"/>
    <w:rsid w:val="007D1094"/>
    <w:rsid w:val="007E1D5D"/>
    <w:rsid w:val="007E481B"/>
    <w:rsid w:val="0080717B"/>
    <w:rsid w:val="00821021"/>
    <w:rsid w:val="0083527A"/>
    <w:rsid w:val="00840577"/>
    <w:rsid w:val="0088653D"/>
    <w:rsid w:val="00891C53"/>
    <w:rsid w:val="008E1D52"/>
    <w:rsid w:val="00A069E1"/>
    <w:rsid w:val="00A17CD0"/>
    <w:rsid w:val="00A8163E"/>
    <w:rsid w:val="00A95A08"/>
    <w:rsid w:val="00AB5368"/>
    <w:rsid w:val="00AC2144"/>
    <w:rsid w:val="00B20A84"/>
    <w:rsid w:val="00B30976"/>
    <w:rsid w:val="00B42331"/>
    <w:rsid w:val="00B45AD1"/>
    <w:rsid w:val="00B57E96"/>
    <w:rsid w:val="00B612D2"/>
    <w:rsid w:val="00BA334B"/>
    <w:rsid w:val="00BC7C5E"/>
    <w:rsid w:val="00BE26D6"/>
    <w:rsid w:val="00C85A6B"/>
    <w:rsid w:val="00CA7DC8"/>
    <w:rsid w:val="00CD34CD"/>
    <w:rsid w:val="00CF3F68"/>
    <w:rsid w:val="00D73345"/>
    <w:rsid w:val="00DD2B3C"/>
    <w:rsid w:val="00DE2078"/>
    <w:rsid w:val="00DF3D42"/>
    <w:rsid w:val="00DF5695"/>
    <w:rsid w:val="00E0507C"/>
    <w:rsid w:val="00E0596B"/>
    <w:rsid w:val="00E26D8D"/>
    <w:rsid w:val="00E51D2D"/>
    <w:rsid w:val="00E609A5"/>
    <w:rsid w:val="00E74E63"/>
    <w:rsid w:val="00EB73AE"/>
    <w:rsid w:val="00F0458E"/>
    <w:rsid w:val="00F54CD4"/>
    <w:rsid w:val="00F8197E"/>
    <w:rsid w:val="00F85231"/>
    <w:rsid w:val="00FA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D365D"/>
  <w15:docId w15:val="{F8CC20BC-2D41-4202-982A-577BBABD7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72B7"/>
  </w:style>
  <w:style w:type="paragraph" w:styleId="2">
    <w:name w:val="heading 2"/>
    <w:basedOn w:val="a"/>
    <w:link w:val="20"/>
    <w:uiPriority w:val="9"/>
    <w:qFormat/>
    <w:rsid w:val="008405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1786"/>
    <w:pPr>
      <w:ind w:left="720"/>
      <w:contextualSpacing/>
    </w:pPr>
  </w:style>
  <w:style w:type="character" w:customStyle="1" w:styleId="FontStyle48">
    <w:name w:val="Font Style48"/>
    <w:rsid w:val="00654CE2"/>
    <w:rPr>
      <w:rFonts w:ascii="Times New Roman" w:hAnsi="Times New Roman" w:cs="Times New Roman"/>
      <w:sz w:val="20"/>
      <w:szCs w:val="20"/>
    </w:rPr>
  </w:style>
  <w:style w:type="paragraph" w:customStyle="1" w:styleId="Style2">
    <w:name w:val="Style2"/>
    <w:basedOn w:val="a"/>
    <w:uiPriority w:val="99"/>
    <w:rsid w:val="00654CE2"/>
    <w:pPr>
      <w:widowControl w:val="0"/>
      <w:autoSpaceDE w:val="0"/>
      <w:autoSpaceDN w:val="0"/>
      <w:adjustRightInd w:val="0"/>
      <w:spacing w:after="0" w:line="228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5">
    <w:name w:val="Style15"/>
    <w:basedOn w:val="a"/>
    <w:uiPriority w:val="99"/>
    <w:rsid w:val="005D29AF"/>
    <w:pPr>
      <w:widowControl w:val="0"/>
      <w:autoSpaceDE w:val="0"/>
      <w:autoSpaceDN w:val="0"/>
      <w:adjustRightInd w:val="0"/>
      <w:spacing w:after="0" w:line="240" w:lineRule="exact"/>
      <w:ind w:firstLine="48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BA3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BA334B"/>
    <w:pPr>
      <w:widowControl w:val="0"/>
      <w:autoSpaceDE w:val="0"/>
      <w:autoSpaceDN w:val="0"/>
      <w:adjustRightInd w:val="0"/>
      <w:spacing w:after="0" w:line="222" w:lineRule="exact"/>
      <w:ind w:firstLine="49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BA334B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BA33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A334B"/>
    <w:rPr>
      <w:rFonts w:ascii="Tahoma" w:hAnsi="Tahoma" w:cs="Tahoma"/>
      <w:sz w:val="16"/>
      <w:szCs w:val="16"/>
    </w:rPr>
  </w:style>
  <w:style w:type="character" w:styleId="a8">
    <w:name w:val="Emphasis"/>
    <w:basedOn w:val="a0"/>
    <w:uiPriority w:val="20"/>
    <w:qFormat/>
    <w:rsid w:val="00EB73AE"/>
    <w:rPr>
      <w:i/>
      <w:iCs/>
    </w:rPr>
  </w:style>
  <w:style w:type="paragraph" w:customStyle="1" w:styleId="Default">
    <w:name w:val="Default"/>
    <w:rsid w:val="00F54CD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F54CD4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Нижний колонтитул Знак"/>
    <w:basedOn w:val="a0"/>
    <w:link w:val="a9"/>
    <w:uiPriority w:val="99"/>
    <w:rsid w:val="00F54CD4"/>
    <w:rPr>
      <w:rFonts w:eastAsiaTheme="minorEastAsia"/>
      <w:lang w:eastAsia="ru-RU"/>
    </w:rPr>
  </w:style>
  <w:style w:type="character" w:styleId="ab">
    <w:name w:val="Hyperlink"/>
    <w:basedOn w:val="a0"/>
    <w:uiPriority w:val="99"/>
    <w:semiHidden/>
    <w:unhideWhenUsed/>
    <w:rsid w:val="00CA7DC8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84057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c">
    <w:name w:val="Strong"/>
    <w:basedOn w:val="a0"/>
    <w:uiPriority w:val="22"/>
    <w:qFormat/>
    <w:rsid w:val="00840577"/>
    <w:rPr>
      <w:b/>
      <w:bCs/>
    </w:rPr>
  </w:style>
  <w:style w:type="paragraph" w:styleId="ad">
    <w:name w:val="header"/>
    <w:basedOn w:val="a"/>
    <w:link w:val="ae"/>
    <w:uiPriority w:val="99"/>
    <w:unhideWhenUsed/>
    <w:rsid w:val="007D10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D1094"/>
  </w:style>
  <w:style w:type="paragraph" w:styleId="HTML">
    <w:name w:val="HTML Preformatted"/>
    <w:basedOn w:val="a"/>
    <w:link w:val="HTML0"/>
    <w:uiPriority w:val="99"/>
    <w:semiHidden/>
    <w:unhideWhenUsed/>
    <w:rsid w:val="002A74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74C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A74C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2A7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1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html-book.r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B29A2B-BB83-4808-A0A4-DF4DE62CD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18</Pages>
  <Words>4441</Words>
  <Characters>25318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specmetod</dc:creator>
  <cp:keywords/>
  <dc:description/>
  <cp:lastModifiedBy>ИТ Отдел</cp:lastModifiedBy>
  <cp:revision>3</cp:revision>
  <cp:lastPrinted>2017-01-26T07:23:00Z</cp:lastPrinted>
  <dcterms:created xsi:type="dcterms:W3CDTF">2023-02-21T18:40:00Z</dcterms:created>
  <dcterms:modified xsi:type="dcterms:W3CDTF">2023-02-21T19:09:00Z</dcterms:modified>
</cp:coreProperties>
</file>