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第一次 </w:t>
      </w:r>
    </w:p>
    <w:p>
      <w:r>
        <w:t>第二次</w:t>
      </w:r>
    </w:p>
    <w:p>
      <w:r>
        <w:t>第三次</w:t>
      </w:r>
    </w:p>
    <w:p>
      <w:r>
        <w:t>第四次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F8965"/>
    <w:rsid w:val="4AFB5DE3"/>
    <w:rsid w:val="55BB6687"/>
    <w:rsid w:val="7A3F8965"/>
    <w:rsid w:val="7BBF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2020-02-20T23:54:00Z</dcterms:created>
  <dc:creator>anjingshuai</dc:creator>
  <cp:lastModifiedBy>anjingshuai</cp:lastModifiedBy>
  <dcterms:modified xsi:type="dcterms:W3CDTF">2020-02-20T23:57:29Z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