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87A61" w:rsidRPr="00B179D0" w:rsidRDefault="00A07497">
      <w:pPr>
        <w:spacing w:line="360" w:lineRule="auto"/>
        <w:ind w:firstLine="561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Лабораторна робота №2</w:t>
      </w:r>
    </w:p>
    <w:p w:rsidR="00587A61" w:rsidRPr="00B179D0" w:rsidRDefault="00A07497">
      <w:pPr>
        <w:spacing w:line="360" w:lineRule="auto"/>
        <w:ind w:firstLine="561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Тема: </w:t>
      </w: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“Дослідження схем побудованих на базі діодів”</w:t>
      </w:r>
    </w:p>
    <w:p w:rsidR="00587A61" w:rsidRPr="00B179D0" w:rsidRDefault="00A07497">
      <w:pPr>
        <w:spacing w:line="360" w:lineRule="auto"/>
        <w:ind w:firstLine="561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587A61" w:rsidRPr="00B179D0" w:rsidRDefault="00A07497">
      <w:pPr>
        <w:spacing w:line="360" w:lineRule="auto"/>
        <w:ind w:firstLine="56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Досліджувані схеми: 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однонапівперіодний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двонапівперіодний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випрямлячі, подвоювач напруги, обмежувач напруги.</w:t>
      </w:r>
    </w:p>
    <w:p w:rsidR="00587A61" w:rsidRPr="00B179D0" w:rsidRDefault="00587A61">
      <w:pPr>
        <w:spacing w:line="360" w:lineRule="auto"/>
        <w:ind w:firstLine="561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87A61" w:rsidRPr="00B179D0" w:rsidRDefault="00A07497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1.1. Практичне застосування досліджуваних схем</w:t>
      </w:r>
    </w:p>
    <w:p w:rsidR="00587A61" w:rsidRPr="00B179D0" w:rsidRDefault="00A07497">
      <w:pPr>
        <w:spacing w:line="360" w:lineRule="auto"/>
        <w:ind w:left="420" w:hanging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</w:pPr>
      <w:r w:rsidRPr="00B179D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1.</w:t>
      </w:r>
      <w:r w:rsidRPr="00B179D0">
        <w:rPr>
          <w:rFonts w:ascii="Times New Roman" w:eastAsia="Times New Roman" w:hAnsi="Times New Roman" w:cs="Times New Roman"/>
          <w:sz w:val="14"/>
          <w:szCs w:val="14"/>
          <w:lang w:val="uk-UA"/>
        </w:rPr>
        <w:t xml:space="preserve">      </w:t>
      </w:r>
      <w:r w:rsidRPr="00B179D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 xml:space="preserve">Дослідження </w:t>
      </w:r>
      <w:proofErr w:type="spellStart"/>
      <w:r w:rsidRPr="00B179D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однонапівперіодного</w:t>
      </w:r>
      <w:proofErr w:type="spellEnd"/>
      <w:r w:rsidRPr="00B179D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 xml:space="preserve"> випрямляча.</w:t>
      </w:r>
    </w:p>
    <w:p w:rsidR="00587A61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B179D0">
        <w:rPr>
          <w:noProof/>
          <w:lang w:val="uk-UA"/>
        </w:rPr>
        <w:drawing>
          <wp:inline distT="114300" distB="114300" distL="114300" distR="114300">
            <wp:extent cx="2205079" cy="1604963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l="39534" t="68436" r="42691" b="8553"/>
                    <a:stretch>
                      <a:fillRect/>
                    </a:stretch>
                  </pic:blipFill>
                  <pic:spPr>
                    <a:xfrm>
                      <a:off x="0" y="0"/>
                      <a:ext cx="2205079" cy="1604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7DCA" w:rsidRPr="00B179D0" w:rsidRDefault="00097DCA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179D0" w:rsidRPr="00097DCA" w:rsidRDefault="00A07497" w:rsidP="00097DCA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МОДЕЛЮВАННЯ:</w:t>
      </w:r>
    </w:p>
    <w:p w:rsidR="00587A61" w:rsidRPr="00B179D0" w:rsidRDefault="00A07497" w:rsidP="00B179D0">
      <w:pPr>
        <w:spacing w:line="36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noProof/>
          <w:lang w:val="uk-UA"/>
        </w:rPr>
        <w:drawing>
          <wp:inline distT="114300" distB="114300" distL="114300" distR="114300">
            <wp:extent cx="5722620" cy="3082291"/>
            <wp:effectExtent l="0" t="0" r="0" b="381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6"/>
                    <a:srcRect l="4388" t="8504"/>
                    <a:stretch/>
                  </pic:blipFill>
                  <pic:spPr bwMode="auto">
                    <a:xfrm>
                      <a:off x="0" y="0"/>
                      <a:ext cx="5739164" cy="3091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Vmax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=4.399856V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Vmin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=3.1287389V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dU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=1.2711171V</w:t>
      </w:r>
    </w:p>
    <w:p w:rsidR="00587A61" w:rsidRPr="00B179D0" w:rsidRDefault="00587A61">
      <w:pPr>
        <w:spacing w:line="36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87A61" w:rsidRPr="00B179D0" w:rsidRDefault="00A07497">
      <w:pPr>
        <w:spacing w:line="36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noProof/>
          <w:lang w:val="uk-UA"/>
        </w:rPr>
        <w:lastRenderedPageBreak/>
        <w:drawing>
          <wp:inline distT="114300" distB="114300" distL="114300" distR="114300">
            <wp:extent cx="5476875" cy="23241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l="4485" t="26253" b="176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Imax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=879.96913µA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Imin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=625.56676µA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Iav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=752.767945µA</w:t>
      </w:r>
    </w:p>
    <w:p w:rsidR="00587A61" w:rsidRPr="00B179D0" w:rsidRDefault="00A07497">
      <w:pPr>
        <w:spacing w:line="360" w:lineRule="auto"/>
        <w:ind w:left="780" w:hanging="37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Перевіримо формулу 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dU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Iav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/ (C * f)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(752.767945*10^(-6)) / (10*10^(-6)*50) = 1.50553589V, не значно</w:t>
      </w:r>
      <w:r w:rsidRPr="00B179D0">
        <w:rPr>
          <w:rFonts w:ascii="Arimo" w:eastAsia="Arimo" w:hAnsi="Arimo" w:cs="Arimo"/>
          <w:color w:val="222222"/>
          <w:sz w:val="24"/>
          <w:szCs w:val="24"/>
          <w:highlight w:val="white"/>
          <w:lang w:val="uk-UA"/>
        </w:rPr>
        <w:t xml:space="preserve"> </w:t>
      </w:r>
      <w:r w:rsidRPr="00B179D0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відхиляється від</w:t>
      </w:r>
      <w:r w:rsidRPr="00B179D0">
        <w:rPr>
          <w:rFonts w:ascii="Arimo" w:eastAsia="Arimo" w:hAnsi="Arimo" w:cs="Arimo"/>
          <w:color w:val="222222"/>
          <w:sz w:val="24"/>
          <w:szCs w:val="24"/>
          <w:lang w:val="uk-UA"/>
        </w:rPr>
        <w:t xml:space="preserve"> </w:t>
      </w: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1.2711171V</w:t>
      </w:r>
    </w:p>
    <w:p w:rsidR="00587A61" w:rsidRPr="00B179D0" w:rsidRDefault="00A07497">
      <w:pPr>
        <w:spacing w:line="36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B179D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ВИМІРЮВАННЯ:</w:t>
      </w: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B179D0">
        <w:rPr>
          <w:noProof/>
          <w:lang w:val="uk-UA"/>
        </w:rPr>
        <w:drawing>
          <wp:inline distT="114300" distB="114300" distL="114300" distR="114300">
            <wp:extent cx="4798505" cy="2208967"/>
            <wp:effectExtent l="0" t="0" r="0" b="0"/>
            <wp:docPr id="5" name="image11.png" descr="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2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8505" cy="2208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dU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=1.33V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Imax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Umax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/5100=4.45/5100=872.5uA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Imin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Umin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/5100=3.12/5100=611.7uA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Iav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=(872.5uA+611.7uA)/2=742.1mA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Порівняємо результати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Моделювання: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dU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=1.2711171V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bookmarkStart w:id="0" w:name="_gjdgxs" w:colFirst="0" w:colLast="0"/>
      <w:bookmarkEnd w:id="0"/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Iav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=752.767945µA</w:t>
      </w:r>
    </w:p>
    <w:p w:rsidR="00B179D0" w:rsidRDefault="00B179D0">
      <w:pPr>
        <w:spacing w:line="36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87A61" w:rsidRPr="00B179D0" w:rsidRDefault="00A07497">
      <w:pPr>
        <w:spacing w:line="36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dU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=(752.767945*10^(-6)) / (10*10^(-6)*50) = 1.50553589V, що </w:t>
      </w: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незначно</w:t>
      </w:r>
      <w:r w:rsid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відхиляється від теоретичного значення</w:t>
      </w:r>
      <w:r w:rsidRPr="00B179D0">
        <w:rPr>
          <w:rFonts w:ascii="Arimo" w:eastAsia="Arimo" w:hAnsi="Arimo" w:cs="Arimo"/>
          <w:color w:val="222222"/>
          <w:highlight w:val="white"/>
          <w:lang w:val="uk-UA"/>
        </w:rPr>
        <w:t xml:space="preserve"> </w:t>
      </w: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1.2711171V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Вимірювання: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dU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=1.33V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Iav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=742.1mA</w:t>
      </w:r>
    </w:p>
    <w:p w:rsidR="00587A61" w:rsidRPr="00B179D0" w:rsidRDefault="00A07497">
      <w:pPr>
        <w:spacing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Як бачимо, виміряні величини дещо відрізняються від розрахованих теорети</w:t>
      </w: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чно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Різниця в результатах (практичних і теоретичних) 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dU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: 0.17553589V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Тепер дослідимо схему при R1=20k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Моделювання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Vmin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=4.0456252V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Vmax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=4.424618V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dU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=0.3789928V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Imax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=221.23148µA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Imin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=202.28134µA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Iav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=211.75641µA</w:t>
      </w:r>
    </w:p>
    <w:p w:rsidR="00587A61" w:rsidRPr="00B179D0" w:rsidRDefault="00587A61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87A61" w:rsidRPr="00B179D0" w:rsidRDefault="00A07497">
      <w:pPr>
        <w:spacing w:line="240" w:lineRule="auto"/>
        <w:ind w:left="420" w:firstLine="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ВИМІРИ 20К</w:t>
      </w:r>
    </w:p>
    <w:p w:rsidR="00587A61" w:rsidRPr="00B179D0" w:rsidRDefault="00A07497">
      <w:pPr>
        <w:spacing w:line="240" w:lineRule="auto"/>
        <w:ind w:left="420" w:firstLine="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Umax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=4.47V</w:t>
      </w:r>
    </w:p>
    <w:p w:rsidR="00587A61" w:rsidRPr="00B179D0" w:rsidRDefault="00A07497">
      <w:pPr>
        <w:spacing w:line="240" w:lineRule="auto"/>
        <w:ind w:left="420" w:firstLine="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Umin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=4.05V</w:t>
      </w:r>
    </w:p>
    <w:p w:rsidR="00587A61" w:rsidRPr="00B179D0" w:rsidRDefault="00A07497">
      <w:pPr>
        <w:spacing w:line="240" w:lineRule="auto"/>
        <w:ind w:left="420" w:firstLine="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dU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=420mV</w:t>
      </w:r>
    </w:p>
    <w:p w:rsidR="00587A61" w:rsidRPr="00B179D0" w:rsidRDefault="00A07497">
      <w:pPr>
        <w:spacing w:line="240" w:lineRule="auto"/>
        <w:ind w:left="420" w:firstLine="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noProof/>
          <w:lang w:val="uk-UA"/>
        </w:rPr>
        <w:drawing>
          <wp:inline distT="0" distB="0" distL="0" distR="0">
            <wp:extent cx="5730240" cy="2857500"/>
            <wp:effectExtent l="0" t="0" r="0" b="0"/>
            <wp:docPr id="4" name="image10.png" descr="https://lh3.googleusercontent.com/iHJIiZKYAepyrTh3hpBovn6pWY9_5S4a_NQ2dbqlB3tfHQgB445cUYERBmwyi-2oYWbA4J4cVb-J5j9B7uYKfSxfVNQv9uys_wAvUB0oA_Q53irIzR309F34VHJQVeLfUTaqK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https://lh3.googleusercontent.com/iHJIiZKYAepyrTh3hpBovn6pWY9_5S4a_NQ2dbqlB3tfHQgB445cUYERBmwyi-2oYWbA4J4cVb-J5j9B7uYKfSxfVNQv9uys_wAvUB0oA_Q53irIzR309F34VHJQVeLfUTaqKa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7A61" w:rsidRPr="00B179D0" w:rsidRDefault="00A07497">
      <w:pPr>
        <w:spacing w:line="240" w:lineRule="auto"/>
        <w:ind w:left="420" w:firstLine="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Imax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Umax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/18000=4.47/18000=248.3uA</w:t>
      </w:r>
    </w:p>
    <w:p w:rsidR="00587A61" w:rsidRPr="00B179D0" w:rsidRDefault="00A07497">
      <w:pPr>
        <w:spacing w:line="240" w:lineRule="auto"/>
        <w:ind w:left="420" w:firstLine="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Imin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Umin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/18000=4.05/18000=225uA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Iav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=(248.3+225)/2=236.65uA</w:t>
      </w:r>
    </w:p>
    <w:p w:rsidR="00587A61" w:rsidRPr="00B179D0" w:rsidRDefault="00587A61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97DCA" w:rsidRDefault="00A07497">
      <w:pPr>
        <w:spacing w:line="360" w:lineRule="auto"/>
        <w:ind w:left="420" w:hanging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</w:p>
    <w:p w:rsidR="00587A61" w:rsidRPr="00B179D0" w:rsidRDefault="00A07497">
      <w:pPr>
        <w:spacing w:line="360" w:lineRule="auto"/>
        <w:ind w:left="420" w:hanging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</w:pPr>
      <w:r w:rsidRPr="00B179D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2.</w:t>
      </w:r>
      <w:r w:rsidRPr="00B179D0">
        <w:rPr>
          <w:rFonts w:ascii="Times New Roman" w:eastAsia="Times New Roman" w:hAnsi="Times New Roman" w:cs="Times New Roman"/>
          <w:sz w:val="14"/>
          <w:szCs w:val="14"/>
          <w:lang w:val="uk-UA"/>
        </w:rPr>
        <w:t xml:space="preserve">    </w:t>
      </w:r>
      <w:r w:rsidRPr="00B179D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 xml:space="preserve">Дослідження </w:t>
      </w:r>
      <w:proofErr w:type="spellStart"/>
      <w:r w:rsidRPr="00B179D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двонапівперіодного</w:t>
      </w:r>
      <w:proofErr w:type="spellEnd"/>
      <w:r w:rsidRPr="00B179D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 xml:space="preserve"> випрямляча.</w:t>
      </w:r>
    </w:p>
    <w:p w:rsidR="00587A61" w:rsidRPr="00B179D0" w:rsidRDefault="00A07497">
      <w:pPr>
        <w:spacing w:line="360" w:lineRule="auto"/>
        <w:ind w:left="420" w:hanging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</w:pPr>
      <w:r w:rsidRPr="00B179D0">
        <w:rPr>
          <w:noProof/>
          <w:lang w:val="uk-UA"/>
        </w:rPr>
        <w:drawing>
          <wp:inline distT="0" distB="0" distL="0" distR="0">
            <wp:extent cx="5722620" cy="2611755"/>
            <wp:effectExtent l="0" t="0" r="0" b="0"/>
            <wp:docPr id="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611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7A61" w:rsidRPr="00B179D0" w:rsidRDefault="00A07497">
      <w:pPr>
        <w:spacing w:line="360" w:lineRule="auto"/>
        <w:ind w:left="42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За результатами моделювання (R1=5 кОм):</w:t>
      </w:r>
    </w:p>
    <w:p w:rsidR="00587A61" w:rsidRPr="00B179D0" w:rsidRDefault="00A07497">
      <w:pPr>
        <w:spacing w:line="360" w:lineRule="auto"/>
        <w:ind w:left="42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dU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=527.228 (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мВ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</w:p>
    <w:p w:rsidR="00587A61" w:rsidRPr="00B179D0" w:rsidRDefault="00A07497">
      <w:pPr>
        <w:spacing w:line="360" w:lineRule="auto"/>
        <w:ind w:left="42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Iav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=(652.39+758.21)/2=705.3 (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мкА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</w:p>
    <w:p w:rsidR="00587A61" w:rsidRPr="00B179D0" w:rsidRDefault="00A07497">
      <w:pPr>
        <w:spacing w:line="360" w:lineRule="auto"/>
        <w:ind w:left="42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Перевіримо форму</w:t>
      </w: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лу 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dU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Iav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/ (2 * C * f)</w:t>
      </w:r>
    </w:p>
    <w:p w:rsidR="00587A61" w:rsidRPr="00B179D0" w:rsidRDefault="00A07497">
      <w:pPr>
        <w:spacing w:line="360" w:lineRule="auto"/>
        <w:ind w:left="42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dU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=705.3*(10^-6)/(2*10*(10^-6)*50)=705.3 (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мВ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), дещо відхиляється від 527.228 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мВ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587A61" w:rsidRPr="00B179D0" w:rsidRDefault="00A07497">
      <w:pPr>
        <w:spacing w:line="360" w:lineRule="auto"/>
        <w:ind w:left="42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Для R1=20 кОм</w:t>
      </w:r>
    </w:p>
    <w:p w:rsidR="00587A61" w:rsidRPr="00B179D0" w:rsidRDefault="00A07497">
      <w:pPr>
        <w:spacing w:line="360" w:lineRule="auto"/>
        <w:ind w:left="42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dU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=146.110 (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мВ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</w:p>
    <w:p w:rsidR="00587A61" w:rsidRPr="00B179D0" w:rsidRDefault="00A07497">
      <w:pPr>
        <w:spacing w:line="360" w:lineRule="auto"/>
        <w:ind w:left="42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Iav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=(191.99+184.68)/2=188.34 (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мкА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</w:p>
    <w:p w:rsidR="00587A61" w:rsidRPr="00B179D0" w:rsidRDefault="00A07497">
      <w:pPr>
        <w:spacing w:line="360" w:lineRule="auto"/>
        <w:ind w:left="42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Перевіримо формулу 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dU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Iav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/ (2 * C * f)</w:t>
      </w:r>
    </w:p>
    <w:p w:rsidR="00587A61" w:rsidRPr="00B179D0" w:rsidRDefault="00A07497">
      <w:pPr>
        <w:spacing w:line="360" w:lineRule="auto"/>
        <w:ind w:left="42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dU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=188.34*(10^-6)/(2*10*(10^-6)*50)=188.34 (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мВ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), дещо відхиляється від 146.110мВ </w:t>
      </w:r>
    </w:p>
    <w:p w:rsidR="00587A61" w:rsidRPr="00B179D0" w:rsidRDefault="00A07497">
      <w:pPr>
        <w:spacing w:line="360" w:lineRule="auto"/>
        <w:ind w:left="42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Зробимо виміри для схеми з такими параметрами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R1 = 5.1 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KOm</w:t>
      </w:r>
      <w:proofErr w:type="spellEnd"/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C = 10 µF</w:t>
      </w:r>
    </w:p>
    <w:p w:rsidR="00097DCA" w:rsidRDefault="00097DCA">
      <w:pPr>
        <w:spacing w:line="36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97DCA" w:rsidRDefault="00097DCA">
      <w:pPr>
        <w:spacing w:line="36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97DCA" w:rsidRDefault="00097DCA">
      <w:pPr>
        <w:spacing w:line="36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97DCA" w:rsidRDefault="00097DCA">
      <w:pPr>
        <w:spacing w:line="36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97DCA" w:rsidRDefault="00097DCA">
      <w:pPr>
        <w:spacing w:line="36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97DCA" w:rsidRDefault="00097DCA">
      <w:pPr>
        <w:spacing w:line="36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97DCA" w:rsidRDefault="00097DCA">
      <w:pPr>
        <w:spacing w:line="36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97DCA" w:rsidRDefault="00097DCA">
      <w:pPr>
        <w:spacing w:line="36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97DCA" w:rsidRDefault="00097DCA">
      <w:pPr>
        <w:spacing w:line="36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87A61" w:rsidRPr="00B179D0" w:rsidRDefault="00A07497">
      <w:pPr>
        <w:spacing w:line="36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Напруга на резисторі навантаження </w:t>
      </w:r>
      <w:r w:rsidRPr="00B179D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без 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згладжувального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конденсатору:</w:t>
      </w:r>
    </w:p>
    <w:p w:rsidR="00587A61" w:rsidRPr="00B179D0" w:rsidRDefault="00A07497">
      <w:pPr>
        <w:spacing w:line="36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noProof/>
          <w:lang w:val="uk-UA"/>
        </w:rPr>
        <w:drawing>
          <wp:inline distT="114300" distB="114300" distL="114300" distR="114300">
            <wp:extent cx="5731200" cy="2946400"/>
            <wp:effectExtent l="0" t="0" r="0" b="0"/>
            <wp:docPr id="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7A61" w:rsidRPr="00B179D0" w:rsidRDefault="00A07497">
      <w:pPr>
        <w:spacing w:line="36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Напруга на резисторі навантаження </w:t>
      </w:r>
      <w:r w:rsidRPr="00B179D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з</w:t>
      </w: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згладжувальним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конденсатором: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noProof/>
          <w:lang w:val="uk-UA"/>
        </w:rPr>
        <w:drawing>
          <wp:inline distT="114300" distB="114300" distL="114300" distR="114300">
            <wp:extent cx="5731200" cy="2921000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dU</w:t>
      </w:r>
      <w:r w:rsidRPr="00B179D0">
        <w:rPr>
          <w:rFonts w:ascii="Times New Roman" w:eastAsia="Times New Roman" w:hAnsi="Times New Roman" w:cs="Times New Roman"/>
          <w:sz w:val="16"/>
          <w:szCs w:val="16"/>
          <w:lang w:val="uk-UA"/>
        </w:rPr>
        <w:t>вих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=573mV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I</w:t>
      </w:r>
      <w:r w:rsidRPr="00B179D0">
        <w:rPr>
          <w:rFonts w:ascii="Times New Roman" w:eastAsia="Times New Roman" w:hAnsi="Times New Roman" w:cs="Times New Roman"/>
          <w:sz w:val="16"/>
          <w:szCs w:val="16"/>
          <w:lang w:val="uk-UA"/>
        </w:rPr>
        <w:t>Rmax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=4.205V/5.1KOm=824.5µA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I</w:t>
      </w:r>
      <w:r w:rsidRPr="00B179D0">
        <w:rPr>
          <w:rFonts w:ascii="Times New Roman" w:eastAsia="Times New Roman" w:hAnsi="Times New Roman" w:cs="Times New Roman"/>
          <w:sz w:val="16"/>
          <w:szCs w:val="16"/>
          <w:lang w:val="uk-UA"/>
        </w:rPr>
        <w:t>Rmin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=3.63V/5.1KOm=711.7µA</w:t>
      </w:r>
    </w:p>
    <w:p w:rsidR="00587A61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I</w:t>
      </w:r>
      <w:r w:rsidRPr="00B179D0">
        <w:rPr>
          <w:rFonts w:ascii="Times New Roman" w:eastAsia="Times New Roman" w:hAnsi="Times New Roman" w:cs="Times New Roman"/>
          <w:sz w:val="16"/>
          <w:szCs w:val="16"/>
          <w:lang w:val="uk-UA"/>
        </w:rPr>
        <w:t>Rav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=(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I</w:t>
      </w:r>
      <w:r w:rsidRPr="00B179D0">
        <w:rPr>
          <w:rFonts w:ascii="Times New Roman" w:eastAsia="Times New Roman" w:hAnsi="Times New Roman" w:cs="Times New Roman"/>
          <w:sz w:val="16"/>
          <w:szCs w:val="16"/>
          <w:lang w:val="uk-UA"/>
        </w:rPr>
        <w:t>Rmax</w:t>
      </w: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+I</w:t>
      </w:r>
      <w:r w:rsidRPr="00B179D0">
        <w:rPr>
          <w:rFonts w:ascii="Times New Roman" w:eastAsia="Times New Roman" w:hAnsi="Times New Roman" w:cs="Times New Roman"/>
          <w:sz w:val="16"/>
          <w:szCs w:val="16"/>
          <w:lang w:val="uk-UA"/>
        </w:rPr>
        <w:t>Rmin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)/2=768.1µA</w:t>
      </w:r>
    </w:p>
    <w:p w:rsidR="00097DCA" w:rsidRPr="00B179D0" w:rsidRDefault="00097DCA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87A61" w:rsidRPr="00097DCA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97D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Змінимо опір 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R = 18 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KOm</w:t>
      </w:r>
      <w:proofErr w:type="spellEnd"/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C = 10µF</w:t>
      </w:r>
    </w:p>
    <w:p w:rsidR="00587A61" w:rsidRPr="00B179D0" w:rsidRDefault="00A07497">
      <w:pPr>
        <w:spacing w:line="36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Напруга на резисторі навантаження </w:t>
      </w:r>
      <w:r w:rsidRPr="00B179D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без 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згладжувального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конденсатору: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noProof/>
          <w:lang w:val="uk-UA"/>
        </w:rPr>
        <w:drawing>
          <wp:inline distT="114300" distB="114300" distL="114300" distR="114300">
            <wp:extent cx="5731200" cy="2933700"/>
            <wp:effectExtent l="0" t="0" r="0" b="0"/>
            <wp:docPr id="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7A61" w:rsidRPr="00B179D0" w:rsidRDefault="00A07497">
      <w:pPr>
        <w:spacing w:line="36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Напруга на резисторі на</w:t>
      </w: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вантаження </w:t>
      </w:r>
      <w:r w:rsidRPr="00B179D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з</w:t>
      </w: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згладжувальним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конденсатором: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noProof/>
          <w:lang w:val="uk-UA"/>
        </w:rPr>
        <w:drawing>
          <wp:inline distT="114300" distB="114300" distL="114300" distR="114300">
            <wp:extent cx="5731200" cy="2933700"/>
            <wp:effectExtent l="0" t="0" r="0" b="0"/>
            <wp:docPr id="1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7DCA" w:rsidRDefault="00097DCA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97DCA" w:rsidRDefault="00097DCA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97DCA" w:rsidRDefault="00097DCA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97DCA" w:rsidRDefault="00097DCA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97DCA" w:rsidRDefault="00097DCA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97DCA" w:rsidRDefault="00097DCA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97DCA" w:rsidRDefault="00097DCA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97DCA" w:rsidRDefault="00097DCA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97DCA" w:rsidRDefault="00097DCA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Пульсація напруги на резисторі навантаження: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noProof/>
          <w:lang w:val="uk-UA"/>
        </w:rPr>
        <w:drawing>
          <wp:inline distT="114300" distB="114300" distL="114300" distR="114300">
            <wp:extent cx="5658857" cy="2147888"/>
            <wp:effectExtent l="0" t="0" r="0" b="0"/>
            <wp:docPr id="1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r="31726" b="48000"/>
                    <a:stretch>
                      <a:fillRect/>
                    </a:stretch>
                  </pic:blipFill>
                  <pic:spPr>
                    <a:xfrm>
                      <a:off x="0" y="0"/>
                      <a:ext cx="5658857" cy="2147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dU</w:t>
      </w:r>
      <w:r w:rsidRPr="00B179D0">
        <w:rPr>
          <w:rFonts w:ascii="Times New Roman" w:eastAsia="Times New Roman" w:hAnsi="Times New Roman" w:cs="Times New Roman"/>
          <w:sz w:val="16"/>
          <w:szCs w:val="16"/>
          <w:lang w:val="uk-UA"/>
        </w:rPr>
        <w:t>вих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=207 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mV</w:t>
      </w:r>
      <w:proofErr w:type="spellEnd"/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I</w:t>
      </w:r>
      <w:r w:rsidRPr="00B179D0">
        <w:rPr>
          <w:rFonts w:ascii="Times New Roman" w:eastAsia="Times New Roman" w:hAnsi="Times New Roman" w:cs="Times New Roman"/>
          <w:sz w:val="16"/>
          <w:szCs w:val="16"/>
          <w:lang w:val="uk-UA"/>
        </w:rPr>
        <w:t>Rmax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=4.267V/18KOm=237µA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I</w:t>
      </w:r>
      <w:r w:rsidRPr="00B179D0">
        <w:rPr>
          <w:rFonts w:ascii="Times New Roman" w:eastAsia="Times New Roman" w:hAnsi="Times New Roman" w:cs="Times New Roman"/>
          <w:sz w:val="16"/>
          <w:szCs w:val="16"/>
          <w:lang w:val="uk-UA"/>
        </w:rPr>
        <w:t>Rmin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=4.060V/18KOm=225.5µA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I</w:t>
      </w:r>
      <w:r w:rsidRPr="00B179D0">
        <w:rPr>
          <w:rFonts w:ascii="Times New Roman" w:eastAsia="Times New Roman" w:hAnsi="Times New Roman" w:cs="Times New Roman"/>
          <w:sz w:val="16"/>
          <w:szCs w:val="16"/>
          <w:lang w:val="uk-UA"/>
        </w:rPr>
        <w:t>Rav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=(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I</w:t>
      </w:r>
      <w:r w:rsidRPr="00B179D0">
        <w:rPr>
          <w:rFonts w:ascii="Times New Roman" w:eastAsia="Times New Roman" w:hAnsi="Times New Roman" w:cs="Times New Roman"/>
          <w:sz w:val="16"/>
          <w:szCs w:val="16"/>
          <w:lang w:val="uk-UA"/>
        </w:rPr>
        <w:t>Rmax</w:t>
      </w: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+I</w:t>
      </w:r>
      <w:r w:rsidRPr="00B179D0">
        <w:rPr>
          <w:rFonts w:ascii="Times New Roman" w:eastAsia="Times New Roman" w:hAnsi="Times New Roman" w:cs="Times New Roman"/>
          <w:sz w:val="16"/>
          <w:szCs w:val="16"/>
          <w:lang w:val="uk-UA"/>
        </w:rPr>
        <w:t>Rmin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)/2=231.25µA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Як бачимо, виміряні величини дещо відрізняються від розрахованих теоретично</w:t>
      </w:r>
    </w:p>
    <w:p w:rsidR="00587A61" w:rsidRPr="00B179D0" w:rsidRDefault="00587A61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87A61" w:rsidRPr="00B179D0" w:rsidRDefault="00A07497">
      <w:pPr>
        <w:spacing w:line="360" w:lineRule="auto"/>
        <w:ind w:left="420" w:hanging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</w:pPr>
      <w:r w:rsidRPr="00B179D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3.</w:t>
      </w:r>
      <w:r w:rsidRPr="00B179D0">
        <w:rPr>
          <w:rFonts w:ascii="Times New Roman" w:eastAsia="Times New Roman" w:hAnsi="Times New Roman" w:cs="Times New Roman"/>
          <w:sz w:val="14"/>
          <w:szCs w:val="14"/>
          <w:lang w:val="uk-UA"/>
        </w:rPr>
        <w:t xml:space="preserve">      </w:t>
      </w:r>
      <w:r w:rsidRPr="00B179D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Дослідження подвоювача напруги.</w:t>
      </w:r>
    </w:p>
    <w:p w:rsidR="00587A61" w:rsidRPr="00B179D0" w:rsidRDefault="00A07497">
      <w:pPr>
        <w:spacing w:line="360" w:lineRule="auto"/>
        <w:ind w:left="420" w:hanging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</w:pPr>
      <w:r w:rsidRPr="00B179D0">
        <w:rPr>
          <w:noProof/>
          <w:lang w:val="uk-UA"/>
        </w:rPr>
        <w:drawing>
          <wp:inline distT="0" distB="0" distL="0" distR="0">
            <wp:extent cx="5724525" cy="2524125"/>
            <wp:effectExtent l="0" t="0" r="0" b="0"/>
            <wp:docPr id="1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7A61" w:rsidRPr="00B179D0" w:rsidRDefault="00A07497">
      <w:pPr>
        <w:spacing w:line="360" w:lineRule="auto"/>
        <w:ind w:left="42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 нашому випадку 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U</w:t>
      </w:r>
      <w:r w:rsidRPr="00B179D0">
        <w:rPr>
          <w:rFonts w:ascii="Times New Roman" w:eastAsia="Times New Roman" w:hAnsi="Times New Roman" w:cs="Times New Roman"/>
          <w:sz w:val="24"/>
          <w:szCs w:val="24"/>
          <w:vertAlign w:val="subscript"/>
          <w:lang w:val="uk-UA"/>
        </w:rPr>
        <w:t>вих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=8.8 В. Це викликано втратами напруги на діодах - по 0.6 В на кожному. Можна зробити висновок, що наші діоди кремніє</w:t>
      </w: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ві. Отже ми експериментально підтвердили формулу вихідної напруги подвоювача напруги</w:t>
      </w:r>
    </w:p>
    <w:p w:rsidR="00587A61" w:rsidRPr="00B179D0" w:rsidRDefault="00A07497">
      <w:pPr>
        <w:spacing w:line="360" w:lineRule="auto"/>
        <w:ind w:left="42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U</w:t>
      </w:r>
      <w:r w:rsidRPr="00B179D0">
        <w:rPr>
          <w:rFonts w:ascii="Times New Roman" w:eastAsia="Times New Roman" w:hAnsi="Times New Roman" w:cs="Times New Roman"/>
          <w:sz w:val="24"/>
          <w:szCs w:val="24"/>
          <w:vertAlign w:val="subscript"/>
          <w:lang w:val="uk-UA"/>
        </w:rPr>
        <w:t>вих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=2U</w:t>
      </w:r>
      <w:r w:rsidRPr="00B179D0">
        <w:rPr>
          <w:rFonts w:ascii="Times New Roman" w:eastAsia="Times New Roman" w:hAnsi="Times New Roman" w:cs="Times New Roman"/>
          <w:sz w:val="24"/>
          <w:szCs w:val="24"/>
          <w:vertAlign w:val="subscript"/>
          <w:lang w:val="uk-UA"/>
        </w:rPr>
        <w:t>вх</w:t>
      </w: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-2U</w:t>
      </w:r>
      <w:r w:rsidRPr="00B179D0">
        <w:rPr>
          <w:rFonts w:ascii="Times New Roman" w:eastAsia="Times New Roman" w:hAnsi="Times New Roman" w:cs="Times New Roman"/>
          <w:sz w:val="24"/>
          <w:szCs w:val="24"/>
          <w:vertAlign w:val="subscript"/>
          <w:lang w:val="uk-UA"/>
        </w:rPr>
        <w:t>д</w:t>
      </w: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=2*5-2*0.06=8.8 (В)</w:t>
      </w:r>
    </w:p>
    <w:p w:rsidR="00587A61" w:rsidRPr="00B179D0" w:rsidRDefault="00A0749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Експериментальне значення 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U</w:t>
      </w:r>
      <w:r w:rsidRPr="00B179D0">
        <w:rPr>
          <w:rFonts w:ascii="Times New Roman" w:eastAsia="Times New Roman" w:hAnsi="Times New Roman" w:cs="Times New Roman"/>
          <w:sz w:val="16"/>
          <w:szCs w:val="16"/>
          <w:lang w:val="uk-UA"/>
        </w:rPr>
        <w:t>вих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=9.047V, відрізняється від симуляції через те, що були використані інші діоди, а отже і втрати напруги відрі</w:t>
      </w: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зняються від розрахованих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noProof/>
          <w:lang w:val="uk-UA"/>
        </w:rPr>
        <w:lastRenderedPageBreak/>
        <w:drawing>
          <wp:inline distT="114300" distB="114300" distL="114300" distR="114300">
            <wp:extent cx="5574382" cy="3395663"/>
            <wp:effectExtent l="0" t="0" r="0" b="0"/>
            <wp:docPr id="13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r="52823" b="44011"/>
                    <a:stretch>
                      <a:fillRect/>
                    </a:stretch>
                  </pic:blipFill>
                  <pic:spPr>
                    <a:xfrm>
                      <a:off x="0" y="0"/>
                      <a:ext cx="5574382" cy="3395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7A61" w:rsidRPr="00B179D0" w:rsidRDefault="00587A61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87A61" w:rsidRPr="00B179D0" w:rsidRDefault="00A07497">
      <w:pPr>
        <w:spacing w:line="360" w:lineRule="auto"/>
        <w:ind w:left="420" w:hanging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</w:pPr>
      <w:r w:rsidRPr="00B179D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4.</w:t>
      </w:r>
      <w:r w:rsidRPr="00B179D0">
        <w:rPr>
          <w:rFonts w:ascii="Times New Roman" w:eastAsia="Times New Roman" w:hAnsi="Times New Roman" w:cs="Times New Roman"/>
          <w:sz w:val="14"/>
          <w:szCs w:val="14"/>
          <w:lang w:val="uk-UA"/>
        </w:rPr>
        <w:t xml:space="preserve">      </w:t>
      </w:r>
      <w:r w:rsidRPr="00B179D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Дослідження обмежувача напруги.</w:t>
      </w:r>
    </w:p>
    <w:p w:rsidR="00587A61" w:rsidRPr="00B179D0" w:rsidRDefault="00A07497">
      <w:pPr>
        <w:spacing w:line="360" w:lineRule="auto"/>
        <w:ind w:left="42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Моделювання при амплітуді вхідної напруги 0.3 В</w:t>
      </w:r>
    </w:p>
    <w:p w:rsidR="00587A61" w:rsidRPr="00B179D0" w:rsidRDefault="00A07497">
      <w:pPr>
        <w:spacing w:line="360" w:lineRule="auto"/>
        <w:ind w:left="420" w:hanging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</w:pPr>
      <w:r w:rsidRPr="00B179D0">
        <w:rPr>
          <w:noProof/>
          <w:lang w:val="uk-UA"/>
        </w:rPr>
        <w:drawing>
          <wp:inline distT="0" distB="0" distL="0" distR="0">
            <wp:extent cx="5000095" cy="2778755"/>
            <wp:effectExtent l="0" t="0" r="0" b="0"/>
            <wp:docPr id="1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095" cy="2778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7A61" w:rsidRPr="00B179D0" w:rsidRDefault="00A07497">
      <w:pPr>
        <w:spacing w:line="360" w:lineRule="auto"/>
        <w:ind w:left="42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Амплітуда вхідної напруги 1.5 В</w:t>
      </w:r>
    </w:p>
    <w:p w:rsidR="00587A61" w:rsidRPr="00B179D0" w:rsidRDefault="00A07497">
      <w:pPr>
        <w:spacing w:line="360" w:lineRule="auto"/>
        <w:ind w:left="420" w:hanging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</w:pPr>
      <w:r w:rsidRPr="00B179D0">
        <w:rPr>
          <w:noProof/>
          <w:lang w:val="uk-UA"/>
        </w:rPr>
        <w:drawing>
          <wp:inline distT="0" distB="0" distL="0" distR="0">
            <wp:extent cx="5371724" cy="1311700"/>
            <wp:effectExtent l="0" t="0" r="0" b="0"/>
            <wp:docPr id="1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1724" cy="131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Результати </w:t>
      </w:r>
      <w:r w:rsidR="001F316D"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експерименту</w:t>
      </w: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Амплітуда вхідної напруги 0.3 В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B179D0">
        <w:rPr>
          <w:noProof/>
          <w:lang w:val="uk-UA"/>
        </w:rPr>
        <w:drawing>
          <wp:inline distT="114300" distB="114300" distL="114300" distR="114300">
            <wp:extent cx="5731200" cy="2933700"/>
            <wp:effectExtent l="0" t="0" r="0" b="0"/>
            <wp:docPr id="1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Амплітуда вхідної напруги 1.5 В</w:t>
      </w:r>
    </w:p>
    <w:p w:rsidR="00587A61" w:rsidRPr="00B179D0" w:rsidRDefault="00A07497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noProof/>
          <w:lang w:val="uk-UA"/>
        </w:rPr>
        <w:drawing>
          <wp:inline distT="114300" distB="114300" distL="114300" distR="114300">
            <wp:extent cx="5742204" cy="2157413"/>
            <wp:effectExtent l="0" t="0" r="0" b="0"/>
            <wp:docPr id="1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t="18506" r="12457" b="17207"/>
                    <a:stretch>
                      <a:fillRect/>
                    </a:stretch>
                  </pic:blipFill>
                  <pic:spPr>
                    <a:xfrm>
                      <a:off x="0" y="0"/>
                      <a:ext cx="5742204" cy="2157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7A61" w:rsidRPr="00B179D0" w:rsidRDefault="00A07497">
      <w:pPr>
        <w:spacing w:line="36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vertAlign w:val="subscript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амплітуда напруги на вході менше напруги відкривання діодів, то маємо розрив кола між вузлами під’єднання діодів, тому на виході (без навантаження) маємо 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U</w:t>
      </w:r>
      <w:r w:rsidRPr="00B179D0">
        <w:rPr>
          <w:rFonts w:ascii="Times New Roman" w:eastAsia="Times New Roman" w:hAnsi="Times New Roman" w:cs="Times New Roman"/>
          <w:sz w:val="24"/>
          <w:szCs w:val="24"/>
          <w:vertAlign w:val="subscript"/>
          <w:lang w:val="uk-UA"/>
        </w:rPr>
        <w:t>вих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=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U</w:t>
      </w:r>
      <w:r w:rsidRPr="00B179D0">
        <w:rPr>
          <w:rFonts w:ascii="Times New Roman" w:eastAsia="Times New Roman" w:hAnsi="Times New Roman" w:cs="Times New Roman"/>
          <w:sz w:val="24"/>
          <w:szCs w:val="24"/>
          <w:vertAlign w:val="subscript"/>
          <w:lang w:val="uk-UA"/>
        </w:rPr>
        <w:t>джерела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vertAlign w:val="subscript"/>
          <w:lang w:val="uk-UA"/>
        </w:rPr>
        <w:t>.</w:t>
      </w:r>
    </w:p>
    <w:p w:rsidR="00587A61" w:rsidRPr="00B179D0" w:rsidRDefault="00A07497">
      <w:pPr>
        <w:spacing w:line="36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Якщо  ж амплітуда напруги на вході більше напруги відкривання діодів, на кожному п</w:t>
      </w: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івперіоді струм протікає лише через один з діодів, тобто на кожному півперіоді відкривається один діод. На кожному з півперіодів на одному з діодів буде виділятись |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U</w:t>
      </w:r>
      <w:r w:rsidRPr="00B179D0">
        <w:rPr>
          <w:rFonts w:ascii="Times New Roman" w:eastAsia="Times New Roman" w:hAnsi="Times New Roman" w:cs="Times New Roman"/>
          <w:sz w:val="24"/>
          <w:szCs w:val="24"/>
          <w:vertAlign w:val="subscript"/>
          <w:lang w:val="uk-UA"/>
        </w:rPr>
        <w:t>д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|</w:t>
      </w:r>
      <w:r w:rsidRPr="00B179D0">
        <w:rPr>
          <w:rFonts w:ascii="Calibri" w:eastAsia="Calibri" w:hAnsi="Calibri" w:cs="Calibri"/>
          <w:sz w:val="24"/>
          <w:szCs w:val="24"/>
          <w:lang w:val="uk-UA"/>
        </w:rPr>
        <w:t>≈|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U</w:t>
      </w:r>
      <w:r w:rsidRPr="00B179D0">
        <w:rPr>
          <w:rFonts w:ascii="Times New Roman" w:eastAsia="Times New Roman" w:hAnsi="Times New Roman" w:cs="Times New Roman"/>
          <w:sz w:val="24"/>
          <w:szCs w:val="24"/>
          <w:vertAlign w:val="subscript"/>
          <w:lang w:val="uk-UA"/>
        </w:rPr>
        <w:t>відкр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vertAlign w:val="subscript"/>
          <w:lang w:val="uk-UA"/>
        </w:rPr>
        <w:t>.</w:t>
      </w: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|, а вся «відсічена» напруга буде виділятись на резисторі. Отже, на виході мати</w:t>
      </w: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мемо напругу по модулю не більше ніж 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U</w:t>
      </w:r>
      <w:r w:rsidRPr="00B179D0">
        <w:rPr>
          <w:rFonts w:ascii="Times New Roman" w:eastAsia="Times New Roman" w:hAnsi="Times New Roman" w:cs="Times New Roman"/>
          <w:sz w:val="24"/>
          <w:szCs w:val="24"/>
          <w:vertAlign w:val="subscript"/>
          <w:lang w:val="uk-UA"/>
        </w:rPr>
        <w:t>відкр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vertAlign w:val="subscript"/>
          <w:lang w:val="uk-UA"/>
        </w:rPr>
        <w:t>.</w:t>
      </w: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</w:p>
    <w:p w:rsidR="00587A61" w:rsidRPr="00B179D0" w:rsidRDefault="00587A6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87A61" w:rsidRPr="00B179D0" w:rsidRDefault="00A074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Висновок:</w:t>
      </w: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Виконавши виміри та моделювання зазначених в роботі схем, визначимо, що:</w:t>
      </w:r>
    </w:p>
    <w:p w:rsidR="00587A61" w:rsidRPr="00B179D0" w:rsidRDefault="00A074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1) Виміри та моделювання схеми 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однонапівперіодного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випрямляча виконані вірно, це підтверджується невеликими відхиленнями те</w:t>
      </w: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оретичних та практичних величин. Також ми підтвердили доречність наближеної формули розрахунку пульсацій вихідної напруги. Це також підтверджується невеликими відхиленнями теоретичних та практичних значень. Також, варто зазначити, що чим більша ємність 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згл</w:t>
      </w: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аджу</w:t>
      </w:r>
      <w:bookmarkStart w:id="1" w:name="_GoBack"/>
      <w:bookmarkEnd w:id="1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ючого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конденсатора та чим більший опір резистора, тим менша амплітуда пульсацій на виході (чим більший R, тим менший I</w:t>
      </w:r>
      <w:r w:rsidRPr="00B179D0">
        <w:rPr>
          <w:rFonts w:ascii="Times New Roman" w:eastAsia="Times New Roman" w:hAnsi="Times New Roman" w:cs="Times New Roman"/>
          <w:sz w:val="24"/>
          <w:szCs w:val="24"/>
          <w:vertAlign w:val="subscript"/>
          <w:lang w:val="uk-UA"/>
        </w:rPr>
        <w:t>R</w:t>
      </w: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чим більший C, тим повільніше спадає </w:t>
      </w:r>
      <w:r w:rsidRPr="00B179D0">
        <w:rPr>
          <w:rFonts w:ascii="Calibri" w:eastAsia="Calibri" w:hAnsi="Calibri" w:cs="Calibri"/>
          <w:sz w:val="24"/>
          <w:szCs w:val="24"/>
          <w:lang w:val="uk-UA"/>
        </w:rPr>
        <w:t>∆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U</w:t>
      </w:r>
      <w:r w:rsidRPr="00B179D0">
        <w:rPr>
          <w:rFonts w:ascii="Times New Roman" w:eastAsia="Times New Roman" w:hAnsi="Times New Roman" w:cs="Times New Roman"/>
          <w:sz w:val="24"/>
          <w:szCs w:val="24"/>
          <w:vertAlign w:val="subscript"/>
          <w:lang w:val="uk-UA"/>
        </w:rPr>
        <w:t>вих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</w:p>
    <w:p w:rsidR="00587A61" w:rsidRPr="00B179D0" w:rsidRDefault="00A074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2) Взагалі, щодо дослідів відносно 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двонапівперіодного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випрямляча можна сказати теж саме</w:t>
      </w: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що і в п.1) , але 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двонапівперіолний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випрямляч є більш ефективним через те, що він не «пропускає» півперіод з від’ємною напругою, тому на виході маємо в 2 рази меншу пульсацію напруги, ніж в </w:t>
      </w:r>
      <w:proofErr w:type="spellStart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однонапівперіодного</w:t>
      </w:r>
      <w:proofErr w:type="spellEnd"/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випрямляча.</w:t>
      </w:r>
    </w:p>
    <w:p w:rsidR="00587A61" w:rsidRPr="00B179D0" w:rsidRDefault="00A074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3) Виміри та моделювання схеми п</w:t>
      </w: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одвоювача напруги виконані вірно, це підтверджується невеликими відхиленнями теоретичних та практичних величин. На вихідну напругу впливають втрати напруги на діодах, тому в залежності від їх типів можна добитися майже точного подвоювання напруги.</w:t>
      </w:r>
    </w:p>
    <w:p w:rsidR="00587A61" w:rsidRPr="00B179D0" w:rsidRDefault="00A074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4) Вимір</w:t>
      </w: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и та моделювання схеми обмежувача напруги виконані вірно, це підтверджується невеликими відхиленнями теоретичних та практичних величин. В цій схемі напруга відкривання діодів визначає роботу обмежувача: амплітуда напруги на виході буде завжди по модулю мен</w:t>
      </w:r>
      <w:r w:rsidRPr="00B179D0">
        <w:rPr>
          <w:rFonts w:ascii="Times New Roman" w:eastAsia="Times New Roman" w:hAnsi="Times New Roman" w:cs="Times New Roman"/>
          <w:sz w:val="24"/>
          <w:szCs w:val="24"/>
          <w:lang w:val="uk-UA"/>
        </w:rPr>
        <w:t>ша, ніж напруга відкриття одного з діодів. Тому, підбираючи типи діодів можемо визначати напругу обмеження</w:t>
      </w:r>
    </w:p>
    <w:sectPr w:rsidR="00587A61" w:rsidRPr="00B179D0">
      <w:headerReference w:type="default" r:id="rId2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497" w:rsidRDefault="00A07497">
      <w:pPr>
        <w:spacing w:line="240" w:lineRule="auto"/>
      </w:pPr>
      <w:r>
        <w:separator/>
      </w:r>
    </w:p>
  </w:endnote>
  <w:endnote w:type="continuationSeparator" w:id="0">
    <w:p w:rsidR="00A07497" w:rsidRDefault="00A07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497" w:rsidRDefault="00A07497">
      <w:pPr>
        <w:spacing w:line="240" w:lineRule="auto"/>
      </w:pPr>
      <w:r>
        <w:separator/>
      </w:r>
    </w:p>
  </w:footnote>
  <w:footnote w:type="continuationSeparator" w:id="0">
    <w:p w:rsidR="00A07497" w:rsidRDefault="00A074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A61" w:rsidRDefault="00587A6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87A61"/>
    <w:rsid w:val="00097DCA"/>
    <w:rsid w:val="00144C4C"/>
    <w:rsid w:val="001F316D"/>
    <w:rsid w:val="00587A61"/>
    <w:rsid w:val="00A07497"/>
    <w:rsid w:val="00B1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01E1AD-FC1A-4286-B5DC-D2836847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Drendy2@gmail.com</cp:lastModifiedBy>
  <cp:revision>2</cp:revision>
  <dcterms:created xsi:type="dcterms:W3CDTF">2017-05-25T15:18:00Z</dcterms:created>
  <dcterms:modified xsi:type="dcterms:W3CDTF">2017-05-25T16:02:00Z</dcterms:modified>
</cp:coreProperties>
</file>