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5000" w:type="pct"/>
        <w:tblBorders>
          <w:insideH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1"/>
        <w:gridCol w:w="697"/>
        <w:gridCol w:w="427"/>
        <w:gridCol w:w="1274"/>
        <w:gridCol w:w="2789"/>
        <w:gridCol w:w="1845"/>
        <w:gridCol w:w="1519"/>
      </w:tblGrid>
      <w:tr w:rsidR="0046760C" w:rsidRPr="003B441C" w:rsidTr="00467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vAlign w:val="center"/>
          </w:tcPr>
          <w:p w:rsidR="0046760C" w:rsidRPr="009852AD" w:rsidRDefault="0046760C" w:rsidP="006122BD">
            <w:pP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</w:pPr>
            <w:r w:rsidRPr="00E243A4"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>Adverse Event</w:t>
            </w:r>
            <w:r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 xml:space="preserve"> 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[AE]</w:t>
            </w:r>
          </w:p>
        </w:tc>
        <w:tc>
          <w:tcPr>
            <w:tcW w:w="3378" w:type="pct"/>
            <w:gridSpan w:val="5"/>
            <w:vAlign w:val="center"/>
          </w:tcPr>
          <w:p w:rsidR="0046760C" w:rsidRPr="009C13AD" w:rsidRDefault="0046760C" w:rsidP="00612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 w:val="0"/>
                <w:sz w:val="20"/>
                <w:szCs w:val="20"/>
                <w:lang w:eastAsia="fr-FR"/>
              </w:rPr>
            </w:pPr>
          </w:p>
        </w:tc>
      </w:tr>
      <w:tr w:rsidR="0046760C" w:rsidRPr="003B441C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shd w:val="clear" w:color="auto" w:fill="C6D9F1" w:themeFill="text2" w:themeFillTint="33"/>
            <w:vAlign w:val="center"/>
            <w:hideMark/>
          </w:tcPr>
          <w:p w:rsidR="0046760C" w:rsidRPr="009C13AD" w:rsidRDefault="0046760C" w:rsidP="006122BD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  <w:lang w:eastAsia="fr-FR"/>
              </w:rPr>
            </w:pPr>
            <w:r w:rsidRPr="009852AD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Verbatim 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[AE1]</w:t>
            </w:r>
          </w:p>
        </w:tc>
        <w:tc>
          <w:tcPr>
            <w:tcW w:w="3378" w:type="pct"/>
            <w:gridSpan w:val="5"/>
            <w:shd w:val="clear" w:color="auto" w:fill="C6D9F1" w:themeFill="text2" w:themeFillTint="33"/>
            <w:vAlign w:val="center"/>
          </w:tcPr>
          <w:p w:rsidR="0046760C" w:rsidRPr="009C13AD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/>
                <w:sz w:val="20"/>
                <w:szCs w:val="20"/>
                <w:lang w:eastAsia="fr-FR"/>
              </w:rPr>
            </w:pPr>
          </w:p>
        </w:tc>
      </w:tr>
      <w:tr w:rsidR="0046760C" w:rsidRPr="003B441C" w:rsidTr="006122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vAlign w:val="center"/>
            <w:hideMark/>
          </w:tcPr>
          <w:p w:rsidR="0046760C" w:rsidRPr="00B45234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Verbatim </w:t>
            </w: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[AETERM]</w:t>
            </w:r>
          </w:p>
        </w:tc>
        <w:tc>
          <w:tcPr>
            <w:tcW w:w="3378" w:type="pct"/>
            <w:gridSpan w:val="5"/>
            <w:vAlign w:val="center"/>
            <w:hideMark/>
          </w:tcPr>
          <w:p w:rsidR="0046760C" w:rsidRPr="004C2BE6" w:rsidRDefault="0046760C" w:rsidP="006122BD">
            <w:pPr>
              <w:tabs>
                <w:tab w:val="right" w:leader="dot" w:pos="68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</w:p>
        </w:tc>
      </w:tr>
      <w:tr w:rsidR="0046760C" w:rsidRPr="003B441C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shd w:val="clear" w:color="auto" w:fill="C6D9F1" w:themeFill="text2" w:themeFillTint="33"/>
            <w:vAlign w:val="center"/>
          </w:tcPr>
          <w:p w:rsidR="0046760C" w:rsidRPr="004C2BE6" w:rsidRDefault="0046760C" w:rsidP="006122BD">
            <w:pP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val="en-US" w:eastAsia="fr-FR"/>
              </w:rPr>
            </w:pPr>
            <w:proofErr w:type="spellStart"/>
            <w:r w:rsidRPr="009852AD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Coding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[AE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2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  <w:tc>
          <w:tcPr>
            <w:tcW w:w="3378" w:type="pct"/>
            <w:gridSpan w:val="5"/>
            <w:shd w:val="clear" w:color="auto" w:fill="C6D9F1" w:themeFill="text2" w:themeFillTint="33"/>
            <w:vAlign w:val="center"/>
          </w:tcPr>
          <w:p w:rsidR="0046760C" w:rsidRPr="004C2BE6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</w:tc>
      </w:tr>
      <w:tr w:rsidR="0046760C" w:rsidRPr="00274750" w:rsidTr="006122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vAlign w:val="center"/>
          </w:tcPr>
          <w:p w:rsidR="0046760C" w:rsidRPr="00B45234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CTCAE SOC</w:t>
            </w:r>
          </w:p>
          <w:p w:rsidR="0046760C" w:rsidRPr="00B45234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[AESOC]</w:t>
            </w:r>
          </w:p>
        </w:tc>
        <w:tc>
          <w:tcPr>
            <w:tcW w:w="3378" w:type="pct"/>
            <w:gridSpan w:val="5"/>
            <w:vAlign w:val="center"/>
          </w:tcPr>
          <w:p w:rsidR="0046760C" w:rsidRPr="00BD46C8" w:rsidRDefault="0046760C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CE52DA">
              <w:rPr>
                <w:rFonts w:ascii="Verdana" w:eastAsia="Times New Roman" w:hAnsi="Verdana"/>
                <w:b/>
                <w:sz w:val="16"/>
                <w:szCs w:val="20"/>
                <w:lang w:val="en-US"/>
              </w:rPr>
              <w:t xml:space="preserve">*List of </w:t>
            </w:r>
            <w:r>
              <w:rPr>
                <w:rFonts w:ascii="Verdana" w:eastAsia="Times New Roman" w:hAnsi="Verdana"/>
                <w:b/>
                <w:sz w:val="16"/>
                <w:szCs w:val="20"/>
                <w:lang w:val="en-US"/>
              </w:rPr>
              <w:t>SOC</w:t>
            </w:r>
            <w:r w:rsidRPr="00BD4FED">
              <w:rPr>
                <w:rFonts w:ascii="Verdana" w:eastAsia="Times New Roman" w:hAnsi="Verdana"/>
                <w:b/>
                <w:sz w:val="16"/>
                <w:szCs w:val="20"/>
                <w:lang w:val="en-US"/>
              </w:rPr>
              <w:t xml:space="preserve"> </w:t>
            </w:r>
            <w:r w:rsidRPr="00CE52DA">
              <w:rPr>
                <w:rFonts w:ascii="Verdana" w:eastAsia="Times New Roman" w:hAnsi="Verdana"/>
                <w:b/>
                <w:sz w:val="16"/>
                <w:szCs w:val="20"/>
                <w:lang w:val="en-US"/>
              </w:rPr>
              <w:t>from CTCAE V4.0</w:t>
            </w:r>
          </w:p>
        </w:tc>
      </w:tr>
      <w:tr w:rsidR="0046760C" w:rsidRPr="00274750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6760C" w:rsidRPr="00B45234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CTCAE </w:t>
            </w:r>
            <w:proofErr w:type="spellStart"/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Term</w:t>
            </w:r>
            <w:proofErr w:type="spellEnd"/>
          </w:p>
          <w:p w:rsidR="0046760C" w:rsidRPr="00B45234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[AEPT]</w:t>
            </w:r>
          </w:p>
        </w:tc>
        <w:tc>
          <w:tcPr>
            <w:tcW w:w="3378" w:type="pct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760C" w:rsidRPr="00BD46C8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CE52DA">
              <w:rPr>
                <w:rFonts w:ascii="Verdana" w:eastAsia="Times New Roman" w:hAnsi="Verdana"/>
                <w:b/>
                <w:sz w:val="16"/>
                <w:szCs w:val="20"/>
                <w:lang w:val="en-US"/>
              </w:rPr>
              <w:t>*List of Term</w:t>
            </w:r>
            <w:r>
              <w:rPr>
                <w:rFonts w:ascii="Verdana" w:eastAsia="Times New Roman" w:hAnsi="Verdana"/>
                <w:b/>
                <w:sz w:val="16"/>
                <w:szCs w:val="20"/>
                <w:lang w:val="en-US"/>
              </w:rPr>
              <w:t>s (PT)</w:t>
            </w:r>
            <w:r w:rsidRPr="00CE52DA">
              <w:rPr>
                <w:rFonts w:ascii="Verdana" w:eastAsia="Times New Roman" w:hAnsi="Verdana"/>
                <w:b/>
                <w:sz w:val="16"/>
                <w:szCs w:val="20"/>
                <w:lang w:val="en-US"/>
              </w:rPr>
              <w:t xml:space="preserve"> from CTCAE V4.0</w:t>
            </w:r>
          </w:p>
        </w:tc>
      </w:tr>
      <w:tr w:rsidR="0046760C" w:rsidRPr="003B441C" w:rsidTr="006122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shd w:val="clear" w:color="auto" w:fill="C6D9F1" w:themeFill="text2" w:themeFillTint="33"/>
            <w:vAlign w:val="center"/>
          </w:tcPr>
          <w:p w:rsidR="0046760C" w:rsidRPr="004C2BE6" w:rsidRDefault="0046760C" w:rsidP="006122BD">
            <w:pP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val="en-US" w:eastAsia="fr-FR"/>
              </w:rPr>
            </w:pPr>
            <w:r w:rsidRPr="009852AD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Dates of </w:t>
            </w:r>
            <w:proofErr w:type="spellStart"/>
            <w:r w:rsidRPr="009852AD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event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[AE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3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  <w:tc>
          <w:tcPr>
            <w:tcW w:w="3378" w:type="pct"/>
            <w:gridSpan w:val="5"/>
            <w:shd w:val="clear" w:color="auto" w:fill="C6D9F1" w:themeFill="text2" w:themeFillTint="33"/>
            <w:vAlign w:val="center"/>
          </w:tcPr>
          <w:p w:rsidR="0046760C" w:rsidRPr="004C2BE6" w:rsidRDefault="0046760C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</w:tc>
      </w:tr>
      <w:tr w:rsidR="0046760C" w:rsidRPr="003B441C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6760C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Ongoing at the </w:t>
            </w:r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br/>
              <w:t>beginning of treatment</w:t>
            </w:r>
          </w:p>
          <w:p w:rsidR="0046760C" w:rsidRPr="00E243A4" w:rsidRDefault="0046760C" w:rsidP="006122BD">
            <w:pPr>
              <w:rPr>
                <w:rFonts w:ascii="Verdana" w:eastAsia="Times New Roman" w:hAnsi="Verdana" w:cs="Times New Roman"/>
                <w:b w:val="0"/>
                <w:bCs w:val="0"/>
                <w:i/>
                <w:iCs/>
                <w:color w:val="FF0000"/>
                <w:sz w:val="16"/>
                <w:szCs w:val="20"/>
                <w:lang w:val="en-US" w:eastAsia="fr-FR"/>
              </w:rPr>
            </w:pPr>
            <w:r w:rsidRPr="00E243A4">
              <w:rPr>
                <w:rFonts w:ascii="Verdana" w:eastAsia="Times New Roman" w:hAnsi="Verdana" w:cs="Times New Roman"/>
                <w:b w:val="0"/>
                <w:bCs w:val="0"/>
                <w:i/>
                <w:iCs/>
                <w:color w:val="FF0000"/>
                <w:sz w:val="16"/>
                <w:szCs w:val="20"/>
                <w:lang w:val="en-US" w:eastAsia="fr-FR"/>
              </w:rPr>
              <w:t>[AESGO]</w:t>
            </w:r>
          </w:p>
        </w:tc>
        <w:tc>
          <w:tcPr>
            <w:tcW w:w="680" w:type="pct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6760C" w:rsidRPr="004C2BE6" w:rsidRDefault="00F9033E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F9033E">
              <w:rPr>
                <w:rFonts w:ascii="Verdana" w:eastAsia="Times New Roman" w:hAnsi="Verdana" w:cs="Times New Roman"/>
                <w:szCs w:val="20"/>
                <w:lang w:val="en-US" w:eastAsia="fr-FR"/>
              </w:rPr>
              <w:sym w:font="Wingdings 2" w:char="F0A3"/>
            </w:r>
          </w:p>
        </w:tc>
        <w:tc>
          <w:tcPr>
            <w:tcW w:w="61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6760C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4C2BE6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Start date</w:t>
            </w:r>
          </w:p>
          <w:p w:rsidR="0046760C" w:rsidRPr="004C2BE6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E243A4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20"/>
                <w:lang w:val="en-US" w:eastAsia="fr-FR"/>
              </w:rPr>
              <w:t>[AESDT]</w:t>
            </w:r>
          </w:p>
        </w:tc>
        <w:tc>
          <w:tcPr>
            <w:tcW w:w="95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6760C" w:rsidRPr="004C2BE6" w:rsidRDefault="00C05658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46760C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46760C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  <w:tc>
          <w:tcPr>
            <w:tcW w:w="8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6760C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Cycle at which the event </w:t>
            </w:r>
            <w:r w:rsidRPr="004C2BE6">
              <w:rPr>
                <w:rFonts w:ascii="Verdana" w:eastAsia="Times New Roman" w:hAnsi="Verdana" w:cs="Times New Roman"/>
                <w:sz w:val="16"/>
                <w:szCs w:val="20"/>
                <w:u w:val="single"/>
                <w:lang w:val="en-US" w:eastAsia="fr-FR"/>
              </w:rPr>
              <w:t>started</w:t>
            </w:r>
          </w:p>
          <w:p w:rsidR="0046760C" w:rsidRPr="00E243A4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E243A4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20"/>
                <w:lang w:val="en-US" w:eastAsia="fr-FR"/>
              </w:rPr>
              <w:t>[AECYCLE]</w:t>
            </w:r>
          </w:p>
        </w:tc>
        <w:tc>
          <w:tcPr>
            <w:tcW w:w="72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760C" w:rsidRPr="004C2BE6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</w:t>
            </w:r>
          </w:p>
        </w:tc>
      </w:tr>
      <w:tr w:rsidR="0046760C" w:rsidRPr="003B441C" w:rsidTr="006122B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46760C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Ongoing at </w:t>
            </w:r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br/>
              <w:t xml:space="preserve">the end of treatment and/or </w:t>
            </w:r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br/>
              <w:t>at the end of short-time follow up</w:t>
            </w:r>
          </w:p>
          <w:p w:rsidR="0046760C" w:rsidRPr="00E243A4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E243A4">
              <w:rPr>
                <w:rFonts w:ascii="Verdana" w:eastAsia="Times New Roman" w:hAnsi="Verdana" w:cs="Times New Roman"/>
                <w:b w:val="0"/>
                <w:bCs w:val="0"/>
                <w:i/>
                <w:iCs/>
                <w:color w:val="FF0000"/>
                <w:sz w:val="16"/>
                <w:szCs w:val="20"/>
                <w:lang w:val="en-US" w:eastAsia="fr-FR"/>
              </w:rPr>
              <w:t>[AEEGO]</w:t>
            </w:r>
          </w:p>
        </w:tc>
        <w:tc>
          <w:tcPr>
            <w:tcW w:w="680" w:type="pct"/>
            <w:gridSpan w:val="2"/>
            <w:shd w:val="clear" w:color="auto" w:fill="FFFFFF" w:themeFill="background1"/>
            <w:vAlign w:val="center"/>
          </w:tcPr>
          <w:p w:rsidR="0046760C" w:rsidRPr="00F9033E" w:rsidRDefault="00F9033E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F9033E">
              <w:rPr>
                <w:rFonts w:ascii="Verdana" w:eastAsia="Times New Roman" w:hAnsi="Verdana" w:cs="Times New Roman"/>
                <w:szCs w:val="20"/>
                <w:lang w:val="en-US" w:eastAsia="fr-FR"/>
              </w:rPr>
              <w:sym w:font="Wingdings 2" w:char="F0A3"/>
            </w:r>
          </w:p>
        </w:tc>
        <w:tc>
          <w:tcPr>
            <w:tcW w:w="611" w:type="pct"/>
            <w:vAlign w:val="center"/>
          </w:tcPr>
          <w:p w:rsidR="0046760C" w:rsidRDefault="0046760C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4C2BE6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End date</w:t>
            </w:r>
          </w:p>
          <w:p w:rsidR="0046760C" w:rsidRPr="004C2BE6" w:rsidRDefault="0046760C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E243A4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20"/>
                <w:lang w:val="en-US" w:eastAsia="fr-FR"/>
              </w:rPr>
              <w:t>[AEEDT]</w:t>
            </w:r>
          </w:p>
        </w:tc>
        <w:tc>
          <w:tcPr>
            <w:tcW w:w="951" w:type="pct"/>
            <w:vAlign w:val="center"/>
          </w:tcPr>
          <w:p w:rsidR="0046760C" w:rsidRPr="004C2BE6" w:rsidRDefault="00C05658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46760C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46760C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  <w:tc>
          <w:tcPr>
            <w:tcW w:w="883" w:type="pct"/>
            <w:vAlign w:val="center"/>
          </w:tcPr>
          <w:p w:rsidR="0046760C" w:rsidRPr="004C2BE6" w:rsidRDefault="0046760C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</w:tc>
        <w:tc>
          <w:tcPr>
            <w:tcW w:w="728" w:type="pct"/>
            <w:vAlign w:val="center"/>
          </w:tcPr>
          <w:p w:rsidR="0046760C" w:rsidRPr="004C2BE6" w:rsidRDefault="0046760C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</w:tc>
      </w:tr>
      <w:tr w:rsidR="0046760C" w:rsidRPr="00274750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46760C" w:rsidRPr="009852AD" w:rsidRDefault="0046760C" w:rsidP="006122BD">
            <w:pPr>
              <w:rPr>
                <w:rFonts w:ascii="Verdana" w:eastAsia="Times New Roman" w:hAnsi="Verdana" w:cs="Times New Roman"/>
                <w:color w:val="FFFFFF" w:themeColor="background1"/>
                <w:sz w:val="16"/>
                <w:szCs w:val="20"/>
                <w:lang w:val="en-US" w:eastAsia="fr-FR"/>
              </w:rPr>
            </w:pPr>
            <w:r w:rsidRPr="009852AD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Details on the case 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[AE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4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  <w:tc>
          <w:tcPr>
            <w:tcW w:w="3378" w:type="pct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:rsidR="0046760C" w:rsidRPr="009852AD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6"/>
                <w:szCs w:val="20"/>
                <w:lang w:val="en-US" w:eastAsia="fr-FR"/>
              </w:rPr>
            </w:pPr>
          </w:p>
        </w:tc>
      </w:tr>
      <w:tr w:rsidR="0046760C" w:rsidRPr="003B441C" w:rsidTr="006122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vAlign w:val="center"/>
          </w:tcPr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Grade </w:t>
            </w: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[AEGR]</w:t>
            </w:r>
          </w:p>
        </w:tc>
        <w:tc>
          <w:tcPr>
            <w:tcW w:w="3378" w:type="pct"/>
            <w:gridSpan w:val="5"/>
            <w:vAlign w:val="center"/>
          </w:tcPr>
          <w:p w:rsidR="0046760C" w:rsidRPr="004C2BE6" w:rsidRDefault="0046760C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6760C" w:rsidRPr="00C05658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B45234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DLT </w:t>
            </w: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[AEDLT]</w:t>
            </w:r>
          </w:p>
        </w:tc>
        <w:tc>
          <w:tcPr>
            <w:tcW w:w="3378" w:type="pct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760C" w:rsidRPr="004C2BE6" w:rsidRDefault="00274750" w:rsidP="00C0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</w:p>
        </w:tc>
      </w:tr>
      <w:tr w:rsidR="0046760C" w:rsidRPr="00C05658" w:rsidTr="006122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vAlign w:val="center"/>
          </w:tcPr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84254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SAE</w:t>
            </w: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 xml:space="preserve"> [AESER]</w:t>
            </w:r>
          </w:p>
        </w:tc>
        <w:tc>
          <w:tcPr>
            <w:tcW w:w="3378" w:type="pct"/>
            <w:gridSpan w:val="5"/>
            <w:vAlign w:val="center"/>
          </w:tcPr>
          <w:p w:rsidR="0046760C" w:rsidRPr="004C2BE6" w:rsidRDefault="00274750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</w:p>
        </w:tc>
      </w:tr>
      <w:tr w:rsidR="0046760C" w:rsidRPr="00C05658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46760C" w:rsidRPr="004C2BE6" w:rsidRDefault="0046760C" w:rsidP="006122BD">
            <w:pP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val="en-US" w:eastAsia="fr-FR"/>
              </w:rPr>
            </w:pPr>
            <w:r w:rsidRPr="00C05658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SAE 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[AE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5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  <w:tc>
          <w:tcPr>
            <w:tcW w:w="3378" w:type="pct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:rsidR="0046760C" w:rsidRPr="004C2BE6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</w:tc>
      </w:tr>
      <w:tr w:rsidR="0046760C" w:rsidRPr="003B441C" w:rsidTr="006122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vAlign w:val="center"/>
          </w:tcPr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9212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Date of SAE reporting to PV</w:t>
            </w:r>
          </w:p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[AESERDT]</w:t>
            </w:r>
          </w:p>
        </w:tc>
        <w:tc>
          <w:tcPr>
            <w:tcW w:w="3378" w:type="pct"/>
            <w:gridSpan w:val="5"/>
            <w:vAlign w:val="center"/>
          </w:tcPr>
          <w:p w:rsidR="0046760C" w:rsidRPr="004C2BE6" w:rsidRDefault="00C05658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46760C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46760C" w:rsidRPr="00B45234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46760C" w:rsidRPr="003B441C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99212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CIOMS </w:t>
            </w:r>
            <w:proofErr w:type="spellStart"/>
            <w:r w:rsidRPr="0099212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Number</w:t>
            </w:r>
            <w:proofErr w:type="spellEnd"/>
          </w:p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[AECIOMS]</w:t>
            </w:r>
          </w:p>
        </w:tc>
        <w:tc>
          <w:tcPr>
            <w:tcW w:w="3378" w:type="pct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760C" w:rsidRPr="004C2BE6" w:rsidRDefault="0046760C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|__|__|__|__|__|__|__|__|__|</w:t>
            </w:r>
          </w:p>
        </w:tc>
      </w:tr>
      <w:tr w:rsidR="0046760C" w:rsidRPr="003B441C" w:rsidTr="006122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shd w:val="clear" w:color="auto" w:fill="C6D9F1" w:themeFill="text2" w:themeFillTint="33"/>
            <w:vAlign w:val="center"/>
          </w:tcPr>
          <w:p w:rsidR="0046760C" w:rsidRPr="004C2BE6" w:rsidRDefault="0046760C" w:rsidP="006122BD">
            <w:pP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val="en-US" w:eastAsia="fr-FR"/>
              </w:rPr>
            </w:pPr>
            <w:proofErr w:type="spellStart"/>
            <w:r w:rsidRPr="009852AD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Additional</w:t>
            </w:r>
            <w:proofErr w:type="spellEnd"/>
            <w:r w:rsidRPr="009852AD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information</w:t>
            </w: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[AE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6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  <w:tc>
          <w:tcPr>
            <w:tcW w:w="3378" w:type="pct"/>
            <w:gridSpan w:val="5"/>
            <w:shd w:val="clear" w:color="auto" w:fill="C6D9F1" w:themeFill="text2" w:themeFillTint="33"/>
            <w:vAlign w:val="center"/>
          </w:tcPr>
          <w:p w:rsidR="0046760C" w:rsidRPr="004C2BE6" w:rsidRDefault="0046760C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</w:tc>
      </w:tr>
      <w:tr w:rsidR="0046760C" w:rsidRPr="00274750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 w:rsidRPr="0099212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Related</w:t>
            </w:r>
            <w:proofErr w:type="spellEnd"/>
            <w:r w:rsidRPr="0099212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to</w:t>
            </w:r>
          </w:p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[AEREL]</w:t>
            </w:r>
          </w:p>
        </w:tc>
        <w:tc>
          <w:tcPr>
            <w:tcW w:w="3378" w:type="pct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21F30" w:rsidRPr="00F21F30" w:rsidRDefault="00274750" w:rsidP="00F2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F21F30" w:rsidRPr="00F21F30">
              <w:rPr>
                <w:rFonts w:ascii="Verdana" w:eastAsia="Times New Roman" w:hAnsi="Verdana" w:cs="Times New Roman"/>
                <w:sz w:val="16"/>
                <w:szCs w:val="20"/>
                <w:lang w:val="en-US"/>
              </w:rPr>
              <w:t>1-Drug 1</w:t>
            </w:r>
          </w:p>
          <w:p w:rsidR="00F21F30" w:rsidRPr="00F21F30" w:rsidRDefault="00274750" w:rsidP="00F2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F21F30" w:rsidRPr="00F21F30">
              <w:rPr>
                <w:rFonts w:ascii="Verdana" w:eastAsia="Times New Roman" w:hAnsi="Verdana" w:cs="Times New Roman"/>
                <w:sz w:val="16"/>
                <w:szCs w:val="20"/>
                <w:lang w:val="en-US"/>
              </w:rPr>
              <w:t>2-Drug 2</w:t>
            </w:r>
          </w:p>
          <w:p w:rsidR="00F21F30" w:rsidRPr="00F21F30" w:rsidRDefault="00274750" w:rsidP="00F2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F21F30" w:rsidRPr="00F21F30">
              <w:rPr>
                <w:rFonts w:ascii="Verdana" w:eastAsia="Times New Roman" w:hAnsi="Verdana" w:cs="Times New Roman"/>
                <w:sz w:val="16"/>
                <w:szCs w:val="20"/>
                <w:lang w:val="en-US"/>
              </w:rPr>
              <w:t>3-Drug 3</w:t>
            </w:r>
          </w:p>
          <w:p w:rsidR="00F21F30" w:rsidRPr="00F21F30" w:rsidRDefault="00274750" w:rsidP="00F2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F21F30" w:rsidRPr="00F21F30">
              <w:rPr>
                <w:rFonts w:ascii="Verdana" w:eastAsia="Times New Roman" w:hAnsi="Verdana" w:cs="Times New Roman"/>
                <w:sz w:val="16"/>
                <w:szCs w:val="20"/>
                <w:lang w:val="en-US"/>
              </w:rPr>
              <w:t>4-Cancer</w:t>
            </w:r>
          </w:p>
          <w:p w:rsidR="00F21F30" w:rsidRPr="00F21F30" w:rsidRDefault="00274750" w:rsidP="00F2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F21F30" w:rsidRPr="00F21F30">
              <w:rPr>
                <w:rFonts w:ascii="Verdana" w:eastAsia="Times New Roman" w:hAnsi="Verdana" w:cs="Times New Roman"/>
                <w:sz w:val="16"/>
                <w:szCs w:val="20"/>
                <w:lang w:val="en-US"/>
              </w:rPr>
              <w:t>99-Other</w:t>
            </w:r>
          </w:p>
        </w:tc>
      </w:tr>
      <w:tr w:rsidR="0046760C" w:rsidRPr="00274750" w:rsidTr="006122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vAlign w:val="center"/>
          </w:tcPr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color w:val="0033FF"/>
                <w:sz w:val="16"/>
                <w:szCs w:val="20"/>
                <w:lang w:val="en-US" w:eastAsia="fr-FR"/>
              </w:rPr>
              <w:tab/>
            </w:r>
            <w:r w:rsidRPr="0099212B">
              <w:rPr>
                <w:rFonts w:ascii="Verdana" w:eastAsia="Times New Roman" w:hAnsi="Verdana" w:cs="Times New Roman"/>
                <w:b w:val="0"/>
                <w:color w:val="0033FF"/>
                <w:sz w:val="16"/>
                <w:szCs w:val="20"/>
                <w:lang w:val="en-US" w:eastAsia="fr-FR"/>
              </w:rPr>
              <w:t>If other, specify</w:t>
            </w:r>
            <w:r>
              <w:rPr>
                <w:rFonts w:ascii="Verdana" w:eastAsia="Times New Roman" w:hAnsi="Verdana" w:cs="Times New Roman"/>
                <w:b w:val="0"/>
                <w:color w:val="0033FF"/>
                <w:sz w:val="16"/>
                <w:szCs w:val="20"/>
                <w:lang w:val="en-US" w:eastAsia="fr-FR"/>
              </w:rPr>
              <w:t xml:space="preserve"> </w:t>
            </w: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[AEREL_S]</w:t>
            </w:r>
          </w:p>
        </w:tc>
        <w:tc>
          <w:tcPr>
            <w:tcW w:w="3378" w:type="pct"/>
            <w:gridSpan w:val="5"/>
            <w:vAlign w:val="center"/>
          </w:tcPr>
          <w:p w:rsidR="0046760C" w:rsidRPr="004C2BE6" w:rsidRDefault="0046760C" w:rsidP="006122BD">
            <w:pPr>
              <w:tabs>
                <w:tab w:val="right" w:leader="dot" w:pos="68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</w:p>
        </w:tc>
      </w:tr>
      <w:tr w:rsidR="0046760C" w:rsidRPr="00274750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99212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Action</w:t>
            </w:r>
          </w:p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[AEACN]</w:t>
            </w:r>
          </w:p>
        </w:tc>
        <w:tc>
          <w:tcPr>
            <w:tcW w:w="3378" w:type="pct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21F30" w:rsidRPr="00F21F30" w:rsidRDefault="00274750" w:rsidP="00F2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F21F30" w:rsidRPr="00F21F30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0-No action</w:t>
            </w:r>
          </w:p>
          <w:p w:rsidR="00F21F30" w:rsidRPr="00F21F30" w:rsidRDefault="00274750" w:rsidP="00F2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F21F30" w:rsidRPr="00F21F30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1-Action 1</w:t>
            </w:r>
          </w:p>
          <w:p w:rsidR="00F21F30" w:rsidRPr="00F21F30" w:rsidRDefault="00274750" w:rsidP="00F2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F21F30" w:rsidRPr="00F21F30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2-Action 2</w:t>
            </w:r>
          </w:p>
          <w:p w:rsidR="00F21F30" w:rsidRPr="00F21F30" w:rsidRDefault="00274750" w:rsidP="00F2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F21F30" w:rsidRPr="00F21F30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9</w:t>
            </w:r>
            <w:r w:rsidR="00F21F30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9</w:t>
            </w:r>
            <w:r w:rsidR="00F21F30" w:rsidRPr="00F21F30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-Other</w:t>
            </w:r>
          </w:p>
        </w:tc>
      </w:tr>
      <w:tr w:rsidR="0046760C" w:rsidRPr="00274750" w:rsidTr="006122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vAlign w:val="center"/>
          </w:tcPr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F21F30">
              <w:rPr>
                <w:rFonts w:ascii="Verdana" w:eastAsia="Times New Roman" w:hAnsi="Verdana" w:cs="Times New Roman"/>
                <w:b w:val="0"/>
                <w:color w:val="0033FF"/>
                <w:sz w:val="16"/>
                <w:szCs w:val="20"/>
                <w:lang w:val="en-US" w:eastAsia="fr-FR"/>
              </w:rPr>
              <w:tab/>
            </w:r>
            <w:r w:rsidRPr="0099212B">
              <w:rPr>
                <w:rFonts w:ascii="Verdana" w:eastAsia="Times New Roman" w:hAnsi="Verdana" w:cs="Times New Roman"/>
                <w:b w:val="0"/>
                <w:color w:val="0033FF"/>
                <w:sz w:val="16"/>
                <w:szCs w:val="20"/>
                <w:lang w:val="en-US" w:eastAsia="fr-FR"/>
              </w:rPr>
              <w:t xml:space="preserve">If other, specify </w:t>
            </w: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[AEACN_S]</w:t>
            </w:r>
          </w:p>
        </w:tc>
        <w:tc>
          <w:tcPr>
            <w:tcW w:w="3378" w:type="pct"/>
            <w:gridSpan w:val="5"/>
            <w:vAlign w:val="center"/>
          </w:tcPr>
          <w:p w:rsidR="0046760C" w:rsidRPr="004C2BE6" w:rsidRDefault="0046760C" w:rsidP="006122BD">
            <w:pPr>
              <w:tabs>
                <w:tab w:val="right" w:leader="dot" w:pos="68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</w:p>
        </w:tc>
      </w:tr>
      <w:tr w:rsidR="0046760C" w:rsidRPr="003B441C" w:rsidTr="0061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 w:rsidRPr="0099212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Treatment</w:t>
            </w:r>
            <w:proofErr w:type="spellEnd"/>
            <w:r w:rsidRPr="0099212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proofErr w:type="spellStart"/>
            <w:r w:rsidRPr="0099212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required</w:t>
            </w:r>
            <w:proofErr w:type="spellEnd"/>
          </w:p>
          <w:p w:rsidR="0046760C" w:rsidRPr="0099212B" w:rsidRDefault="0046760C" w:rsidP="006122B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E243A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[AETRTYN]</w:t>
            </w:r>
          </w:p>
        </w:tc>
        <w:tc>
          <w:tcPr>
            <w:tcW w:w="3378" w:type="pct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760C" w:rsidRPr="004C2BE6" w:rsidRDefault="00274750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bookmarkStart w:id="0" w:name="_GoBack"/>
            <w:bookmarkEnd w:id="0"/>
          </w:p>
        </w:tc>
      </w:tr>
    </w:tbl>
    <w:p w:rsidR="0046760C" w:rsidRDefault="0046760C"/>
    <w:sectPr w:rsidR="0046760C" w:rsidSect="003B44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1C"/>
    <w:rsid w:val="00047C05"/>
    <w:rsid w:val="002653C3"/>
    <w:rsid w:val="00274750"/>
    <w:rsid w:val="002A3B0E"/>
    <w:rsid w:val="002B49CD"/>
    <w:rsid w:val="00380C61"/>
    <w:rsid w:val="003B441C"/>
    <w:rsid w:val="0046760C"/>
    <w:rsid w:val="004C2BE6"/>
    <w:rsid w:val="00513546"/>
    <w:rsid w:val="00842547"/>
    <w:rsid w:val="00867AAD"/>
    <w:rsid w:val="009852AD"/>
    <w:rsid w:val="0099212B"/>
    <w:rsid w:val="009C13AD"/>
    <w:rsid w:val="009D157B"/>
    <w:rsid w:val="00B45234"/>
    <w:rsid w:val="00B53504"/>
    <w:rsid w:val="00BD46C8"/>
    <w:rsid w:val="00C05658"/>
    <w:rsid w:val="00D35206"/>
    <w:rsid w:val="00DA1236"/>
    <w:rsid w:val="00E243A4"/>
    <w:rsid w:val="00F21F30"/>
    <w:rsid w:val="00F41673"/>
    <w:rsid w:val="00F41B41"/>
    <w:rsid w:val="00F77941"/>
    <w:rsid w:val="00F9033E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3B441C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441C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B452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3B441C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441C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B452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2019-07-24T17:08:00Z</dcterms:created>
  <dcterms:modified xsi:type="dcterms:W3CDTF">2019-10-14T14:01:00Z</dcterms:modified>
</cp:coreProperties>
</file>