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7893"/>
        <w:gridCol w:w="2789"/>
      </w:tblGrid>
      <w:tr w:rsidR="00D72996" w:rsidRPr="00C844EB" w:rsidTr="00AD0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  <w:hideMark/>
          </w:tcPr>
          <w:p w:rsidR="00D72996" w:rsidRPr="00C844EB" w:rsidRDefault="00D72996" w:rsidP="00AD083F">
            <w:pP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C844EB"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 xml:space="preserve">Hospitalisation </w:t>
            </w:r>
            <w:proofErr w:type="spellStart"/>
            <w:r w:rsidRPr="00C844EB"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>Yes</w:t>
            </w:r>
            <w:proofErr w:type="spellEnd"/>
            <w:r w:rsidRPr="00C844EB"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>/No</w:t>
            </w:r>
            <w:r>
              <w:rPr>
                <w:rFonts w:ascii="Verdana" w:eastAsia="Times New Roman" w:hAnsi="Verdana" w:cs="Times New Roman"/>
                <w:color w:val="FFFFFF"/>
                <w:sz w:val="18"/>
                <w:lang w:eastAsia="fr-FR"/>
              </w:rPr>
              <w:t xml:space="preserve"> 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[HOYN]</w:t>
            </w:r>
          </w:p>
        </w:tc>
      </w:tr>
      <w:tr w:rsidR="00D72996" w:rsidRPr="00C844EB" w:rsidTr="00AD0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</w:tcPr>
          <w:p w:rsidR="00D72996" w:rsidRPr="00C844EB" w:rsidRDefault="00D72996" w:rsidP="00AD083F">
            <w:pPr>
              <w:rPr>
                <w:rFonts w:ascii="Verdana" w:eastAsia="Times New Roman" w:hAnsi="Verdana" w:cs="Times New Roman"/>
                <w:b w:val="0"/>
                <w:bCs w:val="0"/>
                <w:color w:val="FFFFFF"/>
                <w:sz w:val="18"/>
                <w:lang w:eastAsia="fr-FR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HO1]</w:t>
            </w:r>
          </w:p>
        </w:tc>
      </w:tr>
      <w:tr w:rsidR="00D72996" w:rsidRPr="00C844EB" w:rsidTr="00AD083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vAlign w:val="center"/>
            <w:hideMark/>
          </w:tcPr>
          <w:p w:rsidR="00D72996" w:rsidRPr="00C844EB" w:rsidRDefault="00D72996" w:rsidP="00AD083F">
            <w:pPr>
              <w:rPr>
                <w:rFonts w:ascii="Verdana" w:eastAsia="Times New Roman" w:hAnsi="Verdana" w:cs="Times New Roman"/>
                <w:b w:val="0"/>
                <w:i/>
                <w:sz w:val="16"/>
                <w:szCs w:val="16"/>
                <w:lang w:eastAsia="fr-FR"/>
              </w:rPr>
            </w:pPr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Was the patient </w:t>
            </w:r>
            <w:proofErr w:type="spellStart"/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hospitalised</w:t>
            </w:r>
            <w:proofErr w:type="spellEnd"/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 or admitted to an emergency unit at least once during the study?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 </w:t>
            </w:r>
            <w:r w:rsidRPr="00C844EB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</w:t>
            </w:r>
            <w:r w:rsidRPr="00C844EB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HOYN]</w:t>
            </w:r>
          </w:p>
        </w:tc>
        <w:tc>
          <w:tcPr>
            <w:tcW w:w="2069" w:type="dxa"/>
            <w:vAlign w:val="center"/>
            <w:hideMark/>
          </w:tcPr>
          <w:p w:rsidR="00D72996" w:rsidRPr="00C844EB" w:rsidRDefault="00AD083F" w:rsidP="00AD0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B176A1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0-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No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B176A1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1-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Yes</w:t>
            </w:r>
          </w:p>
        </w:tc>
      </w:tr>
      <w:tr w:rsidR="00D72996" w:rsidRPr="00C844EB" w:rsidTr="00AD0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vAlign w:val="center"/>
            <w:hideMark/>
          </w:tcPr>
          <w:p w:rsidR="00D72996" w:rsidRPr="00C844EB" w:rsidRDefault="00D72996" w:rsidP="00AD083F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C844EB">
              <w:rPr>
                <w:rFonts w:ascii="Verdana" w:eastAsia="Times New Roman" w:hAnsi="Verdana" w:cs="Times New Roman"/>
                <w:b w:val="0"/>
                <w:i/>
                <w:iCs/>
                <w:color w:val="993333"/>
                <w:sz w:val="16"/>
                <w:szCs w:val="16"/>
                <w:lang w:val="en-US" w:eastAsia="fr-FR"/>
              </w:rPr>
              <w:t xml:space="preserve">If yes, please complete an Hospitalisation form. </w:t>
            </w:r>
            <w:r w:rsidRPr="00C844EB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[HOYNC]</w:t>
            </w:r>
          </w:p>
        </w:tc>
        <w:tc>
          <w:tcPr>
            <w:tcW w:w="2069" w:type="dxa"/>
            <w:vAlign w:val="center"/>
            <w:hideMark/>
          </w:tcPr>
          <w:p w:rsidR="00D72996" w:rsidRPr="00C844EB" w:rsidRDefault="00D72996" w:rsidP="00AD0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</w:p>
        </w:tc>
      </w:tr>
      <w:tr w:rsidR="00D72996" w:rsidRPr="00C844EB" w:rsidTr="00AD0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vAlign w:val="center"/>
            <w:hideMark/>
          </w:tcPr>
          <w:p w:rsidR="00D72996" w:rsidRPr="00C844EB" w:rsidRDefault="00D72996" w:rsidP="00AD083F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Start date of collection of </w:t>
            </w:r>
            <w:proofErr w:type="spellStart"/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hospitalisation</w:t>
            </w:r>
            <w:proofErr w:type="spellEnd"/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 data </w:t>
            </w:r>
            <w:r w:rsidRPr="00C844EB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[HOCOLSDT]</w:t>
            </w:r>
          </w:p>
        </w:tc>
        <w:tc>
          <w:tcPr>
            <w:tcW w:w="2069" w:type="dxa"/>
            <w:vAlign w:val="center"/>
            <w:hideMark/>
          </w:tcPr>
          <w:p w:rsidR="00D72996" w:rsidRPr="00C844EB" w:rsidRDefault="00AD083F" w:rsidP="00AD0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D72996" w:rsidRPr="00C844EB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br/>
            </w:r>
            <w:r w:rsidR="00D72996" w:rsidRPr="00C844E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D72996" w:rsidRPr="00C844EB" w:rsidTr="00AD0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vAlign w:val="center"/>
            <w:hideMark/>
          </w:tcPr>
          <w:p w:rsidR="00D72996" w:rsidRPr="00C844EB" w:rsidRDefault="00D72996" w:rsidP="00AD083F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End date of collection of </w:t>
            </w:r>
            <w:proofErr w:type="spellStart"/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hospitalisation</w:t>
            </w:r>
            <w:proofErr w:type="spellEnd"/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 data </w:t>
            </w:r>
            <w:r w:rsidRPr="00C844EB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[HOCOLEDT]</w:t>
            </w:r>
          </w:p>
        </w:tc>
        <w:tc>
          <w:tcPr>
            <w:tcW w:w="2069" w:type="dxa"/>
            <w:vAlign w:val="center"/>
            <w:hideMark/>
          </w:tcPr>
          <w:p w:rsidR="00D72996" w:rsidRPr="00C844EB" w:rsidRDefault="00AD083F" w:rsidP="00AD0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D72996" w:rsidRPr="00C844EB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br/>
            </w:r>
            <w:r w:rsidR="00D72996" w:rsidRPr="00C844E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D72996" w:rsidRPr="00AD083F" w:rsidTr="00AD083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shd w:val="clear" w:color="auto" w:fill="BFBFBF" w:themeFill="background1" w:themeFillShade="BF"/>
            <w:vAlign w:val="center"/>
            <w:hideMark/>
          </w:tcPr>
          <w:p w:rsidR="00D72996" w:rsidRPr="00C844EB" w:rsidRDefault="00D72996" w:rsidP="00AD083F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Flag </w:t>
            </w:r>
            <w:proofErr w:type="spellStart"/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Hosp</w:t>
            </w:r>
            <w:proofErr w:type="spellEnd"/>
            <w:r w:rsidRPr="00C844EB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 YN </w:t>
            </w:r>
            <w:r w:rsidRPr="00C844EB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16"/>
                <w:lang w:val="en-US" w:eastAsia="fr-FR"/>
              </w:rPr>
              <w:t>[FLAGHOYN]</w:t>
            </w:r>
            <w:r w:rsidRPr="00C844EB">
              <w:rPr>
                <w:rFonts w:ascii="Verdana" w:eastAsia="Times New Roman" w:hAnsi="Verdana" w:cs="Times New Roman"/>
                <w:b w:val="0"/>
                <w:i/>
                <w:sz w:val="16"/>
                <w:szCs w:val="16"/>
                <w:lang w:val="en-US" w:eastAsia="fr-FR"/>
              </w:rPr>
              <w:t xml:space="preserve"> (hidden)</w:t>
            </w:r>
          </w:p>
        </w:tc>
        <w:tc>
          <w:tcPr>
            <w:tcW w:w="2069" w:type="dxa"/>
            <w:shd w:val="clear" w:color="auto" w:fill="BFBFBF" w:themeFill="background1" w:themeFillShade="BF"/>
            <w:vAlign w:val="center"/>
            <w:hideMark/>
          </w:tcPr>
          <w:p w:rsidR="00D72996" w:rsidRPr="00C844EB" w:rsidRDefault="00D72996" w:rsidP="00AD0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</w:p>
        </w:tc>
      </w:tr>
    </w:tbl>
    <w:p w:rsidR="00D72996" w:rsidRPr="00D72996" w:rsidRDefault="00D72996">
      <w:pPr>
        <w:rPr>
          <w:b/>
          <w:bCs/>
          <w:lang w:val="en-US"/>
        </w:rPr>
      </w:pP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7197"/>
        <w:gridCol w:w="3485"/>
      </w:tblGrid>
      <w:tr w:rsidR="000E4012" w:rsidRPr="000E4012" w:rsidTr="00A8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0E4012" w:rsidRPr="00A81488" w:rsidRDefault="00D72996" w:rsidP="00A81488">
            <w:pPr>
              <w:rPr>
                <w:rFonts w:ascii="Verdana" w:eastAsia="Times New Roman" w:hAnsi="Verdana" w:cs="Times New Roman"/>
                <w:bCs w:val="0"/>
                <w:sz w:val="20"/>
                <w:szCs w:val="20"/>
                <w:lang w:eastAsia="fr-FR"/>
              </w:rPr>
            </w:pPr>
            <w:r w:rsidRPr="00D72996">
              <w:rPr>
                <w:lang w:val="en-US"/>
              </w:rPr>
              <w:br w:type="page"/>
            </w:r>
            <w:r w:rsidR="000E4012" w:rsidRPr="00A81488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>Hospitalisation</w:t>
            </w:r>
            <w:r w:rsidR="00A81488"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  <w:t xml:space="preserve"> </w:t>
            </w:r>
            <w:r w:rsidR="00A81488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[HO]</w:t>
            </w:r>
          </w:p>
        </w:tc>
      </w:tr>
      <w:tr w:rsidR="00A81488" w:rsidRPr="000E4012" w:rsidTr="00A81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shd w:val="clear" w:color="auto" w:fill="C6D9F1" w:themeFill="text2" w:themeFillTint="33"/>
            <w:vAlign w:val="center"/>
          </w:tcPr>
          <w:p w:rsidR="00A81488" w:rsidRPr="00A81488" w:rsidRDefault="00A81488" w:rsidP="00A81488">
            <w:pPr>
              <w:rPr>
                <w:rFonts w:ascii="Verdana" w:eastAsia="Times New Roman" w:hAnsi="Verdana" w:cs="Times New Roman"/>
                <w:bCs w:val="0"/>
                <w:color w:val="FFFFFF"/>
                <w:sz w:val="18"/>
                <w:lang w:eastAsia="fr-FR"/>
              </w:rPr>
            </w:pPr>
            <w:r w:rsidRPr="006031C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HO2]</w:t>
            </w:r>
          </w:p>
        </w:tc>
      </w:tr>
      <w:tr w:rsidR="00E43FB0" w:rsidRPr="000E4012" w:rsidTr="006C0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E43FB0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Start date </w:t>
            </w:r>
            <w:r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</w:t>
            </w:r>
            <w:r w:rsidRPr="00A81488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20"/>
                <w:lang w:val="en-US" w:eastAsia="fr-FR"/>
              </w:rPr>
              <w:t>HOSDT]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AD083F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E43FB0" w:rsidRPr="000E4012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br/>
            </w:r>
            <w:r w:rsidR="00E43FB0" w:rsidRPr="00E43FB0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E43FB0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End date </w:t>
            </w:r>
            <w:r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[HOEDT]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AD083F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E43FB0" w:rsidRPr="000E4012"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  <w:br/>
            </w:r>
            <w:r w:rsidR="00E43FB0" w:rsidRPr="00E43FB0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</w:tcPr>
          <w:p w:rsidR="00E43FB0" w:rsidRPr="00A81488" w:rsidRDefault="00E43FB0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Hospitalisation in the recruitment </w:t>
            </w:r>
            <w:proofErr w:type="spellStart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centre</w:t>
            </w:r>
            <w:proofErr w:type="spellEnd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Pr="00D72996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val="en-US" w:eastAsia="fr-FR"/>
              </w:rPr>
              <w:t>[HOENCTYN]</w:t>
            </w:r>
          </w:p>
        </w:tc>
        <w:tc>
          <w:tcPr>
            <w:tcW w:w="0" w:type="auto"/>
            <w:vAlign w:val="center"/>
          </w:tcPr>
          <w:p w:rsidR="00E43FB0" w:rsidRPr="000E4012" w:rsidRDefault="00AD083F" w:rsidP="00C7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C73C44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1</w:t>
            </w:r>
            <w:r w:rsidR="00B176A1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</w:t>
            </w:r>
            <w:r w:rsidR="00C73C44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C73C44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0</w:t>
            </w:r>
            <w:r w:rsidR="00B176A1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</w:t>
            </w:r>
            <w:r w:rsidR="00C73C44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No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If no, </w:t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centre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name </w:t>
            </w:r>
            <w:r w:rsidR="00E43FB0" w:rsidRPr="00D72996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val="en-US" w:eastAsia="fr-FR"/>
              </w:rPr>
              <w:t>[HOENCT_S]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………………………………………………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E43FB0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GHM </w:t>
            </w:r>
            <w:r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[HOGHM]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E43FB0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 w:rsidRPr="00E43FB0"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NNCNNC/N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E43FB0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Type of cares (multiple </w:t>
            </w:r>
            <w:proofErr w:type="spellStart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responses</w:t>
            </w:r>
            <w:proofErr w:type="spellEnd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possible) </w:t>
            </w:r>
            <w:r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[HOTYPCOM]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E43FB0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</w:p>
        </w:tc>
      </w:tr>
      <w:tr w:rsidR="006C07D4" w:rsidRPr="000E4012" w:rsidTr="00AD083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6C07D4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proofErr w:type="spellStart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Surgery</w:t>
            </w:r>
            <w:proofErr w:type="spellEnd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Pr="00A81488">
              <w:rPr>
                <w:rFonts w:ascii="Verdana" w:eastAsia="Times New Roman" w:hAnsi="Verdana" w:cs="Times New Roman"/>
                <w:b w:val="0"/>
                <w:bCs w:val="0"/>
                <w:i/>
                <w:color w:val="FF0000"/>
                <w:sz w:val="16"/>
                <w:szCs w:val="20"/>
                <w:lang w:eastAsia="fr-FR"/>
              </w:rPr>
              <w:t>[HOTYPS]</w:t>
            </w:r>
          </w:p>
        </w:tc>
        <w:tc>
          <w:tcPr>
            <w:tcW w:w="0" w:type="auto"/>
            <w:vAlign w:val="center"/>
            <w:hideMark/>
          </w:tcPr>
          <w:p w:rsidR="006C07D4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Chemotherapy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[HOTYPCT]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Radiotherapy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[HOTYPRT]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Supportive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care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[HOTYPSC]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Palliative care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[HOTYPPC]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Other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[HOTYPO]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If other, specify </w:t>
            </w:r>
            <w:r w:rsidR="00E43FB0" w:rsidRPr="006C07D4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val="en-US" w:eastAsia="fr-FR"/>
              </w:rPr>
              <w:t>[HOTYPO_S]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……………………………………………………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E43FB0" w:rsidP="006C07D4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Ward (multiple </w:t>
            </w:r>
            <w:proofErr w:type="spellStart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responses</w:t>
            </w:r>
            <w:proofErr w:type="spellEnd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possible)</w:t>
            </w:r>
            <w:r w:rsidR="006C07D4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[HOWCOM]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E43FB0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Day </w:t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hospital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[HOWDH]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Inpatient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medical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unit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[HOWIMU]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Inpatient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surgical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unit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[HOWISU]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Emergency unit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[HOWEU]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Intensive care unit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[HOWICU]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If intensive care unit, number of days </w:t>
            </w:r>
            <w:r w:rsidR="00E43FB0" w:rsidRPr="006C07D4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val="en-US" w:eastAsia="fr-FR"/>
              </w:rPr>
              <w:t>[HOWICUNB]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E43FB0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 w:rsidRPr="00E43FB0"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NNN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Home care hospitalisation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[HOWHCH]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proofErr w:type="spellStart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Other</w:t>
            </w:r>
            <w:proofErr w:type="spellEnd"/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E43FB0"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[HOWO]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1-Yes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0-No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If other, specify </w:t>
            </w:r>
            <w:r w:rsidR="00E43FB0" w:rsidRPr="006C07D4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val="en-US" w:eastAsia="fr-FR"/>
              </w:rPr>
              <w:t>[HOWO_S]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73C4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………………………………………………</w:t>
            </w:r>
          </w:p>
        </w:tc>
      </w:tr>
      <w:tr w:rsidR="00E43FB0" w:rsidRPr="00AD083F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</w:tcPr>
          <w:p w:rsidR="00E43FB0" w:rsidRPr="00A81488" w:rsidRDefault="00E43FB0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lastRenderedPageBreak/>
              <w:t xml:space="preserve">Primary reason for hospitalization </w:t>
            </w:r>
            <w:r w:rsidRPr="00D72996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val="en-US" w:eastAsia="fr-FR"/>
              </w:rPr>
              <w:t>[HOREAS]</w:t>
            </w:r>
          </w:p>
        </w:tc>
        <w:tc>
          <w:tcPr>
            <w:tcW w:w="0" w:type="auto"/>
            <w:vAlign w:val="center"/>
          </w:tcPr>
          <w:p w:rsidR="00E43FB0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1-Surgical intervention</w:t>
            </w: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2-Administration of chemotherapy</w:t>
            </w: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3-Radiotherapy</w:t>
            </w: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4-Toxicity</w:t>
            </w: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5-Progression</w:t>
            </w: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6-Palliative care</w:t>
            </w:r>
          </w:p>
          <w:p w:rsidR="00B176A1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  <w:p w:rsidR="00B176A1" w:rsidRPr="00A81488" w:rsidRDefault="00B176A1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99-Other</w:t>
            </w:r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If toxicity, specify </w:t>
            </w:r>
            <w:r w:rsidR="00E43FB0" w:rsidRPr="00D72996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val="en-US" w:eastAsia="fr-FR"/>
              </w:rPr>
              <w:t>[HORSTX_S]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12494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……………………………………………………………</w:t>
            </w:r>
          </w:p>
        </w:tc>
      </w:tr>
      <w:tr w:rsidR="00E43FB0" w:rsidRPr="000E4012" w:rsidTr="006C0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vAlign w:val="center"/>
            <w:hideMark/>
          </w:tcPr>
          <w:p w:rsidR="00E43FB0" w:rsidRPr="00A81488" w:rsidRDefault="006C07D4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ab/>
            </w:r>
            <w:r w:rsidR="00E43FB0"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If other, specify </w:t>
            </w:r>
            <w:r w:rsidR="00E43FB0" w:rsidRPr="00D72996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val="en-US" w:eastAsia="fr-FR"/>
              </w:rPr>
              <w:t>[HORSO_S]</w:t>
            </w:r>
          </w:p>
        </w:tc>
        <w:tc>
          <w:tcPr>
            <w:tcW w:w="0" w:type="auto"/>
            <w:vAlign w:val="center"/>
            <w:hideMark/>
          </w:tcPr>
          <w:p w:rsidR="00E43FB0" w:rsidRPr="000E4012" w:rsidRDefault="00C12494" w:rsidP="00A81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……………………………………………………………</w:t>
            </w:r>
            <w:bookmarkStart w:id="0" w:name="_GoBack"/>
            <w:bookmarkEnd w:id="0"/>
          </w:p>
        </w:tc>
      </w:tr>
      <w:tr w:rsidR="00E43FB0" w:rsidRPr="000E4012" w:rsidTr="006C07D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7" w:type="dxa"/>
            <w:shd w:val="clear" w:color="auto" w:fill="BFBFBF" w:themeFill="background1" w:themeFillShade="BF"/>
            <w:vAlign w:val="center"/>
            <w:hideMark/>
          </w:tcPr>
          <w:p w:rsidR="00E43FB0" w:rsidRPr="00A81488" w:rsidRDefault="00E43FB0" w:rsidP="00A81488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Flag </w:t>
            </w:r>
            <w:proofErr w:type="spellStart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Hosp</w:t>
            </w:r>
            <w:proofErr w:type="spellEnd"/>
            <w:r w:rsidRPr="00A81488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Pr="00A81488">
              <w:rPr>
                <w:rFonts w:ascii="Verdana" w:eastAsia="Times New Roman" w:hAnsi="Verdana" w:cs="Times New Roman"/>
                <w:b w:val="0"/>
                <w:i/>
                <w:color w:val="FF0000"/>
                <w:sz w:val="16"/>
                <w:szCs w:val="20"/>
                <w:lang w:eastAsia="fr-FR"/>
              </w:rPr>
              <w:t>[FLAGHOSP]</w:t>
            </w:r>
            <w:r w:rsidRPr="00A81488">
              <w:rPr>
                <w:rFonts w:ascii="Verdana" w:eastAsia="Times New Roman" w:hAnsi="Verdana" w:cs="Times New Roman"/>
                <w:b w:val="0"/>
                <w:iCs/>
                <w:sz w:val="16"/>
                <w:szCs w:val="20"/>
                <w:lang w:val="en-US" w:eastAsia="fr-FR"/>
              </w:rPr>
              <w:t xml:space="preserve"> </w:t>
            </w:r>
            <w:r w:rsidRPr="00A81488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20"/>
                <w:lang w:val="en-US" w:eastAsia="fr-FR"/>
              </w:rPr>
              <w:t>(hidden)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43FB0" w:rsidRPr="000E4012" w:rsidRDefault="00E43FB0" w:rsidP="00A81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  <w:lang w:val="en-US" w:eastAsia="fr-FR"/>
              </w:rPr>
            </w:pPr>
          </w:p>
        </w:tc>
      </w:tr>
    </w:tbl>
    <w:p w:rsidR="000E4012" w:rsidRPr="000E4012" w:rsidRDefault="000E4012">
      <w:pPr>
        <w:rPr>
          <w:lang w:val="en-US"/>
        </w:rPr>
      </w:pPr>
    </w:p>
    <w:sectPr w:rsidR="000E4012" w:rsidRPr="000E4012" w:rsidSect="000E40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12"/>
    <w:rsid w:val="00010189"/>
    <w:rsid w:val="000E4012"/>
    <w:rsid w:val="002653C3"/>
    <w:rsid w:val="002B49CD"/>
    <w:rsid w:val="00320D52"/>
    <w:rsid w:val="00380C61"/>
    <w:rsid w:val="003C0E55"/>
    <w:rsid w:val="00442374"/>
    <w:rsid w:val="004C61D8"/>
    <w:rsid w:val="00505261"/>
    <w:rsid w:val="006C07D4"/>
    <w:rsid w:val="00867AAD"/>
    <w:rsid w:val="00A053C3"/>
    <w:rsid w:val="00A318ED"/>
    <w:rsid w:val="00A81488"/>
    <w:rsid w:val="00AD083F"/>
    <w:rsid w:val="00B176A1"/>
    <w:rsid w:val="00B90DB8"/>
    <w:rsid w:val="00BB3FC2"/>
    <w:rsid w:val="00C12494"/>
    <w:rsid w:val="00C73C44"/>
    <w:rsid w:val="00D35206"/>
    <w:rsid w:val="00D72996"/>
    <w:rsid w:val="00D75FBE"/>
    <w:rsid w:val="00DA1236"/>
    <w:rsid w:val="00DB0E85"/>
    <w:rsid w:val="00E43FB0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22AE"/>
  <w15:docId w15:val="{D00F2E12-C140-4CF5-8323-389849D7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0E4012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4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012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A814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6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3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1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9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GUYADER Pierre</cp:lastModifiedBy>
  <cp:revision>18</cp:revision>
  <dcterms:created xsi:type="dcterms:W3CDTF">2019-05-03T07:10:00Z</dcterms:created>
  <dcterms:modified xsi:type="dcterms:W3CDTF">2022-03-28T13:05:00Z</dcterms:modified>
</cp:coreProperties>
</file>