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7338"/>
        <w:gridCol w:w="3344"/>
      </w:tblGrid>
      <w:tr w:rsidR="007E302C" w:rsidRPr="007E302C" w:rsidTr="00180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vAlign w:val="center"/>
          </w:tcPr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bCs w:val="0"/>
                <w:sz w:val="18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>FA12</w:t>
            </w:r>
            <w: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 xml:space="preserve"> </w:t>
            </w:r>
            <w:r w:rsidRPr="00874600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  <w:lang w:val="en-US"/>
              </w:rPr>
              <w:t>[</w:t>
            </w:r>
            <w:r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  <w:lang w:val="en-US"/>
              </w:rPr>
              <w:t>FA12</w:t>
            </w:r>
            <w:r w:rsidRPr="00874600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  <w:lang w:val="en-US"/>
              </w:rPr>
              <w:t>]</w:t>
            </w:r>
          </w:p>
        </w:tc>
      </w:tr>
      <w:tr w:rsidR="007E302C" w:rsidRPr="007E302C" w:rsidTr="00180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7E302C" w:rsidRPr="007E302C" w:rsidRDefault="001808BB" w:rsidP="007E302C">
            <w:pPr>
              <w:rPr>
                <w:rFonts w:ascii="Verdana" w:eastAsia="Times New Roman" w:hAnsi="Verdana" w:cs="Times New Roman"/>
                <w:sz w:val="18"/>
                <w:szCs w:val="16"/>
                <w:lang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QLQHEAD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7E302C" w:rsidRPr="007E302C" w:rsidTr="001808B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vAlign w:val="center"/>
            <w:hideMark/>
          </w:tcPr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Questionnaire rempli par le patient</w:t>
            </w:r>
          </w:p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[QLQYN]</w:t>
            </w:r>
          </w:p>
        </w:tc>
        <w:tc>
          <w:tcPr>
            <w:tcW w:w="3344" w:type="dxa"/>
            <w:vAlign w:val="center"/>
            <w:hideMark/>
          </w:tcPr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0-No</w:t>
            </w: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1-Yes</w:t>
            </w:r>
          </w:p>
        </w:tc>
      </w:tr>
      <w:tr w:rsidR="007E302C" w:rsidRPr="007E302C" w:rsidTr="00180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vAlign w:val="center"/>
            <w:hideMark/>
          </w:tcPr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de remplissage du questionnaire par le patient</w:t>
            </w:r>
          </w:p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[QLQDT]</w:t>
            </w:r>
          </w:p>
        </w:tc>
        <w:tc>
          <w:tcPr>
            <w:tcW w:w="3344" w:type="dxa"/>
            <w:vAlign w:val="center"/>
            <w:hideMark/>
          </w:tcPr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|__|__|/|__|__|/|__|__|__|__|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DD/MM/YYYY</w:t>
            </w:r>
          </w:p>
        </w:tc>
      </w:tr>
      <w:tr w:rsidR="007E302C" w:rsidRPr="007E302C" w:rsidTr="001808B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vAlign w:val="center"/>
            <w:hideMark/>
          </w:tcPr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Raison de non remplissage du questionnaire</w:t>
            </w:r>
          </w:p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[QLQNO_R]</w:t>
            </w:r>
          </w:p>
        </w:tc>
        <w:tc>
          <w:tcPr>
            <w:tcW w:w="3344" w:type="dxa"/>
            <w:vAlign w:val="center"/>
            <w:hideMark/>
          </w:tcPr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</w:p>
        </w:tc>
      </w:tr>
      <w:tr w:rsidR="007E302C" w:rsidRPr="007E302C" w:rsidTr="00180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vAlign w:val="center"/>
            <w:hideMark/>
          </w:tcPr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à laquelle le questionnaire aurait dû être rempli</w:t>
            </w:r>
          </w:p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[QLQEXPDT]</w:t>
            </w:r>
          </w:p>
        </w:tc>
        <w:tc>
          <w:tcPr>
            <w:tcW w:w="3344" w:type="dxa"/>
            <w:vAlign w:val="center"/>
            <w:hideMark/>
          </w:tcPr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|__|__|/|__|__|/|__|__|__|__|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DD/MM/YYYY</w:t>
            </w:r>
          </w:p>
        </w:tc>
      </w:tr>
      <w:tr w:rsidR="007E302C" w:rsidRPr="007E302C" w:rsidTr="001808B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7E302C" w:rsidRPr="007E302C" w:rsidRDefault="001808BB" w:rsidP="001808BB">
            <w:pPr>
              <w:rPr>
                <w:rFonts w:ascii="Verdana" w:eastAsia="Times New Roman" w:hAnsi="Verdana" w:cs="Times New Roman"/>
                <w:sz w:val="18"/>
                <w:szCs w:val="16"/>
                <w:lang w:val="en-US"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FA12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7E302C" w:rsidRPr="007E302C" w:rsidTr="00F50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vAlign w:val="center"/>
            <w:hideMark/>
          </w:tcPr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31. Avez-vous manqué d’énergie ?</w:t>
            </w:r>
          </w:p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[FA31]</w:t>
            </w:r>
          </w:p>
        </w:tc>
        <w:tc>
          <w:tcPr>
            <w:tcW w:w="3344" w:type="dxa"/>
            <w:vAlign w:val="center"/>
            <w:hideMark/>
          </w:tcPr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7E302C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4 – Beaucoup</w:t>
            </w:r>
          </w:p>
        </w:tc>
      </w:tr>
      <w:tr w:rsidR="007E302C" w:rsidRPr="007E302C" w:rsidTr="00F50BC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vAlign w:val="center"/>
            <w:hideMark/>
          </w:tcPr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32. Vous êtes-vous senti(e) épuisé(e) ?</w:t>
            </w:r>
          </w:p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[FA32]</w:t>
            </w:r>
          </w:p>
        </w:tc>
        <w:tc>
          <w:tcPr>
            <w:tcW w:w="3344" w:type="dxa"/>
            <w:vAlign w:val="center"/>
            <w:hideMark/>
          </w:tcPr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7E302C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4 – Beaucoup</w:t>
            </w:r>
          </w:p>
        </w:tc>
      </w:tr>
      <w:tr w:rsidR="007E302C" w:rsidRPr="007E302C" w:rsidTr="00F50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vAlign w:val="center"/>
            <w:hideMark/>
          </w:tcPr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33. Avez-vous eu l’impression de fonctionner au ralenti ?</w:t>
            </w:r>
          </w:p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[FA33]</w:t>
            </w:r>
          </w:p>
        </w:tc>
        <w:tc>
          <w:tcPr>
            <w:tcW w:w="3344" w:type="dxa"/>
            <w:vAlign w:val="center"/>
            <w:hideMark/>
          </w:tcPr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7E302C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4 – Beaucoup</w:t>
            </w:r>
          </w:p>
        </w:tc>
      </w:tr>
      <w:tr w:rsidR="007E302C" w:rsidRPr="007E302C" w:rsidTr="00F50BC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vAlign w:val="center"/>
            <w:hideMark/>
          </w:tcPr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34. Avez-vous eu envie de dormir pendant la journée ?</w:t>
            </w:r>
          </w:p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[FA34]</w:t>
            </w:r>
          </w:p>
        </w:tc>
        <w:tc>
          <w:tcPr>
            <w:tcW w:w="3344" w:type="dxa"/>
            <w:vAlign w:val="center"/>
            <w:hideMark/>
          </w:tcPr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7E302C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4 – Beaucoup</w:t>
            </w:r>
          </w:p>
        </w:tc>
      </w:tr>
      <w:tr w:rsidR="007E302C" w:rsidRPr="007E302C" w:rsidTr="00F50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vAlign w:val="center"/>
            <w:hideMark/>
          </w:tcPr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35. Avez-vous eu du mal à vous mettre à la tâche ?</w:t>
            </w:r>
          </w:p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[FA35]</w:t>
            </w:r>
          </w:p>
        </w:tc>
        <w:tc>
          <w:tcPr>
            <w:tcW w:w="3344" w:type="dxa"/>
            <w:vAlign w:val="center"/>
            <w:hideMark/>
          </w:tcPr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7E302C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4 – Beaucoup</w:t>
            </w:r>
          </w:p>
        </w:tc>
      </w:tr>
      <w:tr w:rsidR="007E302C" w:rsidRPr="007E302C" w:rsidTr="00F50BC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vAlign w:val="center"/>
            <w:hideMark/>
          </w:tcPr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36. Vous êtes-vous senti(e) découragé(e) ?</w:t>
            </w:r>
          </w:p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[FA36]</w:t>
            </w:r>
            <w:bookmarkStart w:id="0" w:name="_GoBack"/>
            <w:bookmarkEnd w:id="0"/>
          </w:p>
        </w:tc>
        <w:tc>
          <w:tcPr>
            <w:tcW w:w="3344" w:type="dxa"/>
            <w:vAlign w:val="center"/>
            <w:hideMark/>
          </w:tcPr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7E302C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4 – Beaucoup</w:t>
            </w:r>
          </w:p>
        </w:tc>
      </w:tr>
      <w:tr w:rsidR="007E302C" w:rsidRPr="007E302C" w:rsidTr="00F50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vAlign w:val="center"/>
            <w:hideMark/>
          </w:tcPr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37. Avez-vous eu un sentiment d’impuissance ?</w:t>
            </w:r>
          </w:p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[FA37]</w:t>
            </w:r>
          </w:p>
        </w:tc>
        <w:tc>
          <w:tcPr>
            <w:tcW w:w="3344" w:type="dxa"/>
            <w:vAlign w:val="center"/>
            <w:hideMark/>
          </w:tcPr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7E302C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4 – Beaucoup</w:t>
            </w:r>
          </w:p>
        </w:tc>
      </w:tr>
      <w:tr w:rsidR="007E302C" w:rsidRPr="007E302C" w:rsidTr="00F50BC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vAlign w:val="center"/>
            <w:hideMark/>
          </w:tcPr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38. Avez-vous ressenti de la frustration ?</w:t>
            </w:r>
          </w:p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[FA38]</w:t>
            </w:r>
          </w:p>
        </w:tc>
        <w:tc>
          <w:tcPr>
            <w:tcW w:w="3344" w:type="dxa"/>
            <w:vAlign w:val="center"/>
            <w:hideMark/>
          </w:tcPr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7E302C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4 – Beaucoup</w:t>
            </w:r>
          </w:p>
        </w:tc>
      </w:tr>
      <w:tr w:rsidR="007E302C" w:rsidRPr="007E302C" w:rsidTr="00F50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vAlign w:val="center"/>
            <w:hideMark/>
          </w:tcPr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39. Avez-vous eu du mal à réfléchir clairement ?</w:t>
            </w:r>
          </w:p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[FA39]</w:t>
            </w:r>
          </w:p>
        </w:tc>
        <w:tc>
          <w:tcPr>
            <w:tcW w:w="3344" w:type="dxa"/>
            <w:vAlign w:val="center"/>
            <w:hideMark/>
          </w:tcPr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7E302C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4 – Beaucoup</w:t>
            </w:r>
          </w:p>
        </w:tc>
      </w:tr>
      <w:tr w:rsidR="007E302C" w:rsidRPr="007E302C" w:rsidTr="00F50BC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vAlign w:val="center"/>
            <w:hideMark/>
          </w:tcPr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40. Vous êtes-vous senti(e) embrouillé(e) ?</w:t>
            </w:r>
          </w:p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[FA40]</w:t>
            </w:r>
          </w:p>
        </w:tc>
        <w:tc>
          <w:tcPr>
            <w:tcW w:w="3344" w:type="dxa"/>
            <w:vAlign w:val="center"/>
            <w:hideMark/>
          </w:tcPr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7E302C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4 – Beaucoup</w:t>
            </w:r>
          </w:p>
        </w:tc>
      </w:tr>
      <w:tr w:rsidR="007E302C" w:rsidRPr="007E302C" w:rsidTr="00F50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vAlign w:val="center"/>
            <w:hideMark/>
          </w:tcPr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41. La fatigue a-t-elle perturbé avec vos activités quotidiennes ?</w:t>
            </w:r>
          </w:p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[FA41]</w:t>
            </w:r>
          </w:p>
        </w:tc>
        <w:tc>
          <w:tcPr>
            <w:tcW w:w="3344" w:type="dxa"/>
            <w:vAlign w:val="center"/>
            <w:hideMark/>
          </w:tcPr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7E302C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7E302C" w:rsidRPr="007E302C" w:rsidRDefault="007E302C" w:rsidP="007E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4 – Beaucoup</w:t>
            </w:r>
          </w:p>
        </w:tc>
      </w:tr>
      <w:tr w:rsidR="007E302C" w:rsidRPr="007E302C" w:rsidTr="00F50BC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  <w:vAlign w:val="center"/>
            <w:hideMark/>
          </w:tcPr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42. Avez-vous eu l'impression que votre fatigue n'était pas comprise par vos proches ?</w:t>
            </w:r>
          </w:p>
          <w:p w:rsidR="007E302C" w:rsidRPr="007E302C" w:rsidRDefault="007E302C" w:rsidP="007E302C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[FA42]</w:t>
            </w:r>
          </w:p>
        </w:tc>
        <w:tc>
          <w:tcPr>
            <w:tcW w:w="3344" w:type="dxa"/>
            <w:vAlign w:val="center"/>
            <w:hideMark/>
          </w:tcPr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7E302C">
              <w:rPr>
                <w:rFonts w:ascii="Verdana" w:hAnsi="Verdana"/>
                <w:sz w:val="16"/>
                <w:szCs w:val="16"/>
              </w:rPr>
              <w:t>1 - Pas du tout</w:t>
            </w:r>
          </w:p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 xml:space="preserve"> 2 - Un peu</w:t>
            </w:r>
          </w:p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3 – Assez</w:t>
            </w:r>
          </w:p>
          <w:p w:rsidR="007E302C" w:rsidRPr="007E302C" w:rsidRDefault="007E302C" w:rsidP="007E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7E302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7E302C">
              <w:rPr>
                <w:rFonts w:ascii="Verdana" w:hAnsi="Verdana"/>
                <w:sz w:val="16"/>
                <w:szCs w:val="16"/>
              </w:rPr>
              <w:t>4 – Beaucoup</w:t>
            </w:r>
          </w:p>
        </w:tc>
      </w:tr>
    </w:tbl>
    <w:p w:rsidR="007E302C" w:rsidRPr="007E302C" w:rsidRDefault="007E302C">
      <w:pPr>
        <w:rPr>
          <w:lang w:val="en-US"/>
        </w:rPr>
      </w:pPr>
    </w:p>
    <w:sectPr w:rsidR="007E302C" w:rsidRPr="007E302C" w:rsidSect="007E30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02C"/>
    <w:rsid w:val="00001D6B"/>
    <w:rsid w:val="001808BB"/>
    <w:rsid w:val="002653C3"/>
    <w:rsid w:val="002B49CD"/>
    <w:rsid w:val="00380C61"/>
    <w:rsid w:val="007E302C"/>
    <w:rsid w:val="00867AAD"/>
    <w:rsid w:val="009F5A13"/>
    <w:rsid w:val="00A95AFA"/>
    <w:rsid w:val="00D35206"/>
    <w:rsid w:val="00DA1236"/>
    <w:rsid w:val="00E12385"/>
    <w:rsid w:val="00F41673"/>
    <w:rsid w:val="00F50BCB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7E302C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3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302C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7E30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7E302C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3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302C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7E30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0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1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9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03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2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2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76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0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9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0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02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1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2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2020-07-22T06:49:00Z</dcterms:created>
  <dcterms:modified xsi:type="dcterms:W3CDTF">2020-07-22T07:01:00Z</dcterms:modified>
</cp:coreProperties>
</file>