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eclaire-Accent1"/>
        <w:tblW w:w="5002" w:type="pct"/>
        <w:tblLook w:val="04A0" w:firstRow="1" w:lastRow="0" w:firstColumn="1" w:lastColumn="0" w:noHBand="0" w:noVBand="1"/>
      </w:tblPr>
      <w:tblGrid>
        <w:gridCol w:w="7658"/>
        <w:gridCol w:w="3028"/>
      </w:tblGrid>
      <w:tr w:rsidR="00D27E89" w:rsidRPr="00D27E89" w:rsidTr="00F11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bCs w:val="0"/>
                <w:noProof/>
                <w:sz w:val="18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Cs w:val="0"/>
                <w:color w:val="FFFFFF"/>
                <w:sz w:val="18"/>
                <w:szCs w:val="16"/>
                <w:lang w:eastAsia="fr-FR"/>
              </w:rPr>
              <w:t>GPAQ</w:t>
            </w:r>
          </w:p>
        </w:tc>
      </w:tr>
      <w:tr w:rsidR="00D27E89" w:rsidRPr="00D27E89" w:rsidTr="00F1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C6D9F1" w:themeFill="text2" w:themeFillTint="33"/>
            <w:vAlign w:val="center"/>
            <w:hideMark/>
          </w:tcPr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bCs w:val="0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QLQHEAD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C307BA" w:rsidRPr="00D27E89" w:rsidTr="00F117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Questionnaire rempli par le patient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[QLQYN]</w:t>
            </w:r>
          </w:p>
        </w:tc>
        <w:tc>
          <w:tcPr>
            <w:tcW w:w="1417" w:type="pct"/>
            <w:vAlign w:val="center"/>
            <w:hideMark/>
          </w:tcPr>
          <w:p w:rsidR="00C307BA" w:rsidRPr="00D27E89" w:rsidRDefault="00C307BA" w:rsidP="00D2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0-No</w:t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1-Yes</w:t>
            </w:r>
          </w:p>
        </w:tc>
      </w:tr>
      <w:tr w:rsidR="00C307BA" w:rsidRPr="00D27E89" w:rsidTr="00F1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de remplissage du questionnaire par le patient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[QLQDT]</w:t>
            </w:r>
            <w:bookmarkStart w:id="0" w:name="_GoBack"/>
            <w:bookmarkEnd w:id="0"/>
          </w:p>
        </w:tc>
        <w:tc>
          <w:tcPr>
            <w:tcW w:w="1417" w:type="pct"/>
            <w:vAlign w:val="center"/>
            <w:hideMark/>
          </w:tcPr>
          <w:p w:rsidR="00C307BA" w:rsidRPr="00D27E89" w:rsidRDefault="00C307BA" w:rsidP="00D27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</w:p>
          <w:p w:rsidR="00C307BA" w:rsidRPr="00D27E89" w:rsidRDefault="00C307BA" w:rsidP="00D27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DD/MM/YYYY</w:t>
            </w:r>
          </w:p>
        </w:tc>
      </w:tr>
      <w:tr w:rsidR="00C307BA" w:rsidRPr="00D27E89" w:rsidTr="00F117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Raison de non remplissage du questionnaire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[QLQNO_R]</w:t>
            </w:r>
          </w:p>
        </w:tc>
        <w:tc>
          <w:tcPr>
            <w:tcW w:w="1417" w:type="pct"/>
            <w:vAlign w:val="center"/>
            <w:hideMark/>
          </w:tcPr>
          <w:p w:rsidR="00C307BA" w:rsidRPr="00D27E89" w:rsidRDefault="00C307BA" w:rsidP="00D2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</w:p>
        </w:tc>
      </w:tr>
      <w:tr w:rsidR="00C307BA" w:rsidRPr="00D27E89" w:rsidTr="00F1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Date à laquelle le questionnaire aurait dû être rempli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[QLQEXPDT]</w:t>
            </w:r>
          </w:p>
        </w:tc>
        <w:tc>
          <w:tcPr>
            <w:tcW w:w="1417" w:type="pct"/>
            <w:vAlign w:val="center"/>
            <w:hideMark/>
          </w:tcPr>
          <w:p w:rsidR="00C307BA" w:rsidRPr="00D27E89" w:rsidRDefault="00C307BA" w:rsidP="00D27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</w:p>
          <w:p w:rsidR="00C307BA" w:rsidRPr="00D27E89" w:rsidRDefault="00C307BA" w:rsidP="00D27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DD/MM/YYYY</w:t>
            </w:r>
          </w:p>
        </w:tc>
      </w:tr>
      <w:tr w:rsidR="00D27E89" w:rsidRPr="00D27E89" w:rsidTr="00F1178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C6D9F1" w:themeFill="text2" w:themeFillTint="33"/>
            <w:vAlign w:val="center"/>
            <w:hideMark/>
          </w:tcPr>
          <w:p w:rsidR="00D27E89" w:rsidRPr="00D27E89" w:rsidRDefault="008A7E8D" w:rsidP="00D27E89">
            <w:pPr>
              <w:rPr>
                <w:rFonts w:ascii="Verdana" w:eastAsia="Times New Roman" w:hAnsi="Verdana" w:cs="Times New Roman"/>
                <w:b w:val="0"/>
                <w:bCs w:val="0"/>
                <w:sz w:val="18"/>
                <w:szCs w:val="16"/>
                <w:lang w:eastAsia="fr-FR"/>
              </w:rPr>
            </w:pPr>
            <w:proofErr w:type="spellStart"/>
            <w:r w:rsidRPr="008A7E8D">
              <w:rPr>
                <w:rFonts w:ascii="Verdana" w:eastAsia="Times New Roman" w:hAnsi="Verdana"/>
                <w:sz w:val="18"/>
                <w:lang w:val="en-US"/>
              </w:rPr>
              <w:t>Activités</w:t>
            </w:r>
            <w:proofErr w:type="spellEnd"/>
            <w:r w:rsidRPr="008A7E8D">
              <w:rPr>
                <w:rFonts w:ascii="Verdana" w:eastAsia="Times New Roman" w:hAnsi="Verdana"/>
                <w:sz w:val="18"/>
                <w:lang w:val="en-US"/>
              </w:rPr>
              <w:t xml:space="preserve"> au travail </w:t>
            </w:r>
            <w:r w:rsidR="00D27E89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 w:rsidR="00D27E89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GPAQG1</w:t>
            </w:r>
            <w:r w:rsidR="00D27E89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C307BA" w:rsidRPr="00D27E89" w:rsidTr="00F1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P01. Est-ce que votre travail implique des activités physiques de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forte intensité qui nécessitent une augmentation conséquente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de la respiration ou du rythme cardiaque, comme [soulever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des charges lourdes, travaille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r sur un chantier, effectuer du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travail de </w:t>
            </w:r>
            <w:proofErr w:type="spellStart"/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maonnerie</w:t>
            </w:r>
            <w:proofErr w:type="spellEnd"/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] pendant au moins 10 minutes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d'affilée ?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[GPAQ01]</w:t>
            </w:r>
          </w:p>
        </w:tc>
        <w:tc>
          <w:tcPr>
            <w:tcW w:w="1417" w:type="pct"/>
            <w:vAlign w:val="center"/>
            <w:hideMark/>
          </w:tcPr>
          <w:p w:rsidR="00C307BA" w:rsidRPr="00D27E89" w:rsidRDefault="00C307BA" w:rsidP="00D27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0-No</w:t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1-Yes</w:t>
            </w:r>
          </w:p>
        </w:tc>
      </w:tr>
      <w:tr w:rsidR="00C307BA" w:rsidRPr="00D27E89" w:rsidTr="00F1178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P02. Habituellement, combien de jours par semaine effectuez-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vous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des activités physiques de forte intensité dans le cadre de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votre travail ?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[GPAQ02]</w:t>
            </w:r>
          </w:p>
        </w:tc>
        <w:tc>
          <w:tcPr>
            <w:tcW w:w="1417" w:type="pct"/>
            <w:vAlign w:val="center"/>
            <w:hideMark/>
          </w:tcPr>
          <w:p w:rsidR="00C307BA" w:rsidRPr="00D27E89" w:rsidRDefault="00C307BA" w:rsidP="00D2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>|__|</w:t>
            </w:r>
          </w:p>
        </w:tc>
      </w:tr>
      <w:tr w:rsidR="00C307BA" w:rsidRPr="00D27E89" w:rsidTr="00F1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P03. Lors d'une journée habituelle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durant laquelle vous effectuez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des activités physiques de forte intensité, combien de temps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consacrez-vous ces activités ?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[GPAQ03]</w:t>
            </w:r>
          </w:p>
        </w:tc>
        <w:tc>
          <w:tcPr>
            <w:tcW w:w="1417" w:type="pct"/>
            <w:vAlign w:val="center"/>
            <w:hideMark/>
          </w:tcPr>
          <w:p w:rsidR="00C307BA" w:rsidRPr="00D27E89" w:rsidRDefault="00C307BA" w:rsidP="00D27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|__|__|:|__|__|</w:t>
            </w:r>
          </w:p>
          <w:p w:rsidR="00C307BA" w:rsidRPr="00D27E89" w:rsidRDefault="00C307BA" w:rsidP="00D27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HH:MM</w:t>
            </w:r>
            <w:r w:rsidR="00D27E89" w:rsidRPr="00D27E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</w:p>
        </w:tc>
      </w:tr>
      <w:tr w:rsidR="00C307BA" w:rsidRPr="00D27E89" w:rsidTr="00F1178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P04. Est-ce que votre travail i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mplique des activités physiques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d'intensité modérée, comme une marche rapide ou [soulever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une charge </w:t>
            </w:r>
            <w:proofErr w:type="spellStart"/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légre</w:t>
            </w:r>
            <w:proofErr w:type="spellEnd"/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] durant au moins 10 minutes d'affilée ?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[GPAQ04]</w:t>
            </w:r>
          </w:p>
        </w:tc>
        <w:tc>
          <w:tcPr>
            <w:tcW w:w="1417" w:type="pct"/>
            <w:vAlign w:val="center"/>
            <w:hideMark/>
          </w:tcPr>
          <w:p w:rsidR="00C307BA" w:rsidRPr="00D27E89" w:rsidRDefault="00C307BA" w:rsidP="00D2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0-No</w:t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1-Yes</w:t>
            </w:r>
          </w:p>
        </w:tc>
      </w:tr>
      <w:tr w:rsidR="00C307BA" w:rsidRPr="00D27E89" w:rsidTr="00F1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P05. Habituellement, combien de j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ours par semaine effectuez-vous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des activités physiques d'intensité modérée dans le cadre de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votre travail ?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[GPAQ05]</w:t>
            </w:r>
          </w:p>
        </w:tc>
        <w:tc>
          <w:tcPr>
            <w:tcW w:w="1417" w:type="pct"/>
            <w:vAlign w:val="center"/>
            <w:hideMark/>
          </w:tcPr>
          <w:p w:rsidR="00C307BA" w:rsidRPr="00D27E89" w:rsidRDefault="00C307BA" w:rsidP="00D27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>|__|</w:t>
            </w:r>
          </w:p>
        </w:tc>
      </w:tr>
      <w:tr w:rsidR="00C307BA" w:rsidRPr="00D27E89" w:rsidTr="00F1178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P06. Lors d’une journée habituelle durant laquelle vous effectuez des activités physiques d'intensité modérée, combien de temps consacrez-vous à ces activités ?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[GPAQ06]</w:t>
            </w:r>
          </w:p>
        </w:tc>
        <w:tc>
          <w:tcPr>
            <w:tcW w:w="1417" w:type="pct"/>
            <w:vAlign w:val="center"/>
          </w:tcPr>
          <w:p w:rsidR="00C307BA" w:rsidRPr="00D27E89" w:rsidRDefault="00C307BA" w:rsidP="00D2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|__|__|:|__|__|</w:t>
            </w:r>
          </w:p>
          <w:p w:rsidR="00C307BA" w:rsidRPr="00D27E89" w:rsidRDefault="00C307BA" w:rsidP="00D2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HH:MM</w:t>
            </w:r>
          </w:p>
        </w:tc>
      </w:tr>
      <w:tr w:rsidR="00D27E89" w:rsidRPr="00D27E89" w:rsidTr="00F1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C6D9F1" w:themeFill="text2" w:themeFillTint="33"/>
            <w:vAlign w:val="center"/>
            <w:hideMark/>
          </w:tcPr>
          <w:p w:rsidR="00D27E89" w:rsidRPr="00D27E89" w:rsidRDefault="008A7E8D" w:rsidP="00D27E89">
            <w:pPr>
              <w:rPr>
                <w:rFonts w:ascii="Verdana" w:eastAsia="Times New Roman" w:hAnsi="Verdana" w:cs="Times New Roman"/>
                <w:b w:val="0"/>
                <w:bCs w:val="0"/>
                <w:sz w:val="18"/>
                <w:szCs w:val="16"/>
                <w:lang w:eastAsia="fr-FR"/>
              </w:rPr>
            </w:pPr>
            <w:r w:rsidRPr="008A7E8D">
              <w:rPr>
                <w:rFonts w:ascii="Verdana" w:eastAsia="Times New Roman" w:hAnsi="Verdana"/>
                <w:sz w:val="18"/>
              </w:rPr>
              <w:t xml:space="preserve">Se déplacer d’un endroit à l’autre </w:t>
            </w:r>
            <w:r w:rsidR="00D27E89" w:rsidRPr="008A7E8D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[GPAQG2]</w:t>
            </w:r>
          </w:p>
        </w:tc>
      </w:tr>
      <w:tr w:rsidR="00C307BA" w:rsidRPr="00D27E89" w:rsidTr="00F117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P07. Est-ce que vous effectuez des t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rajets d'au moins 10 minutes à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pied ou à vélo ?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[GPAQ07]</w:t>
            </w:r>
          </w:p>
        </w:tc>
        <w:tc>
          <w:tcPr>
            <w:tcW w:w="1417" w:type="pct"/>
            <w:vAlign w:val="center"/>
            <w:hideMark/>
          </w:tcPr>
          <w:p w:rsidR="00C307BA" w:rsidRPr="00D27E89" w:rsidRDefault="00C307BA" w:rsidP="00D2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0-No</w:t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1-Yes</w:t>
            </w:r>
          </w:p>
        </w:tc>
      </w:tr>
      <w:tr w:rsidR="00C307BA" w:rsidRPr="00D27E89" w:rsidTr="00F1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P08. Habituellement, combien de jours par semaine effectuez-vous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des trajets d'au moins 10 minutes à pied ou à vélo ?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[GPAQ08]</w:t>
            </w:r>
          </w:p>
        </w:tc>
        <w:tc>
          <w:tcPr>
            <w:tcW w:w="1417" w:type="pct"/>
            <w:vAlign w:val="center"/>
            <w:hideMark/>
          </w:tcPr>
          <w:p w:rsidR="00C307BA" w:rsidRPr="00D27E89" w:rsidRDefault="00C307BA" w:rsidP="00D27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>|__|</w:t>
            </w:r>
          </w:p>
        </w:tc>
      </w:tr>
      <w:tr w:rsidR="00C307BA" w:rsidRPr="00D27E89" w:rsidTr="00F1178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P09. Lors d'une journée habituelle, combien de temps consacrez-vou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s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à vos déplacements à pied ou à vélo ?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[GPAQ09]</w:t>
            </w:r>
          </w:p>
        </w:tc>
        <w:tc>
          <w:tcPr>
            <w:tcW w:w="1417" w:type="pct"/>
            <w:vAlign w:val="center"/>
          </w:tcPr>
          <w:p w:rsidR="00C307BA" w:rsidRPr="00D27E89" w:rsidRDefault="00C307BA" w:rsidP="00D2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|__|__|:|__|__|</w:t>
            </w:r>
          </w:p>
          <w:p w:rsidR="00C307BA" w:rsidRPr="00D27E89" w:rsidRDefault="00C307BA" w:rsidP="00D2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HH:MM</w:t>
            </w:r>
          </w:p>
        </w:tc>
      </w:tr>
      <w:tr w:rsidR="00D27E89" w:rsidRPr="00D27E89" w:rsidTr="00F1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C6D9F1" w:themeFill="text2" w:themeFillTint="33"/>
            <w:vAlign w:val="center"/>
            <w:hideMark/>
          </w:tcPr>
          <w:p w:rsidR="00D27E89" w:rsidRPr="00D27E89" w:rsidRDefault="008A7E8D" w:rsidP="00D27E89">
            <w:pPr>
              <w:rPr>
                <w:rFonts w:ascii="Verdana" w:eastAsia="Times New Roman" w:hAnsi="Verdana" w:cs="Times New Roman"/>
                <w:b w:val="0"/>
                <w:bCs w:val="0"/>
                <w:sz w:val="18"/>
                <w:szCs w:val="16"/>
                <w:lang w:eastAsia="fr-FR"/>
              </w:rPr>
            </w:pPr>
            <w:proofErr w:type="spellStart"/>
            <w:r w:rsidRPr="008A7E8D">
              <w:rPr>
                <w:rFonts w:ascii="Verdana" w:eastAsia="Times New Roman" w:hAnsi="Verdana"/>
                <w:sz w:val="18"/>
                <w:lang w:val="en-US"/>
              </w:rPr>
              <w:t>Activités</w:t>
            </w:r>
            <w:proofErr w:type="spellEnd"/>
            <w:r w:rsidRPr="008A7E8D">
              <w:rPr>
                <w:rFonts w:ascii="Verdana" w:eastAsia="Times New Roman" w:hAnsi="Verdana"/>
                <w:sz w:val="18"/>
                <w:lang w:val="en-US"/>
              </w:rPr>
              <w:t xml:space="preserve"> de </w:t>
            </w:r>
            <w:proofErr w:type="spellStart"/>
            <w:r w:rsidRPr="008A7E8D">
              <w:rPr>
                <w:rFonts w:ascii="Verdana" w:eastAsia="Times New Roman" w:hAnsi="Verdana"/>
                <w:sz w:val="18"/>
                <w:lang w:val="en-US"/>
              </w:rPr>
              <w:t>loisirs</w:t>
            </w:r>
            <w:proofErr w:type="spellEnd"/>
            <w:r w:rsidRPr="008A7E8D">
              <w:rPr>
                <w:rFonts w:ascii="Verdana" w:eastAsia="Times New Roman" w:hAnsi="Verdana"/>
                <w:sz w:val="18"/>
                <w:lang w:val="en-US"/>
              </w:rPr>
              <w:t xml:space="preserve"> </w:t>
            </w:r>
            <w:r w:rsidR="00D27E89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 w:rsidR="00D27E89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GPAQG3</w:t>
            </w:r>
            <w:r w:rsidR="00D27E89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C307BA" w:rsidRPr="00D27E89" w:rsidTr="00F1178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P10. Est-ce que vous pratiquez des sports, du fitness ou des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activités de loisirs de forte intensité qui nécessitent une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augmentation importante de la respiration ou du rythme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cardiaque comme [courir ou jouer au football] pendant au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moins dix minutes d'affilée ?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[GPAQ10]</w:t>
            </w:r>
          </w:p>
        </w:tc>
        <w:tc>
          <w:tcPr>
            <w:tcW w:w="1417" w:type="pct"/>
            <w:vAlign w:val="center"/>
            <w:hideMark/>
          </w:tcPr>
          <w:p w:rsidR="00C307BA" w:rsidRPr="00D27E89" w:rsidRDefault="00C307BA" w:rsidP="00D2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0-No</w:t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1-Yes</w:t>
            </w:r>
          </w:p>
        </w:tc>
      </w:tr>
      <w:tr w:rsidR="00C307BA" w:rsidRPr="00D27E89" w:rsidTr="00F1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P11. Habituellement, combien de j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ours par semaine pratiquez-vous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une activité sportive, du fitness ou d'autres activités de loisirs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de forte intensité ?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[GPAQ11]</w:t>
            </w:r>
          </w:p>
        </w:tc>
        <w:tc>
          <w:tcPr>
            <w:tcW w:w="1417" w:type="pct"/>
            <w:vAlign w:val="center"/>
            <w:hideMark/>
          </w:tcPr>
          <w:p w:rsidR="00C307BA" w:rsidRPr="00D27E89" w:rsidRDefault="00C307BA" w:rsidP="00D27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>|__|</w:t>
            </w:r>
          </w:p>
        </w:tc>
      </w:tr>
      <w:tr w:rsidR="00C307BA" w:rsidRPr="00D27E89" w:rsidTr="00F117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P12. Lors d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’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une journée habituelle, combien de temps y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consacrez-vous 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[GPAQ12]</w:t>
            </w:r>
          </w:p>
        </w:tc>
        <w:tc>
          <w:tcPr>
            <w:tcW w:w="1417" w:type="pct"/>
            <w:vAlign w:val="center"/>
          </w:tcPr>
          <w:p w:rsidR="00C307BA" w:rsidRPr="00D27E89" w:rsidRDefault="00C307BA" w:rsidP="00D2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|__|__|:|__|__|</w:t>
            </w:r>
          </w:p>
          <w:p w:rsidR="00C307BA" w:rsidRPr="00D27E89" w:rsidRDefault="00C307BA" w:rsidP="00D2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HH:MM</w:t>
            </w:r>
          </w:p>
        </w:tc>
      </w:tr>
      <w:tr w:rsidR="00C307BA" w:rsidRPr="00D27E89" w:rsidTr="00F1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P13. Est-ce que vous pratique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z des sports, du fitness ou des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activités de loisirs d'intensité modérée qui nécessitent une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petite augmentation de la respiration ou du rythme cardiaque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comme la marche rapide [faire du vélo, nager, jouer au volley]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pendant au moins dix minutes d'affilée ?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[GPAQ13]</w:t>
            </w:r>
          </w:p>
        </w:tc>
        <w:tc>
          <w:tcPr>
            <w:tcW w:w="1417" w:type="pct"/>
            <w:vAlign w:val="center"/>
            <w:hideMark/>
          </w:tcPr>
          <w:p w:rsidR="00C307BA" w:rsidRPr="00D27E89" w:rsidRDefault="00C307BA" w:rsidP="00D27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0-No</w:t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1-Yes</w:t>
            </w:r>
          </w:p>
        </w:tc>
      </w:tr>
      <w:tr w:rsidR="00C307BA" w:rsidRPr="00D27E89" w:rsidTr="00F1178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P14. Habituellement, combien de j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ours par semaine pratiquez-vous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une activité sportive, du fitness ou d'autres activités de loisirs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d'intensité modérée ?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[GPAQ14]</w:t>
            </w:r>
          </w:p>
        </w:tc>
        <w:tc>
          <w:tcPr>
            <w:tcW w:w="1417" w:type="pct"/>
            <w:vAlign w:val="center"/>
            <w:hideMark/>
          </w:tcPr>
          <w:p w:rsidR="00C307BA" w:rsidRPr="00D27E89" w:rsidRDefault="00C307BA" w:rsidP="00D2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  <w:t>|__|</w:t>
            </w:r>
          </w:p>
        </w:tc>
      </w:tr>
      <w:tr w:rsidR="00C307BA" w:rsidRPr="00D27E89" w:rsidTr="00F1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P15. Lors d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’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une journée habituell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e, combien de temps y consacrez-vous 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[GPAQ15]</w:t>
            </w:r>
          </w:p>
        </w:tc>
        <w:tc>
          <w:tcPr>
            <w:tcW w:w="1417" w:type="pct"/>
            <w:vAlign w:val="center"/>
          </w:tcPr>
          <w:p w:rsidR="00C307BA" w:rsidRPr="00D27E89" w:rsidRDefault="00C307BA" w:rsidP="00D27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|__|__|:|__|__|</w:t>
            </w:r>
          </w:p>
          <w:p w:rsidR="00C307BA" w:rsidRPr="00D27E89" w:rsidRDefault="00C307BA" w:rsidP="00D27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HH:MM</w:t>
            </w:r>
          </w:p>
        </w:tc>
      </w:tr>
    </w:tbl>
    <w:p w:rsidR="00F1178C" w:rsidRDefault="00F1178C">
      <w:r>
        <w:rPr>
          <w:b/>
          <w:bCs/>
        </w:rPr>
        <w:br w:type="page"/>
      </w:r>
    </w:p>
    <w:tbl>
      <w:tblPr>
        <w:tblStyle w:val="Listeclaire-Accent1"/>
        <w:tblW w:w="5002" w:type="pct"/>
        <w:tblLook w:val="04A0" w:firstRow="1" w:lastRow="0" w:firstColumn="1" w:lastColumn="0" w:noHBand="0" w:noVBand="1"/>
      </w:tblPr>
      <w:tblGrid>
        <w:gridCol w:w="7658"/>
        <w:gridCol w:w="3028"/>
      </w:tblGrid>
      <w:tr w:rsidR="00D27E89" w:rsidRPr="00D27E89" w:rsidTr="00F11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C6D9F1" w:themeFill="text2" w:themeFillTint="33"/>
            <w:vAlign w:val="center"/>
            <w:hideMark/>
          </w:tcPr>
          <w:p w:rsidR="00D27E89" w:rsidRPr="00D27E89" w:rsidRDefault="008A7E8D" w:rsidP="00D27E89">
            <w:pPr>
              <w:rPr>
                <w:rFonts w:ascii="Verdana" w:eastAsia="Times New Roman" w:hAnsi="Verdana" w:cs="Times New Roman"/>
                <w:b w:val="0"/>
                <w:bCs w:val="0"/>
                <w:sz w:val="18"/>
                <w:szCs w:val="16"/>
                <w:lang w:eastAsia="fr-FR"/>
              </w:rPr>
            </w:pPr>
            <w:proofErr w:type="spellStart"/>
            <w:r w:rsidRPr="00F1178C">
              <w:rPr>
                <w:rFonts w:ascii="Verdana" w:eastAsia="Times New Roman" w:hAnsi="Verdana"/>
                <w:color w:val="auto"/>
                <w:sz w:val="18"/>
                <w:lang w:val="en-US"/>
              </w:rPr>
              <w:t>Comportement</w:t>
            </w:r>
            <w:proofErr w:type="spellEnd"/>
            <w:r w:rsidRPr="00F1178C">
              <w:rPr>
                <w:rFonts w:ascii="Verdana" w:eastAsia="Times New Roman" w:hAnsi="Verdana"/>
                <w:color w:val="auto"/>
                <w:sz w:val="18"/>
                <w:lang w:val="en-US"/>
              </w:rPr>
              <w:t xml:space="preserve"> </w:t>
            </w:r>
            <w:proofErr w:type="spellStart"/>
            <w:r w:rsidRPr="00F1178C">
              <w:rPr>
                <w:rFonts w:ascii="Verdana" w:eastAsia="Times New Roman" w:hAnsi="Verdana"/>
                <w:color w:val="auto"/>
                <w:sz w:val="18"/>
                <w:lang w:val="en-US"/>
              </w:rPr>
              <w:t>sédentaire</w:t>
            </w:r>
            <w:proofErr w:type="spellEnd"/>
            <w:r w:rsidRPr="00F1178C">
              <w:rPr>
                <w:rFonts w:ascii="Verdana" w:eastAsia="Times New Roman" w:hAnsi="Verdana"/>
                <w:color w:val="auto"/>
                <w:sz w:val="18"/>
                <w:lang w:val="en-US"/>
              </w:rPr>
              <w:t xml:space="preserve"> </w:t>
            </w:r>
            <w:r w:rsidR="00D27E89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 w:rsidR="00D27E89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GPAQG4</w:t>
            </w:r>
            <w:r w:rsidR="00D27E89"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D27E89" w:rsidRPr="00D27E89" w:rsidTr="00F11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  <w:hideMark/>
          </w:tcPr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La question suivante concerne le temps passé en position assise ou couchée, au travail, la maison, en déplacement, rendre visite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lastRenderedPageBreak/>
              <w:t>des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amis, et inclut le temps passé [assis devant un bureau, se déplacer en voiture, en bus, en train, lire, jouer aux cartes ou regarder la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télévision] mais n'inclut pas le temps passé dormir.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[GPAQLABEL]</w:t>
            </w:r>
          </w:p>
        </w:tc>
      </w:tr>
      <w:tr w:rsidR="00C307BA" w:rsidRPr="00D27E89" w:rsidTr="00F1178C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3" w:type="pct"/>
            <w:vAlign w:val="center"/>
            <w:hideMark/>
          </w:tcPr>
          <w:p w:rsidR="00C307BA" w:rsidRPr="00D27E89" w:rsidRDefault="00C307BA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lastRenderedPageBreak/>
              <w:t>P16. Combien de temps pa</w:t>
            </w:r>
            <w:r w:rsidR="007412CD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ssez-vous en position assise ou </w:t>
            </w:r>
            <w:r w:rsidRPr="00D27E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couchée lors d'une journée habituelle ?</w:t>
            </w:r>
          </w:p>
          <w:p w:rsidR="00D27E89" w:rsidRPr="00D27E89" w:rsidRDefault="00D27E89" w:rsidP="00D27E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[GPAQ16]</w:t>
            </w:r>
          </w:p>
        </w:tc>
        <w:tc>
          <w:tcPr>
            <w:tcW w:w="1417" w:type="pct"/>
            <w:vAlign w:val="center"/>
          </w:tcPr>
          <w:p w:rsidR="00C307BA" w:rsidRPr="00D27E89" w:rsidRDefault="00C307BA" w:rsidP="00D2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|__|__|:|__|__|</w:t>
            </w:r>
          </w:p>
          <w:p w:rsidR="00C307BA" w:rsidRPr="00D27E89" w:rsidRDefault="00C307BA" w:rsidP="00D27E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D27E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>HH:MM</w:t>
            </w:r>
          </w:p>
        </w:tc>
      </w:tr>
    </w:tbl>
    <w:p w:rsidR="00C307BA" w:rsidRDefault="00C307BA"/>
    <w:sectPr w:rsidR="00C307BA" w:rsidSect="00C307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BA"/>
    <w:rsid w:val="00001D6B"/>
    <w:rsid w:val="002653C3"/>
    <w:rsid w:val="002B49CD"/>
    <w:rsid w:val="00380C61"/>
    <w:rsid w:val="007412CD"/>
    <w:rsid w:val="00867AAD"/>
    <w:rsid w:val="008A7E8D"/>
    <w:rsid w:val="009F5A13"/>
    <w:rsid w:val="00A95AFA"/>
    <w:rsid w:val="00C307BA"/>
    <w:rsid w:val="00D27E89"/>
    <w:rsid w:val="00D35206"/>
    <w:rsid w:val="00DA1236"/>
    <w:rsid w:val="00F1178C"/>
    <w:rsid w:val="00F41673"/>
    <w:rsid w:val="00FA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C307BA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0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7BA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D27E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questionannotationtext1">
    <w:name w:val="questionannotationtext1"/>
    <w:basedOn w:val="Policepardfaut"/>
    <w:rsid w:val="00C307BA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30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07BA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D27E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1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7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9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9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4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49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9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7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8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8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0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7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8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1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6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8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83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0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03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3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91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9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9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36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2020-07-22T08:29:00Z</dcterms:created>
  <dcterms:modified xsi:type="dcterms:W3CDTF">2020-07-22T09:23:00Z</dcterms:modified>
</cp:coreProperties>
</file>