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eclaire-Accent1"/>
        <w:tblW w:w="5000" w:type="pct"/>
        <w:tblLook w:val="04A0" w:firstRow="1" w:lastRow="0" w:firstColumn="1" w:lastColumn="0" w:noHBand="0" w:noVBand="1"/>
      </w:tblPr>
      <w:tblGrid>
        <w:gridCol w:w="7395"/>
        <w:gridCol w:w="3051"/>
      </w:tblGrid>
      <w:tr w:rsidR="00626889" w:rsidRPr="00626889" w:rsidTr="000D73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vAlign w:val="center"/>
          </w:tcPr>
          <w:p w:rsidR="00626889" w:rsidRPr="00626889" w:rsidRDefault="00626889" w:rsidP="00F32211">
            <w:pPr>
              <w:rPr>
                <w:rFonts w:ascii="Verdana" w:eastAsia="Times New Roman" w:hAnsi="Verdana" w:cs="Times New Roman"/>
                <w:bCs w:val="0"/>
                <w:noProof/>
                <w:sz w:val="18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Cs w:val="0"/>
                <w:color w:val="FFFFFF"/>
                <w:sz w:val="18"/>
                <w:szCs w:val="16"/>
                <w:lang w:eastAsia="fr-FR"/>
              </w:rPr>
              <w:t>QLQC30</w:t>
            </w:r>
            <w:r w:rsidR="00F32211">
              <w:rPr>
                <w:rFonts w:ascii="Verdana" w:eastAsia="Times New Roman" w:hAnsi="Verdana" w:cs="Times New Roman"/>
                <w:bCs w:val="0"/>
                <w:color w:val="FFFFFF"/>
                <w:sz w:val="18"/>
                <w:szCs w:val="16"/>
                <w:lang w:eastAsia="fr-FR"/>
              </w:rPr>
              <w:t xml:space="preserve"> </w:t>
            </w:r>
            <w:r w:rsidR="00F32211">
              <w:rPr>
                <w:rFonts w:ascii="Verdana" w:eastAsia="Times New Roman" w:hAnsi="Verdana"/>
                <w:color w:val="D6E3BC" w:themeColor="accent3" w:themeTint="66"/>
                <w:sz w:val="18"/>
                <w:u w:val="single"/>
              </w:rPr>
              <w:t>[QLQC30]</w:t>
            </w:r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  <w:hideMark/>
          </w:tcPr>
          <w:p w:rsidR="00626889" w:rsidRPr="00626889" w:rsidRDefault="00F32211" w:rsidP="00626889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QLQHEAD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626889" w:rsidRPr="00626889" w:rsidTr="000D738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EA431B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A431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Questionnaire </w:t>
            </w:r>
            <w:proofErr w:type="spellStart"/>
            <w:r w:rsidRPr="00EA431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filled</w:t>
            </w:r>
            <w:proofErr w:type="spellEnd"/>
            <w:r w:rsidRPr="00EA431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in by the patient ?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[QLQYN]</w:t>
            </w:r>
          </w:p>
        </w:tc>
        <w:tc>
          <w:tcPr>
            <w:tcW w:w="305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val="en-US"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0-No</w:t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ab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1-Yes</w:t>
            </w:r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EA431B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Date on </w:t>
            </w:r>
            <w:proofErr w:type="spellStart"/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which</w:t>
            </w:r>
            <w:proofErr w:type="spellEnd"/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the questionnaire has been </w:t>
            </w:r>
            <w:proofErr w:type="spellStart"/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filled</w:t>
            </w:r>
            <w:proofErr w:type="spellEnd"/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in by the patient</w:t>
            </w: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[QLQDT]</w:t>
            </w:r>
          </w:p>
        </w:tc>
        <w:tc>
          <w:tcPr>
            <w:tcW w:w="305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626889" w:rsidRPr="00626889" w:rsidTr="000D738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EA431B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proofErr w:type="spellStart"/>
            <w:r w:rsidRPr="00EA431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Reason</w:t>
            </w:r>
            <w:proofErr w:type="spellEnd"/>
            <w:r w:rsidRPr="00EA431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for questionnaire not </w:t>
            </w:r>
            <w:proofErr w:type="spellStart"/>
            <w:r w:rsidRPr="00EA431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filled</w:t>
            </w:r>
            <w:proofErr w:type="spellEnd"/>
            <w:r w:rsidRPr="00EA431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in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[QLQNO_R]</w:t>
            </w:r>
          </w:p>
        </w:tc>
        <w:tc>
          <w:tcPr>
            <w:tcW w:w="3051" w:type="dxa"/>
            <w:vAlign w:val="center"/>
            <w:hideMark/>
          </w:tcPr>
          <w:p w:rsidR="00626889" w:rsidRPr="00626889" w:rsidRDefault="00626889" w:rsidP="006268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EA431B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Date on </w:t>
            </w:r>
            <w:proofErr w:type="spellStart"/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which</w:t>
            </w:r>
            <w:proofErr w:type="spellEnd"/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the questionnaire </w:t>
            </w:r>
            <w:proofErr w:type="spellStart"/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should</w:t>
            </w:r>
            <w:proofErr w:type="spellEnd"/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have been </w:t>
            </w:r>
            <w:proofErr w:type="spellStart"/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filled</w:t>
            </w:r>
            <w:proofErr w:type="spellEnd"/>
            <w:r w:rsidRPr="00EA431B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in</w:t>
            </w: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[QLQEXPDT]</w:t>
            </w:r>
          </w:p>
        </w:tc>
        <w:tc>
          <w:tcPr>
            <w:tcW w:w="305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|__|__|/|__|__|/|__|__|__|__|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DD/MM/YYYY</w:t>
            </w:r>
          </w:p>
        </w:tc>
      </w:tr>
      <w:tr w:rsidR="00626889" w:rsidRPr="00626889" w:rsidTr="000D738A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  <w:hideMark/>
          </w:tcPr>
          <w:p w:rsidR="00626889" w:rsidRPr="00626889" w:rsidRDefault="00F32211" w:rsidP="00F32211">
            <w:pPr>
              <w:rPr>
                <w:rFonts w:ascii="Verdana" w:eastAsia="Times New Roman" w:hAnsi="Verdana" w:cs="Times New Roman"/>
                <w:bCs w:val="0"/>
                <w:sz w:val="18"/>
                <w:szCs w:val="16"/>
                <w:lang w:eastAsia="fr-FR"/>
              </w:rPr>
            </w:pP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[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QLQC30G1</w:t>
            </w:r>
            <w:r w:rsidRPr="009852AD">
              <w:rPr>
                <w:rFonts w:ascii="Verdana" w:eastAsia="Times New Roman" w:hAnsi="Verdana"/>
                <w:i/>
                <w:color w:val="215868" w:themeColor="accent5" w:themeShade="80"/>
                <w:sz w:val="18"/>
                <w:lang w:val="en-US"/>
              </w:rPr>
              <w:t>]</w:t>
            </w:r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4B5F72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1. Do </w:t>
            </w:r>
            <w:proofErr w:type="spellStart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</w:t>
            </w:r>
            <w:proofErr w:type="spellEnd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have </w:t>
            </w:r>
            <w:proofErr w:type="spellStart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any</w:t>
            </w:r>
            <w:proofErr w:type="spellEnd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trouble </w:t>
            </w:r>
            <w:proofErr w:type="spellStart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doing</w:t>
            </w:r>
            <w:proofErr w:type="spellEnd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strenuous</w:t>
            </w:r>
            <w:proofErr w:type="spellEnd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activities</w:t>
            </w:r>
            <w:proofErr w:type="spellEnd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, </w:t>
            </w:r>
            <w:proofErr w:type="spellStart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like</w:t>
            </w:r>
            <w:proofErr w:type="spellEnd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carrying</w:t>
            </w:r>
            <w:proofErr w:type="spellEnd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a </w:t>
            </w:r>
            <w:proofErr w:type="spellStart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heavy</w:t>
            </w:r>
            <w:proofErr w:type="spellEnd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shopping bag or </w:t>
            </w:r>
            <w:proofErr w:type="spellStart"/>
            <w:proofErr w:type="gramStart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suitcase</w:t>
            </w:r>
            <w:proofErr w:type="spellEnd"/>
            <w:r w:rsidRPr="004B5F72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?</w:t>
            </w:r>
            <w:proofErr w:type="gramEnd"/>
            <w:r w:rsidRPr="004B5F7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 xml:space="preserve"> </w:t>
            </w:r>
            <w:r w:rsidR="00626889" w:rsidRPr="004B5F72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[Q01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]</w:t>
            </w:r>
          </w:p>
        </w:tc>
        <w:tc>
          <w:tcPr>
            <w:tcW w:w="3051" w:type="dxa"/>
            <w:vAlign w:val="center"/>
            <w:hideMark/>
          </w:tcPr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4B5F72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 w:rsidR="004B5F72">
              <w:t xml:space="preserve"> </w:t>
            </w:r>
            <w:r w:rsidR="004B5F72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="004B5F72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 w:rsidR="004B5F72">
              <w:t xml:space="preserve"> </w:t>
            </w:r>
            <w:proofErr w:type="spellStart"/>
            <w:r w:rsidR="004B5F72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="004B5F72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626889" w:rsidP="006268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 w:rsidR="004B5F72">
              <w:t xml:space="preserve"> </w:t>
            </w:r>
            <w:proofErr w:type="spellStart"/>
            <w:r w:rsidR="004B5F72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="004B5F72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="004B5F72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B91DFA" w:rsidRDefault="00B91DFA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2. Do </w:t>
            </w:r>
            <w:proofErr w:type="spellStart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</w:t>
            </w:r>
            <w:proofErr w:type="spellEnd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have </w:t>
            </w:r>
            <w:proofErr w:type="spellStart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any</w:t>
            </w:r>
            <w:proofErr w:type="spellEnd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trouble </w:t>
            </w:r>
            <w:proofErr w:type="spellStart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taking</w:t>
            </w:r>
            <w:proofErr w:type="spellEnd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a long </w:t>
            </w:r>
            <w:proofErr w:type="spellStart"/>
            <w:proofErr w:type="gramStart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walk</w:t>
            </w:r>
            <w:proofErr w:type="spellEnd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?</w:t>
            </w:r>
            <w:proofErr w:type="gramEnd"/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[Q02]</w:t>
            </w:r>
          </w:p>
        </w:tc>
        <w:tc>
          <w:tcPr>
            <w:tcW w:w="3051" w:type="dxa"/>
            <w:vAlign w:val="center"/>
            <w:hideMark/>
          </w:tcPr>
          <w:p w:rsidR="00F6386C" w:rsidRPr="00626889" w:rsidRDefault="00626889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1</w:t>
            </w:r>
            <w:r w:rsidR="00F6386C"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-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6386C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3.</w:t>
            </w:r>
            <w:r w:rsidR="00B91DFA">
              <w:rPr>
                <w:rFonts w:ascii="Microsoft Sans Serif" w:hAnsi="Microsoft Sans Serif" w:cs="Microsoft Sans Serif"/>
                <w:sz w:val="17"/>
                <w:szCs w:val="17"/>
              </w:rPr>
              <w:t xml:space="preserve"> </w:t>
            </w:r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Do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have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any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trouble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taking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a short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walk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outside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the </w:t>
            </w:r>
            <w:proofErr w:type="gram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house?</w:t>
            </w:r>
            <w:proofErr w:type="gramEnd"/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[Q03]</w:t>
            </w:r>
          </w:p>
        </w:tc>
        <w:tc>
          <w:tcPr>
            <w:tcW w:w="3051" w:type="dxa"/>
            <w:vAlign w:val="center"/>
            <w:hideMark/>
          </w:tcPr>
          <w:p w:rsidR="00F6386C" w:rsidRPr="00626889" w:rsidRDefault="00626889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</w:t>
            </w:r>
            <w:r w:rsidR="00F6386C"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-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6386C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B91DFA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4. Do </w:t>
            </w:r>
            <w:proofErr w:type="spellStart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</w:t>
            </w:r>
            <w:proofErr w:type="spellEnd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need</w:t>
            </w:r>
            <w:proofErr w:type="spellEnd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to </w:t>
            </w:r>
            <w:proofErr w:type="spellStart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stay</w:t>
            </w:r>
            <w:proofErr w:type="spellEnd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in a </w:t>
            </w:r>
            <w:proofErr w:type="spellStart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bed</w:t>
            </w:r>
            <w:proofErr w:type="spellEnd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or a chair </w:t>
            </w:r>
            <w:proofErr w:type="spellStart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during</w:t>
            </w:r>
            <w:proofErr w:type="spellEnd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the </w:t>
            </w:r>
            <w:proofErr w:type="spellStart"/>
            <w:proofErr w:type="gramStart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day</w:t>
            </w:r>
            <w:proofErr w:type="spellEnd"/>
            <w:r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?</w:t>
            </w:r>
            <w:proofErr w:type="gramEnd"/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[Q04]</w:t>
            </w:r>
          </w:p>
        </w:tc>
        <w:tc>
          <w:tcPr>
            <w:tcW w:w="3051" w:type="dxa"/>
            <w:vAlign w:val="center"/>
            <w:hideMark/>
          </w:tcPr>
          <w:p w:rsidR="00F6386C" w:rsidRPr="00626889" w:rsidRDefault="00626889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</w:t>
            </w:r>
            <w:r w:rsidR="00F6386C"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-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6386C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0D738A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5. </w:t>
            </w:r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Do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need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help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with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eating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, dressing,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washing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yourself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or </w:t>
            </w:r>
            <w:proofErr w:type="spell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using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the </w:t>
            </w:r>
            <w:proofErr w:type="spellStart"/>
            <w:proofErr w:type="gramStart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toilet</w:t>
            </w:r>
            <w:proofErr w:type="spellEnd"/>
            <w:r w:rsidR="00B91DFA" w:rsidRPr="00B91DFA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?</w:t>
            </w:r>
            <w:proofErr w:type="gramEnd"/>
            <w:r w:rsidR="00B91DFA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[Q05]</w:t>
            </w:r>
          </w:p>
        </w:tc>
        <w:tc>
          <w:tcPr>
            <w:tcW w:w="3051" w:type="dxa"/>
            <w:vAlign w:val="center"/>
            <w:hideMark/>
          </w:tcPr>
          <w:p w:rsidR="00F6386C" w:rsidRPr="00626889" w:rsidRDefault="00626889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1</w:t>
            </w:r>
            <w:r w:rsidR="00F6386C"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-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6386C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C745E3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  <w:hideMark/>
          </w:tcPr>
          <w:p w:rsidR="00626889" w:rsidRPr="00C745E3" w:rsidRDefault="00B43DD6" w:rsidP="00C745E3">
            <w:pPr>
              <w:tabs>
                <w:tab w:val="left" w:pos="1196"/>
              </w:tabs>
              <w:spacing w:line="276" w:lineRule="auto"/>
              <w:rPr>
                <w:bCs w:val="0"/>
                <w:sz w:val="28"/>
                <w:szCs w:val="28"/>
                <w:lang w:val="en-US"/>
              </w:rPr>
            </w:pPr>
            <w:r w:rsidRPr="00B43DD6">
              <w:rPr>
                <w:bCs w:val="0"/>
                <w:sz w:val="28"/>
                <w:szCs w:val="28"/>
                <w:lang w:val="en-US"/>
              </w:rPr>
              <w:t xml:space="preserve">During the </w:t>
            </w:r>
            <w:r w:rsidRPr="00035E0C">
              <w:rPr>
                <w:bCs w:val="0"/>
                <w:sz w:val="24"/>
                <w:szCs w:val="24"/>
                <w:lang w:val="en-US"/>
              </w:rPr>
              <w:t>past</w:t>
            </w:r>
            <w:r w:rsidRPr="00B43DD6">
              <w:rPr>
                <w:bCs w:val="0"/>
                <w:sz w:val="28"/>
                <w:szCs w:val="28"/>
                <w:lang w:val="en-US"/>
              </w:rPr>
              <w:t xml:space="preserve"> week </w:t>
            </w:r>
            <w:r w:rsidR="00C745E3" w:rsidRPr="00F32211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[QLQC30G</w:t>
            </w:r>
            <w:r w:rsidR="00C745E3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2</w:t>
            </w:r>
            <w:r w:rsidR="00C745E3" w:rsidRPr="00F32211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]</w:t>
            </w:r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626807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6.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Were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limited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in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doing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either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your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work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or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other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daily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activities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?</w:t>
            </w:r>
            <w:proofErr w:type="gramEnd"/>
            <w:r w:rsidRPr="00626807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[Q06]</w:t>
            </w:r>
          </w:p>
        </w:tc>
        <w:tc>
          <w:tcPr>
            <w:tcW w:w="3051" w:type="dxa"/>
            <w:vAlign w:val="center"/>
            <w:hideMark/>
          </w:tcPr>
          <w:p w:rsidR="00F6386C" w:rsidRPr="00626889" w:rsidRDefault="00626889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1</w:t>
            </w:r>
            <w:r w:rsidR="00F6386C"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-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6386C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626807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7.Were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limited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in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pursuing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your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hobbies or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other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leisure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time </w:t>
            </w:r>
            <w:proofErr w:type="spellStart"/>
            <w:proofErr w:type="gramStart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activities</w:t>
            </w:r>
            <w:proofErr w:type="spellEnd"/>
            <w:r w:rsidRPr="00626807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?</w:t>
            </w:r>
            <w:proofErr w:type="gramEnd"/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[Q07]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626807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8.Were </w:t>
            </w:r>
            <w:proofErr w:type="spell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short of </w:t>
            </w:r>
            <w:proofErr w:type="spellStart"/>
            <w:proofErr w:type="gram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breath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[Q08]</w:t>
            </w:r>
          </w:p>
        </w:tc>
        <w:tc>
          <w:tcPr>
            <w:tcW w:w="3051" w:type="dxa"/>
            <w:vAlign w:val="center"/>
            <w:hideMark/>
          </w:tcPr>
          <w:p w:rsidR="00F6386C" w:rsidRPr="00626889" w:rsidRDefault="00626889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</w:t>
            </w:r>
            <w:r w:rsidR="00F6386C"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-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6386C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626807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9.Have </w:t>
            </w:r>
            <w:proofErr w:type="spell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had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pain?</w:t>
            </w:r>
            <w:proofErr w:type="gram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[Q09]</w:t>
            </w:r>
          </w:p>
        </w:tc>
        <w:tc>
          <w:tcPr>
            <w:tcW w:w="3051" w:type="dxa"/>
            <w:vAlign w:val="center"/>
            <w:hideMark/>
          </w:tcPr>
          <w:p w:rsidR="00F6386C" w:rsidRPr="00626889" w:rsidRDefault="00626889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</w:t>
            </w:r>
            <w:r w:rsidR="00F6386C"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-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6386C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626807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10.Did </w:t>
            </w:r>
            <w:proofErr w:type="spell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need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to </w:t>
            </w:r>
            <w:proofErr w:type="spellStart"/>
            <w:proofErr w:type="gram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rest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[Q10]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626807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11. Have </w:t>
            </w:r>
            <w:proofErr w:type="spell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had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trouble </w:t>
            </w:r>
            <w:proofErr w:type="gram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sleeping?</w:t>
            </w:r>
            <w:proofErr w:type="gram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[Q11]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626807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12. Have </w:t>
            </w:r>
            <w:proofErr w:type="spell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felt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weak</w:t>
            </w:r>
            <w:proofErr w:type="spell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626807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[Q12]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36706B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13. Have </w:t>
            </w:r>
            <w:proofErr w:type="spellStart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lacked</w:t>
            </w:r>
            <w:proofErr w:type="spell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appetite</w:t>
            </w:r>
            <w:proofErr w:type="spell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[Q13]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36706B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14. Have </w:t>
            </w:r>
            <w:proofErr w:type="spellStart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felt</w:t>
            </w:r>
            <w:proofErr w:type="spell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nauseated</w:t>
            </w:r>
            <w:proofErr w:type="spell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[Q14]</w:t>
            </w:r>
          </w:p>
        </w:tc>
        <w:tc>
          <w:tcPr>
            <w:tcW w:w="3051" w:type="dxa"/>
            <w:vAlign w:val="center"/>
            <w:hideMark/>
          </w:tcPr>
          <w:p w:rsidR="00F6386C" w:rsidRPr="00626889" w:rsidRDefault="00626889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1</w:t>
            </w:r>
            <w:r w:rsidR="00F6386C"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-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F6386C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6386C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F6386C" w:rsidP="00F638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36706B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lastRenderedPageBreak/>
              <w:t xml:space="preserve">15. Have </w:t>
            </w:r>
            <w:proofErr w:type="spellStart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vomited</w:t>
            </w:r>
            <w:proofErr w:type="spell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36706B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[Q15]</w:t>
            </w:r>
          </w:p>
        </w:tc>
        <w:tc>
          <w:tcPr>
            <w:tcW w:w="3051" w:type="dxa"/>
            <w:vAlign w:val="center"/>
            <w:hideMark/>
          </w:tcPr>
          <w:p w:rsidR="00922640" w:rsidRPr="00626889" w:rsidRDefault="00626889" w:rsidP="0092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t xml:space="preserve"> 1</w:t>
            </w:r>
            <w:r w:rsidR="00922640"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-</w:t>
            </w:r>
            <w:r w:rsidR="00FD52E4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="00922640"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922640" w:rsidRPr="00626889" w:rsidRDefault="00922640" w:rsidP="0092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922640" w:rsidRPr="00626889" w:rsidRDefault="00922640" w:rsidP="0092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922640" w:rsidP="0092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F72125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16. Have </w:t>
            </w:r>
            <w:proofErr w:type="spellStart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been </w:t>
            </w:r>
            <w:proofErr w:type="spellStart"/>
            <w:proofErr w:type="gramStart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constipated</w:t>
            </w:r>
            <w:proofErr w:type="spellEnd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eastAsia="fr-FR"/>
              </w:rPr>
              <w:t>[Q16]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922640" w:rsidRPr="00626889" w:rsidRDefault="00922640" w:rsidP="0092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922640" w:rsidRPr="00626889" w:rsidRDefault="00922640" w:rsidP="0092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922640" w:rsidP="0092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F72125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17.Have </w:t>
            </w:r>
            <w:proofErr w:type="spellStart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had</w:t>
            </w:r>
            <w:proofErr w:type="spellEnd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diarrhea</w:t>
            </w:r>
            <w:proofErr w:type="spellEnd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F7212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[Q17]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922640" w:rsidRPr="00626889" w:rsidRDefault="00922640" w:rsidP="0092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922640" w:rsidRPr="00626889" w:rsidRDefault="00922640" w:rsidP="0092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922640" w:rsidP="0092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26889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7903D0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90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18. </w:t>
            </w:r>
            <w:proofErr w:type="spellStart"/>
            <w:r w:rsidRPr="00790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Were</w:t>
            </w:r>
            <w:proofErr w:type="spellEnd"/>
            <w:r w:rsidRPr="00790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90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790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790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tired</w:t>
            </w:r>
            <w:proofErr w:type="spellEnd"/>
            <w:r w:rsidRPr="00790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7903D0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[Q18]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922640" w:rsidRPr="00626889" w:rsidRDefault="00922640" w:rsidP="0092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922640" w:rsidRPr="00626889" w:rsidRDefault="00922640" w:rsidP="0092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26889" w:rsidRPr="00626889" w:rsidRDefault="00922640" w:rsidP="00922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33B63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7903D0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19. </w:t>
            </w:r>
            <w:proofErr w:type="spellStart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Did</w:t>
            </w:r>
            <w:proofErr w:type="spellEnd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pain </w:t>
            </w:r>
            <w:proofErr w:type="spellStart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interfere</w:t>
            </w:r>
            <w:proofErr w:type="spellEnd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with</w:t>
            </w:r>
            <w:proofErr w:type="spellEnd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your</w:t>
            </w:r>
            <w:proofErr w:type="spellEnd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daily</w:t>
            </w:r>
            <w:proofErr w:type="spellEnd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 xml:space="preserve"> </w:t>
            </w:r>
            <w:proofErr w:type="spellStart"/>
            <w:proofErr w:type="gramStart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activities</w:t>
            </w:r>
            <w:proofErr w:type="spellEnd"/>
            <w:r w:rsidRPr="007903D0">
              <w:rPr>
                <w:rFonts w:ascii="Microsoft Sans Serif" w:hAnsi="Microsoft Sans Serif" w:cs="Microsoft Sans Serif"/>
                <w:b w:val="0"/>
                <w:sz w:val="17"/>
                <w:szCs w:val="17"/>
              </w:rPr>
              <w:t>?</w:t>
            </w:r>
            <w:proofErr w:type="gramEnd"/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[Q19]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922640" w:rsidRPr="00626889" w:rsidRDefault="00922640" w:rsidP="0092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922640" w:rsidRPr="00626889" w:rsidRDefault="00922640" w:rsidP="0092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33B63" w:rsidRPr="00626889" w:rsidRDefault="00922640" w:rsidP="009226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33B63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0E429F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20. Have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had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difficulty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in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concentrating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on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things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,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like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reading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a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newspaper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or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watching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television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[Q20]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33B63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  <w:r w:rsidRPr="00626889"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  <w:t xml:space="preserve"> </w:t>
            </w:r>
          </w:p>
        </w:tc>
      </w:tr>
      <w:tr w:rsidR="00633B63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0E429F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21.Do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feel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tense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[Q21]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33B63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33B63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0E429F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22.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Did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worry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[Q22]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33B63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33B63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0E429F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23.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Did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feel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irritable?</w:t>
            </w:r>
            <w:proofErr w:type="gram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[Q23]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33B63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33B63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0E429F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24.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Did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feel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depressed</w:t>
            </w:r>
            <w:proofErr w:type="spell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0E429F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[Q24]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33B63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33B63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33B63" w:rsidRDefault="00633B63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25. Have </w:t>
            </w:r>
            <w:proofErr w:type="spellStart"/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had</w:t>
            </w:r>
            <w:proofErr w:type="spellEnd"/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difficulty</w:t>
            </w:r>
            <w:proofErr w:type="spellEnd"/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remembering</w:t>
            </w:r>
            <w:proofErr w:type="spellEnd"/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things</w:t>
            </w:r>
            <w:proofErr w:type="spellEnd"/>
            <w:r w:rsidR="00ED7995" w:rsidRPr="00ED7995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</w:p>
          <w:p w:rsidR="00626889" w:rsidRPr="00626889" w:rsidRDefault="00626889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[Q25]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33B63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33B63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6C0BAC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26. Has </w:t>
            </w:r>
            <w:proofErr w:type="spellStart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your</w:t>
            </w:r>
            <w:proofErr w:type="spellEnd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physical</w:t>
            </w:r>
            <w:proofErr w:type="spellEnd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condition or </w:t>
            </w:r>
            <w:proofErr w:type="spellStart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medical</w:t>
            </w:r>
            <w:proofErr w:type="spellEnd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treatment</w:t>
            </w:r>
            <w:proofErr w:type="spellEnd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interfered</w:t>
            </w:r>
            <w:proofErr w:type="spellEnd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with</w:t>
            </w:r>
            <w:proofErr w:type="spellEnd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your</w:t>
            </w:r>
            <w:proofErr w:type="spellEnd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family</w:t>
            </w:r>
            <w:proofErr w:type="spellEnd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gramStart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life?</w:t>
            </w:r>
            <w:proofErr w:type="gramEnd"/>
            <w:r w:rsidRPr="006C0BA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[Q26]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D52E4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33B63" w:rsidRPr="00626889" w:rsidRDefault="00FD52E4" w:rsidP="00FD5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633B63" w:rsidRPr="00626889" w:rsidTr="000D738A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  <w:hideMark/>
          </w:tcPr>
          <w:p w:rsidR="00626889" w:rsidRPr="00626889" w:rsidRDefault="007A602C" w:rsidP="00626889">
            <w:pP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</w:pPr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27. Has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your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physical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condition or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medical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treatment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interfered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with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your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social </w:t>
            </w:r>
            <w:proofErr w:type="spellStart"/>
            <w:proofErr w:type="gram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activities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="00626889"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[Q27]</w:t>
            </w:r>
          </w:p>
        </w:tc>
        <w:tc>
          <w:tcPr>
            <w:tcW w:w="3051" w:type="dxa"/>
            <w:vAlign w:val="center"/>
            <w:hideMark/>
          </w:tcPr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FD52E4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633B63" w:rsidRPr="00626889" w:rsidRDefault="00FD52E4" w:rsidP="00FD5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0D738A" w:rsidRPr="00626889" w:rsidTr="000D73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5" w:type="dxa"/>
            <w:vAlign w:val="center"/>
          </w:tcPr>
          <w:p w:rsidR="000D738A" w:rsidRPr="007A602C" w:rsidRDefault="000D738A" w:rsidP="000D738A">
            <w:pP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28. Has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your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physical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condition or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medical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treatment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caused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you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financial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proofErr w:type="spellStart"/>
            <w:proofErr w:type="gramStart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difficulties</w:t>
            </w:r>
            <w:proofErr w:type="spell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?</w:t>
            </w:r>
            <w:proofErr w:type="gramEnd"/>
            <w:r w:rsidRPr="007A602C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 xml:space="preserve"> </w:t>
            </w:r>
            <w:r w:rsidRPr="00626889">
              <w:rPr>
                <w:rFonts w:ascii="Verdana" w:eastAsia="Times New Roman" w:hAnsi="Verdana" w:cs="Times New Roman"/>
                <w:b w:val="0"/>
                <w:i/>
                <w:iCs/>
                <w:color w:val="FF0000"/>
                <w:sz w:val="16"/>
                <w:szCs w:val="16"/>
                <w:lang w:val="en-US" w:eastAsia="fr-FR"/>
              </w:rPr>
              <w:t>[Q28]</w:t>
            </w:r>
          </w:p>
        </w:tc>
        <w:tc>
          <w:tcPr>
            <w:tcW w:w="3051" w:type="dxa"/>
            <w:vAlign w:val="center"/>
          </w:tcPr>
          <w:p w:rsidR="000D738A" w:rsidRPr="00626889" w:rsidRDefault="000D738A" w:rsidP="000D7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1-</w:t>
            </w:r>
            <w:r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Not at all</w:t>
            </w:r>
          </w:p>
          <w:p w:rsidR="000D738A" w:rsidRPr="00626889" w:rsidRDefault="000D738A" w:rsidP="000D7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2-</w:t>
            </w:r>
            <w:r>
              <w:t xml:space="preserve"> </w:t>
            </w:r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A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little</w:t>
            </w:r>
            <w:proofErr w:type="spellEnd"/>
          </w:p>
          <w:p w:rsidR="000D738A" w:rsidRPr="00626889" w:rsidRDefault="000D738A" w:rsidP="000D7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3-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Quite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a bit</w:t>
            </w:r>
          </w:p>
          <w:p w:rsidR="000D738A" w:rsidRPr="00626889" w:rsidRDefault="000D738A" w:rsidP="000D7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iCs/>
                <w:sz w:val="16"/>
                <w:szCs w:val="16"/>
                <w:lang w:eastAsia="fr-FR"/>
              </w:rPr>
            </w:pPr>
            <w:r w:rsidRPr="00626889"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  <w:sym w:font="Wingdings 2" w:char="F081"/>
            </w:r>
            <w:r w:rsidRPr="00626889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4-</w:t>
            </w:r>
            <w: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Very</w:t>
            </w:r>
            <w:proofErr w:type="spellEnd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 xml:space="preserve"> </w:t>
            </w:r>
            <w:proofErr w:type="spellStart"/>
            <w:r w:rsidRPr="004B5F72">
              <w:rPr>
                <w:rFonts w:ascii="Verdana" w:eastAsia="Times New Roman" w:hAnsi="Verdana" w:cs="Times New Roman"/>
                <w:sz w:val="16"/>
                <w:szCs w:val="16"/>
                <w:lang w:eastAsia="fr-FR"/>
              </w:rPr>
              <w:t>much</w:t>
            </w:r>
            <w:proofErr w:type="spellEnd"/>
          </w:p>
        </w:tc>
      </w:tr>
      <w:tr w:rsidR="00C745E3" w:rsidRPr="00626889" w:rsidTr="00C745E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shd w:val="clear" w:color="auto" w:fill="C6D9F1" w:themeFill="text2" w:themeFillTint="33"/>
            <w:vAlign w:val="center"/>
          </w:tcPr>
          <w:p w:rsidR="00C745E3" w:rsidRPr="00A9552F" w:rsidRDefault="00035E0C" w:rsidP="00A955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4"/>
                <w:szCs w:val="24"/>
                <w:lang w:eastAsia="fr-FR"/>
              </w:rPr>
            </w:pPr>
            <w:bookmarkStart w:id="0" w:name="_GoBack"/>
            <w:r w:rsidRPr="00A9552F">
              <w:rPr>
                <w:rFonts w:eastAsia="Times New Roman" w:cstheme="minorHAnsi"/>
                <w:sz w:val="24"/>
                <w:szCs w:val="24"/>
                <w:lang w:val="en" w:eastAsia="fr-FR"/>
              </w:rPr>
              <w:t>For the following questions, please answer by circling the number between 1 and 7 that best applies to your situation</w:t>
            </w:r>
            <w:r w:rsidR="00A9552F">
              <w:rPr>
                <w:rFonts w:eastAsia="Times New Roman" w:cstheme="minorHAnsi"/>
                <w:sz w:val="24"/>
                <w:szCs w:val="24"/>
                <w:lang w:eastAsia="fr-FR"/>
              </w:rPr>
              <w:t xml:space="preserve">  </w:t>
            </w:r>
            <w:bookmarkEnd w:id="0"/>
            <w:r w:rsidR="00C745E3" w:rsidRPr="00F32211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[QLQC30G</w:t>
            </w:r>
            <w:r w:rsidR="00C745E3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3</w:t>
            </w:r>
            <w:r w:rsidR="00C745E3" w:rsidRPr="00F32211"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>]</w:t>
            </w:r>
            <w:r>
              <w:rPr>
                <w:rFonts w:ascii="Verdana" w:eastAsia="Times New Roman" w:hAnsi="Verdana"/>
                <w:i/>
                <w:color w:val="215868" w:themeColor="accent5" w:themeShade="80"/>
                <w:sz w:val="18"/>
              </w:rPr>
              <w:t xml:space="preserve"> </w:t>
            </w:r>
          </w:p>
        </w:tc>
      </w:tr>
      <w:tr w:rsidR="000D738A" w:rsidRPr="00626889" w:rsidTr="00CC3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vAlign w:val="center"/>
          </w:tcPr>
          <w:p w:rsidR="000D738A" w:rsidRDefault="000D738A" w:rsidP="000D738A">
            <w:pPr>
              <w:rPr>
                <w:b w:val="0"/>
                <w:lang w:val="en-US" w:eastAsia="en-GB"/>
              </w:rPr>
            </w:pPr>
            <w:r w:rsidRPr="000D73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29.</w:t>
            </w:r>
            <w:r w:rsidRPr="000D738A">
              <w:rPr>
                <w:b w:val="0"/>
                <w:lang w:val="en-US" w:eastAsia="en-GB"/>
              </w:rPr>
              <w:t xml:space="preserve"> How would you rate your overall health during the past week</w:t>
            </w:r>
            <w:r>
              <w:rPr>
                <w:b w:val="0"/>
                <w:lang w:val="en-US" w:eastAsia="en-GB"/>
              </w:rPr>
              <w:t xml:space="preserve"> </w:t>
            </w:r>
            <w:r w:rsidRPr="000D738A">
              <w:rPr>
                <w:b w:val="0"/>
                <w:lang w:val="en-US" w:eastAsia="en-GB"/>
              </w:rPr>
              <w:t>?</w:t>
            </w:r>
          </w:p>
          <w:tbl>
            <w:tblPr>
              <w:tblStyle w:val="Grilledutableau"/>
              <w:tblW w:w="91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5"/>
              <w:gridCol w:w="1462"/>
              <w:gridCol w:w="1462"/>
              <w:gridCol w:w="1462"/>
              <w:gridCol w:w="1462"/>
              <w:gridCol w:w="1462"/>
              <w:gridCol w:w="1019"/>
            </w:tblGrid>
            <w:tr w:rsidR="000D738A" w:rsidRPr="000D738A" w:rsidTr="000D738A">
              <w:trPr>
                <w:trHeight w:val="558"/>
              </w:trPr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738A" w:rsidRPr="000D738A" w:rsidRDefault="000D738A" w:rsidP="000D738A">
                  <w:pPr>
                    <w:tabs>
                      <w:tab w:val="left" w:pos="1196"/>
                    </w:tabs>
                    <w:ind w:hanging="1217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1</w:t>
                  </w:r>
                </w:p>
                <w:p w:rsidR="000D738A" w:rsidRPr="000D738A" w:rsidRDefault="000D738A" w:rsidP="000D738A">
                  <w:pPr>
                    <w:tabs>
                      <w:tab w:val="left" w:pos="1196"/>
                    </w:tabs>
                    <w:ind w:hanging="1217"/>
                    <w:rPr>
                      <w:i/>
                      <w:iCs/>
                      <w:lang w:val="en-US"/>
                    </w:rPr>
                  </w:pPr>
                  <w:r w:rsidRPr="000D738A">
                    <w:rPr>
                      <w:i/>
                      <w:iCs/>
                      <w:lang w:val="en-US"/>
                    </w:rPr>
                    <w:t>Very poor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738A" w:rsidRPr="000D738A" w:rsidRDefault="000D738A" w:rsidP="000D738A">
                  <w:pPr>
                    <w:ind w:hanging="1255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>□</w:t>
                  </w:r>
                  <w:r w:rsidRPr="000D738A">
                    <w:rPr>
                      <w:lang w:val="en-US"/>
                    </w:rPr>
                    <w:t xml:space="preserve"> 2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738A" w:rsidRPr="000D738A" w:rsidRDefault="000D738A" w:rsidP="000D738A">
                  <w:pPr>
                    <w:tabs>
                      <w:tab w:val="left" w:pos="1196"/>
                    </w:tabs>
                    <w:ind w:hanging="1134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738A" w:rsidRPr="000D738A" w:rsidRDefault="000D738A" w:rsidP="000D738A">
                  <w:pPr>
                    <w:tabs>
                      <w:tab w:val="left" w:pos="1196"/>
                    </w:tabs>
                    <w:ind w:hanging="799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738A" w:rsidRPr="000D738A" w:rsidRDefault="000D738A" w:rsidP="000D738A">
                  <w:pPr>
                    <w:tabs>
                      <w:tab w:val="left" w:pos="1196"/>
                    </w:tabs>
                    <w:ind w:hanging="843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4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738A" w:rsidRPr="000D738A" w:rsidRDefault="000D738A" w:rsidP="000D738A">
                  <w:pPr>
                    <w:tabs>
                      <w:tab w:val="left" w:pos="1196"/>
                    </w:tabs>
                    <w:ind w:hanging="1029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738A" w:rsidRPr="000D738A" w:rsidRDefault="000D738A" w:rsidP="000D738A">
                  <w:pPr>
                    <w:tabs>
                      <w:tab w:val="left" w:pos="1196"/>
                    </w:tabs>
                    <w:ind w:left="155" w:hanging="145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7</w:t>
                  </w:r>
                </w:p>
                <w:p w:rsidR="000D738A" w:rsidRPr="000D738A" w:rsidRDefault="000D738A" w:rsidP="000D738A">
                  <w:pPr>
                    <w:tabs>
                      <w:tab w:val="left" w:pos="1196"/>
                    </w:tabs>
                    <w:ind w:left="155" w:hanging="145"/>
                    <w:rPr>
                      <w:i/>
                      <w:iCs/>
                      <w:lang w:val="en-US"/>
                    </w:rPr>
                  </w:pPr>
                  <w:r w:rsidRPr="000D738A">
                    <w:rPr>
                      <w:i/>
                      <w:iCs/>
                      <w:lang w:val="en-US"/>
                    </w:rPr>
                    <w:t>Excellent</w:t>
                  </w:r>
                </w:p>
              </w:tc>
            </w:tr>
          </w:tbl>
          <w:p w:rsidR="000D738A" w:rsidRPr="00626889" w:rsidRDefault="000D738A" w:rsidP="000D738A">
            <w:pP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  <w:tr w:rsidR="00354B2A" w:rsidRPr="00626889" w:rsidTr="00CC324F">
        <w:trPr>
          <w:trHeight w:val="7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6" w:type="dxa"/>
            <w:gridSpan w:val="2"/>
            <w:vAlign w:val="center"/>
          </w:tcPr>
          <w:p w:rsidR="00354B2A" w:rsidRDefault="00354B2A" w:rsidP="00354B2A">
            <w:pPr>
              <w:rPr>
                <w:b w:val="0"/>
                <w:lang w:val="en-US" w:eastAsia="en-GB"/>
              </w:rPr>
            </w:pPr>
            <w:r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30</w:t>
            </w:r>
            <w:r w:rsidRPr="000D738A">
              <w:rPr>
                <w:rFonts w:ascii="Verdana" w:eastAsia="Times New Roman" w:hAnsi="Verdana" w:cs="Times New Roman"/>
                <w:b w:val="0"/>
                <w:sz w:val="16"/>
                <w:szCs w:val="16"/>
                <w:lang w:eastAsia="fr-FR"/>
              </w:rPr>
              <w:t>.</w:t>
            </w:r>
            <w:r w:rsidRPr="000D738A">
              <w:rPr>
                <w:b w:val="0"/>
                <w:lang w:val="en-US" w:eastAsia="en-GB"/>
              </w:rPr>
              <w:t xml:space="preserve"> </w:t>
            </w:r>
            <w:r w:rsidRPr="00354B2A">
              <w:rPr>
                <w:b w:val="0"/>
                <w:lang w:val="en-US" w:eastAsia="en-GB"/>
              </w:rPr>
              <w:t xml:space="preserve">How would you rate your overall quality of life during the past </w:t>
            </w:r>
            <w:proofErr w:type="gramStart"/>
            <w:r w:rsidRPr="00354B2A">
              <w:rPr>
                <w:b w:val="0"/>
                <w:lang w:val="en-US" w:eastAsia="en-GB"/>
              </w:rPr>
              <w:t>week?</w:t>
            </w:r>
            <w:proofErr w:type="gramEnd"/>
          </w:p>
          <w:tbl>
            <w:tblPr>
              <w:tblStyle w:val="Grilledutableau"/>
              <w:tblW w:w="91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65"/>
              <w:gridCol w:w="1462"/>
              <w:gridCol w:w="1462"/>
              <w:gridCol w:w="1462"/>
              <w:gridCol w:w="1462"/>
              <w:gridCol w:w="1462"/>
              <w:gridCol w:w="1019"/>
            </w:tblGrid>
            <w:tr w:rsidR="00354B2A" w:rsidRPr="000D738A" w:rsidTr="00CC324F">
              <w:trPr>
                <w:trHeight w:val="558"/>
              </w:trPr>
              <w:tc>
                <w:tcPr>
                  <w:tcW w:w="17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4B2A" w:rsidRPr="000D738A" w:rsidRDefault="00354B2A" w:rsidP="00354B2A">
                  <w:pPr>
                    <w:tabs>
                      <w:tab w:val="left" w:pos="1196"/>
                    </w:tabs>
                    <w:ind w:hanging="1217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1</w:t>
                  </w:r>
                </w:p>
                <w:p w:rsidR="00354B2A" w:rsidRPr="000D738A" w:rsidRDefault="00354B2A" w:rsidP="00354B2A">
                  <w:pPr>
                    <w:tabs>
                      <w:tab w:val="left" w:pos="1196"/>
                    </w:tabs>
                    <w:ind w:hanging="1217"/>
                    <w:rPr>
                      <w:i/>
                      <w:iCs/>
                      <w:lang w:val="en-US"/>
                    </w:rPr>
                  </w:pPr>
                  <w:r w:rsidRPr="000D738A">
                    <w:rPr>
                      <w:i/>
                      <w:iCs/>
                      <w:lang w:val="en-US"/>
                    </w:rPr>
                    <w:t>Very poor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4B2A" w:rsidRPr="000D738A" w:rsidRDefault="00354B2A" w:rsidP="00354B2A">
                  <w:pPr>
                    <w:ind w:hanging="1255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>□</w:t>
                  </w:r>
                  <w:r w:rsidRPr="000D738A">
                    <w:rPr>
                      <w:lang w:val="en-US"/>
                    </w:rPr>
                    <w:t xml:space="preserve"> 2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4B2A" w:rsidRPr="000D738A" w:rsidRDefault="00354B2A" w:rsidP="00354B2A">
                  <w:pPr>
                    <w:tabs>
                      <w:tab w:val="left" w:pos="1196"/>
                    </w:tabs>
                    <w:ind w:hanging="1134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14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4B2A" w:rsidRPr="000D738A" w:rsidRDefault="00354B2A" w:rsidP="00354B2A">
                  <w:pPr>
                    <w:tabs>
                      <w:tab w:val="left" w:pos="1196"/>
                    </w:tabs>
                    <w:ind w:hanging="799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4B2A" w:rsidRPr="000D738A" w:rsidRDefault="00354B2A" w:rsidP="00354B2A">
                  <w:pPr>
                    <w:tabs>
                      <w:tab w:val="left" w:pos="1196"/>
                    </w:tabs>
                    <w:ind w:hanging="843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14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4B2A" w:rsidRPr="000D738A" w:rsidRDefault="00354B2A" w:rsidP="00354B2A">
                  <w:pPr>
                    <w:tabs>
                      <w:tab w:val="left" w:pos="1196"/>
                    </w:tabs>
                    <w:ind w:hanging="1029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101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354B2A" w:rsidRPr="000D738A" w:rsidRDefault="00354B2A" w:rsidP="00354B2A">
                  <w:pPr>
                    <w:tabs>
                      <w:tab w:val="left" w:pos="1196"/>
                    </w:tabs>
                    <w:ind w:left="155" w:hanging="145"/>
                    <w:rPr>
                      <w:lang w:val="en-US"/>
                    </w:rPr>
                  </w:pPr>
                  <w:r w:rsidRPr="000D738A">
                    <w:rPr>
                      <w:rFonts w:eastAsia="Times New Roman" w:cs="Arial"/>
                      <w:color w:val="000000"/>
                    </w:rPr>
                    <w:t xml:space="preserve">□ </w:t>
                  </w:r>
                  <w:r w:rsidRPr="000D738A">
                    <w:rPr>
                      <w:lang w:val="en-US"/>
                    </w:rPr>
                    <w:t>7</w:t>
                  </w:r>
                </w:p>
                <w:p w:rsidR="00354B2A" w:rsidRPr="000D738A" w:rsidRDefault="00354B2A" w:rsidP="00354B2A">
                  <w:pPr>
                    <w:tabs>
                      <w:tab w:val="left" w:pos="1196"/>
                    </w:tabs>
                    <w:ind w:left="155" w:hanging="145"/>
                    <w:rPr>
                      <w:i/>
                      <w:iCs/>
                      <w:lang w:val="en-US"/>
                    </w:rPr>
                  </w:pPr>
                  <w:r w:rsidRPr="000D738A">
                    <w:rPr>
                      <w:i/>
                      <w:iCs/>
                      <w:lang w:val="en-US"/>
                    </w:rPr>
                    <w:t>Excellent</w:t>
                  </w:r>
                </w:p>
              </w:tc>
            </w:tr>
          </w:tbl>
          <w:p w:rsidR="00354B2A" w:rsidRPr="00626889" w:rsidRDefault="00354B2A" w:rsidP="00354B2A">
            <w:pPr>
              <w:rPr>
                <w:rFonts w:ascii="Verdana" w:eastAsia="Times New Roman" w:hAnsi="Verdana" w:cs="Times New Roman"/>
                <w:sz w:val="16"/>
                <w:szCs w:val="16"/>
                <w:lang w:val="en-US" w:eastAsia="fr-FR"/>
              </w:rPr>
            </w:pPr>
          </w:p>
        </w:tc>
      </w:tr>
    </w:tbl>
    <w:p w:rsidR="00633B63" w:rsidRPr="00633B63" w:rsidRDefault="00633B63">
      <w:pPr>
        <w:rPr>
          <w:lang w:val="en-US"/>
        </w:rPr>
      </w:pPr>
    </w:p>
    <w:sectPr w:rsidR="00633B63" w:rsidRPr="00633B63" w:rsidSect="00633B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B63"/>
    <w:rsid w:val="00001D6B"/>
    <w:rsid w:val="00035E0C"/>
    <w:rsid w:val="00055397"/>
    <w:rsid w:val="000D738A"/>
    <w:rsid w:val="000E429F"/>
    <w:rsid w:val="001E7C5D"/>
    <w:rsid w:val="001F10BF"/>
    <w:rsid w:val="00234601"/>
    <w:rsid w:val="002653C3"/>
    <w:rsid w:val="002B49CD"/>
    <w:rsid w:val="00354B2A"/>
    <w:rsid w:val="0036706B"/>
    <w:rsid w:val="00380C61"/>
    <w:rsid w:val="003E37B3"/>
    <w:rsid w:val="00434F5D"/>
    <w:rsid w:val="004637DB"/>
    <w:rsid w:val="004B5F72"/>
    <w:rsid w:val="005046C7"/>
    <w:rsid w:val="005364C3"/>
    <w:rsid w:val="00626807"/>
    <w:rsid w:val="00626889"/>
    <w:rsid w:val="00633B63"/>
    <w:rsid w:val="006C0BAC"/>
    <w:rsid w:val="007903D0"/>
    <w:rsid w:val="007A602C"/>
    <w:rsid w:val="00867AAD"/>
    <w:rsid w:val="00922640"/>
    <w:rsid w:val="009F5A13"/>
    <w:rsid w:val="00A9552F"/>
    <w:rsid w:val="00A95AFA"/>
    <w:rsid w:val="00B43DD6"/>
    <w:rsid w:val="00B91DFA"/>
    <w:rsid w:val="00C745E3"/>
    <w:rsid w:val="00CC324F"/>
    <w:rsid w:val="00CD66E1"/>
    <w:rsid w:val="00D35206"/>
    <w:rsid w:val="00DA1236"/>
    <w:rsid w:val="00EA431B"/>
    <w:rsid w:val="00ED7995"/>
    <w:rsid w:val="00F16AC0"/>
    <w:rsid w:val="00F32211"/>
    <w:rsid w:val="00F41673"/>
    <w:rsid w:val="00F44601"/>
    <w:rsid w:val="00F6386C"/>
    <w:rsid w:val="00F72125"/>
    <w:rsid w:val="00FA2B38"/>
    <w:rsid w:val="00FB1592"/>
    <w:rsid w:val="00F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5E716"/>
  <w15:docId w15:val="{D1721971-ADAA-4650-9DF8-A98F84802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33B63"/>
    <w:pPr>
      <w:spacing w:before="100" w:beforeAutospacing="1" w:after="100" w:afterAutospacing="1" w:line="240" w:lineRule="auto"/>
      <w:outlineLvl w:val="0"/>
    </w:pPr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paragraph" w:styleId="Titre2">
    <w:name w:val="heading 2"/>
    <w:basedOn w:val="Normal"/>
    <w:link w:val="Titre2Car"/>
    <w:uiPriority w:val="9"/>
    <w:qFormat/>
    <w:rsid w:val="00633B63"/>
    <w:pPr>
      <w:spacing w:before="100" w:beforeAutospacing="1" w:after="100" w:afterAutospacing="1" w:line="240" w:lineRule="auto"/>
      <w:outlineLvl w:val="1"/>
    </w:pPr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33B63"/>
    <w:pPr>
      <w:spacing w:before="100" w:beforeAutospacing="1" w:after="100" w:afterAutospacing="1" w:line="240" w:lineRule="auto"/>
      <w:outlineLvl w:val="2"/>
    </w:pPr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3B63"/>
    <w:rPr>
      <w:rFonts w:ascii="Verdana" w:eastAsia="Times New Roman" w:hAnsi="Verdana" w:cs="Times New Roman"/>
      <w:b/>
      <w:bCs/>
      <w:color w:val="1266AE"/>
      <w:kern w:val="36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33B63"/>
    <w:rPr>
      <w:rFonts w:ascii="Verdana" w:eastAsia="Times New Roman" w:hAnsi="Verdana" w:cs="Times New Roman"/>
      <w:b/>
      <w:bCs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33B63"/>
    <w:rPr>
      <w:rFonts w:ascii="Verdana" w:eastAsia="Times New Roman" w:hAnsi="Verdana" w:cs="Times New Roman"/>
      <w:b/>
      <w:bCs/>
      <w:color w:val="1266AE"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33B6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3B63"/>
    <w:rPr>
      <w:color w:val="800080"/>
      <w:u w:val="single"/>
    </w:rPr>
  </w:style>
  <w:style w:type="paragraph" w:customStyle="1" w:styleId="lessmargin">
    <w:name w:val="lessmargin"/>
    <w:basedOn w:val="Normal"/>
    <w:rsid w:val="00633B63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mi">
    <w:name w:val="pmi"/>
    <w:basedOn w:val="Normal"/>
    <w:rsid w:val="00633B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buttonmargintop">
    <w:name w:val="buttonmargintop"/>
    <w:basedOn w:val="Normal"/>
    <w:rsid w:val="00633B63"/>
    <w:pPr>
      <w:spacing w:before="9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rrormessage">
    <w:name w:val="errormessage"/>
    <w:basedOn w:val="Normal"/>
    <w:rsid w:val="00633B6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FF0000"/>
      <w:sz w:val="18"/>
      <w:szCs w:val="18"/>
      <w:lang w:eastAsia="fr-FR"/>
    </w:rPr>
  </w:style>
  <w:style w:type="paragraph" w:customStyle="1" w:styleId="gridbodyleft">
    <w:name w:val="gridbodyleft"/>
    <w:basedOn w:val="Normal"/>
    <w:rsid w:val="006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gridbodyright">
    <w:name w:val="gridbodyright"/>
    <w:basedOn w:val="Normal"/>
    <w:rsid w:val="006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filteritem">
    <w:name w:val="filteritem"/>
    <w:basedOn w:val="Normal"/>
    <w:rsid w:val="00633B6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800000"/>
      <w:sz w:val="17"/>
      <w:szCs w:val="17"/>
      <w:lang w:eastAsia="fr-FR"/>
    </w:rPr>
  </w:style>
  <w:style w:type="paragraph" w:customStyle="1" w:styleId="standardfont">
    <w:name w:val="standardfont"/>
    <w:basedOn w:val="Normal"/>
    <w:rsid w:val="00633B6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18"/>
      <w:szCs w:val="18"/>
      <w:lang w:eastAsia="fr-FR"/>
    </w:rPr>
  </w:style>
  <w:style w:type="paragraph" w:customStyle="1" w:styleId="questionwarning">
    <w:name w:val="questionwarning"/>
    <w:basedOn w:val="Normal"/>
    <w:rsid w:val="00633B63"/>
    <w:pPr>
      <w:spacing w:before="100" w:beforeAutospacing="1" w:after="100" w:afterAutospacing="1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FF0000"/>
      <w:sz w:val="20"/>
      <w:szCs w:val="20"/>
      <w:lang w:eastAsia="fr-FR"/>
    </w:rPr>
  </w:style>
  <w:style w:type="paragraph" w:customStyle="1" w:styleId="crfheadername">
    <w:name w:val="crfheadername"/>
    <w:basedOn w:val="Normal"/>
    <w:rsid w:val="00633B6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b/>
      <w:bCs/>
      <w:sz w:val="24"/>
      <w:szCs w:val="24"/>
      <w:lang w:eastAsia="fr-FR"/>
    </w:rPr>
  </w:style>
  <w:style w:type="paragraph" w:customStyle="1" w:styleId="crfheadervalue">
    <w:name w:val="crfheadervalue"/>
    <w:basedOn w:val="Normal"/>
    <w:rsid w:val="006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plaincelltext">
    <w:name w:val="plaincelltext"/>
    <w:basedOn w:val="Normal"/>
    <w:rsid w:val="00633B63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sz w:val="20"/>
      <w:szCs w:val="20"/>
      <w:lang w:eastAsia="fr-FR"/>
    </w:rPr>
  </w:style>
  <w:style w:type="paragraph" w:customStyle="1" w:styleId="questionannotationtext">
    <w:name w:val="questionannotationtext"/>
    <w:basedOn w:val="Normal"/>
    <w:rsid w:val="006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fr-FR"/>
    </w:rPr>
  </w:style>
  <w:style w:type="paragraph" w:customStyle="1" w:styleId="disabledquestioncontrol">
    <w:name w:val="disabledquestioncontrol"/>
    <w:basedOn w:val="Normal"/>
    <w:rsid w:val="00633B63"/>
    <w:pP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5F5F5"/>
      <w:sz w:val="24"/>
      <w:szCs w:val="24"/>
      <w:lang w:eastAsia="fr-FR"/>
    </w:rPr>
  </w:style>
  <w:style w:type="paragraph" w:customStyle="1" w:styleId="disabledquestiontext">
    <w:name w:val="disabledquestiontext"/>
    <w:basedOn w:val="Normal"/>
    <w:rsid w:val="00633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9A9A9"/>
      <w:sz w:val="24"/>
      <w:szCs w:val="24"/>
      <w:lang w:eastAsia="fr-FR"/>
    </w:rPr>
  </w:style>
  <w:style w:type="paragraph" w:customStyle="1" w:styleId="readonlyquestioncontrol">
    <w:name w:val="readonlyquestioncontrol"/>
    <w:basedOn w:val="Normal"/>
    <w:rsid w:val="00633B63"/>
    <w:pPr>
      <w:shd w:val="clear" w:color="auto" w:fill="DCDCD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groups">
    <w:name w:val="groups"/>
    <w:basedOn w:val="Normal"/>
    <w:rsid w:val="00633B63"/>
    <w:pPr>
      <w:spacing w:before="100" w:beforeAutospacing="1" w:after="100" w:afterAutospacing="1" w:line="180" w:lineRule="atLeast"/>
      <w:jc w:val="center"/>
    </w:pPr>
    <w:rPr>
      <w:rFonts w:ascii="Verdana" w:eastAsia="Times New Roman" w:hAnsi="Verdana" w:cs="Times New Roman"/>
      <w:b/>
      <w:bCs/>
      <w:spacing w:val="-15"/>
      <w:sz w:val="16"/>
      <w:szCs w:val="16"/>
      <w:lang w:eastAsia="fr-FR"/>
    </w:rPr>
  </w:style>
  <w:style w:type="paragraph" w:customStyle="1" w:styleId="vbottom">
    <w:name w:val="vbottom"/>
    <w:basedOn w:val="Normal"/>
    <w:rsid w:val="00633B63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lp">
    <w:name w:val="help"/>
    <w:basedOn w:val="Policepardfaut"/>
    <w:rsid w:val="00633B63"/>
  </w:style>
  <w:style w:type="character" w:customStyle="1" w:styleId="underlined">
    <w:name w:val="underlined"/>
    <w:basedOn w:val="Policepardfaut"/>
    <w:rsid w:val="00633B63"/>
    <w:rPr>
      <w:u w:val="single"/>
    </w:rPr>
  </w:style>
  <w:style w:type="character" w:customStyle="1" w:styleId="questionannotationtext1">
    <w:name w:val="questionannotationtext1"/>
    <w:basedOn w:val="Policepardfaut"/>
    <w:rsid w:val="00633B63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33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3B63"/>
    <w:rPr>
      <w:rFonts w:ascii="Tahoma" w:hAnsi="Tahoma" w:cs="Tahoma"/>
      <w:sz w:val="16"/>
      <w:szCs w:val="16"/>
    </w:rPr>
  </w:style>
  <w:style w:type="table" w:styleId="Listeclaire-Accent1">
    <w:name w:val="Light List Accent 1"/>
    <w:basedOn w:val="TableauNormal"/>
    <w:uiPriority w:val="61"/>
    <w:rsid w:val="006268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agraphedeliste">
    <w:name w:val="List Paragraph"/>
    <w:basedOn w:val="Normal"/>
    <w:uiPriority w:val="34"/>
    <w:qFormat/>
    <w:rsid w:val="00626889"/>
    <w:pPr>
      <w:ind w:left="720"/>
      <w:contextualSpacing/>
    </w:pPr>
  </w:style>
  <w:style w:type="table" w:styleId="Grilledutableau">
    <w:name w:val="Table Grid"/>
    <w:basedOn w:val="TableauNormal"/>
    <w:uiPriority w:val="59"/>
    <w:rsid w:val="000D738A"/>
    <w:pPr>
      <w:spacing w:after="0" w:line="240" w:lineRule="auto"/>
      <w:ind w:left="1134"/>
      <w:jc w:val="both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35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35E0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035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1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9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9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8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1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2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6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17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2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0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9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2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40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4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14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9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56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5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95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5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9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2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1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05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1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65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4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7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5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95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8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92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9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99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4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6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50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6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7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2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43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0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8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2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3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8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63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0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2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8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1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9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5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8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4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56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8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2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3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1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3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3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95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41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2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4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9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6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1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1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12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1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5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0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2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0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83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0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3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8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7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6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89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6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IGR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DUMAND Hasna</cp:lastModifiedBy>
  <cp:revision>26</cp:revision>
  <dcterms:created xsi:type="dcterms:W3CDTF">2021-12-13T08:51:00Z</dcterms:created>
  <dcterms:modified xsi:type="dcterms:W3CDTF">2021-12-13T12:50:00Z</dcterms:modified>
</cp:coreProperties>
</file>