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Look w:val="0480" w:firstRow="0" w:lastRow="0" w:firstColumn="1" w:lastColumn="0" w:noHBand="0" w:noVBand="1"/>
      </w:tblPr>
      <w:tblGrid>
        <w:gridCol w:w="4928"/>
        <w:gridCol w:w="5754"/>
      </w:tblGrid>
      <w:tr w:rsidR="00BB5AB6" w:rsidRPr="009E37A1" w:rsidTr="00EF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4F81BD" w:themeFill="accent1"/>
            <w:vAlign w:val="center"/>
          </w:tcPr>
          <w:p w:rsidR="00BB5AB6" w:rsidRPr="009E37A1" w:rsidRDefault="00BB5AB6" w:rsidP="00630B5A">
            <w:pPr>
              <w:rPr>
                <w:rFonts w:ascii="Verdana" w:eastAsia="Times New Roman" w:hAnsi="Verdana" w:cs="Times New Roman"/>
                <w:bCs w:val="0"/>
                <w:noProof/>
                <w:sz w:val="18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>SWAL-QOL</w:t>
            </w:r>
            <w:r w:rsidR="00630B5A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630B5A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</w:t>
            </w:r>
            <w:r w:rsidR="00630B5A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SWALQOL</w:t>
            </w:r>
            <w:r w:rsidR="00630B5A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]</w:t>
            </w:r>
          </w:p>
        </w:tc>
      </w:tr>
      <w:tr w:rsidR="00BB5AB6" w:rsidRPr="009E37A1" w:rsidTr="00EF6A7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B5AB6" w:rsidRPr="009E37A1" w:rsidRDefault="00630B5A" w:rsidP="009E37A1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[QLQDT]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BB5AB6" w:rsidRPr="009E37A1" w:rsidRDefault="00BB5AB6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[QLQEXPDT]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BB5AB6" w:rsidRPr="009E37A1" w:rsidRDefault="00BB5AB6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BB5AB6" w:rsidRPr="009E37A1" w:rsidTr="00966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B5AB6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Les questions ci-dessous concernent des troubles fréquemment rencontrés dans les problèmes de déglutition. Dans le dernier mois, avez-vous rencontré les problèmes suivants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SWALG1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Vivre avec mes troubles de déglutition est difficile ?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[SWAL01]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br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Mes problèmes de déglutition sont une gêne majeure dans ma vie ?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[SWAL02]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br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BB5AB6" w:rsidRPr="009E37A1" w:rsidTr="00630B5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B5AB6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Les questions ci-dessous rapportent des plaintes que les patients avec des troubles de la déglutition décrivent. Dans le dernier mois, avez-vous rencontré les problèmes suivants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2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Presque tous les jours, je ne fais pas attention si je mange ou pas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[SWAL03]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vent vrai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BB5AB6" w:rsidRPr="00EF6A7E" w:rsidRDefault="00BB5AB6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prends plus de temps que les autres pour manger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[SWAL04]</w:t>
            </w:r>
          </w:p>
        </w:tc>
        <w:tc>
          <w:tcPr>
            <w:tcW w:w="5754" w:type="dxa"/>
            <w:vAlign w:val="center"/>
            <w:hideMark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rarement faim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[SWAL05]</w:t>
            </w:r>
          </w:p>
        </w:tc>
        <w:tc>
          <w:tcPr>
            <w:tcW w:w="5754" w:type="dxa"/>
            <w:vAlign w:val="center"/>
            <w:hideMark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Mon repas me prend beaucoup de temps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[SWAL06]</w:t>
            </w:r>
          </w:p>
        </w:tc>
        <w:tc>
          <w:tcPr>
            <w:tcW w:w="5754" w:type="dxa"/>
            <w:vAlign w:val="center"/>
            <w:hideMark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ne prends plus de plaisir à manger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[SWAL07]</w:t>
            </w:r>
          </w:p>
        </w:tc>
        <w:tc>
          <w:tcPr>
            <w:tcW w:w="5754" w:type="dxa"/>
            <w:vAlign w:val="center"/>
            <w:hideMark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BB5AB6" w:rsidRPr="009E37A1" w:rsidTr="00630B5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B5AB6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Les questions ci-dessous rapportent des signes que les patients avec des troubles de la déglutition décrivent. Dans le dernier mois, avez-vous rencontré les problèmes suivants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3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tousse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[SWAL08]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BB5AB6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m'étouffe en mangeant des aliments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[SWAL09]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m'étouffe en buvant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[SWAL10]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une salive épaisse et/ou des glaires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[SWAL11]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envie de vomir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[SWAL12]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me racle la gorge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[SWAL13]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des problèmes pour mâcher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[SWAL14]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trop de salive ou de crachats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[SWAL15]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n'arrive pas à me dégager la gorge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[SWAL16]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Les aliments restent coincés dans ma gorge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[SWAL17]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Les aliments restent collés dans ma bouche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[SWAL18]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Les aliments ou les liquides ressortent par ma bouche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[SWAL19]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Les aliments ou les liquides ressortent par mon nez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[SWAL20]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n'arrive pas à tousser quand les aliments sont coincés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[SWAL21]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</w:tbl>
    <w:p w:rsidR="00630B5A" w:rsidRDefault="00630B5A">
      <w:r>
        <w:rPr>
          <w:b/>
          <w:bCs/>
        </w:rPr>
        <w:br w:type="page"/>
      </w:r>
    </w:p>
    <w:tbl>
      <w:tblPr>
        <w:tblStyle w:val="Listeclaire-Accent1"/>
        <w:tblW w:w="5000" w:type="pct"/>
        <w:tblLook w:val="0480" w:firstRow="0" w:lastRow="0" w:firstColumn="1" w:lastColumn="0" w:noHBand="0" w:noVBand="1"/>
      </w:tblPr>
      <w:tblGrid>
        <w:gridCol w:w="4928"/>
        <w:gridCol w:w="5754"/>
      </w:tblGrid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B5AB6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lastRenderedPageBreak/>
              <w:t>Ensuite, pourriez-vous s’il vous plaît répondre à des questions concernant votre alimentation et vos repas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[SWALG</w:t>
            </w:r>
            <w:r w:rsidR="00630B5A" w:rsidRP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4</w:t>
            </w:r>
            <w:r w:rsidR="00630B5A" w:rsidRP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Le choix de mes aliments est difficile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[SWAL22]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à fait d’accord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2-D’accord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3-Incertain</w:t>
            </w:r>
          </w:p>
          <w:p w:rsidR="00BB5AB6" w:rsidRPr="009E37A1" w:rsidRDefault="00BB5AB6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4-Pas d’accord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du tout d’accord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Il est difficile de trouver une alimentation adaptée que j'aime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[SWAL23]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à fait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3-Incertain</w:t>
            </w:r>
          </w:p>
          <w:p w:rsidR="00BB5AB6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4-Pas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du tout d’accord</w:t>
            </w:r>
          </w:p>
        </w:tc>
      </w:tr>
      <w:tr w:rsidR="00BB5AB6" w:rsidRPr="009E37A1" w:rsidTr="00630B5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B5AB6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Dans le mois précédent, avez-vous eu des problèmes de communication avec les autres à cause de vos problèmes de déglutition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5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Les gens ont du mal à comprendre ce que je dis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[SWAL24]</w:t>
            </w:r>
          </w:p>
        </w:tc>
        <w:tc>
          <w:tcPr>
            <w:tcW w:w="5754" w:type="dxa"/>
            <w:vAlign w:val="center"/>
            <w:hideMark/>
          </w:tcPr>
          <w:p w:rsidR="00BB5AB6" w:rsidRPr="009E37A1" w:rsidRDefault="00BB5AB6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le temps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2-La plupart du temps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BB5AB6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4-Quelques fois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BB5AB6" w:rsidRDefault="00BB5AB6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C'est difficile pour moi de parler clairement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[SWAL25]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le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2-La plupart du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BB5AB6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4-Quelques fois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BB5AB6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B5AB6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Les questions ci-dessous rapportent des impressions que les patients avec des troubles de la déglutition décrivent. Dans le dernier mois, avez-vous rencontré les problèmes suivants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6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peur d'étouffer en mangeant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[SWAL26]</w:t>
            </w:r>
          </w:p>
        </w:tc>
        <w:tc>
          <w:tcPr>
            <w:tcW w:w="5754" w:type="dxa"/>
            <w:vAlign w:val="center"/>
            <w:hideMark/>
          </w:tcPr>
          <w:p w:rsidR="009E37A1" w:rsidRPr="009E37A1" w:rsidRDefault="009E37A1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9E37A1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peur d'avoir une pneumonie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[SWAL27]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peur de m'étouffer quand je bois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[SWAL28]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ne sais jamais si je vais étouffer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[SWAL29]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9E37A1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Dans le mois </w:t>
            </w: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dernier</w:t>
            </w: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, avez-vous ressenti les propositions suivantes à cause de vos problèmes de déglutition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7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Ma déglutition me déprime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[SWAL30]</w:t>
            </w:r>
          </w:p>
        </w:tc>
        <w:tc>
          <w:tcPr>
            <w:tcW w:w="5754" w:type="dxa"/>
            <w:vAlign w:val="center"/>
            <w:hideMark/>
          </w:tcPr>
          <w:p w:rsidR="009E37A1" w:rsidRPr="009E37A1" w:rsidRDefault="009E37A1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 vrai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9E37A1" w:rsidRPr="009E37A1" w:rsidRDefault="009E37A1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suis gêné(e) par ma déglutition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[SWAL31]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9E37A1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suis contrarié(e) par ma déglutition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[SWAL32]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Mes problèmes de déglutition sont frustrants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[SWAL33]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9E37A1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suis impatient(e) de régler ce problème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[SWAL34]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1-Toujours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2-Souvent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 vrai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4-Rarement vrai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vrai du tout</w:t>
            </w:r>
          </w:p>
        </w:tc>
      </w:tr>
      <w:tr w:rsidR="009E37A1" w:rsidRPr="009E37A1" w:rsidTr="00630B5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9E37A1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Dans le mois dernier, avez-vous eu des ennuis dans vos relations avec les autres à cause de vos problèmes de déglutition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8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ne mange plus à l'extérieur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[SWAL35]</w:t>
            </w:r>
          </w:p>
        </w:tc>
        <w:tc>
          <w:tcPr>
            <w:tcW w:w="5754" w:type="dxa"/>
            <w:vAlign w:val="center"/>
            <w:hideMark/>
          </w:tcPr>
          <w:p w:rsidR="009E37A1" w:rsidRPr="009E37A1" w:rsidRDefault="009E37A1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à fait d’accord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2-D’accord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3-Incertain</w:t>
            </w:r>
          </w:p>
          <w:p w:rsidR="009E37A1" w:rsidRPr="009E37A1" w:rsidRDefault="009E37A1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4-Pas d’accord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du tout d’accord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C'est difficile d'avoir une vie sociale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[SWAL36]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à fait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3-Incertain</w:t>
            </w:r>
          </w:p>
          <w:p w:rsidR="009E37A1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4-Pas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du tout d’accord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changé de travail et/ou de loisirs à cause de ces problèmes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[SWAL37]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à fait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3-Incertain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4-Pas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du tout d’accord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ne profite plus des fêtes ou des vacances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[SWAL38]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à fait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3-Incertain</w:t>
            </w:r>
          </w:p>
          <w:p w:rsidR="009E37A1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4-Pas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du tout d’accord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Ma position vis à vis de ma famille ou de mes amis a changé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[SWAL39]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à fait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3-Incertain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4-Pas d’accord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5-Pas du tout d’accord</w:t>
            </w:r>
          </w:p>
        </w:tc>
      </w:tr>
      <w:tr w:rsidR="009E37A1" w:rsidRPr="009E37A1" w:rsidTr="00630B5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9E37A1" w:rsidRPr="009E37A1" w:rsidRDefault="00966CAD" w:rsidP="00630B5A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>Dans le mois dernier, avez-vous eu les signes suivants ?</w:t>
            </w:r>
            <w:r w:rsidR="00630B5A"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  <w:t xml:space="preserve"> 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</w:t>
            </w:r>
            <w:r w:rsidR="00630B5A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9</w:t>
            </w:r>
            <w:r w:rsidR="00630B5A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me sens faible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[SWAL40]</w:t>
            </w:r>
          </w:p>
        </w:tc>
        <w:tc>
          <w:tcPr>
            <w:tcW w:w="5754" w:type="dxa"/>
            <w:vAlign w:val="center"/>
            <w:hideMark/>
          </w:tcPr>
          <w:p w:rsidR="009E37A1" w:rsidRPr="009E37A1" w:rsidRDefault="009E37A1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le temps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2-La plupart du temps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9E37A1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4-Quelques fois</w:t>
            </w:r>
            <w:r w:rsid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des problèmes pour dormir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[SWAL41]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le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2-La plupart du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4-Quelques fois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suis fatigué(e)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[SWAL42]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le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2-La plupart du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4-Quelques fois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me réveille la nuit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[SWAL43]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le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2-La plupart du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EF6A7E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4-Quelques fois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me sens épuisé(e)</w:t>
            </w:r>
          </w:p>
          <w:p w:rsidR="009E37A1" w:rsidRP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[SWAL44]</w:t>
            </w:r>
          </w:p>
        </w:tc>
        <w:tc>
          <w:tcPr>
            <w:tcW w:w="5754" w:type="dxa"/>
            <w:vAlign w:val="center"/>
          </w:tcPr>
          <w:p w:rsidR="00EF6A7E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1-Tout le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2-La plupart du temps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3-Parfois</w:t>
            </w:r>
          </w:p>
          <w:p w:rsidR="009E37A1" w:rsidRPr="009E37A1" w:rsidRDefault="00EF6A7E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4-Quelques fois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ab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5-Jamais</w:t>
            </w:r>
          </w:p>
        </w:tc>
      </w:tr>
    </w:tbl>
    <w:p w:rsidR="00630B5A" w:rsidRDefault="00630B5A">
      <w:r>
        <w:rPr>
          <w:b/>
          <w:bCs/>
        </w:rPr>
        <w:br w:type="page"/>
      </w:r>
      <w:bookmarkStart w:id="0" w:name="_GoBack"/>
      <w:bookmarkEnd w:id="0"/>
    </w:p>
    <w:tbl>
      <w:tblPr>
        <w:tblStyle w:val="Listeclaire-Accent1"/>
        <w:tblW w:w="5000" w:type="pct"/>
        <w:tblLook w:val="0480" w:firstRow="0" w:lastRow="0" w:firstColumn="1" w:lastColumn="0" w:noHBand="0" w:noVBand="1"/>
      </w:tblPr>
      <w:tblGrid>
        <w:gridCol w:w="4928"/>
        <w:gridCol w:w="5754"/>
      </w:tblGrid>
      <w:tr w:rsidR="009E37A1" w:rsidRPr="009E37A1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9E37A1" w:rsidRPr="009E37A1" w:rsidRDefault="00630B5A" w:rsidP="009E37A1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lastRenderedPageBreak/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SWALG1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0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9E37A1" w:rsidRPr="009E37A1" w:rsidTr="00630B5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Quelqu'un vous a t'il aidé à remplir ce questionnaire ?</w:t>
            </w:r>
          </w:p>
          <w:p w:rsidR="00EF6A7E" w:rsidRPr="00EF6A7E" w:rsidRDefault="00EF6A7E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[SWAL45]</w:t>
            </w:r>
          </w:p>
        </w:tc>
        <w:tc>
          <w:tcPr>
            <w:tcW w:w="5754" w:type="dxa"/>
            <w:vAlign w:val="center"/>
            <w:hideMark/>
          </w:tcPr>
          <w:p w:rsidR="009E37A1" w:rsidRPr="009E37A1" w:rsidRDefault="009E37A1" w:rsidP="009E3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0-Non, je l’ai fait seul</w:t>
            </w:r>
          </w:p>
          <w:p w:rsidR="009E37A1" w:rsidRPr="00EF6A7E" w:rsidRDefault="009E37A1" w:rsidP="00EF6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1-Oui quelqu’un m’a aidé</w:t>
            </w:r>
          </w:p>
        </w:tc>
      </w:tr>
      <w:tr w:rsidR="009E37A1" w:rsidRPr="00EF6A7E" w:rsidTr="00630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Align w:val="center"/>
            <w:hideMark/>
          </w:tcPr>
          <w:p w:rsidR="009E37A1" w:rsidRDefault="009E37A1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Si quelqu'un vous a aidé, comment l'a t'il fait ?</w:t>
            </w:r>
          </w:p>
          <w:p w:rsidR="00EF6A7E" w:rsidRPr="00EF6A7E" w:rsidRDefault="00EF6A7E" w:rsidP="009E37A1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F6A7E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[SWAL46]</w:t>
            </w:r>
          </w:p>
        </w:tc>
        <w:tc>
          <w:tcPr>
            <w:tcW w:w="5754" w:type="dxa"/>
            <w:vAlign w:val="center"/>
            <w:hideMark/>
          </w:tcPr>
          <w:p w:rsidR="009E37A1" w:rsidRPr="009E37A1" w:rsidRDefault="009E37A1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1-Il a lu les questions et écrit vos réponses</w:t>
            </w:r>
          </w:p>
          <w:p w:rsidR="009E37A1" w:rsidRPr="009E37A1" w:rsidRDefault="009E37A1" w:rsidP="009E3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E37A1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2-A répondu aux questions pour vous ?</w:t>
            </w:r>
          </w:p>
          <w:p w:rsidR="009E37A1" w:rsidRPr="00EF6A7E" w:rsidRDefault="009E37A1" w:rsidP="00EF6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9E37A1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EF6A7E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3-A fait autre chose</w:t>
            </w:r>
          </w:p>
        </w:tc>
      </w:tr>
    </w:tbl>
    <w:p w:rsidR="00A92EB4" w:rsidRPr="00EF6A7E" w:rsidRDefault="00A92EB4"/>
    <w:sectPr w:rsidR="00A92EB4" w:rsidRPr="00EF6A7E" w:rsidSect="00A92E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B4"/>
    <w:rsid w:val="00001D6B"/>
    <w:rsid w:val="002653C3"/>
    <w:rsid w:val="002B49CD"/>
    <w:rsid w:val="00380C61"/>
    <w:rsid w:val="00630B5A"/>
    <w:rsid w:val="00867AAD"/>
    <w:rsid w:val="00966CAD"/>
    <w:rsid w:val="009E37A1"/>
    <w:rsid w:val="009F5A13"/>
    <w:rsid w:val="00A92EB4"/>
    <w:rsid w:val="00A95AFA"/>
    <w:rsid w:val="00BB5AB6"/>
    <w:rsid w:val="00D35206"/>
    <w:rsid w:val="00DA1236"/>
    <w:rsid w:val="00EF6A7E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92EB4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92EB4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92EB4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EB4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92EB4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92EB4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EB4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9E3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92EB4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92EB4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92EB4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2EB4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92EB4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92EB4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EB4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9E3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3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3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4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4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3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30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0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0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0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4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4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2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16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4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3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2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4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4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4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9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4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1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6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5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1171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2020-07-23T09:13:00Z</dcterms:created>
  <dcterms:modified xsi:type="dcterms:W3CDTF">2020-07-23T10:08:00Z</dcterms:modified>
</cp:coreProperties>
</file>