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5211"/>
        <w:gridCol w:w="5471"/>
      </w:tblGrid>
      <w:tr w:rsidR="00E61FEC" w:rsidRPr="0097236C" w:rsidTr="00914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E61FEC" w:rsidRPr="0097236C" w:rsidRDefault="00F01811" w:rsidP="0097236C">
            <w:pP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bookmarkStart w:id="0" w:name="_GoBack"/>
            <w:bookmarkEnd w:id="0"/>
            <w:r w:rsidR="00E61FEC" w:rsidRPr="0097236C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Patient Information</w:t>
            </w:r>
            <w:r w:rsidR="00B0595B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="00B0595B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[PAT]</w:t>
            </w:r>
          </w:p>
        </w:tc>
      </w:tr>
      <w:tr w:rsidR="00471DB0" w:rsidRPr="00F01811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471DB0" w:rsidRPr="0032698A" w:rsidRDefault="00B0595B" w:rsidP="00B0595B">
            <w:pPr>
              <w:rPr>
                <w:rFonts w:ascii="Verdana" w:eastAsia="Times New Roman" w:hAnsi="Verdana" w:cs="Times New Roman"/>
                <w:bCs w:val="0"/>
                <w:sz w:val="16"/>
                <w:szCs w:val="20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You can’t enroll patient now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REFUSLABEL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471DB0" w:rsidRPr="0097236C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:rsidR="00471DB0" w:rsidRPr="0097236C" w:rsidRDefault="00471DB0" w:rsidP="0097236C">
            <w:pP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bCs w:val="0"/>
                <w:color w:val="FF0099"/>
                <w:sz w:val="16"/>
                <w:szCs w:val="20"/>
                <w:lang w:eastAsia="fr-FR"/>
              </w:rPr>
              <w:t xml:space="preserve">Message </w:t>
            </w:r>
            <w:proofErr w:type="spellStart"/>
            <w:r w:rsidRPr="0097236C">
              <w:rPr>
                <w:rFonts w:ascii="Verdana" w:eastAsia="Times New Roman" w:hAnsi="Verdana" w:cs="Times New Roman"/>
                <w:bCs w:val="0"/>
                <w:color w:val="FF0099"/>
                <w:sz w:val="16"/>
                <w:szCs w:val="20"/>
                <w:lang w:eastAsia="fr-FR"/>
              </w:rPr>
              <w:t>from</w:t>
            </w:r>
            <w:proofErr w:type="spellEnd"/>
            <w:r w:rsidRPr="0097236C">
              <w:rPr>
                <w:rFonts w:ascii="Verdana" w:eastAsia="Times New Roman" w:hAnsi="Verdana" w:cs="Times New Roman"/>
                <w:bCs w:val="0"/>
                <w:color w:val="FF0099"/>
                <w:sz w:val="16"/>
                <w:szCs w:val="20"/>
                <w:lang w:eastAsia="fr-FR"/>
              </w:rPr>
              <w:t xml:space="preserve"> promotor</w:t>
            </w:r>
            <w:r w:rsidR="00B0595B">
              <w:rPr>
                <w:rFonts w:ascii="Verdana" w:eastAsia="Times New Roman" w:hAnsi="Verdana" w:cs="Times New Roman"/>
                <w:bCs w:val="0"/>
                <w:color w:val="FF0099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[REFUSLABEL]</w:t>
            </w:r>
          </w:p>
        </w:tc>
        <w:tc>
          <w:tcPr>
            <w:tcW w:w="2561" w:type="pct"/>
            <w:vAlign w:val="center"/>
            <w:hideMark/>
          </w:tcPr>
          <w:p w:rsidR="00471DB0" w:rsidRPr="0097236C" w:rsidRDefault="0097236C" w:rsidP="0097236C">
            <w:pPr>
              <w:tabs>
                <w:tab w:val="right" w:leader="dot" w:pos="476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ab/>
            </w:r>
          </w:p>
        </w:tc>
      </w:tr>
      <w:tr w:rsidR="00471DB0" w:rsidRPr="00F01811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:rsidR="00471DB0" w:rsidRPr="00B0595B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Hard check to prevent save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HCHECK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:rsidR="00471DB0" w:rsidRPr="0097236C" w:rsidRDefault="0097236C" w:rsidP="0097236C">
            <w:pPr>
              <w:tabs>
                <w:tab w:val="right" w:leader="dot" w:pos="476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</w:p>
        </w:tc>
      </w:tr>
      <w:tr w:rsidR="00E61FEC" w:rsidRPr="0097236C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E61FEC" w:rsidRPr="0097236C" w:rsidRDefault="00B0595B" w:rsidP="00B0595B">
            <w:pPr>
              <w:rPr>
                <w:rFonts w:ascii="Verdana" w:eastAsia="Times New Roman" w:hAnsi="Verdana" w:cs="Times New Roman"/>
                <w:b w:val="0"/>
                <w:bCs w:val="0"/>
                <w:sz w:val="16"/>
                <w:szCs w:val="20"/>
                <w:lang w:val="en-US" w:eastAsia="fr-FR"/>
              </w:rPr>
            </w:pPr>
            <w:r w:rsidRPr="00B0595B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Patient Information</w:t>
            </w: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PATIENT_INFORMATION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471DB0" w:rsidRPr="0097236C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First </w:t>
            </w: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name</w:t>
            </w:r>
            <w:proofErr w:type="spellEnd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Initial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FNAME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:rsidR="00471DB0" w:rsidRPr="0097236C" w:rsidRDefault="0097236C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97236C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Last </w:t>
            </w: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name</w:t>
            </w:r>
            <w:proofErr w:type="spellEnd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initial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LNAME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:rsidR="00471DB0" w:rsidRPr="0097236C" w:rsidRDefault="0097236C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97236C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Patient </w:t>
            </w: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Number</w:t>
            </w:r>
            <w:proofErr w:type="spellEnd"/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PTNO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97236C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__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726C1B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Birthdate</w:t>
            </w:r>
            <w:proofErr w:type="spellEnd"/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DNAIS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:rsidR="00471DB0" w:rsidRPr="00726C1B" w:rsidRDefault="00E61FEC" w:rsidP="00726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|__|__|/|__|__|__|__|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MM/YYYY</w:t>
            </w:r>
          </w:p>
        </w:tc>
      </w:tr>
      <w:tr w:rsidR="00471DB0" w:rsidRPr="00726C1B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:rsidR="00471DB0" w:rsidRPr="00726C1B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726C1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Sex</w:t>
            </w:r>
            <w:r w:rsidR="00B0595B" w:rsidRPr="00726C1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726C1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[SEX]</w:t>
            </w:r>
          </w:p>
        </w:tc>
        <w:tc>
          <w:tcPr>
            <w:tcW w:w="2561" w:type="pct"/>
            <w:vAlign w:val="center"/>
            <w:hideMark/>
          </w:tcPr>
          <w:p w:rsidR="00471DB0" w:rsidRPr="0097236C" w:rsidRDefault="00471DB0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Male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Female</w:t>
            </w:r>
          </w:p>
        </w:tc>
      </w:tr>
      <w:tr w:rsidR="00471DB0" w:rsidRPr="00726C1B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Patient Caption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726C1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[PATIEN]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97236C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__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-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-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726C1B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Active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726C1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[PTACTV]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471DB0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No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Yes</w:t>
            </w:r>
          </w:p>
        </w:tc>
      </w:tr>
      <w:tr w:rsidR="00471DB0" w:rsidRPr="0097236C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Dropped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726C1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[PTDROP]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471DB0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No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Yes</w:t>
            </w:r>
          </w:p>
        </w:tc>
      </w:tr>
      <w:tr w:rsidR="00471DB0" w:rsidRPr="0097236C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Enrolled</w:t>
            </w:r>
            <w:proofErr w:type="spellEnd"/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PTENRL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471DB0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No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Yes</w:t>
            </w:r>
          </w:p>
        </w:tc>
      </w:tr>
      <w:tr w:rsidR="00B0595B" w:rsidRPr="0097236C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shd w:val="clear" w:color="auto" w:fill="BFBFBF" w:themeFill="background1" w:themeFillShade="BF"/>
            <w:vAlign w:val="center"/>
          </w:tcPr>
          <w:p w:rsidR="00B0595B" w:rsidRDefault="00B0595B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Randomization</w:t>
            </w:r>
            <w:proofErr w:type="spellEnd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Number</w:t>
            </w:r>
            <w:proofErr w:type="spellEnd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PTRNNO</w:t>
            </w:r>
            <w:r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</w:tcPr>
          <w:p w:rsidR="00B0595B" w:rsidRPr="0097236C" w:rsidRDefault="00B0595B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__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</w:t>
            </w:r>
          </w:p>
        </w:tc>
      </w:tr>
      <w:tr w:rsidR="00471DB0" w:rsidRPr="0097236C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B0595B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Randomization</w:t>
            </w:r>
            <w:proofErr w:type="spellEnd"/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="00471DB0"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Date</w:t>
            </w: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[</w:t>
            </w:r>
            <w:r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PTRNDT</w:t>
            </w:r>
            <w:r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:rsidR="00471DB0" w:rsidRPr="0097236C" w:rsidRDefault="00471DB0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>|__|__|/|__|__|/|__|__|__|__|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471DB0" w:rsidRPr="00F01811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shd w:val="clear" w:color="auto" w:fill="BFBFBF" w:themeFill="background1" w:themeFillShade="BF"/>
            <w:vAlign w:val="center"/>
            <w:hideMark/>
          </w:tcPr>
          <w:p w:rsidR="00471DB0" w:rsidRPr="00B0595B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Check of duplicate patient</w:t>
            </w:r>
            <w:r w:rsidR="00B0595B" w:rsidRP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CHECKDUP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  <w:tc>
          <w:tcPr>
            <w:tcW w:w="2561" w:type="pct"/>
            <w:shd w:val="clear" w:color="auto" w:fill="BFBFBF" w:themeFill="background1" w:themeFillShade="BF"/>
            <w:vAlign w:val="center"/>
            <w:hideMark/>
          </w:tcPr>
          <w:p w:rsidR="00471DB0" w:rsidRPr="00B0595B" w:rsidRDefault="00471DB0" w:rsidP="00972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</w:p>
        </w:tc>
      </w:tr>
      <w:tr w:rsidR="00471DB0" w:rsidRPr="0097236C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:rsidR="00471DB0" w:rsidRPr="00B0595B" w:rsidRDefault="00471DB0" w:rsidP="00B0595B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97236C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Overrule the duplicate check (DM only)</w:t>
            </w:r>
            <w:r w:rsidR="00B0595B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 xml:space="preserve"> 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[</w:t>
            </w:r>
            <w:r w:rsid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OVERDUP</w:t>
            </w:r>
            <w:r w:rsidR="00B0595B" w:rsidRPr="00B0595B">
              <w:rPr>
                <w:rFonts w:ascii="Verdana" w:hAnsi="Verdana"/>
                <w:b w:val="0"/>
                <w:i/>
                <w:iCs/>
                <w:color w:val="FF0000"/>
                <w:sz w:val="16"/>
                <w:szCs w:val="20"/>
                <w:lang w:val="en-US"/>
              </w:rPr>
              <w:t>]</w:t>
            </w:r>
          </w:p>
        </w:tc>
        <w:tc>
          <w:tcPr>
            <w:tcW w:w="2561" w:type="pct"/>
            <w:vAlign w:val="center"/>
            <w:hideMark/>
          </w:tcPr>
          <w:p w:rsidR="00471DB0" w:rsidRPr="0097236C" w:rsidRDefault="00E61FEC" w:rsidP="00972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No</w:t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sym w:font="Wingdings 2" w:char="F081"/>
            </w:r>
            <w:r w:rsidRPr="0097236C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Yes</w:t>
            </w:r>
          </w:p>
        </w:tc>
      </w:tr>
    </w:tbl>
    <w:p w:rsidR="00471DB0" w:rsidRDefault="00471DB0" w:rsidP="00471DB0">
      <w:pPr>
        <w:spacing w:after="0"/>
        <w:rPr>
          <w:lang w:val="en-US"/>
        </w:rPr>
      </w:pPr>
    </w:p>
    <w:p w:rsidR="0032698A" w:rsidRDefault="0032698A" w:rsidP="00471DB0">
      <w:pPr>
        <w:spacing w:after="0"/>
        <w:rPr>
          <w:lang w:val="en-US"/>
        </w:rPr>
      </w:pPr>
    </w:p>
    <w:p w:rsidR="0032698A" w:rsidRDefault="0032698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852"/>
        <w:gridCol w:w="5830"/>
      </w:tblGrid>
      <w:tr w:rsidR="0032698A" w:rsidRPr="0032698A" w:rsidTr="00326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lastRenderedPageBreak/>
              <w:t xml:space="preserve">Inclusion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Criteria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[IC]</w:t>
            </w:r>
          </w:p>
        </w:tc>
      </w:tr>
      <w:tr w:rsidR="0032698A" w:rsidRPr="0032698A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32698A" w:rsidRPr="001B63D5" w:rsidRDefault="0032698A" w:rsidP="0032698A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Inclusion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Criteria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IC]</w:t>
            </w:r>
          </w:p>
        </w:tc>
      </w:tr>
      <w:tr w:rsidR="0032698A" w:rsidRPr="0032698A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IC01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 </w:t>
            </w:r>
            <w:r w:rsidRPr="0032698A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[IC01]</w:t>
            </w:r>
          </w:p>
        </w:tc>
      </w:tr>
      <w:tr w:rsidR="0032698A" w:rsidRPr="0032698A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IC02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[IC02]</w:t>
            </w:r>
          </w:p>
        </w:tc>
      </w:tr>
      <w:tr w:rsidR="0032698A" w:rsidRPr="0032698A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IC03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[IC03]</w:t>
            </w:r>
          </w:p>
        </w:tc>
      </w:tr>
      <w:tr w:rsidR="0032698A" w:rsidRPr="0032698A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IC04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[IC04]</w:t>
            </w:r>
          </w:p>
        </w:tc>
      </w:tr>
      <w:tr w:rsidR="0032698A" w:rsidRPr="0032698A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IC05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[IC05]</w:t>
            </w:r>
          </w:p>
        </w:tc>
      </w:tr>
      <w:tr w:rsidR="0032698A" w:rsidRPr="0032698A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IC06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[IC06]</w:t>
            </w:r>
          </w:p>
        </w:tc>
      </w:tr>
      <w:tr w:rsidR="0032698A" w:rsidRPr="0032698A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IC07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[IC07]</w:t>
            </w:r>
          </w:p>
        </w:tc>
      </w:tr>
      <w:tr w:rsidR="0032698A" w:rsidRPr="0032698A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IC08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[IC08]</w:t>
            </w:r>
          </w:p>
        </w:tc>
      </w:tr>
      <w:tr w:rsidR="0032698A" w:rsidRPr="0032698A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IC09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[IC09]</w:t>
            </w:r>
          </w:p>
        </w:tc>
      </w:tr>
      <w:tr w:rsidR="0032698A" w:rsidRPr="0032698A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IC10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[IC10]</w:t>
            </w:r>
          </w:p>
        </w:tc>
      </w:tr>
      <w:tr w:rsidR="0032698A" w:rsidRPr="0032698A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IC11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[IC11]</w:t>
            </w:r>
          </w:p>
        </w:tc>
      </w:tr>
      <w:tr w:rsidR="0032698A" w:rsidRPr="0032698A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IC12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[IC12]</w:t>
            </w:r>
          </w:p>
        </w:tc>
      </w:tr>
      <w:tr w:rsidR="0032698A" w:rsidRPr="0032698A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IC13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[IC13]</w:t>
            </w:r>
          </w:p>
        </w:tc>
      </w:tr>
      <w:tr w:rsidR="0032698A" w:rsidRPr="0032698A" w:rsidTr="00326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IC14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[IC14]</w:t>
            </w:r>
          </w:p>
        </w:tc>
      </w:tr>
      <w:tr w:rsidR="0032698A" w:rsidRPr="0032698A" w:rsidTr="003269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32698A" w:rsidRPr="0032698A" w:rsidRDefault="0032698A" w:rsidP="0032698A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269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IC15</w:t>
            </w:r>
          </w:p>
        </w:tc>
        <w:tc>
          <w:tcPr>
            <w:tcW w:w="2729" w:type="pct"/>
            <w:vAlign w:val="center"/>
            <w:hideMark/>
          </w:tcPr>
          <w:p w:rsidR="0032698A" w:rsidRPr="0032698A" w:rsidRDefault="0032698A" w:rsidP="00326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2698A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32698A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B63D5">
              <w:rPr>
                <w:rFonts w:ascii="Verdana" w:eastAsia="Times New Roman" w:hAnsi="Verdana" w:cs="Times New Roman"/>
                <w:bCs/>
                <w:i/>
                <w:iCs/>
                <w:color w:val="FF0000"/>
                <w:sz w:val="16"/>
                <w:szCs w:val="16"/>
                <w:lang w:val="en-US" w:eastAsia="fr-FR"/>
              </w:rPr>
              <w:t>[IC15]</w:t>
            </w:r>
          </w:p>
        </w:tc>
      </w:tr>
    </w:tbl>
    <w:p w:rsidR="0032698A" w:rsidRDefault="0032698A" w:rsidP="00471DB0">
      <w:pPr>
        <w:spacing w:after="0"/>
        <w:rPr>
          <w:lang w:val="en-US"/>
        </w:rPr>
      </w:pPr>
    </w:p>
    <w:p w:rsidR="001B63D5" w:rsidRDefault="001B63D5">
      <w:pPr>
        <w:rPr>
          <w:lang w:val="en-US"/>
        </w:rPr>
      </w:pPr>
      <w:r>
        <w:rPr>
          <w:lang w:val="en-US"/>
        </w:rPr>
        <w:br w:type="page"/>
      </w:r>
    </w:p>
    <w:p w:rsidR="0032698A" w:rsidRDefault="0032698A" w:rsidP="00471DB0">
      <w:pPr>
        <w:spacing w:after="0"/>
        <w:rPr>
          <w:lang w:val="en-US"/>
        </w:rPr>
      </w:pP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852"/>
        <w:gridCol w:w="5830"/>
      </w:tblGrid>
      <w:tr w:rsidR="001B63D5" w:rsidRPr="001B63D5" w:rsidTr="00AA6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1B63D5" w:rsidRPr="001B63D5" w:rsidRDefault="00A21C2D" w:rsidP="00AA6669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Non in</w:t>
            </w:r>
            <w:r w:rsidR="001B63D5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clusion </w:t>
            </w:r>
            <w:proofErr w:type="spellStart"/>
            <w:r w:rsidR="001B63D5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Criteria</w:t>
            </w:r>
            <w:proofErr w:type="spellEnd"/>
            <w:r w:rsidR="001B63D5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="001B63D5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[EC]</w:t>
            </w:r>
          </w:p>
        </w:tc>
      </w:tr>
      <w:tr w:rsidR="001B63D5" w:rsidRPr="001B63D5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1B63D5" w:rsidRPr="001B63D5" w:rsidRDefault="00A21C2D" w:rsidP="00AA6669">
            <w:pPr>
              <w:rPr>
                <w:rFonts w:ascii="Verdana" w:eastAsia="Times New Roman" w:hAnsi="Verdana" w:cs="Times New Roman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Non in</w:t>
            </w:r>
            <w:r w:rsidR="001B63D5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clusion </w:t>
            </w:r>
            <w:proofErr w:type="spellStart"/>
            <w:r w:rsidR="001B63D5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Criteria</w:t>
            </w:r>
            <w:proofErr w:type="spellEnd"/>
            <w:r w:rsidR="001B63D5"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="001B63D5"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1B63D5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EC]</w:t>
            </w:r>
          </w:p>
        </w:tc>
      </w:tr>
      <w:tr w:rsidR="00AA6669" w:rsidRPr="001B63D5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EC01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[EC01]</w:t>
            </w:r>
          </w:p>
        </w:tc>
      </w:tr>
      <w:tr w:rsidR="00AA6669" w:rsidRPr="001B63D5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EC02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[EC02]</w:t>
            </w:r>
          </w:p>
        </w:tc>
      </w:tr>
      <w:tr w:rsidR="00AA6669" w:rsidRPr="001B63D5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EC03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[EC03]</w:t>
            </w:r>
          </w:p>
        </w:tc>
      </w:tr>
      <w:tr w:rsidR="00AA6669" w:rsidRPr="001B63D5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EC04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[EC04]</w:t>
            </w:r>
          </w:p>
        </w:tc>
      </w:tr>
      <w:tr w:rsidR="00AA6669" w:rsidRPr="00AA6669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EC05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[EC05]</w:t>
            </w:r>
          </w:p>
        </w:tc>
      </w:tr>
      <w:tr w:rsidR="00AA6669" w:rsidRPr="001B63D5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EC06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[EC06]</w:t>
            </w:r>
          </w:p>
        </w:tc>
      </w:tr>
      <w:tr w:rsidR="00AA6669" w:rsidRPr="001B63D5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EC07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</w:t>
            </w:r>
            <w:r w:rsidRPr="00EB5BD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EC07]</w:t>
            </w:r>
          </w:p>
        </w:tc>
      </w:tr>
      <w:tr w:rsidR="00AA6669" w:rsidRPr="001B63D5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EC08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[EC08]</w:t>
            </w:r>
          </w:p>
        </w:tc>
      </w:tr>
      <w:tr w:rsidR="00AA6669" w:rsidRPr="001B63D5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EC09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[EC09]</w:t>
            </w:r>
          </w:p>
        </w:tc>
      </w:tr>
      <w:tr w:rsidR="00AA6669" w:rsidRPr="001B63D5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EC10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[EC10]</w:t>
            </w:r>
          </w:p>
        </w:tc>
      </w:tr>
      <w:tr w:rsidR="00AA6669" w:rsidRPr="001B63D5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EC11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[EC11]</w:t>
            </w:r>
          </w:p>
        </w:tc>
      </w:tr>
      <w:tr w:rsidR="00AA6669" w:rsidRPr="001B63D5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EC12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[EC12]</w:t>
            </w:r>
          </w:p>
        </w:tc>
      </w:tr>
      <w:tr w:rsidR="00AA6669" w:rsidRPr="001B63D5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EC13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[EC13]</w:t>
            </w:r>
          </w:p>
        </w:tc>
      </w:tr>
      <w:tr w:rsidR="00AA6669" w:rsidRPr="001B63D5" w:rsidTr="00AA6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EC14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[EC14]</w:t>
            </w:r>
          </w:p>
        </w:tc>
      </w:tr>
      <w:tr w:rsidR="00AA6669" w:rsidRPr="001B63D5" w:rsidTr="00AA666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pct"/>
            <w:vAlign w:val="center"/>
            <w:hideMark/>
          </w:tcPr>
          <w:p w:rsidR="00AA6669" w:rsidRPr="00AA6669" w:rsidRDefault="00AA6669" w:rsidP="00AA666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EC15</w:t>
            </w:r>
          </w:p>
        </w:tc>
        <w:tc>
          <w:tcPr>
            <w:tcW w:w="2729" w:type="pct"/>
            <w:vAlign w:val="center"/>
            <w:hideMark/>
          </w:tcPr>
          <w:p w:rsidR="00AA6669" w:rsidRPr="00AA6669" w:rsidRDefault="00AA6669" w:rsidP="00AA6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AA666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AA666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AA6669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[EC15]</w:t>
            </w:r>
          </w:p>
        </w:tc>
      </w:tr>
    </w:tbl>
    <w:p w:rsidR="001B63D5" w:rsidRDefault="001B63D5" w:rsidP="00471DB0">
      <w:pPr>
        <w:spacing w:after="0"/>
        <w:rPr>
          <w:lang w:val="en-US"/>
        </w:rPr>
      </w:pPr>
    </w:p>
    <w:p w:rsidR="00AA6669" w:rsidRDefault="00AA666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485"/>
        <w:gridCol w:w="6197"/>
      </w:tblGrid>
      <w:tr w:rsidR="00B05883" w:rsidRPr="00FC23D0" w:rsidTr="00914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vAlign w:val="center"/>
          </w:tcPr>
          <w:p w:rsidR="00B05883" w:rsidRPr="00FC23D0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18"/>
                <w:szCs w:val="18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lastRenderedPageBreak/>
              <w:t xml:space="preserve">Randomisation </w:t>
            </w:r>
            <w:proofErr w:type="spellStart"/>
            <w:r w:rsidRPr="00FC23D0"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t>request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bCs w:val="0"/>
                <w:sz w:val="18"/>
                <w:szCs w:val="18"/>
                <w:lang w:eastAsia="fr-FR"/>
              </w:rPr>
              <w:t xml:space="preserve"> </w:t>
            </w:r>
            <w:r w:rsidRPr="00FC23D0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[EC]</w:t>
            </w:r>
          </w:p>
        </w:tc>
      </w:tr>
      <w:tr w:rsidR="00B05883" w:rsidRPr="00AA6669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05883" w:rsidRPr="00AA6669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Center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CT]</w:t>
            </w:r>
          </w:p>
        </w:tc>
      </w:tr>
      <w:tr w:rsidR="00B05883" w:rsidRPr="00AA6669" w:rsidTr="001C44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Center</w:t>
            </w:r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B05883" w:rsidRPr="00FC23D0" w:rsidRDefault="00FC23D0" w:rsidP="001C443C">
            <w:pPr>
              <w:tabs>
                <w:tab w:val="right" w:leader="dot" w:pos="55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16"/>
                <w:szCs w:val="20"/>
                <w:lang w:val="en-US" w:eastAsia="fr-FR"/>
              </w:rPr>
              <w:tab/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[CENTER]</w:t>
            </w:r>
          </w:p>
        </w:tc>
      </w:tr>
      <w:tr w:rsidR="00B05883" w:rsidRPr="00AA6669" w:rsidTr="001C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CRA's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6197" w:type="dxa"/>
            <w:tcBorders>
              <w:left w:val="nil"/>
            </w:tcBorders>
            <w:vAlign w:val="center"/>
            <w:hideMark/>
          </w:tcPr>
          <w:p w:rsidR="00B05883" w:rsidRPr="00FC23D0" w:rsidRDefault="00FC23D0" w:rsidP="001C443C">
            <w:pPr>
              <w:tabs>
                <w:tab w:val="right" w:leader="dot" w:pos="55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16"/>
                <w:szCs w:val="20"/>
                <w:lang w:eastAsia="fr-FR"/>
              </w:rPr>
              <w:tab/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eastAsia="fr-FR"/>
              </w:rPr>
              <w:t>[CRA]</w:t>
            </w:r>
          </w:p>
        </w:tc>
      </w:tr>
      <w:tr w:rsidR="00B05883" w:rsidRPr="00AA6669" w:rsidTr="001C44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Investigator's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name</w:t>
            </w:r>
            <w:proofErr w:type="spellEnd"/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B05883" w:rsidRPr="00FC23D0" w:rsidRDefault="00FC23D0" w:rsidP="001C443C">
            <w:pPr>
              <w:tabs>
                <w:tab w:val="right" w:leader="dot" w:pos="55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[INV]</w:t>
            </w:r>
          </w:p>
        </w:tc>
      </w:tr>
      <w:tr w:rsidR="00B05883" w:rsidRPr="00AA6669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05883" w:rsidRPr="00AA6669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Stratification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factors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STRAT]</w:t>
            </w:r>
          </w:p>
        </w:tc>
      </w:tr>
      <w:tr w:rsidR="00B05883" w:rsidRPr="00AA6669" w:rsidTr="001C44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Stratification factor 2</w:t>
            </w:r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Response 1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Response 2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[STRAT2]</w:t>
            </w:r>
          </w:p>
        </w:tc>
      </w:tr>
      <w:tr w:rsidR="00B05883" w:rsidRPr="00AA6669" w:rsidTr="001C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Stratification factor 1</w:t>
            </w:r>
          </w:p>
        </w:tc>
        <w:tc>
          <w:tcPr>
            <w:tcW w:w="6197" w:type="dxa"/>
            <w:tcBorders>
              <w:left w:val="nil"/>
            </w:tcBorders>
            <w:vAlign w:val="center"/>
            <w:hideMark/>
          </w:tcPr>
          <w:p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Response 1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Response 2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eastAsia="fr-FR"/>
              </w:rPr>
              <w:t>[STRAT1]</w:t>
            </w:r>
          </w:p>
        </w:tc>
      </w:tr>
      <w:tr w:rsidR="00B05883" w:rsidRPr="00AA6669" w:rsidTr="009141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  <w:hideMark/>
          </w:tcPr>
          <w:p w:rsidR="00B05883" w:rsidRPr="00AA6669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Informed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consent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CONSENT]</w:t>
            </w:r>
          </w:p>
        </w:tc>
      </w:tr>
      <w:tr w:rsidR="00B05883" w:rsidRPr="00B05883" w:rsidTr="001C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Informed consent signature date by the patient</w:t>
            </w:r>
          </w:p>
        </w:tc>
        <w:tc>
          <w:tcPr>
            <w:tcW w:w="6197" w:type="dxa"/>
            <w:tcBorders>
              <w:left w:val="nil"/>
            </w:tcBorders>
            <w:vAlign w:val="center"/>
            <w:hideMark/>
          </w:tcPr>
          <w:p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[PCONSDT]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B05883" w:rsidRPr="00B05883" w:rsidTr="001C44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Informed consent signature date by the investigator</w:t>
            </w:r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[ICONSDT]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B05883" w:rsidRPr="00AA6669" w:rsidTr="001C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eastAsia="fr-FR"/>
              </w:rPr>
              <w:t>Age of the patient</w:t>
            </w:r>
          </w:p>
        </w:tc>
        <w:tc>
          <w:tcPr>
            <w:tcW w:w="6197" w:type="dxa"/>
            <w:tcBorders>
              <w:left w:val="nil"/>
            </w:tcBorders>
            <w:vAlign w:val="center"/>
            <w:hideMark/>
          </w:tcPr>
          <w:p w:rsidR="00B05883" w:rsidRPr="00FC23D0" w:rsidRDefault="00FC23D0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</w:t>
            </w:r>
            <w:r w:rsidRPr="00FC23D0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[AGE]</w:t>
            </w:r>
          </w:p>
        </w:tc>
      </w:tr>
      <w:tr w:rsidR="00B05883" w:rsidRPr="00AA6669" w:rsidTr="001C44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Version of informed consent signed</w:t>
            </w:r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B05883" w:rsidRPr="00FC23D0" w:rsidRDefault="00FC23D0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</w:t>
            </w:r>
            <w:r w:rsidRPr="00FC23D0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[CONSVERS]</w:t>
            </w:r>
          </w:p>
        </w:tc>
      </w:tr>
      <w:tr w:rsidR="00B05883" w:rsidRPr="00F01811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05883" w:rsidRPr="00B05883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Other questions about patient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OTHERQ]</w:t>
            </w:r>
          </w:p>
        </w:tc>
      </w:tr>
      <w:tr w:rsidR="00B05883" w:rsidRPr="00AA6669" w:rsidTr="001C44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Additional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question 1</w:t>
            </w:r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[OPTN1]</w:t>
            </w:r>
          </w:p>
        </w:tc>
      </w:tr>
      <w:tr w:rsidR="00B05883" w:rsidRPr="00AA6669" w:rsidTr="001C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Additional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question 2</w:t>
            </w:r>
          </w:p>
        </w:tc>
        <w:tc>
          <w:tcPr>
            <w:tcW w:w="6197" w:type="dxa"/>
            <w:tcBorders>
              <w:left w:val="nil"/>
            </w:tcBorders>
            <w:vAlign w:val="center"/>
            <w:hideMark/>
          </w:tcPr>
          <w:p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[OPTN2]</w:t>
            </w:r>
          </w:p>
        </w:tc>
      </w:tr>
      <w:tr w:rsidR="00B05883" w:rsidRPr="00AA6669" w:rsidTr="009141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  <w:hideMark/>
          </w:tcPr>
          <w:p w:rsidR="00B05883" w:rsidRPr="00AA6669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Date of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treatment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TAS]</w:t>
            </w:r>
          </w:p>
        </w:tc>
      </w:tr>
      <w:tr w:rsidR="00B05883" w:rsidRPr="00FC23D0" w:rsidTr="001C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Planned start date of treatment</w:t>
            </w:r>
          </w:p>
        </w:tc>
        <w:tc>
          <w:tcPr>
            <w:tcW w:w="6197" w:type="dxa"/>
            <w:tcBorders>
              <w:left w:val="nil"/>
            </w:tcBorders>
            <w:vAlign w:val="center"/>
            <w:hideMark/>
          </w:tcPr>
          <w:p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|__|__|/|__|__|/|__|__|__|__|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[PLSDT]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B05883" w:rsidRPr="00F01811" w:rsidTr="009141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  <w:hideMark/>
          </w:tcPr>
          <w:p w:rsidR="00B05883" w:rsidRPr="00B05883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Derived calculation for inclusion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REQCC]</w:t>
            </w:r>
          </w:p>
        </w:tc>
      </w:tr>
      <w:tr w:rsidR="00B05883" w:rsidRPr="00FC23D0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Inclusion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request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date</w:t>
            </w:r>
          </w:p>
        </w:tc>
        <w:tc>
          <w:tcPr>
            <w:tcW w:w="6197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eastAsia="fr-FR"/>
              </w:rPr>
              <w:t>[ENRREQDT]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B05883" w:rsidRPr="00FC23D0" w:rsidTr="009141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Checks are ok for the form 1: inclusion criteria</w:t>
            </w:r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[CHECKIC]</w:t>
            </w:r>
          </w:p>
        </w:tc>
      </w:tr>
      <w:tr w:rsidR="00B05883" w:rsidRPr="00FC23D0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A21C2D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Checks are ok for the form 2: non in</w:t>
            </w:r>
            <w:r w:rsidR="00B05883"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clusion criteria</w:t>
            </w:r>
          </w:p>
        </w:tc>
        <w:tc>
          <w:tcPr>
            <w:tcW w:w="6197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[CHECKEC]</w:t>
            </w:r>
          </w:p>
        </w:tc>
      </w:tr>
      <w:tr w:rsidR="00B05883" w:rsidRPr="00FC23D0" w:rsidTr="009141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Checks are ok for the form 3: inclusion request</w:t>
            </w:r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[CHECKREQ]</w:t>
            </w:r>
          </w:p>
        </w:tc>
      </w:tr>
      <w:tr w:rsidR="00B05883" w:rsidRPr="00FC23D0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Hard Checks are ok for the inclusion </w:t>
            </w:r>
          </w:p>
        </w:tc>
        <w:tc>
          <w:tcPr>
            <w:tcW w:w="6197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[HARDCHECK]</w:t>
            </w:r>
          </w:p>
        </w:tc>
      </w:tr>
      <w:tr w:rsidR="00B05883" w:rsidRPr="00FC23D0" w:rsidTr="009141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Final check: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authorisation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 to include the patient (without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procotol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 deviation)</w:t>
            </w:r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[FCHECK]</w:t>
            </w:r>
          </w:p>
        </w:tc>
      </w:tr>
      <w:tr w:rsidR="00B05883" w:rsidRPr="00FC23D0" w:rsidTr="001C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Overrule all checks (only for Data Manager)</w:t>
            </w:r>
          </w:p>
        </w:tc>
        <w:tc>
          <w:tcPr>
            <w:tcW w:w="6197" w:type="dxa"/>
            <w:tcBorders>
              <w:left w:val="nil"/>
            </w:tcBorders>
            <w:vAlign w:val="center"/>
            <w:hideMark/>
          </w:tcPr>
          <w:p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[DMOVER]</w:t>
            </w:r>
          </w:p>
        </w:tc>
      </w:tr>
      <w:tr w:rsidR="00B05883" w:rsidRPr="00FC23D0" w:rsidTr="009141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Calculated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enrollment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number</w:t>
            </w:r>
            <w:proofErr w:type="spellEnd"/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FC23D0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|__|__|__|</w:t>
            </w:r>
            <w:r w:rsidRPr="00FC23D0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[GETNUM]</w:t>
            </w:r>
          </w:p>
        </w:tc>
      </w:tr>
      <w:tr w:rsidR="00B05883" w:rsidRPr="00B05883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05883" w:rsidRPr="00B05883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Confirmation of inclusion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CRACONF]</w:t>
            </w:r>
          </w:p>
        </w:tc>
      </w:tr>
      <w:tr w:rsidR="00B05883" w:rsidRPr="00F01811" w:rsidTr="001C44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Status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of the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request</w:t>
            </w:r>
            <w:proofErr w:type="spellEnd"/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Proceed with the inclusion (no protocol deviation)</w:t>
            </w:r>
          </w:p>
          <w:p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Proceed with the inclusion in spite of protocol deviation(s)</w:t>
            </w:r>
          </w:p>
          <w:p w:rsidR="00B05883" w:rsidRPr="00FC23D0" w:rsidRDefault="00B05883" w:rsidP="001C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Do not proceed with the inclusion (screen failure)</w:t>
            </w:r>
            <w:r w:rsidR="001C443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[REQSTATU]</w:t>
            </w:r>
          </w:p>
        </w:tc>
      </w:tr>
      <w:tr w:rsidR="00B05883" w:rsidRPr="00FC23D0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Please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verify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:</w:t>
            </w:r>
          </w:p>
        </w:tc>
        <w:tc>
          <w:tcPr>
            <w:tcW w:w="6197" w:type="dxa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:rsidR="00B05883" w:rsidRPr="00FC23D0" w:rsidRDefault="00FA0CCA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[DISCONF]</w:t>
            </w:r>
          </w:p>
        </w:tc>
      </w:tr>
      <w:tr w:rsidR="00B05883" w:rsidRPr="00FC23D0" w:rsidTr="001C44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I confirm that all information are exact</w:t>
            </w:r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B05883" w:rsidRPr="00FC23D0" w:rsidRDefault="00B05883" w:rsidP="00FC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A3"/>
            </w:r>
            <w:r w:rsid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</w:t>
            </w:r>
            <w:r w:rsid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[REQCONF</w:t>
            </w:r>
            <w:r w:rsidR="00FC23D0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]</w:t>
            </w:r>
          </w:p>
        </w:tc>
      </w:tr>
      <w:tr w:rsidR="00B05883" w:rsidRPr="00F01811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B05883" w:rsidRPr="00FC23D0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Non respect of an eligibility criteria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WAIV]</w:t>
            </w:r>
          </w:p>
        </w:tc>
      </w:tr>
      <w:tr w:rsidR="001C443C" w:rsidRPr="00FC23D0" w:rsidTr="009141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BFBFBF" w:themeFill="background1" w:themeFillShade="BF"/>
            <w:vAlign w:val="center"/>
            <w:hideMark/>
          </w:tcPr>
          <w:p w:rsidR="001C443C" w:rsidRPr="00FC23D0" w:rsidRDefault="001C443C" w:rsidP="001C443C">
            <w:pP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>The criteria entered are not consistent with the criteria required.</w:t>
            </w:r>
            <w:r>
              <w:rPr>
                <w:rFonts w:ascii="Verdana" w:eastAsia="Times New Roman" w:hAnsi="Verdana" w:cs="Times New Roman"/>
                <w:b w:val="0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1C443C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[WAIVCOM]</w:t>
            </w:r>
          </w:p>
        </w:tc>
      </w:tr>
      <w:tr w:rsidR="00B05883" w:rsidRPr="00FC23D0" w:rsidTr="001C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The investigator confirms the registration/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randomisation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 xml:space="preserve"> of this patient in spite of the non-respect of an eligibility criteria</w:t>
            </w:r>
          </w:p>
        </w:tc>
        <w:tc>
          <w:tcPr>
            <w:tcW w:w="6197" w:type="dxa"/>
            <w:tcBorders>
              <w:left w:val="nil"/>
            </w:tcBorders>
            <w:vAlign w:val="center"/>
            <w:hideMark/>
          </w:tcPr>
          <w:p w:rsidR="00B05883" w:rsidRPr="00FC23D0" w:rsidRDefault="00B05883" w:rsidP="00FC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[WAIVYN]</w:t>
            </w:r>
          </w:p>
        </w:tc>
      </w:tr>
      <w:tr w:rsidR="00B05883" w:rsidRPr="00FC23D0" w:rsidTr="001C443C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B05883" w:rsidRPr="00FC23D0" w:rsidRDefault="00B05883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Description of the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deviation</w:t>
            </w:r>
            <w:proofErr w:type="spellEnd"/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1C443C" w:rsidRDefault="00FC23D0" w:rsidP="001C443C">
            <w:pPr>
              <w:tabs>
                <w:tab w:val="right" w:leader="dot" w:pos="56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ab/>
            </w:r>
          </w:p>
          <w:p w:rsidR="00B05883" w:rsidRPr="001C443C" w:rsidRDefault="001C443C" w:rsidP="001C443C">
            <w:pPr>
              <w:tabs>
                <w:tab w:val="right" w:leader="dot" w:pos="561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ab/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[WAIV_R]</w:t>
            </w:r>
          </w:p>
        </w:tc>
      </w:tr>
      <w:tr w:rsidR="00B05883" w:rsidRPr="00B05883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</w:tcPr>
          <w:p w:rsidR="00B05883" w:rsidRPr="00B05883" w:rsidRDefault="00FC23D0" w:rsidP="00FC23D0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Screen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failure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SF]</w:t>
            </w:r>
          </w:p>
        </w:tc>
      </w:tr>
      <w:tr w:rsidR="00FA0CCA" w:rsidRPr="00F01811" w:rsidTr="001C44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vAlign w:val="center"/>
            <w:hideMark/>
          </w:tcPr>
          <w:p w:rsidR="00FA0CCA" w:rsidRPr="00FC23D0" w:rsidRDefault="00FA0CCA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Reason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for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screen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failure</w:t>
            </w:r>
            <w:proofErr w:type="spellEnd"/>
          </w:p>
        </w:tc>
        <w:tc>
          <w:tcPr>
            <w:tcW w:w="6197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vAlign w:val="center"/>
            <w:hideMark/>
          </w:tcPr>
          <w:p w:rsidR="00FA0CCA" w:rsidRPr="00FC23D0" w:rsidRDefault="00FA0CCA" w:rsidP="001C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Reason 1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Reason 2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Other</w:t>
            </w:r>
            <w:r w:rsidR="001C443C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</w:t>
            </w:r>
            <w:r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[SF_R]</w:t>
            </w:r>
          </w:p>
        </w:tc>
      </w:tr>
      <w:tr w:rsidR="00FA0CCA" w:rsidRPr="00FC23D0" w:rsidTr="001C44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vAlign w:val="center"/>
            <w:hideMark/>
          </w:tcPr>
          <w:p w:rsidR="00FA0CCA" w:rsidRPr="00FC23D0" w:rsidRDefault="00621E3D" w:rsidP="00FC23D0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ab/>
            </w:r>
            <w:r w:rsidR="00FA0CCA"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  <w:t>If other, specify</w:t>
            </w:r>
          </w:p>
        </w:tc>
        <w:tc>
          <w:tcPr>
            <w:tcW w:w="6197" w:type="dxa"/>
            <w:tcBorders>
              <w:left w:val="nil"/>
            </w:tcBorders>
            <w:vAlign w:val="center"/>
            <w:hideMark/>
          </w:tcPr>
          <w:p w:rsidR="00FA0CCA" w:rsidRPr="00FC23D0" w:rsidRDefault="00FC23D0" w:rsidP="001C443C">
            <w:pPr>
              <w:tabs>
                <w:tab w:val="right" w:leader="dot" w:pos="55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ab/>
            </w:r>
            <w:r w:rsidR="00FA0CCA"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[SF_S]</w:t>
            </w:r>
          </w:p>
        </w:tc>
      </w:tr>
    </w:tbl>
    <w:p w:rsidR="00914167" w:rsidRDefault="0091416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4485"/>
        <w:gridCol w:w="726"/>
        <w:gridCol w:w="5471"/>
      </w:tblGrid>
      <w:tr w:rsidR="00914167" w:rsidRPr="00914167" w:rsidTr="00914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3"/>
            <w:vAlign w:val="center"/>
          </w:tcPr>
          <w:p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t xml:space="preserve">Randomisation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18"/>
                <w:lang w:eastAsia="fr-FR"/>
              </w:rPr>
              <w:t>result</w:t>
            </w:r>
            <w:proofErr w:type="spellEnd"/>
            <w:r w:rsidRPr="00FC23D0">
              <w:rPr>
                <w:rFonts w:ascii="Verdana" w:eastAsia="Times New Roman" w:hAnsi="Verdana" w:cs="Times New Roman"/>
                <w:b w:val="0"/>
                <w:bCs w:val="0"/>
                <w:sz w:val="18"/>
                <w:szCs w:val="18"/>
                <w:lang w:eastAsia="fr-FR"/>
              </w:rPr>
              <w:t xml:space="preserve"> </w:t>
            </w:r>
            <w:r w:rsidRPr="00FC23D0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[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RES</w:t>
            </w:r>
            <w:r w:rsidRPr="00FC23D0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</w:rPr>
              <w:t>]</w:t>
            </w:r>
          </w:p>
        </w:tc>
      </w:tr>
      <w:tr w:rsidR="00914167" w:rsidRPr="00F01811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3"/>
            <w:shd w:val="clear" w:color="auto" w:fill="C6D9F1" w:themeFill="text2" w:themeFillTint="33"/>
            <w:vAlign w:val="center"/>
            <w:hideMark/>
          </w:tcPr>
          <w:p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bCs w:val="0"/>
                <w:sz w:val="18"/>
                <w:szCs w:val="20"/>
                <w:lang w:val="en-US" w:eastAsia="fr-FR"/>
              </w:rPr>
              <w:t xml:space="preserve">Save to get the patient number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RRESG]</w:t>
            </w:r>
          </w:p>
        </w:tc>
      </w:tr>
      <w:tr w:rsidR="00914167" w:rsidRPr="0091416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2"/>
            <w:shd w:val="clear" w:color="auto" w:fill="BFBFBF" w:themeFill="background1" w:themeFillShade="BF"/>
            <w:vAlign w:val="center"/>
            <w:hideMark/>
          </w:tcPr>
          <w:p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of inclusion</w:t>
            </w:r>
          </w:p>
        </w:tc>
        <w:tc>
          <w:tcPr>
            <w:tcW w:w="5471" w:type="dxa"/>
            <w:shd w:val="clear" w:color="auto" w:fill="BFBFBF" w:themeFill="background1" w:themeFillShade="BF"/>
            <w:vAlign w:val="center"/>
            <w:hideMark/>
          </w:tcPr>
          <w:p w:rsidR="00914167" w:rsidRPr="00914167" w:rsidRDefault="00914167" w:rsidP="0091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  <w:r w:rsidRPr="00914167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fr-FR"/>
              </w:rPr>
              <w:t xml:space="preserve"> </w:t>
            </w: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eastAsia="fr-FR"/>
              </w:rPr>
              <w:t>[ENROLLDT]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 xml:space="preserve"> </w:t>
            </w:r>
            <w:r w:rsidR="00726C1B" w:rsidRPr="004C2BE6"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br/>
            </w:r>
            <w:r w:rsidR="00726C1B" w:rsidRPr="0099212B">
              <w:rPr>
                <w:rFonts w:ascii="Verdana" w:eastAsia="Times New Roman" w:hAnsi="Verdana" w:cs="Times New Roman"/>
                <w:sz w:val="12"/>
                <w:szCs w:val="16"/>
                <w:lang w:val="en-US" w:eastAsia="fr-FR"/>
              </w:rPr>
              <w:t>DD/MM/YYYY</w:t>
            </w:r>
          </w:p>
        </w:tc>
      </w:tr>
      <w:tr w:rsidR="00914167" w:rsidRPr="0091416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2"/>
            <w:shd w:val="clear" w:color="auto" w:fill="BFBFBF" w:themeFill="background1" w:themeFillShade="BF"/>
            <w:vAlign w:val="center"/>
            <w:hideMark/>
          </w:tcPr>
          <w:p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Number</w:t>
            </w:r>
            <w:proofErr w:type="spellEnd"/>
          </w:p>
        </w:tc>
        <w:tc>
          <w:tcPr>
            <w:tcW w:w="5471" w:type="dxa"/>
            <w:shd w:val="clear" w:color="auto" w:fill="BFBFBF" w:themeFill="background1" w:themeFillShade="BF"/>
            <w:vAlign w:val="center"/>
            <w:hideMark/>
          </w:tcPr>
          <w:p w:rsidR="00914167" w:rsidRPr="00914167" w:rsidRDefault="00914167" w:rsidP="00914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|__|__|__|</w:t>
            </w:r>
            <w:r w:rsidRPr="00914167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 xml:space="preserve"> </w:t>
            </w: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[ENROLLID]</w:t>
            </w:r>
          </w:p>
        </w:tc>
      </w:tr>
      <w:tr w:rsidR="00914167" w:rsidRPr="0091416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2"/>
            <w:shd w:val="clear" w:color="auto" w:fill="BFBFBF" w:themeFill="background1" w:themeFillShade="BF"/>
            <w:vAlign w:val="center"/>
            <w:hideMark/>
          </w:tcPr>
          <w:p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FLAGNOTIF</w:t>
            </w:r>
          </w:p>
        </w:tc>
        <w:tc>
          <w:tcPr>
            <w:tcW w:w="5471" w:type="dxa"/>
            <w:shd w:val="clear" w:color="auto" w:fill="BFBFBF" w:themeFill="background1" w:themeFillShade="BF"/>
            <w:vAlign w:val="center"/>
            <w:hideMark/>
          </w:tcPr>
          <w:p w:rsidR="00914167" w:rsidRPr="00914167" w:rsidRDefault="00914167" w:rsidP="0091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eastAsia="fr-FR"/>
              </w:rPr>
              <w:t>[FLAGNOTI]</w:t>
            </w:r>
          </w:p>
        </w:tc>
      </w:tr>
      <w:tr w:rsidR="00914167" w:rsidRPr="00914167" w:rsidTr="00914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2"/>
            <w:shd w:val="clear" w:color="auto" w:fill="BFBFBF" w:themeFill="background1" w:themeFillShade="BF"/>
            <w:vAlign w:val="center"/>
            <w:hideMark/>
          </w:tcPr>
          <w:p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Arm</w:t>
            </w:r>
          </w:p>
        </w:tc>
        <w:tc>
          <w:tcPr>
            <w:tcW w:w="5471" w:type="dxa"/>
            <w:shd w:val="clear" w:color="auto" w:fill="BFBFBF" w:themeFill="background1" w:themeFillShade="BF"/>
            <w:vAlign w:val="center"/>
            <w:hideMark/>
          </w:tcPr>
          <w:p w:rsidR="00914167" w:rsidRPr="00914167" w:rsidRDefault="00914167" w:rsidP="00914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|__| </w:t>
            </w:r>
            <w:r w:rsidRPr="00914167">
              <w:rPr>
                <w:rFonts w:ascii="Verdana" w:hAnsi="Verdana"/>
                <w:i/>
                <w:iCs/>
                <w:color w:val="FF0000"/>
                <w:sz w:val="16"/>
                <w:szCs w:val="16"/>
              </w:rPr>
              <w:t>[ARM]</w:t>
            </w:r>
          </w:p>
        </w:tc>
      </w:tr>
      <w:tr w:rsidR="00914167" w:rsidRPr="00914167" w:rsidTr="0091416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2"/>
            <w:vAlign w:val="center"/>
            <w:hideMark/>
          </w:tcPr>
          <w:p w:rsidR="00914167" w:rsidRPr="00914167" w:rsidRDefault="00914167" w:rsidP="00914167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Remove</w:t>
            </w:r>
            <w:proofErr w:type="spellEnd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read</w:t>
            </w:r>
            <w:proofErr w:type="spellEnd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91416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only</w:t>
            </w:r>
            <w:proofErr w:type="spellEnd"/>
          </w:p>
        </w:tc>
        <w:tc>
          <w:tcPr>
            <w:tcW w:w="5471" w:type="dxa"/>
            <w:vAlign w:val="center"/>
            <w:hideMark/>
          </w:tcPr>
          <w:p w:rsidR="00914167" w:rsidRPr="00914167" w:rsidRDefault="00914167" w:rsidP="00914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No</w:t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Yes</w:t>
            </w:r>
            <w:r w:rsidRPr="00914167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914167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[RREAD]</w:t>
            </w:r>
          </w:p>
        </w:tc>
      </w:tr>
      <w:tr w:rsidR="00A92DDA" w:rsidRPr="00AA6669" w:rsidTr="00A9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3"/>
            <w:shd w:val="clear" w:color="auto" w:fill="BFBFBF" w:themeFill="background1" w:themeFillShade="BF"/>
            <w:vAlign w:val="center"/>
            <w:hideMark/>
          </w:tcPr>
          <w:p w:rsidR="00A92DDA" w:rsidRPr="00AA6669" w:rsidRDefault="00A92DDA" w:rsidP="00FD0F46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Stratification </w:t>
            </w:r>
            <w:proofErr w:type="spellStart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>factors</w:t>
            </w:r>
            <w:proofErr w:type="spellEnd"/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STRAT]</w:t>
            </w:r>
          </w:p>
        </w:tc>
      </w:tr>
      <w:tr w:rsidR="00A92DDA" w:rsidRPr="00AA6669" w:rsidTr="00A92DD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top w:val="single" w:sz="8" w:space="0" w:color="4F81BD" w:themeColor="accent1"/>
              <w:bottom w:val="single" w:sz="8" w:space="0" w:color="4F81BD" w:themeColor="accent1"/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A92DDA" w:rsidRPr="00FC23D0" w:rsidRDefault="00A92DDA" w:rsidP="00FD0F4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Stratification factor 2</w:t>
            </w:r>
          </w:p>
        </w:tc>
        <w:tc>
          <w:tcPr>
            <w:tcW w:w="6197" w:type="dxa"/>
            <w:gridSpan w:val="2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  <w:shd w:val="clear" w:color="auto" w:fill="BFBFBF" w:themeFill="background1" w:themeFillShade="BF"/>
            <w:vAlign w:val="center"/>
            <w:hideMark/>
          </w:tcPr>
          <w:p w:rsidR="00A92DDA" w:rsidRPr="00FC23D0" w:rsidRDefault="00A92DDA" w:rsidP="00FD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Response 1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Response 2</w:t>
            </w:r>
            <w:r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val="en-US" w:eastAsia="fr-FR"/>
              </w:rPr>
              <w:t xml:space="preserve"> </w:t>
            </w:r>
            <w:r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val="en-US" w:eastAsia="fr-FR"/>
              </w:rPr>
              <w:t>[STRAT2]</w:t>
            </w:r>
          </w:p>
        </w:tc>
      </w:tr>
      <w:tr w:rsidR="00A92DDA" w:rsidRPr="00AA6669" w:rsidTr="00A9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5" w:type="dxa"/>
            <w:tcBorders>
              <w:right w:val="nil"/>
            </w:tcBorders>
            <w:shd w:val="clear" w:color="auto" w:fill="BFBFBF" w:themeFill="background1" w:themeFillShade="BF"/>
            <w:vAlign w:val="center"/>
            <w:hideMark/>
          </w:tcPr>
          <w:p w:rsidR="00A92DDA" w:rsidRPr="00FC23D0" w:rsidRDefault="00A92DDA" w:rsidP="00FD0F46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Stratification factor 1</w:t>
            </w:r>
          </w:p>
        </w:tc>
        <w:tc>
          <w:tcPr>
            <w:tcW w:w="6197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  <w:hideMark/>
          </w:tcPr>
          <w:p w:rsidR="00A92DDA" w:rsidRPr="00FC23D0" w:rsidRDefault="00A92DDA" w:rsidP="00FD0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Response 1</w:t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FC23D0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Response 2</w:t>
            </w:r>
            <w:r w:rsidRPr="00FC23D0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fr-FR"/>
              </w:rPr>
              <w:t xml:space="preserve"> </w:t>
            </w:r>
            <w:r w:rsidRPr="00FC23D0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16"/>
                <w:lang w:eastAsia="fr-FR"/>
              </w:rPr>
              <w:t>[STRAT1]</w:t>
            </w:r>
          </w:p>
        </w:tc>
      </w:tr>
    </w:tbl>
    <w:p w:rsidR="00914167" w:rsidRDefault="0091416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5211"/>
        <w:gridCol w:w="5471"/>
      </w:tblGrid>
      <w:tr w:rsidR="00621E3D" w:rsidRPr="00F01811" w:rsidTr="00621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621E3D" w:rsidRPr="00621E3D" w:rsidRDefault="00621E3D" w:rsidP="00621E3D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val="en-US" w:eastAsia="fr-FR"/>
              </w:rPr>
            </w:pPr>
            <w:r w:rsidRPr="00621E3D">
              <w:rPr>
                <w:rFonts w:ascii="Verdana" w:eastAsia="Times New Roman" w:hAnsi="Verdana" w:cs="Times New Roman"/>
                <w:bCs w:val="0"/>
                <w:sz w:val="18"/>
                <w:szCs w:val="18"/>
                <w:lang w:val="en-US" w:eastAsia="fr-FR"/>
              </w:rPr>
              <w:t>Correction of registration criteria</w:t>
            </w:r>
            <w:r w:rsidRPr="00621E3D">
              <w:rPr>
                <w:rFonts w:ascii="Verdana" w:eastAsia="Times New Roman" w:hAnsi="Verdana" w:cs="Times New Roman"/>
                <w:b w:val="0"/>
                <w:bCs w:val="0"/>
                <w:sz w:val="18"/>
                <w:szCs w:val="18"/>
                <w:lang w:val="en-US" w:eastAsia="fr-FR"/>
              </w:rPr>
              <w:t xml:space="preserve"> </w:t>
            </w:r>
            <w:r w:rsidRPr="00621E3D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lang w:val="en-US"/>
              </w:rPr>
              <w:t>[</w:t>
            </w:r>
            <w:r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lang w:val="en-US"/>
              </w:rPr>
              <w:t>COR</w:t>
            </w:r>
            <w:r w:rsidRPr="00621E3D">
              <w:rPr>
                <w:rFonts w:ascii="Verdana" w:eastAsia="Times New Roman" w:hAnsi="Verdana"/>
                <w:color w:val="D6E3BC" w:themeColor="accent3" w:themeTint="66"/>
                <w:sz w:val="18"/>
                <w:szCs w:val="18"/>
                <w:u w:val="single"/>
                <w:lang w:val="en-US"/>
              </w:rPr>
              <w:t>]</w:t>
            </w:r>
          </w:p>
        </w:tc>
      </w:tr>
      <w:tr w:rsidR="00621E3D" w:rsidRPr="00914167" w:rsidTr="0062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621E3D" w:rsidRPr="00914167" w:rsidRDefault="00621E3D" w:rsidP="00621E3D">
            <w:pPr>
              <w:rPr>
                <w:rFonts w:ascii="Verdana" w:eastAsia="Times New Roman" w:hAnsi="Verdana" w:cs="Times New Roman"/>
                <w:b w:val="0"/>
                <w:bCs w:val="0"/>
                <w:sz w:val="20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Cs w:val="0"/>
                <w:sz w:val="18"/>
                <w:szCs w:val="20"/>
                <w:lang w:eastAsia="fr-FR"/>
              </w:rPr>
              <w:t xml:space="preserve">Inclusion correction </w:t>
            </w:r>
            <w:r w:rsidRPr="00B0595B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COR_G]</w:t>
            </w:r>
          </w:p>
        </w:tc>
      </w:tr>
      <w:tr w:rsidR="00621E3D" w:rsidRPr="00621E3D" w:rsidTr="00621E3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:rsidR="00621E3D" w:rsidRPr="00621E3D" w:rsidRDefault="00621E3D" w:rsidP="00621E3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</w:pPr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val="en-US" w:eastAsia="fr-FR"/>
              </w:rPr>
              <w:t>What is the correction related to?</w:t>
            </w:r>
          </w:p>
        </w:tc>
        <w:tc>
          <w:tcPr>
            <w:tcW w:w="2561" w:type="pct"/>
            <w:vAlign w:val="center"/>
            <w:hideMark/>
          </w:tcPr>
          <w:p w:rsidR="00621E3D" w:rsidRDefault="00621E3D" w:rsidP="0062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</w:pPr>
            <w:r w:rsidRPr="00621E3D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1E3D"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 xml:space="preserve"> </w:t>
            </w:r>
            <w:r>
              <w:rPr>
                <w:rFonts w:ascii="Verdana" w:eastAsia="Times New Roman" w:hAnsi="Verdana" w:cs="Times New Roman"/>
                <w:iCs/>
                <w:sz w:val="16"/>
                <w:szCs w:val="20"/>
                <w:lang w:val="en-US" w:eastAsia="fr-FR"/>
              </w:rPr>
              <w:t>Reason n°1</w:t>
            </w:r>
          </w:p>
          <w:p w:rsidR="00621E3D" w:rsidRDefault="00621E3D" w:rsidP="0062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Stratification criteria AND Other</w:t>
            </w:r>
          </w:p>
          <w:p w:rsidR="00621E3D" w:rsidRPr="00621E3D" w:rsidRDefault="00621E3D" w:rsidP="00621E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 w:rsidRPr="00914167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Other </w:t>
            </w:r>
            <w:r w:rsidRPr="00621E3D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[COR_R]</w:t>
            </w:r>
          </w:p>
        </w:tc>
      </w:tr>
      <w:tr w:rsidR="00621E3D" w:rsidRPr="00914167" w:rsidTr="00621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pct"/>
            <w:vAlign w:val="center"/>
            <w:hideMark/>
          </w:tcPr>
          <w:p w:rsidR="00621E3D" w:rsidRPr="00621E3D" w:rsidRDefault="00621E3D" w:rsidP="00621E3D">
            <w:pP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ab/>
            </w:r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If </w:t>
            </w:r>
            <w:proofErr w:type="spellStart"/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other</w:t>
            </w:r>
            <w:proofErr w:type="spellEnd"/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 xml:space="preserve">, </w:t>
            </w:r>
            <w:proofErr w:type="spellStart"/>
            <w:r w:rsidRPr="00621E3D">
              <w:rPr>
                <w:rFonts w:ascii="Verdana" w:eastAsia="Times New Roman" w:hAnsi="Verdana" w:cs="Times New Roman"/>
                <w:b w:val="0"/>
                <w:sz w:val="16"/>
                <w:szCs w:val="20"/>
                <w:lang w:eastAsia="fr-FR"/>
              </w:rPr>
              <w:t>specify</w:t>
            </w:r>
            <w:proofErr w:type="spellEnd"/>
          </w:p>
        </w:tc>
        <w:tc>
          <w:tcPr>
            <w:tcW w:w="2561" w:type="pct"/>
            <w:vAlign w:val="center"/>
            <w:hideMark/>
          </w:tcPr>
          <w:p w:rsidR="00621E3D" w:rsidRDefault="00621E3D" w:rsidP="00621E3D">
            <w:pPr>
              <w:tabs>
                <w:tab w:val="right" w:leader="dot" w:pos="52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</w:p>
          <w:p w:rsidR="00621E3D" w:rsidRDefault="00621E3D" w:rsidP="00621E3D">
            <w:pPr>
              <w:tabs>
                <w:tab w:val="right" w:leader="dot" w:pos="52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</w:p>
          <w:p w:rsidR="00621E3D" w:rsidRPr="00621E3D" w:rsidRDefault="00621E3D" w:rsidP="00621E3D">
            <w:pPr>
              <w:tabs>
                <w:tab w:val="right" w:leader="dot" w:pos="52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20"/>
                <w:lang w:val="en-US" w:eastAsia="fr-FR"/>
              </w:rPr>
              <w:tab/>
            </w:r>
            <w:r w:rsidRPr="00621E3D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[COR_</w:t>
            </w:r>
            <w:r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S</w:t>
            </w:r>
            <w:r w:rsidRPr="00621E3D">
              <w:rPr>
                <w:rFonts w:ascii="Verdana" w:eastAsia="Times New Roman" w:hAnsi="Verdana" w:cs="Times New Roman"/>
                <w:i/>
                <w:iCs/>
                <w:color w:val="FF0000"/>
                <w:sz w:val="16"/>
                <w:szCs w:val="20"/>
                <w:lang w:val="en-US" w:eastAsia="fr-FR"/>
              </w:rPr>
              <w:t>]</w:t>
            </w:r>
          </w:p>
        </w:tc>
      </w:tr>
    </w:tbl>
    <w:p w:rsidR="00914167" w:rsidRDefault="00914167" w:rsidP="00471DB0">
      <w:pPr>
        <w:spacing w:after="0"/>
        <w:rPr>
          <w:lang w:val="en-US"/>
        </w:rPr>
      </w:pPr>
    </w:p>
    <w:p w:rsidR="00914167" w:rsidRDefault="00914167" w:rsidP="00471DB0">
      <w:pPr>
        <w:spacing w:after="0"/>
        <w:rPr>
          <w:lang w:val="en-US"/>
        </w:rPr>
      </w:pPr>
    </w:p>
    <w:p w:rsidR="00914167" w:rsidRDefault="00914167" w:rsidP="00471DB0">
      <w:pPr>
        <w:spacing w:after="0"/>
        <w:rPr>
          <w:lang w:val="en-US"/>
        </w:rPr>
      </w:pPr>
    </w:p>
    <w:p w:rsidR="00914167" w:rsidRPr="00471DB0" w:rsidRDefault="00914167" w:rsidP="00471DB0">
      <w:pPr>
        <w:spacing w:after="0"/>
        <w:rPr>
          <w:lang w:val="en-US"/>
        </w:rPr>
      </w:pPr>
    </w:p>
    <w:sectPr w:rsidR="00914167" w:rsidRPr="00471DB0" w:rsidSect="001C443C">
      <w:pgSz w:w="11906" w:h="16838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B0"/>
    <w:rsid w:val="000A6103"/>
    <w:rsid w:val="001B63D5"/>
    <w:rsid w:val="001C443C"/>
    <w:rsid w:val="002653C3"/>
    <w:rsid w:val="002B49CD"/>
    <w:rsid w:val="0032698A"/>
    <w:rsid w:val="00380C61"/>
    <w:rsid w:val="00471DB0"/>
    <w:rsid w:val="00621E3D"/>
    <w:rsid w:val="00726C1B"/>
    <w:rsid w:val="00867AAD"/>
    <w:rsid w:val="00914167"/>
    <w:rsid w:val="0097236C"/>
    <w:rsid w:val="009F5A13"/>
    <w:rsid w:val="00A21C2D"/>
    <w:rsid w:val="00A92DDA"/>
    <w:rsid w:val="00A95AFA"/>
    <w:rsid w:val="00AA6669"/>
    <w:rsid w:val="00B05883"/>
    <w:rsid w:val="00B0595B"/>
    <w:rsid w:val="00D35206"/>
    <w:rsid w:val="00DA1236"/>
    <w:rsid w:val="00E61FEC"/>
    <w:rsid w:val="00EB5BD9"/>
    <w:rsid w:val="00F01811"/>
    <w:rsid w:val="00F41673"/>
    <w:rsid w:val="00FA0CCA"/>
    <w:rsid w:val="00FA2B38"/>
    <w:rsid w:val="00F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F380"/>
  <w15:docId w15:val="{3DFC5835-7C4D-45CA-B5E9-23A5D3DF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471DB0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1DB0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E61F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1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96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5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2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6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3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5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0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0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9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8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0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8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7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79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4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8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2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6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2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2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6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7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1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4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9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3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04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8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2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7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41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51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5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0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84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4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8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2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6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9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3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2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3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7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0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1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2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6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VILLA Irene</cp:lastModifiedBy>
  <cp:revision>6</cp:revision>
  <dcterms:created xsi:type="dcterms:W3CDTF">2019-10-14T08:35:00Z</dcterms:created>
  <dcterms:modified xsi:type="dcterms:W3CDTF">2023-01-11T18:29:00Z</dcterms:modified>
</cp:coreProperties>
</file>