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00" w:rsidRDefault="00EC33C8" w:rsidP="00EC33C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END OF TREATMENT FORM</w:t>
      </w:r>
    </w:p>
    <w:p w:rsidR="00EC33C8" w:rsidRDefault="00EC33C8" w:rsidP="00EC33C8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Listeclaire-Accent1"/>
        <w:tblpPr w:leftFromText="141" w:rightFromText="141" w:vertAnchor="text" w:horzAnchor="margin" w:tblpY="129"/>
        <w:tblW w:w="5000" w:type="pct"/>
        <w:tblLook w:val="04A0" w:firstRow="1" w:lastRow="0" w:firstColumn="1" w:lastColumn="0" w:noHBand="0" w:noVBand="1"/>
      </w:tblPr>
      <w:tblGrid>
        <w:gridCol w:w="4797"/>
        <w:gridCol w:w="4255"/>
      </w:tblGrid>
      <w:tr w:rsidR="00EC33C8" w:rsidRPr="00433439" w:rsidTr="00D7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EC33C8" w:rsidRPr="001B31D8" w:rsidRDefault="00EC33C8" w:rsidP="00D75A28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20"/>
                <w:szCs w:val="20"/>
                <w:lang w:eastAsia="fr-FR"/>
              </w:rPr>
            </w:pPr>
            <w:r w:rsidRPr="00DF589A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>End of treatment</w:t>
            </w:r>
            <w:r w:rsidRPr="00DF589A"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8"/>
                <w:lang w:eastAsia="fr-FR"/>
              </w:rPr>
              <w:t xml:space="preserve"> </w:t>
            </w:r>
            <w:r w:rsidRPr="00DF589A">
              <w:rPr>
                <w:rFonts w:ascii="Verdana" w:eastAsia="Times New Roman" w:hAnsi="Verdana"/>
                <w:bCs w:val="0"/>
                <w:color w:val="DBDBDB" w:themeColor="accent3" w:themeTint="66"/>
                <w:sz w:val="18"/>
                <w:u w:val="single"/>
              </w:rPr>
              <w:t>[EOT]</w:t>
            </w:r>
            <w:r>
              <w:rPr>
                <w:rFonts w:ascii="Verdana" w:eastAsia="Times New Roman" w:hAnsi="Verdana"/>
                <w:bCs w:val="0"/>
                <w:color w:val="DBDBDB" w:themeColor="accent3" w:themeTint="66"/>
                <w:sz w:val="18"/>
                <w:u w:val="single"/>
              </w:rPr>
              <w:t xml:space="preserve"> </w:t>
            </w:r>
          </w:p>
        </w:tc>
      </w:tr>
      <w:tr w:rsidR="00EC33C8" w:rsidRPr="00433439" w:rsidTr="00EC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1" w:themeFillTint="33"/>
            <w:vAlign w:val="center"/>
            <w:hideMark/>
          </w:tcPr>
          <w:p w:rsidR="00EC33C8" w:rsidRPr="00DF589A" w:rsidRDefault="00EC33C8" w:rsidP="00D75A28">
            <w:pP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/>
                <w:i/>
                <w:color w:val="1F3864" w:themeColor="accent5" w:themeShade="80"/>
                <w:sz w:val="18"/>
              </w:rPr>
              <w:t xml:space="preserve"> </w:t>
            </w:r>
          </w:p>
        </w:tc>
      </w:tr>
      <w:tr w:rsidR="00EC33C8" w:rsidRPr="00433439" w:rsidTr="00D75A2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C33C8" w:rsidRPr="00DE2778" w:rsidRDefault="00EC33C8" w:rsidP="00D75A28">
            <w:pP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2C3E9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Did the patient receive at least one dose of the study treatment?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E277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EOT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YN</w:t>
            </w:r>
            <w:r w:rsidRPr="00DE277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4255" w:type="dxa"/>
            <w:vAlign w:val="center"/>
            <w:hideMark/>
          </w:tcPr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2"/>
                <w:szCs w:val="16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0-No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1-Yes</w:t>
            </w:r>
          </w:p>
        </w:tc>
      </w:tr>
      <w:tr w:rsidR="00EC33C8" w:rsidRPr="009B353C" w:rsidTr="00D7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33C8" w:rsidRPr="00DE2778" w:rsidRDefault="00EC33C8" w:rsidP="00D75A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  <w:t xml:space="preserve">If no, please specify reasons </w:t>
            </w:r>
            <w:r w:rsidRPr="00DE277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EOT_S</w:t>
            </w:r>
            <w:r w:rsidRPr="00DE277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4255" w:type="dxa"/>
            <w:vAlign w:val="center"/>
          </w:tcPr>
          <w:p w:rsidR="00EC33C8" w:rsidRPr="00DE2778" w:rsidRDefault="00EC33C8" w:rsidP="00D7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……………………………………………………………………………</w:t>
            </w:r>
          </w:p>
        </w:tc>
      </w:tr>
      <w:tr w:rsidR="00EC33C8" w:rsidRPr="009B353C" w:rsidTr="00D75A2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EC33C8" w:rsidRPr="000F1F28" w:rsidRDefault="00EC33C8" w:rsidP="00D75A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Date of first administration </w:t>
            </w:r>
            <w:r w:rsidRPr="000F1F2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[EOTDT</w:t>
            </w:r>
            <w:r w:rsidRPr="000F1F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EC33C8" w:rsidRPr="000F1F2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0F1F2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|__|__|/|__|__|/|__|__|__|__|</w:t>
            </w:r>
            <w:r w:rsidRPr="000F1F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br/>
            </w:r>
            <w:r w:rsidRPr="000F1F28">
              <w:rPr>
                <w:rFonts w:ascii="Verdana" w:eastAsia="Times New Roman" w:hAnsi="Verdana" w:cs="Times New Roman"/>
                <w:sz w:val="12"/>
                <w:szCs w:val="16"/>
                <w:lang w:eastAsia="fr-FR"/>
              </w:rPr>
              <w:t xml:space="preserve">DD/MM/YYYY </w:t>
            </w:r>
          </w:p>
        </w:tc>
      </w:tr>
      <w:tr w:rsidR="00EC33C8" w:rsidRPr="009B353C" w:rsidTr="00D7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EC33C8" w:rsidRPr="000F1F28" w:rsidRDefault="00EC33C8" w:rsidP="00D75A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1F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Date of 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last</w:t>
            </w:r>
            <w:r w:rsidR="00F9497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administration</w:t>
            </w:r>
            <w:r w:rsidRPr="000F1F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 </w:t>
            </w:r>
            <w:r w:rsidRPr="000F1F2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[EOTLDT</w:t>
            </w:r>
            <w:r w:rsidRPr="000F1F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EC33C8" w:rsidRPr="000F1F28" w:rsidRDefault="00EC33C8" w:rsidP="00D7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0F1F2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|__|__|/|__|__|/|__|__|__|__|</w:t>
            </w:r>
            <w:r w:rsidRPr="000F1F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br/>
            </w:r>
            <w:r w:rsidRPr="000F1F28">
              <w:rPr>
                <w:rFonts w:ascii="Verdana" w:eastAsia="Times New Roman" w:hAnsi="Verdana" w:cs="Times New Roman"/>
                <w:sz w:val="12"/>
                <w:szCs w:val="16"/>
                <w:lang w:eastAsia="fr-FR"/>
              </w:rPr>
              <w:t xml:space="preserve">DD/MM/YYYY </w:t>
            </w:r>
          </w:p>
        </w:tc>
      </w:tr>
      <w:tr w:rsidR="00EC33C8" w:rsidRPr="00B63FDF" w:rsidTr="00D75A2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EC33C8" w:rsidRPr="000F1F28" w:rsidRDefault="00F9497F" w:rsidP="00D75A28">
            <w:pP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Number of cycles </w:t>
            </w:r>
            <w:r w:rsidR="00EC33C8" w:rsidRPr="000F1F2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[EOTNB</w:t>
            </w:r>
            <w:r w:rsidR="00EC33C8" w:rsidRPr="000F1F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EC33C8" w:rsidRPr="000F1F2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0F1F2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</w:t>
            </w:r>
          </w:p>
        </w:tc>
      </w:tr>
      <w:tr w:rsidR="00EC33C8" w:rsidRPr="00B63FDF" w:rsidTr="00D7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EC33C8" w:rsidRPr="000F1F28" w:rsidRDefault="00F9497F" w:rsidP="00D75A28">
            <w:pP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Total</w:t>
            </w:r>
            <w:r w:rsidR="00EC33C8" w:rsidRPr="000F1F2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dose administered</w:t>
            </w:r>
            <w:r w:rsidR="00EC33C8" w:rsidRPr="000F1F28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EC33C8" w:rsidRPr="000F1F2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[EOTMG</w:t>
            </w:r>
            <w:r w:rsidR="00EC33C8" w:rsidRPr="000F1F2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]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EC33C8" w:rsidRPr="000F1F28" w:rsidRDefault="00EC33C8" w:rsidP="00D7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0F1F2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|__|__|__| mg</w:t>
            </w:r>
          </w:p>
        </w:tc>
      </w:tr>
      <w:tr w:rsidR="00EC33C8" w:rsidRPr="00E36A86" w:rsidTr="00D75A28">
        <w:trPr>
          <w:trHeight w:val="2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5B9BD5" w:themeColor="accent1"/>
            </w:tcBorders>
            <w:vAlign w:val="center"/>
          </w:tcPr>
          <w:p w:rsidR="00EC33C8" w:rsidRPr="00DE2778" w:rsidRDefault="00EC33C8" w:rsidP="00D75A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77DC4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Reason for study treatments discontinuation </w:t>
            </w:r>
            <w:r w:rsidRPr="00E77DC4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E77DC4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EOT_R]</w:t>
            </w:r>
          </w:p>
        </w:tc>
        <w:tc>
          <w:tcPr>
            <w:tcW w:w="4255" w:type="dxa"/>
            <w:tcBorders>
              <w:bottom w:val="single" w:sz="8" w:space="0" w:color="5B9BD5" w:themeColor="accent1"/>
            </w:tcBorders>
            <w:vAlign w:val="center"/>
          </w:tcPr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1-End of treatment as defined by protocol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2-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Progression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3-Toxicity</w:t>
            </w:r>
          </w:p>
          <w:p w:rsidR="00EC33C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4-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Investigator decision</w:t>
            </w:r>
            <w:bookmarkStart w:id="0" w:name="_GoBack"/>
            <w:bookmarkEnd w:id="0"/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</w:t>
            </w:r>
            <w:r w:rsidRPr="00F9497F">
              <w:rPr>
                <w:sz w:val="20"/>
                <w:szCs w:val="20"/>
              </w:rPr>
              <w:t>5-interccurent diseases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6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-Any medical event requiring administration of unauthorized concomitant treatment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7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-Patient decision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8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-Withdrawal of consent</w:t>
            </w:r>
          </w:p>
          <w:p w:rsidR="00EC33C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9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-Protocol violation 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10</w:t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>-Death</w:t>
            </w:r>
          </w:p>
          <w:p w:rsidR="00EC33C8" w:rsidRPr="00DE2778" w:rsidRDefault="00EC33C8" w:rsidP="00D7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sym w:font="Wingdings 2" w:char="F081"/>
            </w:r>
            <w:r w:rsidRPr="00DE2778"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 xml:space="preserve"> 99-Other</w:t>
            </w:r>
          </w:p>
        </w:tc>
      </w:tr>
      <w:tr w:rsidR="00EC33C8" w:rsidRPr="00E36A86" w:rsidTr="00D7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5B9BD5" w:themeColor="accent1"/>
            </w:tcBorders>
            <w:vAlign w:val="center"/>
            <w:hideMark/>
          </w:tcPr>
          <w:p w:rsidR="00EC33C8" w:rsidRPr="00DE2778" w:rsidRDefault="00EC33C8" w:rsidP="00D75A2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E2778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ab/>
              <w:t xml:space="preserve">If other, specify </w:t>
            </w:r>
            <w:r w:rsidRPr="00DE277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eastAsia="fr-FR"/>
              </w:rPr>
              <w:t>[</w:t>
            </w:r>
            <w:r w:rsidRPr="00DE277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EOT_S2]</w:t>
            </w:r>
          </w:p>
        </w:tc>
        <w:tc>
          <w:tcPr>
            <w:tcW w:w="4255" w:type="dxa"/>
            <w:tcBorders>
              <w:bottom w:val="single" w:sz="4" w:space="0" w:color="5B9BD5" w:themeColor="accent1"/>
            </w:tcBorders>
            <w:vAlign w:val="center"/>
            <w:hideMark/>
          </w:tcPr>
          <w:p w:rsidR="00EC33C8" w:rsidRPr="00DE2778" w:rsidRDefault="00EC33C8" w:rsidP="00D7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  <w:t>……………………………………………………………………………</w:t>
            </w:r>
          </w:p>
        </w:tc>
      </w:tr>
    </w:tbl>
    <w:p w:rsidR="00EC33C8" w:rsidRDefault="00EC33C8" w:rsidP="00EC33C8">
      <w:pPr>
        <w:jc w:val="center"/>
      </w:pPr>
    </w:p>
    <w:sectPr w:rsidR="00EC3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95"/>
    <w:rsid w:val="00753500"/>
    <w:rsid w:val="00AF6A95"/>
    <w:rsid w:val="00C267BB"/>
    <w:rsid w:val="00E30672"/>
    <w:rsid w:val="00EC33C8"/>
    <w:rsid w:val="00F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B802"/>
  <w15:chartTrackingRefBased/>
  <w15:docId w15:val="{F37937F6-1119-439B-8B4D-D123AE04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3C8"/>
    <w:pPr>
      <w:spacing w:after="200" w:line="276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EC33C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Gustave Roussy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MEDJOUBI Rosalia</dc:creator>
  <cp:keywords/>
  <dc:description/>
  <cp:lastModifiedBy>MEDJOUBI Rosalia</cp:lastModifiedBy>
  <cp:revision>5</cp:revision>
  <dcterms:created xsi:type="dcterms:W3CDTF">2021-10-22T12:04:00Z</dcterms:created>
  <dcterms:modified xsi:type="dcterms:W3CDTF">2021-10-22T12:09:00Z</dcterms:modified>
</cp:coreProperties>
</file>