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2F0E6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1E0AB9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332328B4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6DD565B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2FCA92" wp14:editId="6C7B0F3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5446E08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FDA4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706BE9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9D7E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26BC1B5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F316F8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C4F63F" w14:textId="77777777" w:rsidR="00EF73C1" w:rsidRPr="000D6E7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DF5386">
        <w:rPr>
          <w:rFonts w:ascii="Times New Roman" w:eastAsia="Times New Roman" w:hAnsi="Times New Roman" w:cs="Times New Roman"/>
          <w:sz w:val="52"/>
        </w:rPr>
        <w:t>6</w:t>
      </w:r>
    </w:p>
    <w:p w14:paraId="112793A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3658FD9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0F051DA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ECE4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024A02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r w:rsidR="00DF5386"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4B7DD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8507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4B702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0D9B46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727CF25E" w14:textId="77777777" w:rsidR="00933D26" w:rsidRDefault="00933D26" w:rsidP="00933D2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Токарев В.А.</w:t>
      </w:r>
    </w:p>
    <w:p w14:paraId="3E6B0812" w14:textId="77777777" w:rsidR="00933D26" w:rsidRDefault="00933D26" w:rsidP="00933D26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Макридов</w:t>
      </w:r>
      <w:proofErr w:type="spellEnd"/>
      <w:r>
        <w:rPr>
          <w:bCs/>
          <w:sz w:val="28"/>
          <w:szCs w:val="28"/>
        </w:rPr>
        <w:t xml:space="preserve"> А.М.</w:t>
      </w:r>
    </w:p>
    <w:p w14:paraId="73E4B5E7" w14:textId="003FFA6E" w:rsidR="00B6128F" w:rsidRPr="0053322B" w:rsidRDefault="00D34193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53322B">
        <w:rPr>
          <w:rFonts w:ascii="Times New Roman" w:hAnsi="Times New Roman" w:cs="Times New Roman"/>
          <w:sz w:val="28"/>
          <w:szCs w:val="28"/>
        </w:rPr>
        <w:t>1</w:t>
      </w:r>
      <w:r w:rsidR="00933D26">
        <w:rPr>
          <w:rFonts w:ascii="Times New Roman" w:hAnsi="Times New Roman" w:cs="Times New Roman"/>
          <w:sz w:val="28"/>
          <w:szCs w:val="28"/>
        </w:rPr>
        <w:t>8</w:t>
      </w:r>
    </w:p>
    <w:p w14:paraId="28235A67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6F4FE214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A1101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4BF39295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A4B2F80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116A2562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3028D8F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Москва – 2024 г.</w:t>
      </w:r>
    </w:p>
    <w:p w14:paraId="2A17AC88" w14:textId="77777777" w:rsidR="00B6128F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6942B778" w14:textId="77777777" w:rsidR="00D34193" w:rsidRPr="00D34193" w:rsidRDefault="00D34193" w:rsidP="00D34193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34193">
        <w:rPr>
          <w:rFonts w:ascii="Times New Roman" w:hAnsi="Times New Roman" w:cs="Times New Roman"/>
          <w:sz w:val="28"/>
          <w:szCs w:val="28"/>
        </w:rPr>
        <w:t xml:space="preserve">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электронных таблиц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D34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Office</w:t>
      </w:r>
      <w:r w:rsidRPr="00D3419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>.</w:t>
      </w:r>
    </w:p>
    <w:p w14:paraId="3F855D2C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7A542E02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1. Создать графический пользовательский интерфейс с кнопками: «Выгрузка в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 xml:space="preserve">», «Заполнение данными», «Предпросмотр». </w:t>
      </w:r>
    </w:p>
    <w:p w14:paraId="0A75F871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2. Нажатие на кнопку «Выгрузка в </w:t>
      </w:r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D34193">
        <w:rPr>
          <w:rFonts w:ascii="Times New Roman" w:hAnsi="Times New Roman" w:cs="Times New Roman"/>
          <w:sz w:val="28"/>
          <w:szCs w:val="28"/>
        </w:rPr>
        <w:t>» инициирует запуск на исполнение метода составления электронной таблицы заданной по варианту структуры (обрамление, размеры ячеек, цвета, одноуровневая / многоуровневая «шапка», «чердак», «подвал»).</w:t>
      </w:r>
    </w:p>
    <w:p w14:paraId="6AC8C850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>3. Нажатие на кнопку «Заполнение данными» инициирует запуск на исполнение метода расстановки значений в ячейки из текстового файла. Для вариантов, в схематичной структуре которых присутствуют данные в ячейках таблицы, использовать проиллюстрированные значения, для вариантов, содержащих незаполненные структуры таблиц, необходимо дополнительно продумать возможные наборы данных для заполнения ячеек.</w:t>
      </w:r>
    </w:p>
    <w:p w14:paraId="33B986EC" w14:textId="77777777" w:rsid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4193">
        <w:rPr>
          <w:rFonts w:ascii="Times New Roman" w:hAnsi="Times New Roman" w:cs="Times New Roman"/>
          <w:sz w:val="28"/>
          <w:szCs w:val="28"/>
        </w:rPr>
        <w:t xml:space="preserve">4. Нажатие на кнопку «Предпросмотр» инициирует вызов дочерней экранной формы, содержащей приближенный аналог таблицы, выполненный на базе интерфейсного элемента управления </w:t>
      </w:r>
      <w:proofErr w:type="spellStart"/>
      <w:r w:rsidRPr="00D34193">
        <w:rPr>
          <w:rFonts w:ascii="Times New Roman" w:hAnsi="Times New Roman" w:cs="Times New Roman"/>
          <w:i/>
          <w:sz w:val="28"/>
          <w:szCs w:val="28"/>
          <w:lang w:val="en-US"/>
        </w:rPr>
        <w:t>DataGridView</w:t>
      </w:r>
      <w:proofErr w:type="spellEnd"/>
      <w:r w:rsidRPr="00D34193">
        <w:rPr>
          <w:rFonts w:ascii="Times New Roman" w:hAnsi="Times New Roman" w:cs="Times New Roman"/>
          <w:sz w:val="28"/>
          <w:szCs w:val="28"/>
        </w:rPr>
        <w:t xml:space="preserve">. «Предпросмотром» можно пользоваться как до </w:t>
      </w:r>
      <w:proofErr w:type="spellStart"/>
      <w:r w:rsidRPr="00D34193">
        <w:rPr>
          <w:rFonts w:ascii="Times New Roman" w:hAnsi="Times New Roman" w:cs="Times New Roman"/>
          <w:sz w:val="28"/>
          <w:szCs w:val="28"/>
        </w:rPr>
        <w:t>подгрузки</w:t>
      </w:r>
      <w:proofErr w:type="spellEnd"/>
      <w:r w:rsidRPr="00D34193">
        <w:rPr>
          <w:rFonts w:ascii="Times New Roman" w:hAnsi="Times New Roman" w:cs="Times New Roman"/>
          <w:sz w:val="28"/>
          <w:szCs w:val="28"/>
        </w:rPr>
        <w:t xml:space="preserve"> данных в табличную структуру, так и после.</w:t>
      </w:r>
    </w:p>
    <w:p w14:paraId="6F79C7E6" w14:textId="77777777" w:rsidR="00727563" w:rsidRDefault="0072756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файл должен создаваться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изображением</w:t>
      </w:r>
      <w:r w:rsidRPr="00727563">
        <w:rPr>
          <w:rFonts w:ascii="Times New Roman" w:hAnsi="Times New Roman" w:cs="Times New Roman"/>
          <w:sz w:val="28"/>
          <w:szCs w:val="28"/>
        </w:rPr>
        <w:t>:</w:t>
      </w:r>
    </w:p>
    <w:p w14:paraId="2DF6BD4A" w14:textId="1BEBED1B" w:rsidR="00727563" w:rsidRDefault="005E2FC2" w:rsidP="005E2FC2">
      <w:pPr>
        <w:keepNext/>
        <w:jc w:val="both"/>
      </w:pPr>
      <w:r w:rsidRPr="005E2FC2">
        <w:rPr>
          <w:noProof/>
        </w:rPr>
        <w:drawing>
          <wp:inline distT="0" distB="0" distL="0" distR="0" wp14:anchorId="44F3D31D" wp14:editId="79F4FB32">
            <wp:extent cx="5760720" cy="160043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151" cy="160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87BD" w14:textId="77777777" w:rsidR="00727563" w:rsidRPr="00727563" w:rsidRDefault="00727563" w:rsidP="00727563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1</w:t>
        </w:r>
      </w:fldSimple>
      <w:r>
        <w:t xml:space="preserve"> - Пример оформления файла</w:t>
      </w:r>
    </w:p>
    <w:p w14:paraId="410C3EEB" w14:textId="77777777" w:rsidR="00D34193" w:rsidRPr="00D34193" w:rsidRDefault="00D34193" w:rsidP="00D3419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D68E86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7B26534A" w14:textId="6E73DF17" w:rsidR="00D34193" w:rsidRDefault="005E2FC2" w:rsidP="00D34193">
      <w:pPr>
        <w:keepNext/>
        <w:jc w:val="center"/>
      </w:pPr>
      <w:r w:rsidRPr="005E2FC2">
        <w:rPr>
          <w:noProof/>
        </w:rPr>
        <w:drawing>
          <wp:inline distT="0" distB="0" distL="0" distR="0" wp14:anchorId="6E42752E" wp14:editId="16FDA6E6">
            <wp:extent cx="5940425" cy="39331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28F6" w14:textId="77777777" w:rsidR="003B6810" w:rsidRPr="003B6810" w:rsidRDefault="00D34193" w:rsidP="00D34193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2</w:t>
        </w:r>
      </w:fldSimple>
      <w:r>
        <w:t xml:space="preserve"> - Диаграмма классов</w:t>
      </w:r>
    </w:p>
    <w:p w14:paraId="6C6E0835" w14:textId="77777777" w:rsidR="003B6810" w:rsidRDefault="003B6810" w:rsidP="002F0F67"/>
    <w:p w14:paraId="543DC4DA" w14:textId="77777777" w:rsidR="007B6D21" w:rsidRDefault="007B6D21" w:rsidP="007B6D21">
      <w:pPr>
        <w:rPr>
          <w:lang w:eastAsia="ru-RU"/>
        </w:rPr>
      </w:pPr>
    </w:p>
    <w:p w14:paraId="60B5B2BD" w14:textId="77777777" w:rsidR="007B6D21" w:rsidRDefault="007B6D21" w:rsidP="007B6D21">
      <w:pPr>
        <w:rPr>
          <w:lang w:eastAsia="ru-RU"/>
        </w:rPr>
      </w:pPr>
    </w:p>
    <w:p w14:paraId="3596EACE" w14:textId="77777777" w:rsidR="007B6D21" w:rsidRPr="007B6D21" w:rsidRDefault="007B6D21" w:rsidP="007B6D21">
      <w:pPr>
        <w:rPr>
          <w:lang w:eastAsia="ru-RU"/>
        </w:rPr>
      </w:pPr>
    </w:p>
    <w:p w14:paraId="79BABB1F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0BA98FBF" w14:textId="21477740" w:rsidR="00A52449" w:rsidRDefault="009F44A9" w:rsidP="00A524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B689EC" wp14:editId="30C59057">
            <wp:extent cx="5940425" cy="6523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530E" w14:textId="77777777" w:rsidR="0074385E" w:rsidRDefault="00A52449" w:rsidP="00A52449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3</w:t>
        </w:r>
      </w:fldSimple>
      <w:r w:rsidRPr="00090A16">
        <w:t xml:space="preserve"> - </w:t>
      </w:r>
      <w:r>
        <w:t>Сеть Петри</w:t>
      </w:r>
    </w:p>
    <w:p w14:paraId="250AEA33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C75D27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14D7B9C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48BCC5E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22BEA93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D2B442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35A4449" w14:textId="77777777" w:rsidR="00A52449" w:rsidRDefault="00A52449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FA7C1C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4C7824F9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82F4664" w14:textId="77777777" w:rsidR="00AD0791" w:rsidRP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08AC2D51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50533EBD" w14:textId="77777777" w:rsidR="00AD0791" w:rsidRPr="00B7124E" w:rsidRDefault="00AD0791" w:rsidP="00B7124E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249AA8FC" w14:textId="77777777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открытие формы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предпросмотра</w:t>
      </w:r>
    </w:p>
    <w:p w14:paraId="5C519A98" w14:textId="77777777" w:rsidR="00AD0791" w:rsidRP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запись шапки в файл</w:t>
      </w:r>
    </w:p>
    <w:p w14:paraId="41A4AB43" w14:textId="77777777" w:rsidR="0036393F" w:rsidRDefault="00AD0791" w:rsidP="00A52449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 –</w:t>
      </w:r>
      <w:r w:rsidR="00B712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228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запись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данных из текстового файла в таблицу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654AEE59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6A6B157" w14:textId="77777777" w:rsidR="00786880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закрывает форму</w:t>
      </w:r>
    </w:p>
    <w:p w14:paraId="43EE0463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Предпросмотр</w:t>
      </w:r>
    </w:p>
    <w:p w14:paraId="1D2B2322" w14:textId="77777777" w:rsidR="00AD0791" w:rsidRPr="00A52449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Выгрузка в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Excel</w:t>
      </w:r>
    </w:p>
    <w:p w14:paraId="1AEF88AD" w14:textId="77777777" w:rsidR="008F1050" w:rsidRPr="008F1050" w:rsidRDefault="00AD0791" w:rsidP="00A52449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7868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A5244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Заполнение данными</w:t>
      </w:r>
    </w:p>
    <w:p w14:paraId="725B0699" w14:textId="77777777" w:rsidR="007B6D21" w:rsidRPr="007B6D21" w:rsidRDefault="007B6D21" w:rsidP="007B6D21">
      <w:pPr>
        <w:rPr>
          <w:lang w:eastAsia="ru-RU"/>
        </w:rPr>
      </w:pPr>
    </w:p>
    <w:p w14:paraId="29190CCD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60E6AB56" wp14:editId="0C47F569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410CD9A2" w14:textId="77777777" w:rsidR="00BE2AC7" w:rsidRDefault="00BE2AC7" w:rsidP="00BE2AC7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3F9E7797" wp14:editId="3D5EA968">
            <wp:extent cx="1981200" cy="478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Шап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E86E" w14:textId="77777777" w:rsidR="00E4490D" w:rsidRDefault="00BE2AC7" w:rsidP="00BE2AC7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4</w:t>
        </w:r>
      </w:fldSimple>
      <w:r>
        <w:t xml:space="preserve"> - Создание шапки</w:t>
      </w:r>
    </w:p>
    <w:p w14:paraId="6EB28FDC" w14:textId="77777777" w:rsidR="00BE2AC7" w:rsidRDefault="00BE2AC7" w:rsidP="00BE2AC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395D48B" wp14:editId="5607C990">
            <wp:extent cx="1609725" cy="478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Запись текст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EB33" w14:textId="77777777" w:rsidR="00BE2AC7" w:rsidRDefault="00BE2AC7" w:rsidP="00BE2AC7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5</w:t>
        </w:r>
      </w:fldSimple>
      <w:r>
        <w:t xml:space="preserve"> - Запись информации из файла</w:t>
      </w:r>
    </w:p>
    <w:p w14:paraId="3C5CDC2B" w14:textId="77777777" w:rsidR="00BE2AC7" w:rsidRDefault="00BE2AC7" w:rsidP="00BE2AC7"/>
    <w:p w14:paraId="517732E4" w14:textId="77777777" w:rsidR="00BE2AC7" w:rsidRDefault="00BE2AC7" w:rsidP="00BE2AC7"/>
    <w:p w14:paraId="64E8236D" w14:textId="77777777" w:rsidR="00BE2AC7" w:rsidRDefault="00BE2AC7" w:rsidP="00BE2AC7"/>
    <w:p w14:paraId="38A3FB31" w14:textId="77777777" w:rsidR="00BE2AC7" w:rsidRDefault="00BE2AC7" w:rsidP="00BE2AC7"/>
    <w:p w14:paraId="05E8648A" w14:textId="77777777" w:rsidR="00BE2AC7" w:rsidRDefault="00BE2AC7" w:rsidP="00BE2AC7"/>
    <w:p w14:paraId="3F65BE86" w14:textId="77777777" w:rsidR="00BE2AC7" w:rsidRDefault="00BE2AC7" w:rsidP="00BE2AC7"/>
    <w:p w14:paraId="3D4B03F4" w14:textId="77777777" w:rsidR="00BE2AC7" w:rsidRDefault="00BE2AC7" w:rsidP="00BE2AC7"/>
    <w:p w14:paraId="01E3895A" w14:textId="77777777" w:rsidR="00BE2AC7" w:rsidRDefault="00BE2AC7" w:rsidP="00BE2AC7"/>
    <w:p w14:paraId="1118EFC8" w14:textId="77777777" w:rsidR="00BE2AC7" w:rsidRDefault="00BE2AC7" w:rsidP="00BE2AC7"/>
    <w:p w14:paraId="04B373F9" w14:textId="77777777" w:rsidR="00BE2AC7" w:rsidRDefault="00BE2AC7" w:rsidP="00BE2AC7"/>
    <w:p w14:paraId="7374D74B" w14:textId="77777777" w:rsidR="00BE2AC7" w:rsidRDefault="00BE2AC7" w:rsidP="00BE2AC7"/>
    <w:p w14:paraId="64744F28" w14:textId="77777777" w:rsidR="00BE2AC7" w:rsidRDefault="00BE2AC7" w:rsidP="00BE2AC7"/>
    <w:p w14:paraId="5D0D958F" w14:textId="77777777" w:rsidR="00BE2AC7" w:rsidRPr="00BE2AC7" w:rsidRDefault="00BE2AC7" w:rsidP="00BE2AC7"/>
    <w:p w14:paraId="6D2F7B98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51A55E98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502AC81B" w14:textId="77777777" w:rsidR="00332B73" w:rsidRPr="00BE2AC7" w:rsidRDefault="00BE2AC7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14:paraId="144B9A50" w14:textId="77777777" w:rsidR="00BE2AC7" w:rsidRDefault="00BE2AC7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14:paraId="336BB51F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61039BB" w14:textId="77777777" w:rsidR="00B6128F" w:rsidRPr="00DB2DC3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13913B29" w14:textId="5D52BFE0" w:rsidR="00CA4C7C" w:rsidRDefault="00DF4EBA" w:rsidP="00CA4C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CD329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1719AF8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FB99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0C2EBC4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8D58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using WindowsFormsApp5;</w:t>
      </w:r>
    </w:p>
    <w:p w14:paraId="202402D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Excel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8ED74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6072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WindowsFormsApp4</w:t>
      </w:r>
    </w:p>
    <w:p w14:paraId="6DAD31C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5B1AC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Form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4A1FE1D8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27FE39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Правильно определяем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как список массивов объектов</w:t>
      </w:r>
    </w:p>
    <w:p w14:paraId="4D50B9F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private List&lt;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BB3E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1064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Form1()</w:t>
      </w:r>
    </w:p>
    <w:p w14:paraId="26CA7A1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BB2D0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7BA7F5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B40FB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this.KeyDown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new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KeyEventHandler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(Form1_KeyDown);</w:t>
      </w:r>
    </w:p>
    <w:p w14:paraId="2ECC850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this.KeyPreview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71910F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AD04B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9A957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dataGridView1_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CellContentClick(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DataGridViewCellEventArgs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C646D1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B9DF0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3CAECB7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BF801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214F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btnLoadData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60A8E4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006DF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d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File.ReadAllLines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("Data.txt");</w:t>
      </w:r>
    </w:p>
    <w:p w14:paraId="01877D7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List&lt;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]&gt;();</w:t>
      </w:r>
    </w:p>
    <w:p w14:paraId="45E504D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 t;</w:t>
      </w:r>
    </w:p>
    <w:p w14:paraId="7DF67D7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377A9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(string c in d)</w:t>
      </w:r>
    </w:p>
    <w:p w14:paraId="0F660C2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8EC26C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s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c.Split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98837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 = new object[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s.Length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3F98BD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t.Length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773FF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4DE377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t[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 = s[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C03457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48CF9FE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array.Add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(t);</w:t>
      </w:r>
    </w:p>
    <w:p w14:paraId="4F5F403E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30627E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F38B1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("Данные успешно загружены!");</w:t>
      </w:r>
    </w:p>
    <w:p w14:paraId="576EABA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BB045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btnPrewiev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0A2A16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16A27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frmPrewiev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Prewiev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frmPrewiev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62A17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Prewiev.Show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D938F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6AE9F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9E963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btnLoadinExecl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1F50AD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AD3AD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Создаем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экземпляр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приложения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</w:t>
      </w:r>
    </w:p>
    <w:p w14:paraId="50B7ED9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new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B22109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Добавляем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новую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рабочую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книгу</w:t>
      </w:r>
    </w:p>
    <w:p w14:paraId="24E287A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app.Workbooks.Add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7B10F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Получаем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первый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</w:p>
    <w:p w14:paraId="0946EB3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wb.Sheets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00BB414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sh.Name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"Var18";</w:t>
      </w:r>
    </w:p>
    <w:p w14:paraId="2AC40A8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sh.Cells.Font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.Name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"Times New Roman";</w:t>
      </w:r>
    </w:p>
    <w:p w14:paraId="3DD4865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sh.Cells.Font.Size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12;</w:t>
      </w:r>
    </w:p>
    <w:p w14:paraId="1D322D1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83148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Задаем заголовки и объединяем ячейки</w:t>
      </w:r>
    </w:p>
    <w:p w14:paraId="548768E7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"Производственное подразделение";</w:t>
      </w:r>
    </w:p>
    <w:p w14:paraId="69D04646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"Наименование культуры";</w:t>
      </w:r>
    </w:p>
    <w:p w14:paraId="7624DBE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[2,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"Код синтетического и аналитического учета";</w:t>
      </w:r>
    </w:p>
    <w:p w14:paraId="7F14D2AE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E34C07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Автоподгон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ширины столбцов под содержимое для указанных ячеек</w:t>
      </w:r>
    </w:p>
    <w:p w14:paraId="16E89B4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[1, 2].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EntireColumn.AutoFit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99105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2].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EntireColumn.AutoFit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14998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525AE8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Задаем высоту строк</w:t>
      </w:r>
    </w:p>
    <w:p w14:paraId="26765D16" w14:textId="77777777" w:rsidR="00933D26" w:rsidRPr="00954127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54127">
        <w:rPr>
          <w:rFonts w:ascii="Cascadia Mono" w:hAnsi="Cascadia Mono" w:cs="Cascadia Mono"/>
          <w:color w:val="000000"/>
          <w:sz w:val="19"/>
          <w:szCs w:val="19"/>
          <w:lang w:val="en-US"/>
        </w:rPr>
        <w:t>sh.Rows[1].RowHeight = 105;</w:t>
      </w:r>
    </w:p>
    <w:p w14:paraId="25DDD090" w14:textId="77777777" w:rsidR="00933D26" w:rsidRPr="00954127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1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sh.Rows[2].RowHeight = 105;</w:t>
      </w:r>
    </w:p>
    <w:p w14:paraId="4996E74C" w14:textId="77777777" w:rsidR="00933D26" w:rsidRPr="00954127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343749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12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// Дополнительная настройка заголовков</w:t>
      </w:r>
    </w:p>
    <w:p w14:paraId="1739BBD8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"Вид работы";</w:t>
      </w:r>
    </w:p>
    <w:p w14:paraId="1CE81C8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"Наименование работ";</w:t>
      </w:r>
    </w:p>
    <w:p w14:paraId="0F9AE5FF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"Объем работ в натуре (га, m^3,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шеб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)";</w:t>
      </w:r>
    </w:p>
    <w:p w14:paraId="44762CA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6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"Объем работ в условных единицах";</w:t>
      </w:r>
    </w:p>
    <w:p w14:paraId="049B9AF3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40A0F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Объединяем и форматируем ячейки</w:t>
      </w:r>
    </w:p>
    <w:p w14:paraId="2A52BA9E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Excel.Range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[1, 6],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7]];</w:t>
      </w:r>
    </w:p>
    <w:p w14:paraId="42CDF8B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rng.MergeCells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2CB82F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[1, 6].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EntireColumn.AutoFit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6BE239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7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EntireColumn.AutoFit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D269DE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343639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Объединяем и поворачиваем текст в ячейках</w:t>
      </w:r>
    </w:p>
    <w:p w14:paraId="66111AF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sh.Range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1]];</w:t>
      </w:r>
    </w:p>
    <w:p w14:paraId="39449C5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rng.MergeCells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182FC12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rng.VerticalAlignment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Excel.XlVAlign.xlVAlignCenter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11CA6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rng.Orientation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90;</w:t>
      </w:r>
    </w:p>
    <w:p w14:paraId="748FF94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5B543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sh.Range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3],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3]];</w:t>
      </w:r>
    </w:p>
    <w:p w14:paraId="14B99A3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rng.MergeCells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F5E159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rng.VerticalAlignment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Excel.XlVAlign.xlVAlignCenter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6EDAA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rng.Orientation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90;</w:t>
      </w:r>
    </w:p>
    <w:p w14:paraId="02C73D9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92AC8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sh.Range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4],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4]];</w:t>
      </w:r>
    </w:p>
    <w:p w14:paraId="05F1E61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rng.MergeCells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2C1463B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rng.VerticalAlignment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Excel.XlVAlign.xlVAlignCenter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2EE4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rng.Orientation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90;</w:t>
      </w:r>
    </w:p>
    <w:p w14:paraId="13BCD2F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[1, 4].Orientation = 90;</w:t>
      </w:r>
    </w:p>
    <w:p w14:paraId="4DF73E0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127D2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sh.Range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5],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5]];</w:t>
      </w:r>
    </w:p>
    <w:p w14:paraId="5D577A3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rng.MergeCells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FF842EE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rng.VerticalAlignment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Excel.XlVAlign.xlVAlignCenter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C9214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rng.Orientation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32ECFF94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15A369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Задаем дополнительные значения и ориентацию текста в ячейках</w:t>
      </w:r>
    </w:p>
    <w:p w14:paraId="5E2ADA6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6].Value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усл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эт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га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D093A1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6].Orientation = 90;</w:t>
      </w:r>
    </w:p>
    <w:p w14:paraId="5605952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7].Orientation = 90;</w:t>
      </w:r>
    </w:p>
    <w:p w14:paraId="2F3830D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7].Value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мото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машиночасы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9B5A37C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8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Человекочасы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684D928D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C2882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Объединяем и форматируем ячейки</w:t>
      </w:r>
    </w:p>
    <w:p w14:paraId="1EAAAB5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sh.Range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8],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8]];</w:t>
      </w:r>
    </w:p>
    <w:p w14:paraId="147AFCB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rng.MergeCells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D3E1BD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rng.VerticalAlignment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Excel.XlVAlign.xlVAlignCenter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BE4697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rng.Orientation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38A6FFFF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7BE1D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Дополнительные значения и форматирование</w:t>
      </w:r>
    </w:p>
    <w:p w14:paraId="19054EA1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[1, 9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"Начисленная сумма оплаты труда";</w:t>
      </w:r>
    </w:p>
    <w:p w14:paraId="7BA6462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sh.Range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9],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[1, 13]];</w:t>
      </w:r>
    </w:p>
    <w:p w14:paraId="34DD89C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rng.MergeCells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31FB61D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E5916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9].Value = "</w:t>
      </w:r>
      <w:r>
        <w:rPr>
          <w:rFonts w:ascii="Cascadia Mono" w:hAnsi="Cascadia Mono" w:cs="Cascadia Mono"/>
          <w:color w:val="000000"/>
          <w:sz w:val="19"/>
          <w:szCs w:val="19"/>
        </w:rPr>
        <w:t>основная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690818D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9].Orientation = 90;</w:t>
      </w:r>
    </w:p>
    <w:p w14:paraId="76AF17E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10].Value = "</w:t>
      </w:r>
      <w:r>
        <w:rPr>
          <w:rFonts w:ascii="Cascadia Mono" w:hAnsi="Cascadia Mono" w:cs="Cascadia Mono"/>
          <w:color w:val="000000"/>
          <w:sz w:val="19"/>
          <w:szCs w:val="19"/>
        </w:rPr>
        <w:t>дополнительная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634BA2E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10].Orientation = 90;</w:t>
      </w:r>
    </w:p>
    <w:p w14:paraId="1FD758A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11].Value = "</w:t>
      </w:r>
      <w:r>
        <w:rPr>
          <w:rFonts w:ascii="Cascadia Mono" w:hAnsi="Cascadia Mono" w:cs="Cascadia Mono"/>
          <w:color w:val="000000"/>
          <w:sz w:val="19"/>
          <w:szCs w:val="19"/>
        </w:rPr>
        <w:t>натуральная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237074EE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11].Orientation = 90;</w:t>
      </w:r>
    </w:p>
    <w:p w14:paraId="2C4290C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12].Value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единоврем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поощерит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др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выплаты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0B8CC4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12].Orientation = 90;</w:t>
      </w:r>
    </w:p>
    <w:p w14:paraId="1C80A8A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13].Value = "</w:t>
      </w:r>
      <w:r>
        <w:rPr>
          <w:rFonts w:ascii="Cascadia Mono" w:hAnsi="Cascadia Mono" w:cs="Cascadia Mono"/>
          <w:color w:val="000000"/>
          <w:sz w:val="19"/>
          <w:szCs w:val="19"/>
        </w:rPr>
        <w:t>ИТОГО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ED34D70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sh.Cells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[2, 13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Orientation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90;</w:t>
      </w:r>
    </w:p>
    <w:p w14:paraId="5B4E86B2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923FAA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Дополнительные заголовки и форматирование</w:t>
      </w:r>
    </w:p>
    <w:p w14:paraId="7BA1574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[1, 14].Value = "</w:t>
      </w:r>
      <w:r>
        <w:rPr>
          <w:rFonts w:ascii="Cascadia Mono" w:hAnsi="Cascadia Mono" w:cs="Cascadia Mono"/>
          <w:color w:val="000000"/>
          <w:sz w:val="19"/>
          <w:szCs w:val="19"/>
        </w:rPr>
        <w:t>Горючее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779DA4F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sh.Range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14],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[1, 15]];</w:t>
      </w:r>
    </w:p>
    <w:p w14:paraId="75CD984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rng.MergeCells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6B57B6D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14].Value = "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норме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1F0DD78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14].Orientation = 90;</w:t>
      </w:r>
    </w:p>
    <w:p w14:paraId="7112414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15].Value = "</w:t>
      </w:r>
      <w:r>
        <w:rPr>
          <w:rFonts w:ascii="Cascadia Mono" w:hAnsi="Cascadia Mono" w:cs="Cascadia Mono"/>
          <w:color w:val="000000"/>
          <w:sz w:val="19"/>
          <w:szCs w:val="19"/>
        </w:rPr>
        <w:t>фактически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645EA4C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15].Orientation = 90;</w:t>
      </w:r>
    </w:p>
    <w:p w14:paraId="1DE3F61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[1, 16].Value =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Тонно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километры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D6529C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16].Value = "</w:t>
      </w:r>
      <w:r>
        <w:rPr>
          <w:rFonts w:ascii="Cascadia Mono" w:hAnsi="Cascadia Mono" w:cs="Cascadia Mono"/>
          <w:color w:val="000000"/>
          <w:sz w:val="19"/>
          <w:szCs w:val="19"/>
        </w:rPr>
        <w:t>автомобилей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3D01559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16].Orientation = 90;</w:t>
      </w:r>
    </w:p>
    <w:p w14:paraId="773D83EE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17].Value = "</w:t>
      </w:r>
      <w:r>
        <w:rPr>
          <w:rFonts w:ascii="Cascadia Mono" w:hAnsi="Cascadia Mono" w:cs="Cascadia Mono"/>
          <w:color w:val="000000"/>
          <w:sz w:val="19"/>
          <w:szCs w:val="19"/>
        </w:rPr>
        <w:t>тракторов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0DFB27E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[2, 17].Orientation = 90;</w:t>
      </w:r>
    </w:p>
    <w:p w14:paraId="773614F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032D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 Заполняем данными лист из массива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data_array</w:t>
      </w:r>
      <w:proofErr w:type="spellEnd"/>
    </w:p>
    <w:p w14:paraId="7E3AF83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int y = 3;</w:t>
      </w:r>
    </w:p>
    <w:p w14:paraId="3750F99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x;</w:t>
      </w:r>
    </w:p>
    <w:p w14:paraId="38833AA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foreach (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 in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6E89C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A8D1C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1;</w:t>
      </w:r>
    </w:p>
    <w:p w14:paraId="4B85103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(object q in t)</w:t>
      </w:r>
    </w:p>
    <w:p w14:paraId="4ACB118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B6C26D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[y, x].Value = q;</w:t>
      </w:r>
    </w:p>
    <w:p w14:paraId="2F1A9B7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[y, x].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HorizontalAlignment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Excel.XlHAlign.xlHAlignCenter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ACEDE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++x;</w:t>
      </w:r>
    </w:p>
    <w:p w14:paraId="416EDBB0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EEBBE3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Устанавливаем формулу для расчета суммы в строке</w:t>
      </w:r>
    </w:p>
    <w:p w14:paraId="65AAE23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[y, 13].Formula = $"=SUM(I{y}:L{y})";</w:t>
      </w:r>
    </w:p>
    <w:p w14:paraId="67B4F6EC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++y;</w:t>
      </w:r>
    </w:p>
    <w:p w14:paraId="2471BC9D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A5D96B2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B0554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Задаем стиль границ для диапазона ячеек</w:t>
      </w:r>
    </w:p>
    <w:p w14:paraId="2BB8391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Excel.Range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reng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sh.Range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[1, 1],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sh.Cells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[y - 1, 17]];</w:t>
      </w:r>
    </w:p>
    <w:p w14:paraId="5573DFF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reng.Borders.LineStyle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Excel.XlLineStyle.xlContinuous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638C5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C241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Сохраняем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книгу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</w:t>
      </w:r>
    </w:p>
    <w:p w14:paraId="7BD0BC6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sfd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D88A8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sfd.ShowDialog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47C92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FC5154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wb.SaveAs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sfd.FileName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C8E8E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9B69D1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Закрываем книгу и завершаем приложение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Excel</w:t>
      </w:r>
      <w:proofErr w:type="spellEnd"/>
    </w:p>
    <w:p w14:paraId="34373B7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wb.Close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F1E59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app.Quit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C0231D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3DF5D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0D2DE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tableLayoutPanel_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Paint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BA77108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A7FF86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Пустой метод для обработки события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таблицы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tableLayoutPanel</w:t>
      </w:r>
      <w:proofErr w:type="spellEnd"/>
    </w:p>
    <w:p w14:paraId="35028A5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81796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1B49C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KeyDown(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EAE7BB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C8DBDB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Переключаем видимость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при нажатии Ctrl+Alt+D4</w:t>
      </w:r>
    </w:p>
    <w:p w14:paraId="5AA7421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e.Control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e.Alt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e.KeyCode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Keys.D4)</w:t>
      </w:r>
    </w:p>
    <w:p w14:paraId="5DA03F68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AD4FB2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lblInfo.Visible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lblInfo.Visible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D7547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D0ACF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188D8F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Form1_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9F7ABDC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88D8A1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EBA429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055C30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40992A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197AD0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FD2061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A3FD8E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4C984C2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587A76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56A6EF4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5FCF2B8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86B936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CF37E2A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67216A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2CCCF7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AAD3B7C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3050CC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D369B2C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A4B815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730B8E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AABDF6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9B9454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85D72E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981BCF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826420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0A6A907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4BCC94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1CA908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C320AFE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46B580E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6B66430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04E6C4" w14:textId="77777777" w:rsidR="00933D26" w:rsidRDefault="00933D26" w:rsidP="00933D2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975A67" w14:textId="0E2E4475" w:rsidR="00CA4C7C" w:rsidRDefault="00CA4C7C" w:rsidP="00933D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Форма</w:t>
      </w:r>
      <w:r w:rsidRPr="005332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предпросмотра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80B11C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BB6E00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BE593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7194E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6A60C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0F534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FA082E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8BA8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9BE8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CE9B2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1F221E6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6027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9FC1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WindowsFormsApp5</w:t>
      </w:r>
    </w:p>
    <w:p w14:paraId="41D86B8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A2C35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D2D70A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frmPrewiev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63483E9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951079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List&lt;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A5DCF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dgPreview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1A652A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colHeaders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"Производственное подразделение", "Наименование культуры" , "Код синтетического и аналитического учета", </w:t>
      </w:r>
    </w:p>
    <w:p w14:paraId="1FA7E503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"Вид работы", "Наименование работ",</w:t>
      </w:r>
    </w:p>
    <w:p w14:paraId="07095506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"Объем работ в натуре (га, m^3,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шеб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)","Объем работ в условных единицах","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усл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эт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 га","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мото-машиночасы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0C0F6BC0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Человекочасы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46A54A70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"Начисленная сумма оплаты труда","основная","дополнительная","натуральная","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единоврем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поощерит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и др.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выплаты","ИТОГО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4E25928A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Горючее","по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норме","фактически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</w:t>
      </w:r>
    </w:p>
    <w:p w14:paraId="12738889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Тонно-километры","автомобилей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"," тракторов"};</w:t>
      </w:r>
    </w:p>
    <w:p w14:paraId="75499F6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double[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colWidths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1, 1, 1, 1, 1, 1, 1, 1, 1, 1, 1, 1, 1, 1, 1, 1, 1, 1, 1, 1, 1, 1};</w:t>
      </w:r>
    </w:p>
    <w:p w14:paraId="2475E02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2523F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frmPrewiev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List&lt;object[]&gt; _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E2895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BC703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29564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_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0C46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dgPreview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DataGridView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 { Width = 880 };</w:t>
      </w:r>
    </w:p>
    <w:p w14:paraId="3EDB0E8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CA0DC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colHeaders.Length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7EEA2E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dgPreview.ColumnCount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n;</w:t>
      </w:r>
    </w:p>
    <w:p w14:paraId="4DEA8F65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8C07B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117C4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dgPreview.Columns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HeaderText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colHeaders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EDAA15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dgPreview.Columns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].Width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(int)(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colWidths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]*50);</w:t>
      </w:r>
    </w:p>
    <w:p w14:paraId="446C5AC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E250E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dgPreview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4700B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25E6B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171CF9BA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A519A7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D607A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frmPrewiev_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AEFEE9B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A1637D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Убеждаемся, что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data_array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не является нулевым</w:t>
      </w:r>
    </w:p>
    <w:p w14:paraId="27726836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= null)</w:t>
      </w:r>
    </w:p>
    <w:p w14:paraId="6B14A320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C3013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dgPreview.Rows.Clear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1128382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y = 0;</w:t>
      </w:r>
    </w:p>
    <w:p w14:paraId="3E4BD49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int x;</w:t>
      </w:r>
    </w:p>
    <w:p w14:paraId="7E286253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foreach (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object[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t in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data_array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5106E8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82DCC1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dgPreview.Rows.Add</w:t>
      </w:r>
      <w:proofErr w:type="spellEnd"/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85BB64C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x = 0;</w:t>
      </w:r>
    </w:p>
    <w:p w14:paraId="716D67CF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foreach (object o in t)</w:t>
      </w:r>
    </w:p>
    <w:p w14:paraId="0D34671D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E648134" w14:textId="77777777" w:rsidR="00933D26" w:rsidRP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dgPreview.Rows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[y</w:t>
      </w:r>
      <w:proofErr w:type="gram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].Cells</w:t>
      </w:r>
      <w:proofErr w:type="gram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[x++].Value = </w:t>
      </w:r>
      <w:proofErr w:type="spellStart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o.ToString</w:t>
      </w:r>
      <w:proofErr w:type="spellEnd"/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0BD6E2C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33D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38765C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++y;</w:t>
      </w:r>
    </w:p>
    <w:p w14:paraId="3721823C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B8E175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21E20F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14:paraId="6FEA2C8B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BBBB33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("Нет данных для отображения. Пожалуйста, сначала загрузите данные.");</w:t>
      </w:r>
    </w:p>
    <w:p w14:paraId="0E0939D2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FBD9CD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DF3CE7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3042EF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849C92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9776D65" w14:textId="77777777" w:rsidR="00933D26" w:rsidRDefault="00933D26" w:rsidP="00933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004ED5" w14:textId="77777777" w:rsidR="009F44A9" w:rsidRDefault="009F44A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2612C08" w14:textId="77777777" w:rsidR="007B6D21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34E2E4C8" w14:textId="299BCC12" w:rsidR="00090A16" w:rsidRDefault="00933D26" w:rsidP="00090A16">
      <w:pPr>
        <w:keepNext/>
        <w:jc w:val="center"/>
      </w:pPr>
      <w:r w:rsidRPr="00933D26">
        <w:rPr>
          <w:noProof/>
        </w:rPr>
        <w:drawing>
          <wp:inline distT="0" distB="0" distL="0" distR="0" wp14:anchorId="58F08FF3" wp14:editId="745A8ABE">
            <wp:extent cx="5940425" cy="993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9722" w14:textId="77777777" w:rsidR="00D6154A" w:rsidRDefault="00090A16" w:rsidP="00090A16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6</w:t>
        </w:r>
      </w:fldSimple>
      <w:r>
        <w:t xml:space="preserve"> - Интерфейс основной формы</w:t>
      </w:r>
    </w:p>
    <w:p w14:paraId="7705E251" w14:textId="0BFB17D7" w:rsidR="00090A16" w:rsidRDefault="00933D26" w:rsidP="00090A16">
      <w:pPr>
        <w:keepNext/>
      </w:pPr>
      <w:r w:rsidRPr="00933D26">
        <w:rPr>
          <w:noProof/>
        </w:rPr>
        <w:drawing>
          <wp:inline distT="0" distB="0" distL="0" distR="0" wp14:anchorId="3ACE57E4" wp14:editId="31643795">
            <wp:extent cx="5940425" cy="11303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3EB56" w14:textId="6BC1407E" w:rsidR="002B62A7" w:rsidRDefault="00933D26" w:rsidP="00090A16">
      <w:pPr>
        <w:keepNext/>
      </w:pPr>
      <w:r w:rsidRPr="00933D26">
        <w:rPr>
          <w:noProof/>
        </w:rPr>
        <w:drawing>
          <wp:inline distT="0" distB="0" distL="0" distR="0" wp14:anchorId="6FD40C65" wp14:editId="6F1011C5">
            <wp:extent cx="5940425" cy="10001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3E14" w14:textId="77777777" w:rsidR="00090A16" w:rsidRDefault="00090A16" w:rsidP="00090A16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7</w:t>
        </w:r>
      </w:fldSimple>
      <w:r>
        <w:t xml:space="preserve"> - Интерфейс формы предпросмотра</w:t>
      </w:r>
    </w:p>
    <w:p w14:paraId="36FF82DA" w14:textId="470F0E72" w:rsidR="00B6128F" w:rsidRDefault="009F44A9" w:rsidP="009F44A9">
      <w:pPr>
        <w:rPr>
          <w:b/>
          <w:sz w:val="28"/>
          <w:szCs w:val="28"/>
        </w:rPr>
      </w:pPr>
      <w:r>
        <w:br w:type="page"/>
      </w:r>
      <w:r w:rsidR="00B6128F" w:rsidRPr="007B6D21">
        <w:rPr>
          <w:b/>
          <w:sz w:val="28"/>
          <w:szCs w:val="28"/>
        </w:rPr>
        <w:lastRenderedPageBreak/>
        <w:t>9. Подтверждение соответствия графического пользовательского интерфейса требованиям к оформлению.</w:t>
      </w:r>
    </w:p>
    <w:p w14:paraId="034BC28F" w14:textId="77777777" w:rsidR="00727563" w:rsidRDefault="0072756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563">
        <w:rPr>
          <w:rFonts w:ascii="Times New Roman" w:hAnsi="Times New Roman" w:cs="Times New Roman"/>
          <w:sz w:val="28"/>
          <w:szCs w:val="28"/>
        </w:rPr>
        <w:t>1. Заголовок главной формы должен содержать надпись вида: «Задание №5 выполнил: [Фамилия И.О. автора]; Номер варианта: [Номер]; Дата выполнения: [</w:t>
      </w:r>
      <w:proofErr w:type="spellStart"/>
      <w:r w:rsidRPr="00727563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727563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727563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727563">
        <w:rPr>
          <w:rFonts w:ascii="Times New Roman" w:hAnsi="Times New Roman" w:cs="Times New Roman"/>
          <w:sz w:val="28"/>
          <w:szCs w:val="28"/>
        </w:rPr>
        <w:t>]».</w:t>
      </w:r>
    </w:p>
    <w:p w14:paraId="0C73A7DE" w14:textId="77777777" w:rsidR="00727563" w:rsidRPr="00727563" w:rsidRDefault="00996D4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6</w:t>
      </w:r>
    </w:p>
    <w:p w14:paraId="4BFBA0CE" w14:textId="77777777" w:rsidR="00727563" w:rsidRDefault="00727563" w:rsidP="007275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563">
        <w:rPr>
          <w:rFonts w:ascii="Times New Roman" w:hAnsi="Times New Roman" w:cs="Times New Roman"/>
          <w:sz w:val="28"/>
          <w:szCs w:val="28"/>
        </w:rPr>
        <w:t>2. Дата выполнения проставляется в момент, когда программа считается законченной и по ней можно готовить итоговый отчёт о выполнении работы. Этот момент должен быть согласован с преподавателем, ведущим учебную дисциплину.</w:t>
      </w:r>
    </w:p>
    <w:p w14:paraId="0F54CF4E" w14:textId="33E02279" w:rsidR="00727563" w:rsidRDefault="00933D26" w:rsidP="00727563">
      <w:pPr>
        <w:keepNext/>
        <w:ind w:firstLine="708"/>
        <w:jc w:val="center"/>
      </w:pPr>
      <w:r w:rsidRPr="00933D26">
        <w:rPr>
          <w:noProof/>
        </w:rPr>
        <w:drawing>
          <wp:inline distT="0" distB="0" distL="0" distR="0" wp14:anchorId="38974636" wp14:editId="1E6D5FAF">
            <wp:extent cx="800212" cy="42868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FCBA" w14:textId="3BCFE446" w:rsidR="00727563" w:rsidRDefault="00727563" w:rsidP="002B62A7">
      <w:pPr>
        <w:pStyle w:val="a4"/>
        <w:jc w:val="center"/>
      </w:pPr>
      <w:r>
        <w:t xml:space="preserve">Рисунок </w:t>
      </w:r>
      <w:fldSimple w:instr=" SEQ Рисунок \* ARABIC ">
        <w:r w:rsidR="00996D43">
          <w:rPr>
            <w:noProof/>
          </w:rPr>
          <w:t>8</w:t>
        </w:r>
      </w:fldSimple>
      <w:r>
        <w:t xml:space="preserve"> - Дата на момент создания отчета</w:t>
      </w:r>
    </w:p>
    <w:p w14:paraId="41E61AE6" w14:textId="77777777" w:rsidR="00727563" w:rsidRPr="00227EE2" w:rsidRDefault="00727563" w:rsidP="00227EE2"/>
    <w:p w14:paraId="33A2C531" w14:textId="77777777" w:rsidR="00B6128F" w:rsidRPr="00DB2DC3" w:rsidRDefault="00B6128F" w:rsidP="007B6D21">
      <w:pPr>
        <w:pStyle w:val="1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t>10. Расчёт тестовых примеров с использованием составленного программного обеспечения.</w:t>
      </w:r>
    </w:p>
    <w:p w14:paraId="0673C843" w14:textId="77777777" w:rsidR="00996D43" w:rsidRPr="00996D43" w:rsidRDefault="00996D43" w:rsidP="00996D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генерируемый файл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Excel</w:t>
      </w:r>
    </w:p>
    <w:p w14:paraId="22D6758D" w14:textId="5111AD9A" w:rsidR="00996D43" w:rsidRDefault="00933D26" w:rsidP="00933D26">
      <w:pPr>
        <w:pStyle w:val="a3"/>
        <w:keepNext/>
        <w:ind w:left="142"/>
      </w:pPr>
      <w:r w:rsidRPr="00933D26">
        <w:rPr>
          <w:noProof/>
        </w:rPr>
        <w:drawing>
          <wp:inline distT="0" distB="0" distL="0" distR="0" wp14:anchorId="2E3DD459" wp14:editId="0116BDAA">
            <wp:extent cx="5940425" cy="1505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7971" w14:textId="77777777" w:rsidR="00996D43" w:rsidRPr="00996D43" w:rsidRDefault="00996D43" w:rsidP="00996D43">
      <w:pPr>
        <w:pStyle w:val="a4"/>
        <w:jc w:val="center"/>
        <w:rPr>
          <w:b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- Генерируемый файл </w:t>
      </w:r>
      <w:r>
        <w:rPr>
          <w:lang w:val="en-US"/>
        </w:rPr>
        <w:t>Excel</w:t>
      </w:r>
    </w:p>
    <w:p w14:paraId="7B07A802" w14:textId="77777777" w:rsidR="007B6D21" w:rsidRPr="00996D43" w:rsidRDefault="00996D43" w:rsidP="00996D4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Проверить предпросмотр</w:t>
      </w:r>
    </w:p>
    <w:p w14:paraId="6FC54B43" w14:textId="77777777" w:rsidR="00996D43" w:rsidRPr="00996D43" w:rsidRDefault="00996D43" w:rsidP="00996D43">
      <w:pPr>
        <w:pStyle w:val="a3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См. Рисунок 7</w:t>
      </w:r>
    </w:p>
    <w:p w14:paraId="7EE530F6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14:paraId="0AA71DD2" w14:textId="068FCF6C" w:rsidR="007B6D21" w:rsidRPr="00FE1E1E" w:rsidRDefault="00FE1E1E" w:rsidP="00B6128F">
      <w:pPr>
        <w:ind w:firstLine="705"/>
        <w:rPr>
          <w:rFonts w:ascii="Times New Roman" w:hAnsi="Times New Roman" w:cs="Times New Roman"/>
          <w:b/>
          <w:bCs/>
          <w:sz w:val="28"/>
          <w:szCs w:val="28"/>
        </w:rPr>
      </w:pPr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рамках данной работы были получены навыки работы с электронными таблицами (создание, чтение, форматирование) </w:t>
      </w:r>
      <w:proofErr w:type="spellStart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Office</w:t>
      </w:r>
      <w:proofErr w:type="spellEnd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Excel</w:t>
      </w:r>
      <w:proofErr w:type="spellEnd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использованием </w:t>
      </w:r>
      <w:proofErr w:type="spellStart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Forms</w:t>
      </w:r>
      <w:proofErr w:type="spellEnd"/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C#, а также автоматизации данного процесса</w:t>
      </w:r>
      <w:r w:rsidR="00933D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проработкой функций отдельных ячеек</w:t>
      </w:r>
      <w:r w:rsidRPr="00FE1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sectPr w:rsidR="007B6D21" w:rsidRPr="00FE1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60C32" w14:textId="77777777" w:rsidR="000972A2" w:rsidRDefault="000972A2" w:rsidP="008E07C2">
      <w:pPr>
        <w:spacing w:after="0" w:line="240" w:lineRule="auto"/>
      </w:pPr>
      <w:r>
        <w:separator/>
      </w:r>
    </w:p>
  </w:endnote>
  <w:endnote w:type="continuationSeparator" w:id="0">
    <w:p w14:paraId="52E79F74" w14:textId="77777777" w:rsidR="000972A2" w:rsidRDefault="000972A2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B24C1" w14:textId="77777777" w:rsidR="000972A2" w:rsidRDefault="000972A2" w:rsidP="008E07C2">
      <w:pPr>
        <w:spacing w:after="0" w:line="240" w:lineRule="auto"/>
      </w:pPr>
      <w:r>
        <w:separator/>
      </w:r>
    </w:p>
  </w:footnote>
  <w:footnote w:type="continuationSeparator" w:id="0">
    <w:p w14:paraId="3AA08B6B" w14:textId="77777777" w:rsidR="000972A2" w:rsidRDefault="000972A2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D25C7"/>
    <w:multiLevelType w:val="hybridMultilevel"/>
    <w:tmpl w:val="E97855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CBE"/>
    <w:multiLevelType w:val="hybridMultilevel"/>
    <w:tmpl w:val="7D98A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04FE3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675BA"/>
    <w:multiLevelType w:val="hybridMultilevel"/>
    <w:tmpl w:val="123CFA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0"/>
  </w:num>
  <w:num w:numId="7">
    <w:abstractNumId w:val="0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22E52"/>
    <w:rsid w:val="00024A02"/>
    <w:rsid w:val="00052C88"/>
    <w:rsid w:val="00062178"/>
    <w:rsid w:val="00090A16"/>
    <w:rsid w:val="000972A2"/>
    <w:rsid w:val="000B2641"/>
    <w:rsid w:val="000D3666"/>
    <w:rsid w:val="000D6E74"/>
    <w:rsid w:val="000F1508"/>
    <w:rsid w:val="00112953"/>
    <w:rsid w:val="00141069"/>
    <w:rsid w:val="001A083A"/>
    <w:rsid w:val="001A47B1"/>
    <w:rsid w:val="001B0865"/>
    <w:rsid w:val="00227EE2"/>
    <w:rsid w:val="0023157E"/>
    <w:rsid w:val="002333E7"/>
    <w:rsid w:val="00251859"/>
    <w:rsid w:val="00276E15"/>
    <w:rsid w:val="00281DFB"/>
    <w:rsid w:val="002937AB"/>
    <w:rsid w:val="002B62A7"/>
    <w:rsid w:val="002B749B"/>
    <w:rsid w:val="002E0FD2"/>
    <w:rsid w:val="002F0F67"/>
    <w:rsid w:val="002F5C8D"/>
    <w:rsid w:val="003242E0"/>
    <w:rsid w:val="00332B73"/>
    <w:rsid w:val="003608DA"/>
    <w:rsid w:val="0036393F"/>
    <w:rsid w:val="00390EFF"/>
    <w:rsid w:val="003B6810"/>
    <w:rsid w:val="003E70E3"/>
    <w:rsid w:val="003F309C"/>
    <w:rsid w:val="00410E79"/>
    <w:rsid w:val="00411F97"/>
    <w:rsid w:val="0043744A"/>
    <w:rsid w:val="00446825"/>
    <w:rsid w:val="004B7279"/>
    <w:rsid w:val="004D78EB"/>
    <w:rsid w:val="0053322B"/>
    <w:rsid w:val="0056010B"/>
    <w:rsid w:val="005D2C5D"/>
    <w:rsid w:val="005E2FC2"/>
    <w:rsid w:val="005E3D81"/>
    <w:rsid w:val="005E4643"/>
    <w:rsid w:val="005F2D83"/>
    <w:rsid w:val="00625A38"/>
    <w:rsid w:val="00655DED"/>
    <w:rsid w:val="006C2A27"/>
    <w:rsid w:val="006D7801"/>
    <w:rsid w:val="00722702"/>
    <w:rsid w:val="00727563"/>
    <w:rsid w:val="0074385E"/>
    <w:rsid w:val="00745787"/>
    <w:rsid w:val="00751FDB"/>
    <w:rsid w:val="00786880"/>
    <w:rsid w:val="007B5C1D"/>
    <w:rsid w:val="007B6D21"/>
    <w:rsid w:val="0084128A"/>
    <w:rsid w:val="00863E35"/>
    <w:rsid w:val="008A3986"/>
    <w:rsid w:val="008D16F7"/>
    <w:rsid w:val="008E07C2"/>
    <w:rsid w:val="008F1050"/>
    <w:rsid w:val="00913206"/>
    <w:rsid w:val="00933D26"/>
    <w:rsid w:val="00942BF4"/>
    <w:rsid w:val="00954127"/>
    <w:rsid w:val="00954845"/>
    <w:rsid w:val="00970A8F"/>
    <w:rsid w:val="00974079"/>
    <w:rsid w:val="00996D43"/>
    <w:rsid w:val="009B4699"/>
    <w:rsid w:val="009C3161"/>
    <w:rsid w:val="009E57F2"/>
    <w:rsid w:val="009F44A9"/>
    <w:rsid w:val="00A2525E"/>
    <w:rsid w:val="00A45FD8"/>
    <w:rsid w:val="00A52449"/>
    <w:rsid w:val="00A70D63"/>
    <w:rsid w:val="00AA28FE"/>
    <w:rsid w:val="00AD0791"/>
    <w:rsid w:val="00AD7728"/>
    <w:rsid w:val="00B11BDD"/>
    <w:rsid w:val="00B22893"/>
    <w:rsid w:val="00B5071A"/>
    <w:rsid w:val="00B6128F"/>
    <w:rsid w:val="00B7124E"/>
    <w:rsid w:val="00B90F6D"/>
    <w:rsid w:val="00BB79B8"/>
    <w:rsid w:val="00BD3077"/>
    <w:rsid w:val="00BD30EB"/>
    <w:rsid w:val="00BE2AC7"/>
    <w:rsid w:val="00BF7A81"/>
    <w:rsid w:val="00C01D6F"/>
    <w:rsid w:val="00C32622"/>
    <w:rsid w:val="00C63BDD"/>
    <w:rsid w:val="00C7777A"/>
    <w:rsid w:val="00C86996"/>
    <w:rsid w:val="00C87FAB"/>
    <w:rsid w:val="00CA4C7C"/>
    <w:rsid w:val="00CC5366"/>
    <w:rsid w:val="00CE4A9D"/>
    <w:rsid w:val="00D16006"/>
    <w:rsid w:val="00D23C2E"/>
    <w:rsid w:val="00D34193"/>
    <w:rsid w:val="00D6154A"/>
    <w:rsid w:val="00D9160B"/>
    <w:rsid w:val="00D95F7B"/>
    <w:rsid w:val="00DA217C"/>
    <w:rsid w:val="00DA6781"/>
    <w:rsid w:val="00DB2DC3"/>
    <w:rsid w:val="00DF4EBA"/>
    <w:rsid w:val="00DF5386"/>
    <w:rsid w:val="00E00B2E"/>
    <w:rsid w:val="00E13EA9"/>
    <w:rsid w:val="00E4490D"/>
    <w:rsid w:val="00E57F33"/>
    <w:rsid w:val="00E9223D"/>
    <w:rsid w:val="00EF73C1"/>
    <w:rsid w:val="00F47F8C"/>
    <w:rsid w:val="00FB22F5"/>
    <w:rsid w:val="00FD271B"/>
    <w:rsid w:val="00FE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69BB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0F84B-F09D-4ECC-B877-6042C68A3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Ains Feelodin</cp:lastModifiedBy>
  <cp:revision>2</cp:revision>
  <cp:lastPrinted>2024-03-06T12:35:00Z</cp:lastPrinted>
  <dcterms:created xsi:type="dcterms:W3CDTF">2024-07-27T12:23:00Z</dcterms:created>
  <dcterms:modified xsi:type="dcterms:W3CDTF">2024-07-27T12:23:00Z</dcterms:modified>
</cp:coreProperties>
</file>