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0A905" w14:textId="5AB9C8BB" w:rsidR="00FB7ED1" w:rsidRDefault="004B56DF">
      <w:pPr>
        <w:rPr>
          <w:u w:val="single"/>
        </w:rPr>
      </w:pPr>
      <w:bookmarkStart w:id="0" w:name="_GoBack"/>
      <w:bookmarkEnd w:id="0"/>
      <w:r w:rsidRPr="004B56DF">
        <w:rPr>
          <w:u w:val="single"/>
        </w:rPr>
        <w:t>Design Review</w:t>
      </w:r>
    </w:p>
    <w:p w14:paraId="742C675E" w14:textId="78C1DD09" w:rsidR="004B56DF" w:rsidRDefault="004B56DF" w:rsidP="004B56DF">
      <w:pPr>
        <w:pStyle w:val="ListParagraph"/>
        <w:numPr>
          <w:ilvl w:val="0"/>
          <w:numId w:val="1"/>
        </w:numPr>
      </w:pPr>
      <w:r w:rsidRPr="004B56DF">
        <w:t>Understanding of the requirements detailed in section 3</w:t>
      </w:r>
    </w:p>
    <w:p w14:paraId="2A39CBB2" w14:textId="39855FAE" w:rsidR="004B56DF" w:rsidRDefault="004B56DF" w:rsidP="004B56DF">
      <w:pPr>
        <w:pStyle w:val="ListParagraph"/>
        <w:numPr>
          <w:ilvl w:val="1"/>
          <w:numId w:val="1"/>
        </w:numPr>
      </w:pPr>
      <w:r>
        <w:t xml:space="preserve">Team composition </w:t>
      </w:r>
    </w:p>
    <w:p w14:paraId="4CB46FC0" w14:textId="14F87FA3" w:rsidR="004B56DF" w:rsidRDefault="004B56DF" w:rsidP="004B56DF">
      <w:pPr>
        <w:pStyle w:val="ListParagraph"/>
        <w:numPr>
          <w:ilvl w:val="2"/>
          <w:numId w:val="1"/>
        </w:numPr>
      </w:pPr>
      <w:r>
        <w:t>Roles &amp; responsibilities</w:t>
      </w:r>
    </w:p>
    <w:p w14:paraId="1745596D" w14:textId="1214A3A7" w:rsidR="004B56DF" w:rsidRDefault="004B56DF" w:rsidP="004B56DF">
      <w:pPr>
        <w:pStyle w:val="ListParagraph"/>
        <w:numPr>
          <w:ilvl w:val="1"/>
          <w:numId w:val="1"/>
        </w:numPr>
      </w:pPr>
      <w:r>
        <w:t>Mission objectives</w:t>
      </w:r>
    </w:p>
    <w:p w14:paraId="3CD6E887" w14:textId="76762040" w:rsidR="004B56DF" w:rsidRDefault="004B56DF" w:rsidP="004B56DF">
      <w:pPr>
        <w:pStyle w:val="ListParagraph"/>
        <w:numPr>
          <w:ilvl w:val="2"/>
          <w:numId w:val="1"/>
        </w:numPr>
      </w:pPr>
      <w:r>
        <w:t>Simulation of an atmospheric sampling system</w:t>
      </w:r>
    </w:p>
    <w:p w14:paraId="2CC01F2D" w14:textId="74137158" w:rsidR="004B56DF" w:rsidRDefault="004B56DF" w:rsidP="004B56DF">
      <w:pPr>
        <w:pStyle w:val="ListParagraph"/>
        <w:numPr>
          <w:ilvl w:val="2"/>
          <w:numId w:val="1"/>
        </w:numPr>
      </w:pPr>
      <w:r>
        <w:t>Operation sequence in both cases</w:t>
      </w:r>
    </w:p>
    <w:p w14:paraId="73F5E681" w14:textId="23087938" w:rsidR="004B56DF" w:rsidRDefault="004B56DF" w:rsidP="004B56DF">
      <w:pPr>
        <w:pStyle w:val="ListParagraph"/>
        <w:numPr>
          <w:ilvl w:val="2"/>
          <w:numId w:val="1"/>
        </w:numPr>
      </w:pPr>
      <w:r>
        <w:t>Base requirements</w:t>
      </w:r>
    </w:p>
    <w:p w14:paraId="03707CBA" w14:textId="6AEED4E9" w:rsidR="004B56DF" w:rsidRDefault="004B56DF" w:rsidP="004B56DF">
      <w:pPr>
        <w:pStyle w:val="ListParagraph"/>
        <w:numPr>
          <w:ilvl w:val="2"/>
          <w:numId w:val="1"/>
        </w:numPr>
      </w:pPr>
      <w:r>
        <w:t>Bonus objectives</w:t>
      </w:r>
    </w:p>
    <w:p w14:paraId="4A63FC79" w14:textId="515DAA04" w:rsidR="004B56DF" w:rsidRDefault="004B56DF" w:rsidP="0041132A">
      <w:pPr>
        <w:pStyle w:val="ListParagraph"/>
        <w:numPr>
          <w:ilvl w:val="0"/>
          <w:numId w:val="1"/>
        </w:numPr>
      </w:pPr>
      <w:r w:rsidRPr="004B56DF">
        <w:t>Allocation and derivation of system and subsystem requirement</w:t>
      </w:r>
      <w:r w:rsidR="0041132A">
        <w:t>s</w:t>
      </w:r>
      <w:r w:rsidRPr="004B56DF">
        <w:t xml:space="preserve"> </w:t>
      </w:r>
    </w:p>
    <w:p w14:paraId="326312D3" w14:textId="1C0060B5" w:rsidR="004B56DF" w:rsidRDefault="004B56DF" w:rsidP="004B56DF">
      <w:pPr>
        <w:pStyle w:val="ListParagraph"/>
        <w:numPr>
          <w:ilvl w:val="1"/>
          <w:numId w:val="1"/>
        </w:numPr>
      </w:pPr>
      <w:r>
        <w:t>Categorise objectives based on type (see sections 2.1 and 2.2)</w:t>
      </w:r>
      <w:r w:rsidR="008200F0">
        <w:t xml:space="preserve"> *some overlap between these </w:t>
      </w:r>
      <w:r w:rsidR="0041132A">
        <w:t>categories,</w:t>
      </w:r>
      <w:r w:rsidR="008200F0">
        <w:t xml:space="preserve"> but repetitions have been removed for simplicity</w:t>
      </w:r>
    </w:p>
    <w:p w14:paraId="306543CC" w14:textId="51E26A6D" w:rsidR="004B56DF" w:rsidRDefault="004B56DF" w:rsidP="004B56DF">
      <w:pPr>
        <w:pStyle w:val="ListParagraph"/>
        <w:numPr>
          <w:ilvl w:val="2"/>
          <w:numId w:val="1"/>
        </w:numPr>
      </w:pPr>
      <w:r>
        <w:t xml:space="preserve">Supporting structure </w:t>
      </w:r>
      <w:r w:rsidR="008200F0">
        <w:t>&amp; Misc.</w:t>
      </w:r>
    </w:p>
    <w:p w14:paraId="55F1F6A5" w14:textId="45CDC384" w:rsidR="004B56DF" w:rsidRDefault="004B56DF" w:rsidP="004B56DF">
      <w:pPr>
        <w:pStyle w:val="ListParagraph"/>
        <w:numPr>
          <w:ilvl w:val="3"/>
          <w:numId w:val="1"/>
        </w:numPr>
      </w:pPr>
      <w:r>
        <w:t xml:space="preserve">1; 2; 3; 4; 8; 9; 10; </w:t>
      </w:r>
      <w:r w:rsidR="008200F0">
        <w:t>22; 26</w:t>
      </w:r>
    </w:p>
    <w:p w14:paraId="3A1DF1F0" w14:textId="3159CE4E" w:rsidR="004B56DF" w:rsidRDefault="004B56DF" w:rsidP="004B56DF">
      <w:pPr>
        <w:pStyle w:val="ListParagraph"/>
        <w:numPr>
          <w:ilvl w:val="2"/>
          <w:numId w:val="1"/>
        </w:numPr>
      </w:pPr>
      <w:r>
        <w:t>Data structure</w:t>
      </w:r>
      <w:r w:rsidR="008200F0">
        <w:t xml:space="preserve"> / Software*</w:t>
      </w:r>
    </w:p>
    <w:p w14:paraId="66344BB1" w14:textId="5EB57C72" w:rsidR="004B56DF" w:rsidRDefault="004B56DF" w:rsidP="004B56DF">
      <w:pPr>
        <w:pStyle w:val="ListParagraph"/>
        <w:numPr>
          <w:ilvl w:val="3"/>
          <w:numId w:val="1"/>
        </w:numPr>
      </w:pPr>
      <w:r>
        <w:t xml:space="preserve">12; </w:t>
      </w:r>
      <w:r w:rsidR="008200F0">
        <w:t>13; 14; 15; 25</w:t>
      </w:r>
    </w:p>
    <w:p w14:paraId="54ECDDF4" w14:textId="3EE96704" w:rsidR="004B56DF" w:rsidRDefault="004B56DF" w:rsidP="004B56DF">
      <w:pPr>
        <w:pStyle w:val="ListParagraph"/>
        <w:numPr>
          <w:ilvl w:val="2"/>
          <w:numId w:val="1"/>
        </w:numPr>
      </w:pPr>
      <w:r>
        <w:t>Operation</w:t>
      </w:r>
    </w:p>
    <w:p w14:paraId="1B21EC15" w14:textId="545E177A" w:rsidR="004B56DF" w:rsidRDefault="004B56DF" w:rsidP="004B56DF">
      <w:pPr>
        <w:pStyle w:val="ListParagraph"/>
        <w:numPr>
          <w:ilvl w:val="3"/>
          <w:numId w:val="1"/>
        </w:numPr>
      </w:pPr>
      <w:r>
        <w:t>5; 6; 7; 11</w:t>
      </w:r>
    </w:p>
    <w:p w14:paraId="38EA5625" w14:textId="5D4C5250" w:rsidR="004B56DF" w:rsidRDefault="008200F0" w:rsidP="004B56DF">
      <w:pPr>
        <w:pStyle w:val="ListParagraph"/>
        <w:numPr>
          <w:ilvl w:val="2"/>
          <w:numId w:val="1"/>
        </w:numPr>
      </w:pPr>
      <w:r>
        <w:t>Electronics / Hardware*</w:t>
      </w:r>
    </w:p>
    <w:p w14:paraId="4178E5D9" w14:textId="7337F4D4" w:rsidR="008200F0" w:rsidRDefault="008200F0" w:rsidP="008200F0">
      <w:pPr>
        <w:pStyle w:val="ListParagraph"/>
        <w:numPr>
          <w:ilvl w:val="3"/>
          <w:numId w:val="1"/>
        </w:numPr>
      </w:pPr>
      <w:r>
        <w:t>16; 17; 18; 19; 20; 21; 23; 24</w:t>
      </w:r>
    </w:p>
    <w:p w14:paraId="2CA5C8F1" w14:textId="375DD40E" w:rsidR="004B56DF" w:rsidRDefault="004B56DF" w:rsidP="004B56DF">
      <w:pPr>
        <w:pStyle w:val="ListParagraph"/>
        <w:numPr>
          <w:ilvl w:val="2"/>
          <w:numId w:val="1"/>
        </w:numPr>
      </w:pPr>
      <w:r>
        <w:t>Bonus objectives</w:t>
      </w:r>
    </w:p>
    <w:p w14:paraId="259CEA1D" w14:textId="10F9FEB7" w:rsidR="008200F0" w:rsidRDefault="008200F0" w:rsidP="008200F0">
      <w:pPr>
        <w:pStyle w:val="ListParagraph"/>
        <w:numPr>
          <w:ilvl w:val="3"/>
          <w:numId w:val="1"/>
        </w:numPr>
      </w:pPr>
      <w:r>
        <w:t>B1; B2; B3</w:t>
      </w:r>
    </w:p>
    <w:p w14:paraId="66225CB6" w14:textId="761A4475" w:rsidR="004B56DF" w:rsidRDefault="004B56DF" w:rsidP="004B56DF">
      <w:pPr>
        <w:pStyle w:val="ListParagraph"/>
        <w:numPr>
          <w:ilvl w:val="0"/>
          <w:numId w:val="1"/>
        </w:numPr>
      </w:pPr>
      <w:r w:rsidRPr="004B56DF">
        <w:t>Overview of the design</w:t>
      </w:r>
    </w:p>
    <w:p w14:paraId="4CEE31DB" w14:textId="4D2EA21C" w:rsidR="0041132A" w:rsidRDefault="0041132A" w:rsidP="0041132A">
      <w:pPr>
        <w:pStyle w:val="ListParagraph"/>
        <w:numPr>
          <w:ilvl w:val="1"/>
          <w:numId w:val="1"/>
        </w:numPr>
      </w:pPr>
      <w:r>
        <w:t>Match points above to features of design</w:t>
      </w:r>
    </w:p>
    <w:p w14:paraId="5D749EA4" w14:textId="64B7F96B" w:rsidR="0041132A" w:rsidRDefault="0041132A" w:rsidP="0041132A">
      <w:pPr>
        <w:pStyle w:val="ListParagraph"/>
        <w:numPr>
          <w:ilvl w:val="2"/>
          <w:numId w:val="1"/>
        </w:numPr>
      </w:pPr>
      <w:r>
        <w:t>Include points that are not covered</w:t>
      </w:r>
    </w:p>
    <w:p w14:paraId="00E8661A" w14:textId="110DF5E6" w:rsidR="0041132A" w:rsidRDefault="0041132A" w:rsidP="0041132A">
      <w:pPr>
        <w:pStyle w:val="ListParagraph"/>
        <w:numPr>
          <w:ilvl w:val="2"/>
          <w:numId w:val="1"/>
        </w:numPr>
      </w:pPr>
      <w:r>
        <w:t>Work on a first and second draft and include both in the DR</w:t>
      </w:r>
    </w:p>
    <w:p w14:paraId="5F9F3758" w14:textId="1586B221" w:rsidR="00AB22D8" w:rsidRDefault="00AB22D8" w:rsidP="00AB22D8">
      <w:pPr>
        <w:pStyle w:val="ListParagraph"/>
        <w:numPr>
          <w:ilvl w:val="1"/>
          <w:numId w:val="1"/>
        </w:numPr>
      </w:pPr>
      <w:r>
        <w:t>Predicted properties of final design</w:t>
      </w:r>
    </w:p>
    <w:p w14:paraId="6B6C6B7C" w14:textId="19D8D099" w:rsidR="00AB22D8" w:rsidRDefault="00AB22D8" w:rsidP="00AB22D8">
      <w:pPr>
        <w:pStyle w:val="ListParagraph"/>
        <w:numPr>
          <w:ilvl w:val="2"/>
          <w:numId w:val="1"/>
        </w:numPr>
      </w:pPr>
      <w:r>
        <w:t>List physical properties (either exact values or bounds) including where estimates originate from</w:t>
      </w:r>
    </w:p>
    <w:p w14:paraId="4C34E9CE" w14:textId="3DAB16D9" w:rsidR="00AB22D8" w:rsidRDefault="00AB22D8" w:rsidP="00AB22D8">
      <w:pPr>
        <w:pStyle w:val="ListParagraph"/>
        <w:numPr>
          <w:ilvl w:val="3"/>
          <w:numId w:val="1"/>
        </w:numPr>
      </w:pPr>
      <w:r>
        <w:t>Mass</w:t>
      </w:r>
    </w:p>
    <w:p w14:paraId="679851A8" w14:textId="6FD4D497" w:rsidR="00AB22D8" w:rsidRDefault="00AB22D8" w:rsidP="00AB22D8">
      <w:pPr>
        <w:pStyle w:val="ListParagraph"/>
        <w:numPr>
          <w:ilvl w:val="3"/>
          <w:numId w:val="1"/>
        </w:numPr>
      </w:pPr>
      <w:r>
        <w:t>Dimensions</w:t>
      </w:r>
    </w:p>
    <w:p w14:paraId="52EC8BE2" w14:textId="2DC7309C" w:rsidR="00AB22D8" w:rsidRDefault="00AB22D8" w:rsidP="00AB22D8">
      <w:pPr>
        <w:pStyle w:val="ListParagraph"/>
        <w:numPr>
          <w:ilvl w:val="3"/>
          <w:numId w:val="1"/>
        </w:numPr>
      </w:pPr>
      <w:r>
        <w:t>Operating time</w:t>
      </w:r>
    </w:p>
    <w:p w14:paraId="4DA09EE6" w14:textId="15F28055" w:rsidR="00AB22D8" w:rsidRDefault="00AB22D8" w:rsidP="00AB22D8">
      <w:pPr>
        <w:pStyle w:val="ListParagraph"/>
        <w:numPr>
          <w:ilvl w:val="2"/>
          <w:numId w:val="1"/>
        </w:numPr>
      </w:pPr>
      <w:r>
        <w:t>List expected operation</w:t>
      </w:r>
    </w:p>
    <w:p w14:paraId="1E36AA4A" w14:textId="68C13A15" w:rsidR="00AB22D8" w:rsidRDefault="00AB22D8" w:rsidP="00AB22D8">
      <w:pPr>
        <w:pStyle w:val="ListParagraph"/>
        <w:numPr>
          <w:ilvl w:val="3"/>
          <w:numId w:val="1"/>
        </w:numPr>
      </w:pPr>
      <w:r>
        <w:t>Data collected</w:t>
      </w:r>
    </w:p>
    <w:p w14:paraId="57DE21F3" w14:textId="2EBD2F37" w:rsidR="00AB22D8" w:rsidRDefault="00AB22D8" w:rsidP="00AB22D8">
      <w:pPr>
        <w:pStyle w:val="ListParagraph"/>
        <w:numPr>
          <w:ilvl w:val="0"/>
          <w:numId w:val="1"/>
        </w:numPr>
      </w:pPr>
      <w:r>
        <w:t>Predicted Budget</w:t>
      </w:r>
    </w:p>
    <w:p w14:paraId="455D89E6" w14:textId="629636DB" w:rsidR="00AB22D8" w:rsidRDefault="00AB22D8" w:rsidP="00AB22D8">
      <w:pPr>
        <w:pStyle w:val="ListParagraph"/>
        <w:numPr>
          <w:ilvl w:val="1"/>
          <w:numId w:val="1"/>
        </w:numPr>
      </w:pPr>
      <w:r>
        <w:t>Expected costs</w:t>
      </w:r>
    </w:p>
    <w:p w14:paraId="6D907D8E" w14:textId="0E1A4518" w:rsidR="00AB22D8" w:rsidRDefault="00AB22D8" w:rsidP="00AB22D8">
      <w:pPr>
        <w:pStyle w:val="ListParagraph"/>
        <w:numPr>
          <w:ilvl w:val="2"/>
          <w:numId w:val="1"/>
        </w:numPr>
      </w:pPr>
      <w:r>
        <w:t>How the budget is assigned</w:t>
      </w:r>
    </w:p>
    <w:p w14:paraId="20D95328" w14:textId="0B455FD6" w:rsidR="00AB22D8" w:rsidRDefault="00AB22D8" w:rsidP="00AB22D8">
      <w:pPr>
        <w:pStyle w:val="ListParagraph"/>
        <w:numPr>
          <w:ilvl w:val="2"/>
          <w:numId w:val="1"/>
        </w:numPr>
      </w:pPr>
      <w:r>
        <w:t>Sourcing of parts</w:t>
      </w:r>
    </w:p>
    <w:p w14:paraId="6AEC2B73" w14:textId="4AD8786B" w:rsidR="00AB22D8" w:rsidRDefault="00AB22D8" w:rsidP="00AB22D8">
      <w:pPr>
        <w:pStyle w:val="ListParagraph"/>
        <w:numPr>
          <w:ilvl w:val="1"/>
          <w:numId w:val="1"/>
        </w:numPr>
      </w:pPr>
      <w:r>
        <w:t>Inclusion of a buffer in budget</w:t>
      </w:r>
    </w:p>
    <w:p w14:paraId="783159E4" w14:textId="7F7A497D" w:rsidR="00AB22D8" w:rsidRDefault="00AB22D8" w:rsidP="00AB22D8">
      <w:pPr>
        <w:pStyle w:val="ListParagraph"/>
        <w:numPr>
          <w:ilvl w:val="2"/>
          <w:numId w:val="1"/>
        </w:numPr>
      </w:pPr>
      <w:r>
        <w:t>Expected failure rates</w:t>
      </w:r>
    </w:p>
    <w:p w14:paraId="11623BD2" w14:textId="1B750156" w:rsidR="00AB22D8" w:rsidRDefault="00AB22D8" w:rsidP="00AB22D8">
      <w:pPr>
        <w:pStyle w:val="ListParagraph"/>
        <w:numPr>
          <w:ilvl w:val="1"/>
          <w:numId w:val="1"/>
        </w:numPr>
      </w:pPr>
      <w:r>
        <w:t>Expected time required</w:t>
      </w:r>
    </w:p>
    <w:p w14:paraId="72C0F97C" w14:textId="60326684" w:rsidR="00AB22D8" w:rsidRDefault="00AB22D8" w:rsidP="00AB22D8">
      <w:pPr>
        <w:pStyle w:val="ListParagraph"/>
        <w:numPr>
          <w:ilvl w:val="2"/>
          <w:numId w:val="1"/>
        </w:numPr>
      </w:pPr>
      <w:r>
        <w:t>Shipping</w:t>
      </w:r>
    </w:p>
    <w:p w14:paraId="0893B065" w14:textId="0D5ADF31" w:rsidR="00AB22D8" w:rsidRDefault="00AB22D8" w:rsidP="00AB22D8">
      <w:pPr>
        <w:pStyle w:val="ListParagraph"/>
        <w:numPr>
          <w:ilvl w:val="2"/>
          <w:numId w:val="1"/>
        </w:numPr>
      </w:pPr>
      <w:r>
        <w:t>Work</w:t>
      </w:r>
    </w:p>
    <w:p w14:paraId="7231244D" w14:textId="5F28EF6C" w:rsidR="00AB22D8" w:rsidRDefault="00AB22D8" w:rsidP="00AB22D8">
      <w:pPr>
        <w:pStyle w:val="ListParagraph"/>
        <w:numPr>
          <w:ilvl w:val="3"/>
          <w:numId w:val="1"/>
        </w:numPr>
      </w:pPr>
      <w:r>
        <w:t>Design, Construction, and Testing</w:t>
      </w:r>
    </w:p>
    <w:p w14:paraId="6AE2A92C" w14:textId="25C18031" w:rsidR="004B56DF" w:rsidRDefault="004B56DF" w:rsidP="004B56DF">
      <w:pPr>
        <w:pStyle w:val="ListParagraph"/>
        <w:numPr>
          <w:ilvl w:val="0"/>
          <w:numId w:val="1"/>
        </w:numPr>
      </w:pPr>
      <w:r w:rsidRPr="004B56DF">
        <w:t>Identification of necessary trades supporting the design</w:t>
      </w:r>
    </w:p>
    <w:p w14:paraId="0B5FAB6D" w14:textId="0883C207" w:rsidR="0041132A" w:rsidRDefault="0041132A" w:rsidP="0041132A">
      <w:pPr>
        <w:pStyle w:val="ListParagraph"/>
        <w:numPr>
          <w:ilvl w:val="1"/>
          <w:numId w:val="1"/>
        </w:numPr>
      </w:pPr>
      <w:r>
        <w:t>Detail necessary skills required / used</w:t>
      </w:r>
    </w:p>
    <w:p w14:paraId="775E4EC8" w14:textId="0053BD30" w:rsidR="0041132A" w:rsidRDefault="0041132A" w:rsidP="0041132A">
      <w:pPr>
        <w:pStyle w:val="ListParagraph"/>
        <w:numPr>
          <w:ilvl w:val="2"/>
          <w:numId w:val="1"/>
        </w:numPr>
      </w:pPr>
      <w:r>
        <w:t>Assign each to role and task where possible</w:t>
      </w:r>
    </w:p>
    <w:p w14:paraId="278D9C9A" w14:textId="1085C07A" w:rsidR="0041132A" w:rsidRDefault="0041132A" w:rsidP="0041132A">
      <w:pPr>
        <w:pStyle w:val="ListParagraph"/>
        <w:numPr>
          <w:ilvl w:val="2"/>
          <w:numId w:val="1"/>
        </w:numPr>
      </w:pPr>
      <w:r>
        <w:lastRenderedPageBreak/>
        <w:t>Highlight shortcomings in team’s skillset and how we have adapted to cope</w:t>
      </w:r>
    </w:p>
    <w:p w14:paraId="7635B6B3" w14:textId="1632CD41" w:rsidR="0041132A" w:rsidRDefault="0041132A" w:rsidP="0041132A">
      <w:pPr>
        <w:pStyle w:val="ListParagraph"/>
        <w:numPr>
          <w:ilvl w:val="1"/>
          <w:numId w:val="1"/>
        </w:numPr>
      </w:pPr>
      <w:r>
        <w:t>Split trades into roles for each section</w:t>
      </w:r>
    </w:p>
    <w:p w14:paraId="35F8E0F3" w14:textId="693D1FB1" w:rsidR="0041132A" w:rsidRDefault="0041132A" w:rsidP="0041132A">
      <w:pPr>
        <w:pStyle w:val="ListParagraph"/>
        <w:numPr>
          <w:ilvl w:val="2"/>
          <w:numId w:val="1"/>
        </w:numPr>
      </w:pPr>
      <w:r>
        <w:t>Design</w:t>
      </w:r>
    </w:p>
    <w:p w14:paraId="68F5AE4D" w14:textId="14D0545E" w:rsidR="0041132A" w:rsidRDefault="0041132A" w:rsidP="0041132A">
      <w:pPr>
        <w:pStyle w:val="ListParagraph"/>
        <w:numPr>
          <w:ilvl w:val="2"/>
          <w:numId w:val="1"/>
        </w:numPr>
      </w:pPr>
      <w:r>
        <w:t>Construction</w:t>
      </w:r>
    </w:p>
    <w:p w14:paraId="6C5E4C47" w14:textId="4325F51E" w:rsidR="0041132A" w:rsidRDefault="0041132A" w:rsidP="0041132A">
      <w:pPr>
        <w:pStyle w:val="ListParagraph"/>
        <w:numPr>
          <w:ilvl w:val="2"/>
          <w:numId w:val="1"/>
        </w:numPr>
      </w:pPr>
      <w:r>
        <w:t>Testing</w:t>
      </w:r>
    </w:p>
    <w:p w14:paraId="22395578" w14:textId="3A597453" w:rsidR="0041132A" w:rsidRDefault="0041132A" w:rsidP="0041132A">
      <w:pPr>
        <w:pStyle w:val="ListParagraph"/>
        <w:numPr>
          <w:ilvl w:val="2"/>
          <w:numId w:val="1"/>
        </w:numPr>
      </w:pPr>
      <w:r>
        <w:t>Launch day</w:t>
      </w:r>
    </w:p>
    <w:p w14:paraId="2456A48C" w14:textId="431FF8B2" w:rsidR="004B56DF" w:rsidRDefault="004B56DF" w:rsidP="004B56DF">
      <w:pPr>
        <w:pStyle w:val="ListParagraph"/>
        <w:numPr>
          <w:ilvl w:val="0"/>
          <w:numId w:val="1"/>
        </w:numPr>
      </w:pPr>
      <w:r w:rsidRPr="004B56DF">
        <w:t>Results of testing, prototyping, or both as needed to transition from the design to build sections</w:t>
      </w:r>
      <w:r>
        <w:t xml:space="preserve"> </w:t>
      </w:r>
      <w:r w:rsidRPr="004B56DF">
        <w:t>of the project</w:t>
      </w:r>
    </w:p>
    <w:p w14:paraId="3C94AC37" w14:textId="53444D07" w:rsidR="0041132A" w:rsidRDefault="0041132A" w:rsidP="0041132A">
      <w:pPr>
        <w:pStyle w:val="ListParagraph"/>
        <w:numPr>
          <w:ilvl w:val="1"/>
          <w:numId w:val="1"/>
        </w:numPr>
      </w:pPr>
      <w:r>
        <w:t>Cover any already constructed aspects of the design</w:t>
      </w:r>
    </w:p>
    <w:p w14:paraId="7E4BF841" w14:textId="5C9FB493" w:rsidR="0041132A" w:rsidRPr="004B56DF" w:rsidRDefault="0041132A" w:rsidP="0041132A">
      <w:pPr>
        <w:pStyle w:val="ListParagraph"/>
        <w:numPr>
          <w:ilvl w:val="1"/>
          <w:numId w:val="1"/>
        </w:numPr>
      </w:pPr>
      <w:r>
        <w:t>Cover lessons learnt from testing</w:t>
      </w:r>
    </w:p>
    <w:sectPr w:rsidR="0041132A" w:rsidRPr="004B5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A789B"/>
    <w:multiLevelType w:val="hybridMultilevel"/>
    <w:tmpl w:val="6A4AE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DF"/>
    <w:rsid w:val="0041132A"/>
    <w:rsid w:val="004B56DF"/>
    <w:rsid w:val="006C0D45"/>
    <w:rsid w:val="008200F0"/>
    <w:rsid w:val="00AB22D8"/>
    <w:rsid w:val="00FB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706C"/>
  <w15:chartTrackingRefBased/>
  <w15:docId w15:val="{B94C561E-33D4-45B8-A1BC-5BDFE1D0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Toop-Rose</dc:creator>
  <cp:keywords/>
  <dc:description/>
  <cp:lastModifiedBy>John Toop-Rose</cp:lastModifiedBy>
  <cp:revision>2</cp:revision>
  <dcterms:created xsi:type="dcterms:W3CDTF">2019-12-11T13:55:00Z</dcterms:created>
  <dcterms:modified xsi:type="dcterms:W3CDTF">2019-12-11T13:55:00Z</dcterms:modified>
</cp:coreProperties>
</file>