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8323" w14:textId="18AF92CE" w:rsidR="00721CE2" w:rsidRPr="00F47570" w:rsidRDefault="00F47570" w:rsidP="00F47570">
      <w:pPr>
        <w:rPr>
          <w:b/>
          <w:bCs/>
          <w:sz w:val="28"/>
          <w:szCs w:val="32"/>
        </w:rPr>
      </w:pPr>
      <w:r w:rsidRPr="00F47570">
        <w:rPr>
          <w:rFonts w:hint="eastAsia"/>
          <w:b/>
          <w:bCs/>
          <w:sz w:val="28"/>
          <w:szCs w:val="32"/>
        </w:rPr>
        <w:t>1.</w:t>
      </w:r>
      <w:r w:rsidRPr="00F47570">
        <w:rPr>
          <w:b/>
          <w:bCs/>
          <w:sz w:val="28"/>
          <w:szCs w:val="32"/>
        </w:rPr>
        <w:t>通过 Kerberos 票据直接访问服务</w:t>
      </w:r>
    </w:p>
    <w:p w14:paraId="0190BE18" w14:textId="3F7F4D54" w:rsidR="00F47570" w:rsidRDefault="00477C4A" w:rsidP="00F47570">
      <w:r w:rsidRPr="00477C4A">
        <w:rPr>
          <w:noProof/>
        </w:rPr>
        <w:drawing>
          <wp:inline distT="0" distB="0" distL="0" distR="0" wp14:anchorId="3581E9A9" wp14:editId="1D2340C9">
            <wp:extent cx="5274310" cy="2125980"/>
            <wp:effectExtent l="0" t="0" r="2540" b="7620"/>
            <wp:docPr id="10624714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39EB" w14:textId="5F51D4E1" w:rsidR="00F47570" w:rsidRDefault="00F47570" w:rsidP="00F47570">
      <w:r w:rsidRPr="00F47570">
        <w:rPr>
          <w:noProof/>
        </w:rPr>
        <w:drawing>
          <wp:inline distT="0" distB="0" distL="0" distR="0" wp14:anchorId="45D8B7AE" wp14:editId="4CB50E6E">
            <wp:extent cx="5941411" cy="3884879"/>
            <wp:effectExtent l="0" t="0" r="2540" b="1905"/>
            <wp:docPr id="1202534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232" cy="388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901B" w14:textId="77777777" w:rsidR="00431E1B" w:rsidRDefault="00431E1B" w:rsidP="00F47570"/>
    <w:p w14:paraId="78B54E22" w14:textId="715CB788" w:rsidR="00431E1B" w:rsidRPr="00A87182" w:rsidRDefault="00431E1B" w:rsidP="00F47570">
      <w:pPr>
        <w:rPr>
          <w:b/>
          <w:bCs/>
          <w:sz w:val="28"/>
          <w:szCs w:val="32"/>
        </w:rPr>
      </w:pPr>
      <w:r w:rsidRPr="00A87182">
        <w:rPr>
          <w:rFonts w:hint="eastAsia"/>
          <w:b/>
          <w:bCs/>
          <w:sz w:val="28"/>
          <w:szCs w:val="32"/>
        </w:rPr>
        <w:t>2.通过Pass-the-Hash</w:t>
      </w:r>
    </w:p>
    <w:p w14:paraId="68773FA8" w14:textId="6C630106" w:rsidR="00431E1B" w:rsidRDefault="00344B40" w:rsidP="00F47570">
      <w:r w:rsidRPr="00344B40">
        <w:rPr>
          <w:noProof/>
        </w:rPr>
        <w:lastRenderedPageBreak/>
        <w:drawing>
          <wp:inline distT="0" distB="0" distL="0" distR="0" wp14:anchorId="3E883716" wp14:editId="434EEDF8">
            <wp:extent cx="5951528" cy="4600862"/>
            <wp:effectExtent l="0" t="0" r="0" b="9525"/>
            <wp:docPr id="7690999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979" cy="460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D1C0" w14:textId="77777777" w:rsidR="0082773D" w:rsidRDefault="0082773D" w:rsidP="00F47570"/>
    <w:p w14:paraId="6456B714" w14:textId="0362EEDF" w:rsidR="0082773D" w:rsidRDefault="0082773D" w:rsidP="00F47570">
      <w:pPr>
        <w:rPr>
          <w:b/>
          <w:bCs/>
          <w:sz w:val="28"/>
          <w:szCs w:val="32"/>
        </w:rPr>
      </w:pPr>
      <w:r w:rsidRPr="008E1306">
        <w:rPr>
          <w:rFonts w:hint="eastAsia"/>
          <w:b/>
          <w:bCs/>
          <w:sz w:val="28"/>
          <w:szCs w:val="32"/>
        </w:rPr>
        <w:t>3.通过先前创建的后门账户backdoor</w:t>
      </w:r>
    </w:p>
    <w:p w14:paraId="2E9AF611" w14:textId="28BCCFAA" w:rsidR="008E1306" w:rsidRPr="008E1306" w:rsidRDefault="007226C4" w:rsidP="00F47570">
      <w:pPr>
        <w:rPr>
          <w:rFonts w:hint="eastAsia"/>
          <w:b/>
          <w:bCs/>
          <w:sz w:val="28"/>
          <w:szCs w:val="32"/>
        </w:rPr>
      </w:pPr>
      <w:r w:rsidRPr="007226C4"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7CB2DDCD" wp14:editId="34E12AEF">
            <wp:extent cx="5992859" cy="3495715"/>
            <wp:effectExtent l="0" t="0" r="8255" b="0"/>
            <wp:docPr id="10003173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76" cy="349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306" w:rsidRPr="008E13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061E"/>
    <w:multiLevelType w:val="hybridMultilevel"/>
    <w:tmpl w:val="4072A480"/>
    <w:lvl w:ilvl="0" w:tplc="DEA895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586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90"/>
    <w:rsid w:val="00055990"/>
    <w:rsid w:val="00086BA5"/>
    <w:rsid w:val="00344B40"/>
    <w:rsid w:val="00431E1B"/>
    <w:rsid w:val="00477C4A"/>
    <w:rsid w:val="004F7DB7"/>
    <w:rsid w:val="00721CE2"/>
    <w:rsid w:val="007226C4"/>
    <w:rsid w:val="00790E97"/>
    <w:rsid w:val="0082773D"/>
    <w:rsid w:val="008E1306"/>
    <w:rsid w:val="00A87182"/>
    <w:rsid w:val="00CD320E"/>
    <w:rsid w:val="00DF579F"/>
    <w:rsid w:val="00E91CCC"/>
    <w:rsid w:val="00F4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582AA5"/>
  <w15:chartTrackingRefBased/>
  <w15:docId w15:val="{6654F740-ECF3-4F39-982D-98708D29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59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9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9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9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9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9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9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9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59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59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59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59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59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59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59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59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9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59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9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59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9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9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59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</Words>
  <Characters>48</Characters>
  <Application>Microsoft Office Word</Application>
  <DocSecurity>0</DocSecurity>
  <Lines>3</Lines>
  <Paragraphs>2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俊嘉 钟</dc:creator>
  <cp:keywords/>
  <dc:description/>
  <cp:lastModifiedBy>俊嘉 钟</cp:lastModifiedBy>
  <cp:revision>11</cp:revision>
  <dcterms:created xsi:type="dcterms:W3CDTF">2026-04-17T08:16:00Z</dcterms:created>
  <dcterms:modified xsi:type="dcterms:W3CDTF">2026-04-17T08:37:00Z</dcterms:modified>
</cp:coreProperties>
</file>