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9EF97" w14:textId="38D82AAB" w:rsidR="00A14067" w:rsidRDefault="00A14067" w:rsidP="00A14067">
      <w:pPr>
        <w:jc w:val="center"/>
        <w:rPr>
          <w:b/>
          <w:bCs/>
          <w:lang w:val="en-US"/>
        </w:rPr>
      </w:pPr>
      <w:r w:rsidRPr="00A14067">
        <w:rPr>
          <w:b/>
          <w:bCs/>
          <w:lang w:val="en-US"/>
        </w:rPr>
        <w:t>Target</w:t>
      </w:r>
    </w:p>
    <w:p w14:paraId="57E9C09B" w14:textId="15EAB0CE" w:rsidR="00A14067" w:rsidRDefault="00A14067" w:rsidP="00A1406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We’ve Road Accident Data for Year 2021 and 2022</w:t>
      </w:r>
      <w:r w:rsidR="000D0277">
        <w:rPr>
          <w:b/>
          <w:bCs/>
          <w:lang w:val="en-US"/>
        </w:rPr>
        <w:t>. We need to have some insights so we can answer following queries:</w:t>
      </w:r>
    </w:p>
    <w:p w14:paraId="7C07AF7A" w14:textId="5CCA7437" w:rsidR="00A14067" w:rsidRDefault="00A14067" w:rsidP="00A14067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A14067">
        <w:rPr>
          <w:b/>
          <w:bCs/>
          <w:lang w:val="en-US"/>
        </w:rPr>
        <w:t>Primary KPI</w:t>
      </w:r>
      <w:r>
        <w:rPr>
          <w:b/>
          <w:bCs/>
          <w:lang w:val="en-US"/>
        </w:rPr>
        <w:t>s</w:t>
      </w:r>
      <w:r w:rsidRPr="00A1406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-</w:t>
      </w:r>
      <w:r w:rsidRPr="00A14067">
        <w:rPr>
          <w:b/>
          <w:bCs/>
          <w:lang w:val="en-US"/>
        </w:rPr>
        <w:t xml:space="preserve"> Total casualties and total accident values for current year and </w:t>
      </w:r>
      <w:r>
        <w:rPr>
          <w:b/>
          <w:bCs/>
          <w:lang w:val="en-US"/>
        </w:rPr>
        <w:t>YoY</w:t>
      </w:r>
      <w:r w:rsidRPr="00A14067">
        <w:rPr>
          <w:b/>
          <w:bCs/>
          <w:lang w:val="en-US"/>
        </w:rPr>
        <w:t xml:space="preserve"> growth</w:t>
      </w:r>
    </w:p>
    <w:p w14:paraId="340AAC04" w14:textId="678D7918" w:rsidR="00A14067" w:rsidRDefault="00A14067" w:rsidP="00A14067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Primary KPIs – Total casualties by accident severity for current year and YoY growth </w:t>
      </w:r>
    </w:p>
    <w:p w14:paraId="396B78A4" w14:textId="414B9D97" w:rsidR="000D0277" w:rsidRDefault="000D0277" w:rsidP="00A14067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Secondary KPIs – Total casualties with respect to vehicle type for current year</w:t>
      </w:r>
    </w:p>
    <w:p w14:paraId="0CE9936F" w14:textId="3E8A50DB" w:rsidR="000D0277" w:rsidRDefault="000D0277" w:rsidP="00A14067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Monthly trend showing comparison of casualties for current year and previous year</w:t>
      </w:r>
    </w:p>
    <w:p w14:paraId="5B4CC4FD" w14:textId="21B6BCDA" w:rsidR="000D0277" w:rsidRDefault="000D0277" w:rsidP="00A14067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Casualties by road type for current year</w:t>
      </w:r>
    </w:p>
    <w:p w14:paraId="7A77CE55" w14:textId="4CA8F623" w:rsidR="000D0277" w:rsidRDefault="000D0277" w:rsidP="00A14067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Current year casualties by Area/ Locations &amp; by Day/Night</w:t>
      </w:r>
    </w:p>
    <w:p w14:paraId="08F76EB1" w14:textId="04D6AE96" w:rsidR="000D0277" w:rsidRDefault="000D0277" w:rsidP="00A14067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Total Casualties and total accidents by Locations</w:t>
      </w:r>
    </w:p>
    <w:p w14:paraId="3AF46218" w14:textId="4CBB8647" w:rsidR="007C2E65" w:rsidRPr="007C2E65" w:rsidRDefault="007C2E65" w:rsidP="007C2E6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It would be great if we can analyze data for all weather conditions and road surface</w:t>
      </w:r>
    </w:p>
    <w:sectPr w:rsidR="007C2E65" w:rsidRPr="007C2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5276B"/>
    <w:multiLevelType w:val="hybridMultilevel"/>
    <w:tmpl w:val="CE787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BC"/>
    <w:rsid w:val="00097FBC"/>
    <w:rsid w:val="000D0277"/>
    <w:rsid w:val="00131D04"/>
    <w:rsid w:val="004362E4"/>
    <w:rsid w:val="00446372"/>
    <w:rsid w:val="007C2E65"/>
    <w:rsid w:val="00995145"/>
    <w:rsid w:val="00A14067"/>
    <w:rsid w:val="00FA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2AEA"/>
  <w15:chartTrackingRefBased/>
  <w15:docId w15:val="{654E5189-BDE7-404C-9E79-33606E79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Madan</dc:creator>
  <cp:keywords/>
  <dc:description/>
  <cp:lastModifiedBy>Sudha Madan</cp:lastModifiedBy>
  <cp:revision>3</cp:revision>
  <cp:lastPrinted>2023-09-27T09:23:00Z</cp:lastPrinted>
  <dcterms:created xsi:type="dcterms:W3CDTF">2023-09-26T15:36:00Z</dcterms:created>
  <dcterms:modified xsi:type="dcterms:W3CDTF">2023-09-27T11:32:00Z</dcterms:modified>
</cp:coreProperties>
</file>