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22222"/>
          <w:sz w:val="30"/>
          <w:szCs w:val="30"/>
        </w:rPr>
        <w:t xml:space="preserve">ANMOL AGRAWAL</w:t>
      </w:r>
    </w:p>
    <w:p>
      <w:pPr>
        <w:spacing w:after="13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+91-8077653620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anmolagrawal20003@gmail.com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mk9nhouuipfl8bbcdbikg">
        <w:r>
          <w:rPr>
            <w:rFonts w:ascii="Calibri" w:cs="Calibri" w:eastAsia="Calibri" w:hAnsi="Calibri"/>
            <w:color w:val="444444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c2ymt4wqhfbjcmjkugljo">
        <w:r>
          <w:rPr>
            <w:rFonts w:ascii="Calibri" w:cs="Calibri" w:eastAsia="Calibri" w:hAnsi="Calibri"/>
            <w:color w:val="444444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nks5gbr23le5idd29t-w2">
        <w:r>
          <w:rPr>
            <w:rFonts w:ascii="Calibri" w:cs="Calibri" w:eastAsia="Calibri" w:hAnsi="Calibri"/>
            <w:color w:val="444444"/>
            <w:sz w:val="19"/>
            <w:szCs w:val="19"/>
            <w:u w:val="single"/>
          </w:rPr>
          <w:t xml:space="preserve">LeetCode</w:t>
        </w:r>
      </w:hyperlink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60"/>
      </w:pPr>
      <w:r>
        <w:t>Software Engineer with production experience building REST APIs, solving concurrency and reliability issues, and delivering backend-oriented features at National Instruments. Hands-on experience with Java, Spring Boot, Spring Data JPA, PostgreSQL, Spring Security, and REST API development through backend projects. Strong problem-solving foundation with 1000+ DSA problems solved and a 1600+ LeetCode contest rating.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35"/>
      </w:pPr>
      <w:r>
        <w:t>Languages: Java, C#, SQL, Python, JavaScript</w:t>
      </w:r>
    </w:p>
    <w:p>
      <w:pPr>
        <w:spacing w:after="35"/>
      </w:pPr>
      <w:r>
        <w:t>Frameworks: Spring Boot, Spring Data JPA, Spring Security, .NET 6/8</w:t>
      </w:r>
    </w:p>
    <w:p>
      <w:pPr>
        <w:spacing w:after="35"/>
      </w:pPr>
      <w:r>
        <w:t>Databases: PostgreSQL, MySQL, Firebase</w:t>
      </w:r>
    </w:p>
    <w:p>
      <w:pPr>
        <w:spacing w:after="35"/>
      </w:pPr>
      <w:r>
        <w:t>Developer Tools: Docker, Maven, Git, Azure DevOps, Postman, Swagger/OpenAPI, IntelliJ IDEA</w:t>
      </w:r>
    </w:p>
    <w:p>
      <w:pPr>
        <w:spacing w:after="35"/>
      </w:pPr>
      <w:r>
        <w:t>Concepts: REST APIs, OOP, DSA, Multithreading, Concurrency, Design Patterns, SOLID, CI/CD, JUnit, Mockito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10224"/>
        </w:tabs>
        <w:spacing w:after="35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National Instruments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Bengaluru, Karnataka</w:t>
      </w:r>
    </w:p>
    <w:p>
      <w:pPr>
        <w:tabs>
          <w:tab w:val="right" w:pos="10224"/>
        </w:tabs>
        <w:spacing w:after="8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	Jul 2025 – Present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t>Own end-to-end development of REST APIs consumed by RF panels and client applications, supporting 10+ InstrumentStudio features used by 20K+ engineers across instrument configuration, frequency setup, measurement triggering, and result retrieval workflows.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Lead diagnosis and resolution of 30+ production issues spanning async failures, concurrency bugs, and workflow reliability problems across multiple service modules.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Drove a 25% improvement in application responsiveness by redesigning long-running asynchronous workflows with non-blocking execution and background processing, validated through before/after profiling.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Partner with RF and UX stakeholders to scope and deliver testable features; own CI/CD pipeline improvements.</w:t>
      </w:r>
    </w:p>
    <w:p>
      <w:pPr>
        <w:tabs>
          <w:tab w:val="right" w:pos="10224"/>
        </w:tabs>
        <w:spacing w:after="8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Software Engineer Intern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	Jul 2024 – Jun 2025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Resolved 50+ production bugs and authored 100+ unit tests (module coverage +8–10%), reducing backlog and regression risk while improving reliability.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Independently designed and built internal automation tooling for log parsing and test-environment setup, eliminating repetitive manual work for the engineering team.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Expense Tracker API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Java, Spring Boot, Spring Data JPA, PostgreSQL, Spring Security (JWT), Docker</w:t>
      </w:r>
      <w:hyperlink r:id="rId7">
        <w:r>
          <w:rPr>
            <w:color w:val="0563C1"/>
            <w:u w:val="single"/>
          </w:rPr>
          <w:t> [GitHub]</w:t>
        </w:r>
      </w:hyperlink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Spring Boot REST API for expense and budget tracking with a layered controller-service-repository architecture, using Spring Data JPA for derived queries, grouped summaries, and cross-entity budget-vs-expense aggregation.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request DTOs, centralized bean validation, and global exception handling to decouple API contracts from JPA entities; modeled User/Expense/Budget relationships with JPA (@ManyToOne, FK constraints).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Spring Security with JWT for per-user data scoping, migrated from H2 to PostgreSQL (Docker Compose), documented the API with springdoc-OpenAPI/Swagger, and covered service/controller layers with JUnit/Mockito tests.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E-Commerce Store (Shopsy)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Node.js, React.js, JavaScript, Firebase, Tailwind CSS</w:t>
      </w:r>
      <w:hyperlink r:id="rId8">
        <w:r>
          <w:rPr>
            <w:color w:val="0563C1"/>
            <w:u w:val="single"/>
          </w:rPr>
          <w:t> [Live Demo]</w:t>
        </w:r>
      </w:hyperlink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full-stack e-commerce platform (React, Node.js, Firebase) with authentication (email/password, Google OAuth), product catalog, cart, wishlist, and order management.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Firestore data models and Cloud Functions for real-time inventory/order updates, plus an Admin Dashboard for CRUD and analytics.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0224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Galgotias College of Engineering and Technology, Greater Noida, UP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	2021 – 2025</w:t>
      </w:r>
    </w:p>
    <w:p>
      <w:pPr>
        <w:spacing w:after="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B.Tech in Computer Science Engineering  |  GPA: 8.1/10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Solved 1000+ DSA problems (1600+ LeetCode rating); Java Certificate of Excellence (Coding Ninjas), Elite rank in C (NPTEL).</w:t>
      </w:r>
    </w:p>
    <w:p>
      <w:pPr>
        <w:pStyle w:val="ListParagraph"/>
        <w:numPr>
          <w:ilvl w:val="0"/>
          <w:numId w:val="2"/>
        </w:numPr>
        <w:spacing w:after="28" w:line="23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a semifinalist team, Technothon 2022; Technical Team member, Extreme Club (CSE Dept).</w:t>
      </w:r>
    </w:p>
    <w:sectPr>
      <w:pgSz w:w="12240" w:h="15840" w:orient="portrait"/>
      <w:pgMar w:top="431" w:right="1008" w:bottom="36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k9nhouuipfl8bbcdbikg" Type="http://schemas.openxmlformats.org/officeDocument/2006/relationships/hyperlink" Target="https://linkedin.com/in/anmolagrawal10" TargetMode="External"/><Relationship Id="rIdc2ymt4wqhfbjcmjkugljo" Type="http://schemas.openxmlformats.org/officeDocument/2006/relationships/hyperlink" Target="https://github.com/Anmol-Agrawal-Codes" TargetMode="External"/><Relationship Id="rIdnks5gbr23le5idd29t-w2" Type="http://schemas.openxmlformats.org/officeDocument/2006/relationships/hyperlink" Target="https://leetcode.com/u/_Anmol_Agrawal/" TargetMode="External"/><Relationship Id="rId10" Type="http://schemas.openxmlformats.org/officeDocument/2006/relationships/fontTable" Target="fontTable.xml"/><Relationship Id="rId7" Type="http://schemas.openxmlformats.org/officeDocument/2006/relationships/hyperlink" Target="https://github.com/Anmol-Agrawal-Codes/Spring-Boot/tree/main/Expense%20Tracker" TargetMode="External"/><Relationship Id="rId8" Type="http://schemas.openxmlformats.org/officeDocument/2006/relationships/hyperlink" Target="https://commercekit-ecommerce.netlify.app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2026-09-26T13:53:40.973Z</dcterms:created>
  <dcterms:modified xsi:type="dcterms:W3CDTF">2026-09-26T13:53:40.982Z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