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8354" w14:textId="02288E4C" w:rsidR="0007566D" w:rsidRDefault="009956B6">
      <w:pPr>
        <w:rPr>
          <w:lang w:val="en-US"/>
        </w:rPr>
      </w:pPr>
      <w:r>
        <w:rPr>
          <w:lang w:val="en-US"/>
        </w:rPr>
        <w:t xml:space="preserve">Kotlin coroutines: - </w:t>
      </w:r>
    </w:p>
    <w:p w14:paraId="68E79A47" w14:textId="7ADF71FA" w:rsidR="009956B6" w:rsidRDefault="009956B6" w:rsidP="00995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are just like threads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helps us to run code in the background but they are more enhanced as compare to the threads.</w:t>
      </w:r>
    </w:p>
    <w:p w14:paraId="69248E49" w14:textId="3B001AD6" w:rsidR="009956B6" w:rsidRDefault="009956B6" w:rsidP="009956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executed within a thread</w:t>
      </w:r>
    </w:p>
    <w:p w14:paraId="0E1256FE" w14:textId="7D5CB4C6" w:rsidR="009956B6" w:rsidRDefault="009956B6" w:rsidP="009956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can easily move to one thread from another thread.</w:t>
      </w:r>
    </w:p>
    <w:p w14:paraId="68901513" w14:textId="413F92F2" w:rsidR="009956B6" w:rsidRPr="009956B6" w:rsidRDefault="009956B6" w:rsidP="009956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are </w:t>
      </w:r>
      <w:proofErr w:type="gramStart"/>
      <w:r w:rsidR="00CD020E">
        <w:rPr>
          <w:lang w:val="en-US"/>
        </w:rPr>
        <w:t>suspend</w:t>
      </w:r>
      <w:proofErr w:type="gramEnd"/>
      <w:r w:rsidR="00CD020E">
        <w:rPr>
          <w:lang w:val="en-US"/>
        </w:rPr>
        <w:t xml:space="preserve"> able</w:t>
      </w:r>
      <w:r>
        <w:rPr>
          <w:lang w:val="en-US"/>
        </w:rPr>
        <w:t xml:space="preserve">. </w:t>
      </w:r>
    </w:p>
    <w:sectPr w:rsidR="009956B6" w:rsidRPr="009956B6" w:rsidSect="00F1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B0DD4"/>
    <w:multiLevelType w:val="hybridMultilevel"/>
    <w:tmpl w:val="AF5879A4"/>
    <w:lvl w:ilvl="0" w:tplc="5EA2E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572155"/>
    <w:multiLevelType w:val="hybridMultilevel"/>
    <w:tmpl w:val="F4EC8A88"/>
    <w:lvl w:ilvl="0" w:tplc="3618B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613">
    <w:abstractNumId w:val="1"/>
  </w:num>
  <w:num w:numId="2" w16cid:durableId="129363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B6"/>
    <w:rsid w:val="0007566D"/>
    <w:rsid w:val="002A6A7F"/>
    <w:rsid w:val="009956B6"/>
    <w:rsid w:val="009A754A"/>
    <w:rsid w:val="00BA12BA"/>
    <w:rsid w:val="00CD020E"/>
    <w:rsid w:val="00F1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B80F"/>
  <w15:chartTrackingRefBased/>
  <w15:docId w15:val="{1D88F8E2-7C35-4633-9A13-9B4D9A95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Dhiman</dc:creator>
  <cp:keywords/>
  <dc:description/>
  <cp:lastModifiedBy>Anmol Dhiman</cp:lastModifiedBy>
  <cp:revision>1</cp:revision>
  <dcterms:created xsi:type="dcterms:W3CDTF">2022-04-19T19:15:00Z</dcterms:created>
  <dcterms:modified xsi:type="dcterms:W3CDTF">2022-04-19T21:30:00Z</dcterms:modified>
</cp:coreProperties>
</file>