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718D" w:rsidRDefault="00F7718D" w:rsidP="00F7718D">
      <w:pPr>
        <w:jc w:val="center"/>
        <w:rPr>
          <w:rFonts w:ascii="Arial Rounded MT Bold" w:hAnsi="Arial Rounded MT Bold"/>
          <w:b/>
          <w:bCs/>
          <w:sz w:val="40"/>
          <w:szCs w:val="40"/>
        </w:rPr>
      </w:pPr>
      <w:r w:rsidRPr="00F7718D">
        <w:rPr>
          <w:rFonts w:ascii="Arial Rounded MT Bold" w:hAnsi="Arial Rounded MT Bold"/>
          <w:b/>
          <w:bCs/>
          <w:sz w:val="40"/>
          <w:szCs w:val="40"/>
        </w:rPr>
        <w:t>User Flow Diagrams</w:t>
      </w:r>
    </w:p>
    <w:p w:rsidR="00F7718D" w:rsidRDefault="00F7718D" w:rsidP="00F7718D">
      <w:pPr>
        <w:jc w:val="center"/>
        <w:rPr>
          <w:rFonts w:ascii="Arial Rounded MT Bold" w:hAnsi="Arial Rounded MT Bold"/>
          <w:b/>
          <w:bCs/>
          <w:sz w:val="40"/>
          <w:szCs w:val="40"/>
        </w:rPr>
      </w:pPr>
    </w:p>
    <w:p w:rsidR="00F7718D" w:rsidRDefault="00F7718D" w:rsidP="00F7718D">
      <w:pPr>
        <w:rPr>
          <w:rFonts w:ascii="Arial Rounded MT Bold" w:hAnsi="Arial Rounded MT Bold"/>
          <w:b/>
          <w:bCs/>
          <w:sz w:val="40"/>
          <w:szCs w:val="40"/>
        </w:rPr>
      </w:pPr>
    </w:p>
    <w:p w:rsidR="00F7718D" w:rsidRDefault="00F7718D" w:rsidP="00F771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Login Flow</w:t>
      </w:r>
    </w:p>
    <w:p w:rsidR="00F7718D" w:rsidRDefault="00F7718D" w:rsidP="00F7718D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F7718D">
        <w:rPr>
          <w:noProof/>
        </w:rPr>
        <w:drawing>
          <wp:inline distT="0" distB="0" distL="0" distR="0" wp14:anchorId="074FF70E" wp14:editId="21C59A39">
            <wp:extent cx="5731510" cy="2621347"/>
            <wp:effectExtent l="0" t="0" r="2540" b="7620"/>
            <wp:docPr id="73168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89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8D" w:rsidRDefault="00F7718D" w:rsidP="00F7718D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F7718D" w:rsidRDefault="00F7718D" w:rsidP="00F7718D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F7718D" w:rsidRDefault="00F7718D" w:rsidP="00F771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Student Flow</w:t>
      </w:r>
    </w:p>
    <w:p w:rsidR="00F7718D" w:rsidRDefault="00F7718D" w:rsidP="00F7718D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F7718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6E2FB42" wp14:editId="12513012">
            <wp:extent cx="5731510" cy="1167130"/>
            <wp:effectExtent l="0" t="0" r="2540" b="0"/>
            <wp:docPr id="17251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8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8D" w:rsidRDefault="00F7718D" w:rsidP="00F7718D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F7718D" w:rsidRDefault="00F7718D" w:rsidP="00F7718D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F7718D" w:rsidRDefault="00F7718D" w:rsidP="00F771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Instructor Flow</w:t>
      </w:r>
    </w:p>
    <w:p w:rsidR="00F7718D" w:rsidRDefault="00F7718D" w:rsidP="00F7718D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F7718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D1826EA" wp14:editId="3ABBF683">
            <wp:extent cx="5808091" cy="1117600"/>
            <wp:effectExtent l="0" t="0" r="2540" b="6350"/>
            <wp:docPr id="58889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93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4235" cy="11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8D" w:rsidRDefault="00F7718D" w:rsidP="00F7718D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F7718D" w:rsidRDefault="00F7718D" w:rsidP="00F771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F7718D" w:rsidRDefault="00F7718D" w:rsidP="00F771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F7718D" w:rsidRPr="00F7718D" w:rsidRDefault="00F7718D" w:rsidP="00F771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F7718D" w:rsidRPr="00F7718D" w:rsidRDefault="00F7718D" w:rsidP="00F7718D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:rsidR="00F7718D" w:rsidRDefault="00F7718D" w:rsidP="00F771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Admin Flow</w:t>
      </w:r>
    </w:p>
    <w:p w:rsidR="00225264" w:rsidRDefault="00225264" w:rsidP="00225264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F7718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AED6468" wp14:editId="503196BD">
            <wp:extent cx="5731510" cy="2294880"/>
            <wp:effectExtent l="0" t="0" r="2540" b="0"/>
            <wp:docPr id="121757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73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264" w:rsidRDefault="00225264" w:rsidP="00225264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225264" w:rsidRDefault="00225264" w:rsidP="00225264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225264" w:rsidRDefault="00225264" w:rsidP="00F771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Relational Diagram</w:t>
      </w:r>
    </w:p>
    <w:p w:rsidR="00225264" w:rsidRDefault="00225264" w:rsidP="00225264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>
            <wp:extent cx="5731510" cy="2252980"/>
            <wp:effectExtent l="0" t="0" r="2540" b="0"/>
            <wp:docPr id="1484088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18D" w:rsidRPr="00F7718D" w:rsidRDefault="00F7718D" w:rsidP="00F7718D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662174" w:rsidRDefault="00662174"/>
    <w:sectPr w:rsidR="00662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F3A"/>
    <w:multiLevelType w:val="hybridMultilevel"/>
    <w:tmpl w:val="625862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9275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18D"/>
    <w:rsid w:val="00225264"/>
    <w:rsid w:val="00662174"/>
    <w:rsid w:val="00B22681"/>
    <w:rsid w:val="00C36689"/>
    <w:rsid w:val="00DB3E04"/>
    <w:rsid w:val="00EE14EC"/>
    <w:rsid w:val="00F77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BE176"/>
  <w15:chartTrackingRefBased/>
  <w15:docId w15:val="{A108DAD2-71E8-4C37-A31C-3CFAD847E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1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1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 Sansanwal</dc:creator>
  <cp:keywords/>
  <dc:description/>
  <cp:lastModifiedBy>Rishit Sansanwal</cp:lastModifiedBy>
  <cp:revision>2</cp:revision>
  <dcterms:created xsi:type="dcterms:W3CDTF">2025-11-27T16:32:00Z</dcterms:created>
  <dcterms:modified xsi:type="dcterms:W3CDTF">2025-11-28T16:03:00Z</dcterms:modified>
</cp:coreProperties>
</file>