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63D3E" w14:textId="4152F78C" w:rsidR="009E4EFB" w:rsidRDefault="007824BF">
      <w:r>
        <w:fldChar w:fldCharType="begin"/>
      </w:r>
      <w:r>
        <w:instrText>HYPERLINK "</w:instrText>
      </w:r>
      <w:r w:rsidRPr="007824BF">
        <w:instrText>https://replit.com/join/xfjbkzvnka-luxinran048</w:instrText>
      </w:r>
      <w:r>
        <w:instrText>"</w:instrText>
      </w:r>
      <w:r>
        <w:fldChar w:fldCharType="separate"/>
      </w:r>
      <w:r w:rsidRPr="0094772A">
        <w:rPr>
          <w:rStyle w:val="Hyperlink"/>
        </w:rPr>
        <w:t>https://replit.com/join/xfjbkzvnka-luxinran048</w:t>
      </w:r>
      <w:r>
        <w:fldChar w:fldCharType="end"/>
      </w:r>
    </w:p>
    <w:p w14:paraId="37DECE1A" w14:textId="492ED7B8" w:rsidR="007824BF" w:rsidRDefault="007824BF">
      <w:r>
        <w:rPr>
          <w:noProof/>
        </w:rPr>
        <w:drawing>
          <wp:inline distT="0" distB="0" distL="0" distR="0" wp14:anchorId="2D8C3BBC" wp14:editId="4E5AD1FD">
            <wp:extent cx="6049521" cy="4103077"/>
            <wp:effectExtent l="0" t="0" r="8890" b="0"/>
            <wp:docPr id="123590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431" cy="410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4F54" w14:textId="77777777" w:rsidR="007824BF" w:rsidRDefault="007824BF"/>
    <w:p w14:paraId="7EAD203C" w14:textId="77777777" w:rsidR="007824BF" w:rsidRDefault="007824BF">
      <w:pPr>
        <w:rPr>
          <w:rFonts w:hint="eastAsia"/>
        </w:rPr>
      </w:pPr>
    </w:p>
    <w:p w14:paraId="6D124E3A" w14:textId="77777777" w:rsidR="007824BF" w:rsidRDefault="007824BF"/>
    <w:p w14:paraId="7F5706A9" w14:textId="006A3B43" w:rsidR="007824BF" w:rsidRDefault="007824BF">
      <w:r>
        <w:rPr>
          <w:noProof/>
        </w:rPr>
        <w:drawing>
          <wp:inline distT="0" distB="0" distL="0" distR="0" wp14:anchorId="32CADD08" wp14:editId="0CBABA37">
            <wp:extent cx="6068928" cy="3405554"/>
            <wp:effectExtent l="0" t="0" r="8255" b="4445"/>
            <wp:docPr id="734927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549" cy="3409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5DBC" w14:textId="77777777" w:rsidR="007824BF" w:rsidRDefault="007824BF"/>
    <w:p w14:paraId="56E87299" w14:textId="7DEBFB25" w:rsidR="007824BF" w:rsidRDefault="007824BF">
      <w:r>
        <w:rPr>
          <w:noProof/>
        </w:rPr>
        <w:lastRenderedPageBreak/>
        <w:drawing>
          <wp:inline distT="0" distB="0" distL="0" distR="0" wp14:anchorId="5C2E45A8" wp14:editId="1A6125E7">
            <wp:extent cx="5967046" cy="2751535"/>
            <wp:effectExtent l="0" t="0" r="0" b="0"/>
            <wp:docPr id="8866438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09" cy="275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0767" w14:textId="77777777" w:rsidR="007824BF" w:rsidRDefault="007824BF" w:rsidP="007824BF"/>
    <w:p w14:paraId="1BDDDC0F" w14:textId="0D5C9319" w:rsidR="007824BF" w:rsidRPr="007824BF" w:rsidRDefault="007824BF" w:rsidP="007824BF">
      <w:r w:rsidRPr="007824BF">
        <w:t xml:space="preserve">The </w:t>
      </w:r>
      <w:proofErr w:type="spellStart"/>
      <w:r w:rsidRPr="007824BF">
        <w:t>Meeting</w:t>
      </w:r>
      <w:r>
        <w:rPr>
          <w:rFonts w:hint="eastAsia"/>
        </w:rPr>
        <w:t>InsightAI</w:t>
      </w:r>
      <w:proofErr w:type="spellEnd"/>
      <w:r>
        <w:rPr>
          <w:rFonts w:hint="eastAsia"/>
        </w:rPr>
        <w:t xml:space="preserve"> </w:t>
      </w:r>
      <w:r w:rsidRPr="007824BF">
        <w:t>is an AI-powered tool designed to evaluate meeting effectiveness. Here's a breakdown of its main functions:</w:t>
      </w:r>
    </w:p>
    <w:p w14:paraId="294FDDBA" w14:textId="77777777" w:rsidR="007824BF" w:rsidRPr="007824BF" w:rsidRDefault="007824BF" w:rsidP="007824BF">
      <w:r w:rsidRPr="007824BF">
        <w:t>1. Dashboard Analytics</w:t>
      </w:r>
    </w:p>
    <w:p w14:paraId="77F9FDD6" w14:textId="77777777" w:rsidR="007824BF" w:rsidRPr="007824BF" w:rsidRDefault="007824BF" w:rsidP="007824BF">
      <w:pPr>
        <w:numPr>
          <w:ilvl w:val="0"/>
          <w:numId w:val="1"/>
        </w:numPr>
      </w:pPr>
      <w:r w:rsidRPr="007824BF">
        <w:rPr>
          <w:b/>
          <w:bCs/>
        </w:rPr>
        <w:t>Summary Cards</w:t>
      </w:r>
      <w:r w:rsidRPr="007824BF">
        <w:t>: Displays key metrics including total meetings analyzed, percentage of useful meetings, time saved, and meetings that could be async alternatives</w:t>
      </w:r>
    </w:p>
    <w:p w14:paraId="4C8BEFB4" w14:textId="77777777" w:rsidR="007824BF" w:rsidRPr="007824BF" w:rsidRDefault="007824BF" w:rsidP="007824BF">
      <w:pPr>
        <w:numPr>
          <w:ilvl w:val="0"/>
          <w:numId w:val="1"/>
        </w:numPr>
      </w:pPr>
      <w:r w:rsidRPr="007824BF">
        <w:rPr>
          <w:b/>
          <w:bCs/>
        </w:rPr>
        <w:t>Progress Charts</w:t>
      </w:r>
      <w:r w:rsidRPr="007824BF">
        <w:t>: Shows visual metrics for decision-making rates, action assignment, agenda usage, and follow-up activities</w:t>
      </w:r>
    </w:p>
    <w:p w14:paraId="2F77BB10" w14:textId="77777777" w:rsidR="007824BF" w:rsidRPr="007824BF" w:rsidRDefault="007824BF" w:rsidP="007824BF">
      <w:pPr>
        <w:numPr>
          <w:ilvl w:val="0"/>
          <w:numId w:val="1"/>
        </w:numPr>
      </w:pPr>
      <w:r w:rsidRPr="007824BF">
        <w:rPr>
          <w:b/>
          <w:bCs/>
        </w:rPr>
        <w:t>Usefulness Trend</w:t>
      </w:r>
      <w:r w:rsidRPr="007824BF">
        <w:t>: Tracks meeting effectiveness over time with weekly trend analysis</w:t>
      </w:r>
    </w:p>
    <w:p w14:paraId="1F501328" w14:textId="77777777" w:rsidR="007824BF" w:rsidRPr="007824BF" w:rsidRDefault="007824BF" w:rsidP="007824BF">
      <w:pPr>
        <w:numPr>
          <w:ilvl w:val="0"/>
          <w:numId w:val="1"/>
        </w:numPr>
      </w:pPr>
      <w:r w:rsidRPr="007824BF">
        <w:rPr>
          <w:b/>
          <w:bCs/>
        </w:rPr>
        <w:t>Recommendations</w:t>
      </w:r>
      <w:r w:rsidRPr="007824BF">
        <w:t>: Provides AI-generated suggestions for improving or eliminating low-value meetings</w:t>
      </w:r>
    </w:p>
    <w:p w14:paraId="5DFB9DCD" w14:textId="77777777" w:rsidR="007824BF" w:rsidRPr="007824BF" w:rsidRDefault="007824BF" w:rsidP="007824BF">
      <w:r w:rsidRPr="007824BF">
        <w:t>2. CSV Data Upload</w:t>
      </w:r>
    </w:p>
    <w:p w14:paraId="18E1AB20" w14:textId="77777777" w:rsidR="007824BF" w:rsidRPr="007824BF" w:rsidRDefault="007824BF" w:rsidP="007824BF">
      <w:pPr>
        <w:numPr>
          <w:ilvl w:val="0"/>
          <w:numId w:val="2"/>
        </w:numPr>
      </w:pPr>
      <w:r w:rsidRPr="007824BF">
        <w:rPr>
          <w:b/>
          <w:bCs/>
        </w:rPr>
        <w:t>File Upload</w:t>
      </w:r>
      <w:r w:rsidRPr="007824BF">
        <w:t>: Allows users to upload meeting data in CSV format</w:t>
      </w:r>
    </w:p>
    <w:p w14:paraId="246EA273" w14:textId="77777777" w:rsidR="007824BF" w:rsidRPr="007824BF" w:rsidRDefault="007824BF" w:rsidP="007824BF">
      <w:pPr>
        <w:numPr>
          <w:ilvl w:val="0"/>
          <w:numId w:val="2"/>
        </w:numPr>
      </w:pPr>
      <w:r w:rsidRPr="007824BF">
        <w:rPr>
          <w:b/>
          <w:bCs/>
        </w:rPr>
        <w:t>Format Validation</w:t>
      </w:r>
      <w:r w:rsidRPr="007824BF">
        <w:t>: Validates CSV data against required fields (</w:t>
      </w:r>
      <w:proofErr w:type="spellStart"/>
      <w:r w:rsidRPr="007824BF">
        <w:t>Meeting_Title</w:t>
      </w:r>
      <w:proofErr w:type="spellEnd"/>
      <w:r w:rsidRPr="007824BF">
        <w:t xml:space="preserve">, </w:t>
      </w:r>
      <w:proofErr w:type="spellStart"/>
      <w:r w:rsidRPr="007824BF">
        <w:t>Duration_Minutes</w:t>
      </w:r>
      <w:proofErr w:type="spellEnd"/>
      <w:r w:rsidRPr="007824BF">
        <w:t>, Participants, etc.)</w:t>
      </w:r>
    </w:p>
    <w:p w14:paraId="435AD59E" w14:textId="77777777" w:rsidR="007824BF" w:rsidRPr="007824BF" w:rsidRDefault="007824BF" w:rsidP="007824BF">
      <w:pPr>
        <w:numPr>
          <w:ilvl w:val="0"/>
          <w:numId w:val="2"/>
        </w:numPr>
      </w:pPr>
      <w:r w:rsidRPr="007824BF">
        <w:rPr>
          <w:b/>
          <w:bCs/>
        </w:rPr>
        <w:t>Data Processing</w:t>
      </w:r>
      <w:r w:rsidRPr="007824BF">
        <w:t>: Analyzes the uploaded meeting data and calculates usefulness scores</w:t>
      </w:r>
    </w:p>
    <w:p w14:paraId="0EC1DEF3" w14:textId="77777777" w:rsidR="007824BF" w:rsidRPr="007824BF" w:rsidRDefault="007824BF" w:rsidP="007824BF">
      <w:pPr>
        <w:numPr>
          <w:ilvl w:val="0"/>
          <w:numId w:val="2"/>
        </w:numPr>
      </w:pPr>
      <w:r w:rsidRPr="007824BF">
        <w:rPr>
          <w:b/>
          <w:bCs/>
        </w:rPr>
        <w:t>Option to Replace/Append</w:t>
      </w:r>
      <w:r w:rsidRPr="007824BF">
        <w:t>: Users can choose to replace existing data or append new data</w:t>
      </w:r>
    </w:p>
    <w:p w14:paraId="3E92CDDE" w14:textId="77777777" w:rsidR="007824BF" w:rsidRPr="007824BF" w:rsidRDefault="007824BF" w:rsidP="007824BF">
      <w:r w:rsidRPr="007824BF">
        <w:t>3. Data Storage</w:t>
      </w:r>
    </w:p>
    <w:p w14:paraId="20F0A354" w14:textId="77777777" w:rsidR="007824BF" w:rsidRPr="007824BF" w:rsidRDefault="007824BF" w:rsidP="007824BF">
      <w:pPr>
        <w:numPr>
          <w:ilvl w:val="0"/>
          <w:numId w:val="3"/>
        </w:numPr>
      </w:pPr>
      <w:r w:rsidRPr="007824BF">
        <w:rPr>
          <w:b/>
          <w:bCs/>
        </w:rPr>
        <w:t>Database Integration</w:t>
      </w:r>
      <w:r w:rsidRPr="007824BF">
        <w:t>: Stores meeting data in a PostgreSQL database</w:t>
      </w:r>
    </w:p>
    <w:p w14:paraId="4AB693A6" w14:textId="77777777" w:rsidR="007824BF" w:rsidRPr="007824BF" w:rsidRDefault="007824BF" w:rsidP="007824BF">
      <w:pPr>
        <w:numPr>
          <w:ilvl w:val="0"/>
          <w:numId w:val="3"/>
        </w:numPr>
      </w:pPr>
      <w:r w:rsidRPr="007824BF">
        <w:rPr>
          <w:b/>
          <w:bCs/>
        </w:rPr>
        <w:t>Data Persistence</w:t>
      </w:r>
      <w:r w:rsidRPr="007824BF">
        <w:t>: Saves meeting analysis between sessions</w:t>
      </w:r>
    </w:p>
    <w:p w14:paraId="594B21BE" w14:textId="77777777" w:rsidR="007824BF" w:rsidRPr="007824BF" w:rsidRDefault="007824BF" w:rsidP="007824BF">
      <w:pPr>
        <w:numPr>
          <w:ilvl w:val="0"/>
          <w:numId w:val="3"/>
        </w:numPr>
      </w:pPr>
      <w:r w:rsidRPr="007824BF">
        <w:rPr>
          <w:b/>
          <w:bCs/>
        </w:rPr>
        <w:t>Data Retrieval</w:t>
      </w:r>
      <w:r w:rsidRPr="007824BF">
        <w:t>: Efficiently loads meeting data for display and analysis</w:t>
      </w:r>
    </w:p>
    <w:p w14:paraId="325A5914" w14:textId="77777777" w:rsidR="007824BF" w:rsidRPr="007824BF" w:rsidRDefault="007824BF" w:rsidP="007824BF">
      <w:r w:rsidRPr="007824BF">
        <w:t>4. Meeting Evaluation Logic</w:t>
      </w:r>
    </w:p>
    <w:p w14:paraId="4F18330D" w14:textId="77777777" w:rsidR="007824BF" w:rsidRPr="007824BF" w:rsidRDefault="007824BF" w:rsidP="007824BF">
      <w:pPr>
        <w:numPr>
          <w:ilvl w:val="0"/>
          <w:numId w:val="4"/>
        </w:numPr>
      </w:pPr>
      <w:r w:rsidRPr="007824BF">
        <w:rPr>
          <w:b/>
          <w:bCs/>
        </w:rPr>
        <w:t>Scoring Algorithm</w:t>
      </w:r>
      <w:r w:rsidRPr="007824BF">
        <w:t>: Evaluates meetings using factors like:</w:t>
      </w:r>
    </w:p>
    <w:p w14:paraId="6E6B4AF1" w14:textId="77777777" w:rsidR="007824BF" w:rsidRPr="007824BF" w:rsidRDefault="007824BF" w:rsidP="007824BF">
      <w:pPr>
        <w:numPr>
          <w:ilvl w:val="1"/>
          <w:numId w:val="4"/>
        </w:numPr>
      </w:pPr>
      <w:r w:rsidRPr="007824BF">
        <w:t>Decision-making outcomes</w:t>
      </w:r>
    </w:p>
    <w:p w14:paraId="2526FBDC" w14:textId="77777777" w:rsidR="007824BF" w:rsidRPr="007824BF" w:rsidRDefault="007824BF" w:rsidP="007824BF">
      <w:pPr>
        <w:numPr>
          <w:ilvl w:val="1"/>
          <w:numId w:val="4"/>
        </w:numPr>
      </w:pPr>
      <w:r w:rsidRPr="007824BF">
        <w:t>Speaker participation ratios</w:t>
      </w:r>
    </w:p>
    <w:p w14:paraId="6398E795" w14:textId="77777777" w:rsidR="007824BF" w:rsidRPr="007824BF" w:rsidRDefault="007824BF" w:rsidP="007824BF">
      <w:pPr>
        <w:numPr>
          <w:ilvl w:val="1"/>
          <w:numId w:val="4"/>
        </w:numPr>
      </w:pPr>
      <w:r w:rsidRPr="007824BF">
        <w:t>Presence of agendas</w:t>
      </w:r>
    </w:p>
    <w:p w14:paraId="7BF935F6" w14:textId="77777777" w:rsidR="007824BF" w:rsidRPr="007824BF" w:rsidRDefault="007824BF" w:rsidP="007824BF">
      <w:pPr>
        <w:numPr>
          <w:ilvl w:val="1"/>
          <w:numId w:val="4"/>
        </w:numPr>
      </w:pPr>
      <w:r w:rsidRPr="007824BF">
        <w:t>Follow-up actions</w:t>
      </w:r>
    </w:p>
    <w:p w14:paraId="229821B8" w14:textId="77777777" w:rsidR="007824BF" w:rsidRPr="007824BF" w:rsidRDefault="007824BF" w:rsidP="007824BF">
      <w:pPr>
        <w:numPr>
          <w:ilvl w:val="1"/>
          <w:numId w:val="4"/>
        </w:numPr>
      </w:pPr>
      <w:r w:rsidRPr="007824BF">
        <w:t>Potential for async alternatives</w:t>
      </w:r>
    </w:p>
    <w:p w14:paraId="4152535B" w14:textId="77777777" w:rsidR="007824BF" w:rsidRPr="007824BF" w:rsidRDefault="007824BF" w:rsidP="007824BF">
      <w:pPr>
        <w:numPr>
          <w:ilvl w:val="0"/>
          <w:numId w:val="4"/>
        </w:numPr>
      </w:pPr>
      <w:r w:rsidRPr="007824BF">
        <w:rPr>
          <w:b/>
          <w:bCs/>
        </w:rPr>
        <w:lastRenderedPageBreak/>
        <w:t>Usefulness Classification</w:t>
      </w:r>
      <w:r w:rsidRPr="007824BF">
        <w:t>: Categorizes meetings as high/medium/low value</w:t>
      </w:r>
    </w:p>
    <w:p w14:paraId="0E5496CA" w14:textId="77777777" w:rsidR="007824BF" w:rsidRPr="007824BF" w:rsidRDefault="007824BF" w:rsidP="007824BF">
      <w:r w:rsidRPr="007824BF">
        <w:t>5. User Interface</w:t>
      </w:r>
    </w:p>
    <w:p w14:paraId="5E2976DB" w14:textId="77777777" w:rsidR="007824BF" w:rsidRPr="007824BF" w:rsidRDefault="007824BF" w:rsidP="007824BF">
      <w:pPr>
        <w:numPr>
          <w:ilvl w:val="0"/>
          <w:numId w:val="5"/>
        </w:numPr>
      </w:pPr>
      <w:r w:rsidRPr="007824BF">
        <w:rPr>
          <w:b/>
          <w:bCs/>
        </w:rPr>
        <w:t>Responsive Design</w:t>
      </w:r>
      <w:r w:rsidRPr="007824BF">
        <w:t>: Adapts to different screen sizes (desktop, tablet, mobile)</w:t>
      </w:r>
    </w:p>
    <w:p w14:paraId="77C1A797" w14:textId="77777777" w:rsidR="007824BF" w:rsidRPr="007824BF" w:rsidRDefault="007824BF" w:rsidP="007824BF">
      <w:pPr>
        <w:numPr>
          <w:ilvl w:val="0"/>
          <w:numId w:val="5"/>
        </w:numPr>
      </w:pPr>
      <w:r w:rsidRPr="007824BF">
        <w:rPr>
          <w:b/>
          <w:bCs/>
        </w:rPr>
        <w:t>Clean Navigation</w:t>
      </w:r>
      <w:r w:rsidRPr="007824BF">
        <w:t>: Simple dashboard-focused interface with minimal navigation</w:t>
      </w:r>
    </w:p>
    <w:p w14:paraId="5B474B9B" w14:textId="77777777" w:rsidR="007824BF" w:rsidRPr="007824BF" w:rsidRDefault="007824BF" w:rsidP="007824BF">
      <w:pPr>
        <w:numPr>
          <w:ilvl w:val="0"/>
          <w:numId w:val="5"/>
        </w:numPr>
      </w:pPr>
      <w:r w:rsidRPr="007824BF">
        <w:rPr>
          <w:b/>
          <w:bCs/>
        </w:rPr>
        <w:t>Interactive Elements</w:t>
      </w:r>
      <w:r w:rsidRPr="007824BF">
        <w:t>: Hover effects on charts and data visualizations</w:t>
      </w:r>
    </w:p>
    <w:p w14:paraId="592C6DF9" w14:textId="77777777" w:rsidR="007824BF" w:rsidRPr="007824BF" w:rsidRDefault="007824BF" w:rsidP="007824BF">
      <w:pPr>
        <w:numPr>
          <w:ilvl w:val="0"/>
          <w:numId w:val="5"/>
        </w:numPr>
      </w:pPr>
      <w:r w:rsidRPr="007824BF">
        <w:rPr>
          <w:b/>
          <w:bCs/>
        </w:rPr>
        <w:t>Accessibility Features</w:t>
      </w:r>
      <w:r w:rsidRPr="007824BF">
        <w:t>: Proper contrast, semantic HTML, and keyboard navigation support</w:t>
      </w:r>
    </w:p>
    <w:p w14:paraId="1883BC2E" w14:textId="77777777" w:rsidR="007824BF" w:rsidRPr="007824BF" w:rsidRDefault="007824BF" w:rsidP="007824BF">
      <w:r w:rsidRPr="007824BF">
        <w:t>6. User Experience</w:t>
      </w:r>
    </w:p>
    <w:p w14:paraId="10D6F892" w14:textId="77777777" w:rsidR="007824BF" w:rsidRPr="007824BF" w:rsidRDefault="007824BF" w:rsidP="007824BF">
      <w:pPr>
        <w:numPr>
          <w:ilvl w:val="0"/>
          <w:numId w:val="6"/>
        </w:numPr>
      </w:pPr>
      <w:r w:rsidRPr="007824BF">
        <w:rPr>
          <w:b/>
          <w:bCs/>
        </w:rPr>
        <w:t>Real-time Feedback</w:t>
      </w:r>
      <w:r w:rsidRPr="007824BF">
        <w:t>: Shows upload progress and success/error messages</w:t>
      </w:r>
    </w:p>
    <w:p w14:paraId="220AB3EF" w14:textId="77777777" w:rsidR="007824BF" w:rsidRPr="007824BF" w:rsidRDefault="007824BF" w:rsidP="007824BF">
      <w:pPr>
        <w:numPr>
          <w:ilvl w:val="0"/>
          <w:numId w:val="6"/>
        </w:numPr>
      </w:pPr>
      <w:r w:rsidRPr="007824BF">
        <w:rPr>
          <w:b/>
          <w:bCs/>
        </w:rPr>
        <w:t>Data Visualization</w:t>
      </w:r>
      <w:r w:rsidRPr="007824BF">
        <w:t>: Presents complex meeting data in easy-to-understand charts and metrics</w:t>
      </w:r>
    </w:p>
    <w:p w14:paraId="0FA5A8D3" w14:textId="77777777" w:rsidR="007824BF" w:rsidRPr="007824BF" w:rsidRDefault="007824BF" w:rsidP="007824BF">
      <w:pPr>
        <w:numPr>
          <w:ilvl w:val="0"/>
          <w:numId w:val="6"/>
        </w:numPr>
      </w:pPr>
      <w:r w:rsidRPr="007824BF">
        <w:rPr>
          <w:b/>
          <w:bCs/>
        </w:rPr>
        <w:t>Actionable Insights</w:t>
      </w:r>
      <w:r w:rsidRPr="007824BF">
        <w:t>: Provides specific recommendations for meeting improvements</w:t>
      </w:r>
    </w:p>
    <w:p w14:paraId="46B8D220" w14:textId="77777777" w:rsidR="007824BF" w:rsidRPr="007824BF" w:rsidRDefault="007824BF">
      <w:pPr>
        <w:rPr>
          <w:rFonts w:hint="eastAsia"/>
        </w:rPr>
      </w:pPr>
    </w:p>
    <w:sectPr w:rsidR="007824BF" w:rsidRPr="0078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033E9"/>
    <w:multiLevelType w:val="multilevel"/>
    <w:tmpl w:val="47F2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B603B"/>
    <w:multiLevelType w:val="multilevel"/>
    <w:tmpl w:val="FC28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11D6D"/>
    <w:multiLevelType w:val="multilevel"/>
    <w:tmpl w:val="16CA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16292"/>
    <w:multiLevelType w:val="multilevel"/>
    <w:tmpl w:val="7624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B0A9A"/>
    <w:multiLevelType w:val="multilevel"/>
    <w:tmpl w:val="F080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4623D9"/>
    <w:multiLevelType w:val="multilevel"/>
    <w:tmpl w:val="DFC6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2853567">
    <w:abstractNumId w:val="5"/>
  </w:num>
  <w:num w:numId="2" w16cid:durableId="1774280977">
    <w:abstractNumId w:val="1"/>
  </w:num>
  <w:num w:numId="3" w16cid:durableId="2012364808">
    <w:abstractNumId w:val="0"/>
  </w:num>
  <w:num w:numId="4" w16cid:durableId="1272906035">
    <w:abstractNumId w:val="4"/>
  </w:num>
  <w:num w:numId="5" w16cid:durableId="1597398960">
    <w:abstractNumId w:val="3"/>
  </w:num>
  <w:num w:numId="6" w16cid:durableId="1682969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C1"/>
    <w:rsid w:val="000756C1"/>
    <w:rsid w:val="00405ED7"/>
    <w:rsid w:val="007824BF"/>
    <w:rsid w:val="009E4EFB"/>
    <w:rsid w:val="00F0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179EFC"/>
  <w15:chartTrackingRefBased/>
  <w15:docId w15:val="{320DBDF6-8FCC-46B7-B84C-DFC12FEE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56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6C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6C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6C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6C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6C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6C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6C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6C1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6C1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6C1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6C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6C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6C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756C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6C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6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6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6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6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6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6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6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4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8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1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8256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02755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5050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07232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7077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4021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27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9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8896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11836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393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5019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1079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18255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 Lu</dc:creator>
  <cp:keywords/>
  <dc:description/>
  <cp:lastModifiedBy>Laney Lu</cp:lastModifiedBy>
  <cp:revision>2</cp:revision>
  <dcterms:created xsi:type="dcterms:W3CDTF">2025-04-29T05:39:00Z</dcterms:created>
  <dcterms:modified xsi:type="dcterms:W3CDTF">2025-04-29T05:43:00Z</dcterms:modified>
</cp:coreProperties>
</file>