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299A" w14:textId="28F2C1CF" w:rsidR="00EA410C" w:rsidRDefault="002208CD">
      <w:r>
        <w:t xml:space="preserve">Source Base Code for SAP hybris - </w:t>
      </w:r>
      <w:hyperlink r:id="rId4" w:history="1">
        <w:r w:rsidRPr="002208CD">
          <w:rPr>
            <w:rStyle w:val="Hyperlink"/>
          </w:rPr>
          <w:t>https://github.com/kavya1516/POC-.git</w:t>
        </w:r>
      </w:hyperlink>
    </w:p>
    <w:p w14:paraId="0401E0C5" w14:textId="12004CB3" w:rsidR="002208CD" w:rsidRDefault="002208CD">
      <w:r>
        <w:t xml:space="preserve">Source Base Code done by Frontend in AngularJS - </w:t>
      </w:r>
      <w:hyperlink r:id="rId5" w:history="1">
        <w:r w:rsidR="00C26643" w:rsidRPr="00C26643">
          <w:rPr>
            <w:rStyle w:val="Hyperlink"/>
          </w:rPr>
          <w:t>https://github.com/Anmol123-hub/sap-hybris-tesla-angular</w:t>
        </w:r>
      </w:hyperlink>
    </w:p>
    <w:sectPr w:rsidR="00220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CD"/>
    <w:rsid w:val="002208CD"/>
    <w:rsid w:val="00C26643"/>
    <w:rsid w:val="00C27CA7"/>
    <w:rsid w:val="00EA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09E5"/>
  <w15:chartTrackingRefBased/>
  <w15:docId w15:val="{4645474F-873E-4050-9CE8-F14D0B15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mol123-hub/sap-hybris-tesla-angular" TargetMode="External"/><Relationship Id="rId4" Type="http://schemas.openxmlformats.org/officeDocument/2006/relationships/hyperlink" Target="https://github.com/kavya1516/POC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Varshney</dc:creator>
  <cp:keywords/>
  <dc:description/>
  <cp:lastModifiedBy>Anmol Varshney</cp:lastModifiedBy>
  <cp:revision>1</cp:revision>
  <dcterms:created xsi:type="dcterms:W3CDTF">2023-04-03T07:17:00Z</dcterms:created>
  <dcterms:modified xsi:type="dcterms:W3CDTF">2023-04-03T07:30:00Z</dcterms:modified>
</cp:coreProperties>
</file>