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b/>
          <w:bCs/>
          <w:color w:val="1F3864"/>
          <w:sz w:val="48"/>
          <w:szCs w:val="48"/>
        </w:rPr>
        <w:t xml:space="preserve">MathMatch ML Learning — Day 2</w:t>
      </w:r>
    </w:p>
    <w:p>
      <w:pPr>
        <w:spacing w:after="320" w:before="0"/>
        <w:jc w:val="center"/>
      </w:pPr>
      <w:r>
        <w:rPr>
          <w:color w:val="595959"/>
          <w:sz w:val="26"/>
          <w:szCs w:val="26"/>
        </w:rPr>
        <w:t xml:space="preserve">Eedi Dataset + SVD Retraining + Question Bank + Misconception Mapping</w:t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What We Learned Today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Switched from ASSISTments (63K attempts, 50 students) to Eedi NeurIPS dataset (1.3M attempts, 6,148 students) — 22x more data, 123x more students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Eedi has TWO versions: NeurIPS download (student attempts, no text) + Kaggle upload (1,869 questions with text, A/B/C/D options, misconception mapping)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Retrained SVD on 315,588 cleaned Eedi attempts from top 500 students — extracted 916 problem factors and 500 student factors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Built complete question bank: 916 questions with BOTH SVD factors AND real question text by finding overlap between NeurIPS QuestionIds and Kaggle QuestionIds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Misconception mapping: each wrong MCQ option maps to a specific MisconceptionId — tells us exactly WHY student got it wrong, not just that they got it wrong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Architecture decision: SVD identifies weak topic → Groq generates targeted question (embeddings deferred to Month 1 for misconception targeting)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ConstructName is the key column for Groq — most specific skill description e.g. "Use order of operations involving powers" vs just "BIDMAS"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Register Note Moments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Two Eedi Worlds: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NeurIPS = attempts (no text) | Kaggle = text + MCQ (no attempts) | Connected via QuestionId overlap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SVD vs Embeddings: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SVD = identifies WHAT skill student needs | Embeddings = finds WHICH question covers it | Groq replaces embeddings for prototype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Misconception Flow: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Student picks wrong option B → MisconceptionBId → look up MisconceptionName → Groq generates targeted follow-up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ConstructName for Groq: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Always use ConstructName not SubjectName — more specific → better Groq output</w:t>
      </w:r>
    </w:p>
    <w:p>
      <w:pPr>
        <w:spacing w:after="120" w:before="120"/>
      </w:pPr>
      <w:r>
        <w:rPr>
          <w:b/>
          <w:bCs/>
          <w:color w:val="1F3864"/>
          <w:sz w:val="22"/>
          <w:szCs w:val="22"/>
        </w:rPr>
        <w:t xml:space="preserve">📝  Register Note — </w:t>
      </w:r>
      <w:r>
        <w:rPr>
          <w:b/>
          <w:bCs/>
          <w:sz w:val="22"/>
          <w:szCs w:val="22"/>
        </w:rPr>
        <w:t xml:space="preserve">Overlap Formula: </w:t>
      </w:r>
      <w:r>
        <w:rPr>
          <w:rFonts w:ascii="Courier New" w:cs="Courier New" w:eastAsia="Courier New" w:hAnsi="Courier New"/>
          <w:color w:val="7B2C2C"/>
          <w:sz w:val="20"/>
          <w:szCs w:val="20"/>
        </w:rPr>
        <w:t xml:space="preserve">question_bank = SVD questions INTERSECT Eedi text questions = 916 complete questions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3 — Download + Load Eedi NeurIPS Data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Download 656MB Eedi dataset directly from public server and load 3 key files into Colab.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!wget -q 'https://dqanonymousdata...' -O eedi_data.zip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Eedi zip from public server. wget = terminal download command. -q = quiet. -O = save as this filename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zipfile.ZipFile('eedi_data.zip', 'r') as z: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zip file for reading. Like right-clicking a zip and choosing Extract All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z.extractall('eedi_data')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all files into folder called eedi_data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train = pd.read_csv('eedi_data/data/train_data/train_task_3_4.csv')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student attempts — 1.3M rows. Every row = one student attempting one question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subjects = pd.read_csv('eedi_data/data/metadata/subject_metadata.csv')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topic names — 388 topics. Converts SubjectId numbers to readable names like BIDMAS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questions = pd.read_csv('eedi_data/data/metadata/question_metadata_task_3_4.csv')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question-to-topic mapping. Links each QuestionId to its SubjectId tags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train (1,382,727 rows × 6 cols) | subjects (388 rows) | questions (948 rows)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4 — Clean Eedi Data for SVD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From 1.3M rows keep only 3 columns SVD needs and focus on top 500 most active students.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 = train[['UserId','QuestionId','IsCorrect']].copy()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only 3 columns SVD needs. Drop AnswerId, CorrectAnswer, AnswerValue. .copy() = fresh independent copy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 = df_clean.dropna()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rows with any empty/missing values. SVD cannot work with empty data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top_students = df_clean['UserId'].value_counts().head(500).index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value_counts() = count attempts per student. head(500) = top 500 most active. .index = just their IDs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 = df_clean[df_clean['UserId'].isin(top_students)]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only rows belonging to top 500 students. .isin() = is this student in our list?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 = df_clean.drop_duplicates(subset=['UserId','QuestionId'])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cases where same student attempted same question twice. Keep first attempt only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315,588 rows | 500 students | 916 questions | 0.51 avg correct rate (perfect balance for SVD)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5 — Train SVD on Eedi Data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Train SVD on 315,588 real attempts. Extract skill fingerprints for 916 problems and 500 students.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!pip install scikit-surprise -q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Surprise library — built specifically for recommendation systems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surprise import SVD, Dataset, Reader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SVD algorithm, Dataset container, Reader (score range definer)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reader = Reader(rating_scale=(0, 1))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Surprise scores are 0 (wrong) or 1 (correct)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 = Dataset.load_from_df(df_clean[['UserId','QuestionId','IsCorrect']], reader)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3-column table into Surprise format. Surprise needs user, item, score columns exactly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trainset = data.build_full_trainset()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 ALL data for training — no test split. SVD learns from every single attempt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 = SVD(n_factors=50, n_epochs=20, verbose=True)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SVD: 50 hidden skill dimensions, 20 gradient descent rounds, show progress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model.fit(trainset)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magic line — gradient descent runs 20 epochs × 315,588 attempts. Factors trained automatically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inner_id in range(trainset.n_items):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 through every problem one by one (916 total)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real_id = trainset.to_raw_iid(inner_id)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Translate Surprise's internal ID back to our real QuestionId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factors = model.qi[inner_id].tolist()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model.qi holds all problem factors. .tolist() converts numpy array to Python list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problem_factors[str(real_id)] = factors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this problem's 50 factors in dictionary using real QuestionId as key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inner_id in range(trainset.n_users):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 through every student one by one (500 total) — NEW vs Day 1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real_id = trainset.to_raw_uid(inner_id)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to_raw_uid = translate student ID (uid = user id, iid = item id)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factors = model.pu[inner_id].tolist()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model.pu holds all student factors (pu = user, qi = item in Surprise's language)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student_factors[str(real_id)] = factors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this student's 50 factors in dictionary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20 epochs complete | 916 problem factors | 500 student factors | Sample: [-0.025, -0.008, 0.076, ...]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6 — Save Everything to Google Drive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Save all 5 files permanently to Drive so nothing is lost when Colab restarts.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open('/content/drive/MyDrive/MathMatch/problem_factors.json', 'w') as f: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file for writing at Drive path. 'w' = write mode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json.dump(problem_factors, f)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entire dictionary as JSON file. Like hitting Save on a document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open('.../student_factors.json', 'w') as f: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new file for student factors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json.dump(student_factors, f)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500 student fingerprints — needed for warm starting new users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df_clean.to_csv('.../df_clean.csv', index=False)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cleaned attempts as CSV. index=False = don't save row numbers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subjects.to_csv('.../subjects.csv', index=False)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388 topic names — needed to convert SubjectId to readable topic name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questions.to_csv('.../questions.csv', index=False)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question-to-topic mapping — needed to find which topic a question belongs to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5 files saved | problem_factors.json | student_factors.json | df_clean.csv | subjects.csv | questions.csv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7B — Load Eedi Kaggle Questions (With Text)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Load 1,869 questions with real text, A/B/C/D options and misconception mapping from manually uploaded files.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google.colab import files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Colab file upload tool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uploaded = files.upload()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 file picker — uploaded train.csv and misconception_mapping.csv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eedi_questions = pd.read_csv('train.csv')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1,869 questions with text + options + misconception IDs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misconceptions = pd.read_csv('misconception_mapping.csv')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2,587 misconception descriptions — maps MisconceptionId to plain English explanation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eedi_questions (1869 rows × 15 cols) | misconceptions (2587 rows × 2 cols)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7C — Connect SVD Factors to Question Text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Find questions that exist in BOTH SVD world (916 IDs) AND Eedi Kaggle world (1869 IDs) — build complete question bank.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svd_question_ids = set(problem_factors.keys())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all 916 QuestionIds from our SVD dictionary as a searchable set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eedi_question_ids = set(eedi_questions['QuestionId'].astype(str))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all 1869 QuestionIds from Kaggle file. astype(str) converts numbers to strings for comparison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overlap = svd_question_ids.intersection(eedi_question_ids)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.intersection() finds IDs appearing in BOTH sets. Like finding students on both cricket AND debate team list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question_bank = eedi_questions[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filtering eedi_questions table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eedi_questions['QuestionId'].astype(str).isin(overlap)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.isin(overlap) = True/False for each row. True = this QuestionId is in overlap set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].copy()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only True rows → questions with BOTH factors AND text. .copy() = safe independent copy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overlap = 916 questions | question_bank (916 rows × 15 cols) | ALL SVD questions have text ✅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Cell 7D — Save Question Bank to Drive</w:t>
      </w:r>
    </w:p>
    <w:p>
      <w:pPr>
        <w:spacing w:after="80" w:before="80"/>
      </w:pPr>
      <w:r>
        <w:rPr>
          <w:b w:val="false"/>
          <w:bCs w:val="false"/>
          <w:color w:val="595959"/>
          <w:sz w:val="22"/>
          <w:szCs w:val="22"/>
        </w:rPr>
        <w:t xml:space="preserve">Goal: Save complete question bank and misconceptions permanently to Drive.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English Explanation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question_bank.to_csv('.../question_bank.csv', index=False)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916 complete questions — text + options + misconceptions + SVD factors linkable via QuestionId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misconceptions.to_csv('.../misconceptions.csv', index=False)</w:t>
            </w:r>
          </w:p>
        </w:tc>
        <w:tc>
          <w:tcPr>
            <w:tcW w:type="dxa" w:w="4500"/>
            <w:shd w:fill="DCE6F1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2,587 misconception descriptions — needed to explain WHY student got answer wrong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Output: question_bank.csv + misconceptions.csv saved | Drive now has 7 complete MathMatch files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Key Insights — MathMatch Day 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Eedi is the perfect dataset for MathMatch — real student attempts + real question text + misconception mapping all in one ecosystem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The overlap trick (set intersection) is how we bridge two incomplete worlds into one complete question bank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916 questions is enough for a working prototype — every question has SVD factors + text + MCQ options + misconception diagnosis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ConstructName (specific skill) beats SubjectName (broad topic) when generating questions with Groq — always use the more specific 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Student factors (model.pu) are just as important as problem factors (model.qi) — needed for warm-starting new users during onboarding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Average correct rate 0.51 = ideal SVD training signal — students are genuinely challenged, not breezing through or always failing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Misconception mapping transforms MathMatch from "right/wrong" to "here is exactly what you misunderstood" — this is the monetisable differentiator</w:t>
      </w:r>
    </w:p>
    <w:p>
      <w:r>
        <w:t xml:space="preserve"/>
      </w:r>
    </w:p>
    <w:p>
      <w:pPr>
        <w:spacing w:after="100" w:before="240"/>
      </w:pPr>
      <w:r>
        <w:rPr>
          <w:b/>
          <w:bCs/>
          <w:color w:val="2E75B6"/>
          <w:sz w:val="26"/>
          <w:szCs w:val="26"/>
          <w:u w:val="single"/>
        </w:rPr>
        <w:t xml:space="preserve">Next Session — What's Coming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8: Connect Groq API — SVD identifies weak topic → Groq generates fresh MCQ question using ConstructName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9: Build recommendation logic — dot product → weak topic → Groq question → log attempt → update factors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10: Build Flask API — /attempt, /recommend, /progress endpoints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11: Build frontend — onboarding quiz + MCQ screen with A/B/C/D + progress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Cell 12: Deploy to Render + GitHub Pages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Month 1 upgrade: Add embedding-based misconception targeting after collecting real user data</w:t>
      </w:r>
    </w:p>
    <w:p>
      <w:r>
        <w:t xml:space="preserve"/>
      </w:r>
    </w:p>
    <w:p>
      <w:pPr>
        <w:spacing w:before="200"/>
        <w:jc w:val="center"/>
      </w:pPr>
      <w:r>
        <w:rPr>
          <w:b/>
          <w:bCs/>
          <w:color w:val="1F3864"/>
          <w:sz w:val="24"/>
          <w:szCs w:val="24"/>
        </w:rPr>
        <w:t xml:space="preserve">MathMatch Day 2 — Question Bank Complete ✅  |  916 Questions Ready For Recommendations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2026-07-12T19:02:29.248Z</dcterms:created>
  <dcterms:modified xsi:type="dcterms:W3CDTF">2026-07-12T19:02:29.266Z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