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>
          <w:b/>
          <w:sz w:val="32"/>
          <w:szCs w:val="23"/>
        </w:rPr>
      </w:pPr>
      <w:r>
        <w:rPr>
          <w:b/>
          <w:sz w:val="32"/>
          <w:szCs w:val="23"/>
        </w:rPr>
        <w:t>LINUX LAB- 3 ASSIGNMENT</w:t>
      </w:r>
    </w:p>
    <w:p>
      <w:pPr>
        <w:pStyle w:val="Default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-Anmol Anubhai 121004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Write the UNIX commands for the following: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 the </w:t>
      </w:r>
      <w:r>
        <w:rPr>
          <w:b/>
          <w:bCs/>
          <w:i/>
          <w:iCs/>
          <w:sz w:val="23"/>
          <w:szCs w:val="23"/>
        </w:rPr>
        <w:t xml:space="preserve">cat </w:t>
      </w:r>
      <w:r>
        <w:rPr>
          <w:b/>
          <w:bCs/>
          <w:sz w:val="23"/>
          <w:szCs w:val="23"/>
        </w:rPr>
        <w:t xml:space="preserve">command, and display all the .txt files in the current directory on the screen at one go 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>cat  *.txt</w:t>
      </w:r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 xml:space="preserve">To start any web browser from the command prompt. 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Type the name of the browser</w:t>
      </w:r>
      <w:r>
        <w:rPr>
          <w:rFonts w:cs="Times New Roman" w:ascii="Times New Roman" w:hAnsi="Times New Roman"/>
          <w:b/>
          <w:bCs/>
          <w:sz w:val="23"/>
          <w:szCs w:val="23"/>
        </w:rPr>
        <w:t xml:space="preserve"> “ nohup firefox &amp; ”</w:t>
      </w:r>
      <w:r>
        <w:rPr>
          <w:rFonts w:cs="Times New Roman" w:ascii="Times New Roman" w:hAnsi="Times New Roman"/>
          <w:sz w:val="23"/>
          <w:szCs w:val="23"/>
        </w:rPr>
        <w:t xml:space="preserve"> on the command line to simply open a new browsing window.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list lines that does not include ‘</w:t>
      </w:r>
      <w:r>
        <w:rPr>
          <w:rFonts w:cs="Times New Roman" w:ascii="Times New Roman" w:hAnsi="Times New Roman"/>
          <w:b/>
          <w:bCs/>
          <w:i/>
          <w:iCs/>
          <w:sz w:val="23"/>
          <w:szCs w:val="23"/>
        </w:rPr>
        <w:t xml:space="preserve">and’ </w:t>
      </w:r>
      <w:r>
        <w:rPr>
          <w:rFonts w:cs="Times New Roman" w:ascii="Times New Roman" w:hAnsi="Times New Roman"/>
          <w:b/>
          <w:bCs/>
          <w:sz w:val="23"/>
          <w:szCs w:val="23"/>
        </w:rPr>
        <w:t>in a text file.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grep -v -e "and" a.txt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compress all .dat files in the current directory and vice versa.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zcat *.dat.gz | gzip &gt; out.dat.gz</w:t>
      </w:r>
    </w:p>
    <w:p>
      <w:pPr>
        <w:pStyle w:val="ListParagraph"/>
        <w:spacing w:lineRule="auto" w:line="240" w:before="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list all the files in the present working directory including the hidden files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ls -a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show all the files in the subdirectories of a directory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tree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make changes into environmental variables.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“</w:t>
      </w:r>
      <w:r>
        <w:rPr>
          <w:rFonts w:cs="Times New Roman" w:ascii="Times New Roman" w:hAnsi="Times New Roman"/>
          <w:sz w:val="23"/>
          <w:szCs w:val="23"/>
        </w:rPr>
        <w:t>export” for Bourne shell (sh and bash), “set” for C shell.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sort the lines of a file into reverse order.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sort -h &gt; xyz.txt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To create a hard link to myfile.txt in the current directory assuming that it is not public_html.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ln {source} {link} 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source is an existing file.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link is the file to create (a hard link).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 xml:space="preserve">      </w:t>
      </w:r>
      <w:r>
        <w:rPr>
          <w:rFonts w:cs="Times New Roman" w:ascii="Times New Roman" w:hAnsi="Times New Roman"/>
          <w:b/>
          <w:bCs/>
          <w:sz w:val="23"/>
          <w:szCs w:val="23"/>
        </w:rPr>
        <w:t>10. T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3"/>
          <w:szCs w:val="23"/>
        </w:rPr>
        <w:t>o search for a certain pattern in the files existing in the current directory.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grep -r "Linux" *</w:t>
      </w:r>
    </w:p>
    <w:p>
      <w:pPr>
        <w:pStyle w:val="Normal"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Shell scripts: NOTE: THE ATTACHED FOLDER CONTAINS ALL THE SHELL SCRIPTS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Write a shell script to scan two variables and to display their sum, mul, div, sub and modulo division.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shell script to perform all Arithmetic Operations using Command line arguments. 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scan two variables and to display their sum, mul, div, sub and modulo division as per the user choice. (no need to continue, only once is OK)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find greatest of two. Script must consider the case where two numbers are equal.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accept numbers below 50 and to display the square of each. This should continue as long as the user wishes.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script, which scans the name of the command and executes it.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which displays January if we enter Jan, Janu, Janua or January.(use of case)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generate Fibonacci series.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that asks the capital of Gujarat and repeats the question until the user gives correct answer.</w:t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shell script program to search whether element is present in the list or not and also display its position in the list. </w:t>
      </w:r>
    </w:p>
    <w:p>
      <w:pPr>
        <w:pStyle w:val="Default"/>
        <w:ind w:left="72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i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5527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55279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2015-01-28T13:55:00Z</dcterms:created>
  <dc:creator>IICT1</dc:creator>
  <dc:language>en-IN</dc:language>
  <cp:lastModifiedBy>Kavita Anjaria</cp:lastModifiedBy>
  <dcterms:modified xsi:type="dcterms:W3CDTF">2015-01-28T14:39:00Z</dcterms:modified>
  <cp:revision>7</cp:revision>
</cp:coreProperties>
</file>