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7E252" w14:textId="76B2D167" w:rsidR="0030411D" w:rsidRDefault="005C3BA0">
      <w:pPr>
        <w:rPr>
          <w:lang w:val="en-US"/>
        </w:rPr>
      </w:pPr>
      <w:r>
        <w:rPr>
          <w:lang w:val="en-US"/>
        </w:rPr>
        <w:t xml:space="preserve">Student Management System – Project Title \ Progress | Health </w:t>
      </w:r>
    </w:p>
    <w:p w14:paraId="2856FC68" w14:textId="30FB51E9" w:rsidR="005C3BA0" w:rsidRDefault="005C3BA0">
      <w:pPr>
        <w:rPr>
          <w:lang w:val="en-US"/>
        </w:rPr>
      </w:pPr>
      <w:r>
        <w:rPr>
          <w:lang w:val="en-US"/>
        </w:rPr>
        <w:t>Total Budget – 1 lakh</w:t>
      </w:r>
    </w:p>
    <w:p w14:paraId="02944982" w14:textId="7D16F599" w:rsidR="005C3BA0" w:rsidRDefault="005C3BA0">
      <w:pPr>
        <w:rPr>
          <w:lang w:val="en-US"/>
        </w:rPr>
      </w:pPr>
      <w:r>
        <w:rPr>
          <w:lang w:val="en-US"/>
        </w:rPr>
        <w:t>Duration – 12 months</w:t>
      </w:r>
    </w:p>
    <w:p w14:paraId="3E4B096D" w14:textId="77777777" w:rsidR="005C3BA0" w:rsidRDefault="005C3BA0">
      <w:pPr>
        <w:rPr>
          <w:lang w:val="en-US"/>
        </w:rPr>
      </w:pPr>
    </w:p>
    <w:p w14:paraId="539786A5" w14:textId="41CBC3C4" w:rsidR="005C3BA0" w:rsidRDefault="005C3BA0">
      <w:pPr>
        <w:rPr>
          <w:lang w:val="en-US"/>
        </w:rPr>
      </w:pPr>
      <w:r>
        <w:rPr>
          <w:lang w:val="en-US"/>
        </w:rPr>
        <w:t xml:space="preserve">EVA </w:t>
      </w:r>
    </w:p>
    <w:p w14:paraId="55077C72" w14:textId="77777777" w:rsidR="005C3BA0" w:rsidRDefault="005C3BA0">
      <w:pPr>
        <w:rPr>
          <w:lang w:val="en-US"/>
        </w:rPr>
      </w:pPr>
    </w:p>
    <w:p w14:paraId="374696F9" w14:textId="25E430A7" w:rsidR="005C3BA0" w:rsidRDefault="005C3BA0">
      <w:pPr>
        <w:rPr>
          <w:lang w:val="en-US"/>
        </w:rPr>
      </w:pPr>
      <w:r>
        <w:rPr>
          <w:lang w:val="en-US"/>
        </w:rPr>
        <w:t>6 months – 50%</w:t>
      </w:r>
    </w:p>
    <w:p w14:paraId="1BA30098" w14:textId="77777777" w:rsidR="005C3BA0" w:rsidRDefault="005C3BA0">
      <w:pPr>
        <w:rPr>
          <w:lang w:val="en-US"/>
        </w:rPr>
      </w:pPr>
    </w:p>
    <w:p w14:paraId="48CAE62D" w14:textId="325E0680" w:rsidR="005C3BA0" w:rsidRDefault="005C3BA0">
      <w:pPr>
        <w:rPr>
          <w:lang w:val="en-US"/>
        </w:rPr>
      </w:pPr>
      <w:r>
        <w:rPr>
          <w:lang w:val="en-US"/>
        </w:rPr>
        <w:t>40% Months work remaining</w:t>
      </w:r>
    </w:p>
    <w:p w14:paraId="271DA9FE" w14:textId="77777777" w:rsidR="005C3BA0" w:rsidRDefault="005C3BA0">
      <w:pPr>
        <w:rPr>
          <w:lang w:val="en-US"/>
        </w:rPr>
      </w:pPr>
    </w:p>
    <w:p w14:paraId="3910FA1F" w14:textId="3930C83D" w:rsidR="005C3BA0" w:rsidRDefault="005C3BA0">
      <w:pPr>
        <w:rPr>
          <w:lang w:val="en-US"/>
        </w:rPr>
      </w:pPr>
      <w:r>
        <w:rPr>
          <w:lang w:val="en-US"/>
        </w:rPr>
        <w:t>40,000 – Actual Cost</w:t>
      </w:r>
    </w:p>
    <w:p w14:paraId="55B961F1" w14:textId="77777777" w:rsidR="005C3BA0" w:rsidRDefault="005C3BA0">
      <w:pPr>
        <w:rPr>
          <w:lang w:val="en-US"/>
        </w:rPr>
      </w:pPr>
    </w:p>
    <w:p w14:paraId="4D5773DE" w14:textId="76169F9D" w:rsidR="005C3BA0" w:rsidRDefault="005C3BA0">
      <w:pPr>
        <w:rPr>
          <w:lang w:val="en-US"/>
        </w:rPr>
      </w:pPr>
      <w:proofErr w:type="spellStart"/>
      <w:r>
        <w:rPr>
          <w:lang w:val="en-US"/>
        </w:rPr>
        <w:t>Pv</w:t>
      </w:r>
      <w:proofErr w:type="spellEnd"/>
      <w:r>
        <w:rPr>
          <w:lang w:val="en-US"/>
        </w:rPr>
        <w:t xml:space="preserve"> = 0.50 * 1 lakh</w:t>
      </w:r>
    </w:p>
    <w:p w14:paraId="6C745B65" w14:textId="77777777" w:rsidR="005C3BA0" w:rsidRDefault="005C3BA0">
      <w:pPr>
        <w:rPr>
          <w:lang w:val="en-US"/>
        </w:rPr>
      </w:pPr>
    </w:p>
    <w:p w14:paraId="12492F09" w14:textId="04838C00" w:rsidR="005C3BA0" w:rsidRDefault="005C3BA0">
      <w:pPr>
        <w:rPr>
          <w:lang w:val="en-US"/>
        </w:rPr>
      </w:pPr>
      <w:proofErr w:type="spellStart"/>
      <w:r>
        <w:rPr>
          <w:lang w:val="en-US"/>
        </w:rPr>
        <w:t>Ev</w:t>
      </w:r>
      <w:proofErr w:type="spellEnd"/>
      <w:r>
        <w:rPr>
          <w:lang w:val="en-US"/>
        </w:rPr>
        <w:t xml:space="preserve"> = 0.40 * 1 lakh</w:t>
      </w:r>
    </w:p>
    <w:p w14:paraId="71A4EDF4" w14:textId="77777777" w:rsidR="005C3BA0" w:rsidRDefault="005C3BA0">
      <w:pPr>
        <w:rPr>
          <w:lang w:val="en-US"/>
        </w:rPr>
      </w:pPr>
    </w:p>
    <w:p w14:paraId="237689B9" w14:textId="72830CBE" w:rsidR="005C3BA0" w:rsidRDefault="005C3BA0">
      <w:pPr>
        <w:rPr>
          <w:lang w:val="en-US"/>
        </w:rPr>
      </w:pPr>
      <w:r>
        <w:rPr>
          <w:lang w:val="en-US"/>
        </w:rPr>
        <w:t>AC = 40k</w:t>
      </w:r>
    </w:p>
    <w:p w14:paraId="3DB1C5AF" w14:textId="77777777" w:rsidR="005C3BA0" w:rsidRDefault="005C3BA0">
      <w:pPr>
        <w:rPr>
          <w:lang w:val="en-US"/>
        </w:rPr>
      </w:pPr>
    </w:p>
    <w:p w14:paraId="6CD802B0" w14:textId="6FB0AEEB" w:rsidR="005C3BA0" w:rsidRDefault="005C3BA0">
      <w:pPr>
        <w:rPr>
          <w:lang w:val="en-US"/>
        </w:rPr>
      </w:pPr>
      <w:proofErr w:type="spellStart"/>
      <w:r>
        <w:rPr>
          <w:lang w:val="en-US"/>
        </w:rPr>
        <w:t>Varience</w:t>
      </w:r>
      <w:proofErr w:type="spellEnd"/>
    </w:p>
    <w:p w14:paraId="155910AC" w14:textId="77777777" w:rsidR="005C3BA0" w:rsidRDefault="005C3BA0">
      <w:pPr>
        <w:rPr>
          <w:lang w:val="en-US"/>
        </w:rPr>
      </w:pPr>
    </w:p>
    <w:p w14:paraId="24DEB183" w14:textId="426B1A92" w:rsidR="005C3BA0" w:rsidRDefault="005C3BA0">
      <w:pPr>
        <w:rPr>
          <w:lang w:val="en-US"/>
        </w:rPr>
      </w:pPr>
      <w:r>
        <w:rPr>
          <w:lang w:val="en-US"/>
        </w:rPr>
        <w:t xml:space="preserve">SV – EV – PV - </w:t>
      </w:r>
    </w:p>
    <w:p w14:paraId="0F8B8429" w14:textId="77777777" w:rsidR="005C3BA0" w:rsidRDefault="005C3BA0">
      <w:pPr>
        <w:rPr>
          <w:lang w:val="en-US"/>
        </w:rPr>
      </w:pPr>
    </w:p>
    <w:p w14:paraId="637D7CD9" w14:textId="193F889C" w:rsidR="005C3BA0" w:rsidRPr="005C3BA0" w:rsidRDefault="005C3BA0">
      <w:pPr>
        <w:rPr>
          <w:lang w:val="en-US"/>
        </w:rPr>
      </w:pPr>
      <w:r>
        <w:rPr>
          <w:lang w:val="en-US"/>
        </w:rPr>
        <w:t xml:space="preserve">CV – EV – AC - </w:t>
      </w:r>
    </w:p>
    <w:sectPr w:rsidR="005C3BA0" w:rsidRPr="005C3B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BA0"/>
    <w:rsid w:val="00056F5A"/>
    <w:rsid w:val="0030411D"/>
    <w:rsid w:val="00483B16"/>
    <w:rsid w:val="005C3BA0"/>
    <w:rsid w:val="00932109"/>
    <w:rsid w:val="00D47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76EE96"/>
  <w15:chartTrackingRefBased/>
  <w15:docId w15:val="{E1520BBB-8D50-584C-B4F1-EB16D9EC1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Adhikari, Anmol</dc:creator>
  <cp:keywords/>
  <dc:description/>
  <cp:lastModifiedBy>Adhikari, Anmol</cp:lastModifiedBy>
  <cp:revision>1</cp:revision>
  <dcterms:created xsi:type="dcterms:W3CDTF">2023-08-24T15:43:00Z</dcterms:created>
  <dcterms:modified xsi:type="dcterms:W3CDTF">2023-08-24T16:15:00Z</dcterms:modified>
</cp:coreProperties>
</file>