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23747" w14:textId="33208023" w:rsidR="00C06DDD" w:rsidRDefault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Generate_Report_AutoLoans (String Loan_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d):</w:t>
      </w:r>
    </w:p>
    <w:p w14:paraId="45C48158" w14:textId="1E48E190" w:rsidR="00A41757" w:rsidRDefault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rint 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Report_Title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8FDF44" w14:textId="169647B0" w:rsidR="00A41757" w:rsidRDefault="00A41757" w:rsidP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rint 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Customer_Details (Branch_Id, Customer_Id, Customer_Name, Customer_Address, Due_Amount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5D472" w14:textId="03E2CF83" w:rsidR="00A41757" w:rsidRDefault="00A41757" w:rsidP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rint 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Vehicle_Details (Loan_Id,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 xml:space="preserve"> Vehicle_Id,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3B094E">
        <w:rPr>
          <w:rFonts w:ascii="Times New Roman" w:hAnsi="Times New Roman" w:cs="Times New Roman"/>
          <w:sz w:val="28"/>
          <w:szCs w:val="28"/>
          <w:lang w:val="en-US"/>
        </w:rPr>
        <w:softHyphen/>
        <w:t>_Number, Repossession_Date, Auction_Price));</w:t>
      </w:r>
    </w:p>
    <w:p w14:paraId="251E8AC3" w14:textId="33F4BE9B" w:rsidR="003B094E" w:rsidRDefault="003B094E" w:rsidP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 (Buyer_Details (Vehicle_Id, Registration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  <w:t>_Number, Auction_Date));</w:t>
      </w:r>
    </w:p>
    <w:p w14:paraId="10C8C487" w14:textId="10C6AC2C" w:rsidR="003B094E" w:rsidRDefault="003B094E" w:rsidP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Function</w:t>
      </w:r>
    </w:p>
    <w:p w14:paraId="30C7C092" w14:textId="663683F6" w:rsidR="003B094E" w:rsidRDefault="00BF6605" w:rsidP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Send_Report ():</w:t>
      </w:r>
    </w:p>
    <w:p w14:paraId="27E7E914" w14:textId="6718DADA" w:rsidR="00BF6605" w:rsidRDefault="00BF6605" w:rsidP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Send Report to The Manager;</w:t>
      </w:r>
    </w:p>
    <w:p w14:paraId="7F3843F6" w14:textId="6AAD3362" w:rsidR="00BF6605" w:rsidRPr="00A41757" w:rsidRDefault="00BF6605" w:rsidP="00A41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Function</w:t>
      </w:r>
    </w:p>
    <w:sectPr w:rsidR="00BF6605" w:rsidRPr="00A4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57"/>
    <w:rsid w:val="003B094E"/>
    <w:rsid w:val="00A41757"/>
    <w:rsid w:val="00BF6605"/>
    <w:rsid w:val="00C0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A736"/>
  <w15:chartTrackingRefBased/>
  <w15:docId w15:val="{0E8105CF-9299-4AFA-B6C0-96B72B67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Bhayana</dc:creator>
  <cp:keywords/>
  <dc:description/>
  <cp:lastModifiedBy>Anmol Bhayana</cp:lastModifiedBy>
  <cp:revision>2</cp:revision>
  <cp:lastPrinted>2020-05-14T10:56:00Z</cp:lastPrinted>
  <dcterms:created xsi:type="dcterms:W3CDTF">2020-05-14T10:34:00Z</dcterms:created>
  <dcterms:modified xsi:type="dcterms:W3CDTF">2020-05-14T10:57:00Z</dcterms:modified>
</cp:coreProperties>
</file>