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50EB" w14:textId="1B5CF0CF" w:rsidR="00E2615A" w:rsidRDefault="00E2615A" w:rsidP="009906EC">
      <w:pPr>
        <w:rPr>
          <w:b/>
          <w:bCs/>
          <w:lang w:val="en-US"/>
        </w:rPr>
      </w:pPr>
      <w:r>
        <w:rPr>
          <w:b/>
          <w:bCs/>
          <w:lang w:val="en-US"/>
        </w:rPr>
        <w:t xml:space="preserve">Dataset link </w:t>
      </w:r>
      <w:r w:rsidRPr="00E2615A">
        <w:rPr>
          <w:b/>
          <w:bCs/>
          <w:lang w:val="en-US"/>
        </w:rPr>
        <w:t>https://www.kaggle.com/datasets/sadeghjalalian/wine-customer-segmentation</w:t>
      </w:r>
    </w:p>
    <w:p w14:paraId="53B885B4" w14:textId="7FF3BF21" w:rsidR="009906EC" w:rsidRPr="009906EC" w:rsidRDefault="009906EC" w:rsidP="009906EC">
      <w:pPr>
        <w:rPr>
          <w:b/>
          <w:bCs/>
          <w:lang w:val="en-US"/>
        </w:rPr>
      </w:pPr>
      <w:r w:rsidRPr="009906EC">
        <w:rPr>
          <w:b/>
          <w:bCs/>
          <w:lang w:val="en-US"/>
        </w:rPr>
        <w:t>1. Description of the Project:</w:t>
      </w:r>
    </w:p>
    <w:p w14:paraId="68EE21D4" w14:textId="39AEE80E" w:rsidR="009906EC" w:rsidRPr="009906EC" w:rsidRDefault="009906EC" w:rsidP="009906EC">
      <w:pPr>
        <w:rPr>
          <w:lang w:val="en-US"/>
        </w:rPr>
      </w:pPr>
      <w:r w:rsidRPr="009906EC">
        <w:rPr>
          <w:lang w:val="en-US"/>
        </w:rPr>
        <w:t xml:space="preserve">The project </w:t>
      </w:r>
      <w:r>
        <w:rPr>
          <w:lang w:val="en-US"/>
        </w:rPr>
        <w:t>is</w:t>
      </w:r>
      <w:r w:rsidRPr="009906EC">
        <w:rPr>
          <w:lang w:val="en-US"/>
        </w:rPr>
        <w:t xml:space="preserve"> data analysis and machine learning project aimed at predicting customer segmentation in the wine industry. The project involves exploring a dataset related to wine customers and using various machine learning techniques to classify customers into different segments based on their characteristics.</w:t>
      </w:r>
    </w:p>
    <w:p w14:paraId="1294C13F" w14:textId="77777777" w:rsidR="009906EC" w:rsidRPr="009906EC" w:rsidRDefault="009906EC" w:rsidP="009906EC">
      <w:pPr>
        <w:rPr>
          <w:lang w:val="en-US"/>
        </w:rPr>
      </w:pPr>
    </w:p>
    <w:p w14:paraId="6FC651B2" w14:textId="77777777" w:rsidR="009906EC" w:rsidRPr="009906EC" w:rsidRDefault="009906EC" w:rsidP="009906EC">
      <w:pPr>
        <w:rPr>
          <w:b/>
          <w:bCs/>
          <w:lang w:val="en-US"/>
        </w:rPr>
      </w:pPr>
      <w:r w:rsidRPr="009906EC">
        <w:rPr>
          <w:b/>
          <w:bCs/>
          <w:lang w:val="en-US"/>
        </w:rPr>
        <w:t>2. List of Outputs with Detailed Descriptions:</w:t>
      </w:r>
    </w:p>
    <w:p w14:paraId="26390244" w14:textId="77777777" w:rsidR="009906EC" w:rsidRPr="009906EC" w:rsidRDefault="009906EC" w:rsidP="009906EC">
      <w:pPr>
        <w:rPr>
          <w:lang w:val="en-US"/>
        </w:rPr>
      </w:pPr>
      <w:r w:rsidRPr="009906EC">
        <w:rPr>
          <w:lang w:val="en-US"/>
        </w:rPr>
        <w:t>Based on a brief overview of the project, the following are the potential outputs you can expect:</w:t>
      </w:r>
    </w:p>
    <w:p w14:paraId="7418B40E" w14:textId="77777777" w:rsidR="009906EC" w:rsidRPr="009906EC" w:rsidRDefault="009906EC" w:rsidP="009906EC">
      <w:pPr>
        <w:rPr>
          <w:lang w:val="en-US"/>
        </w:rPr>
      </w:pPr>
    </w:p>
    <w:p w14:paraId="72C0769E" w14:textId="77777777" w:rsidR="009906EC" w:rsidRPr="009906EC" w:rsidRDefault="009906EC" w:rsidP="009906EC">
      <w:pPr>
        <w:rPr>
          <w:lang w:val="en-US"/>
        </w:rPr>
      </w:pPr>
      <w:r w:rsidRPr="009906EC">
        <w:rPr>
          <w:lang w:val="en-US"/>
        </w:rPr>
        <w:t>a. Exploratory Data Analysis (EDA) Results:</w:t>
      </w:r>
    </w:p>
    <w:p w14:paraId="5C937D37" w14:textId="77777777" w:rsidR="009906EC" w:rsidRPr="009906EC" w:rsidRDefault="009906EC" w:rsidP="009906EC">
      <w:pPr>
        <w:rPr>
          <w:lang w:val="en-US"/>
        </w:rPr>
      </w:pPr>
      <w:r w:rsidRPr="009906EC">
        <w:rPr>
          <w:lang w:val="en-US"/>
        </w:rPr>
        <w:t xml:space="preserve">   This output may include visualizations and statistical summaries of the wine customer dataset. It helps you understand the data distribution, identify patterns, and gain insights into the dataset's structure.</w:t>
      </w:r>
    </w:p>
    <w:p w14:paraId="21377D86" w14:textId="77777777" w:rsidR="009906EC" w:rsidRPr="009906EC" w:rsidRDefault="009906EC" w:rsidP="009906EC">
      <w:pPr>
        <w:rPr>
          <w:lang w:val="en-US"/>
        </w:rPr>
      </w:pPr>
    </w:p>
    <w:p w14:paraId="68D74FA6" w14:textId="77777777" w:rsidR="009906EC" w:rsidRPr="009906EC" w:rsidRDefault="009906EC" w:rsidP="009906EC">
      <w:pPr>
        <w:rPr>
          <w:lang w:val="en-US"/>
        </w:rPr>
      </w:pPr>
      <w:r w:rsidRPr="009906EC">
        <w:rPr>
          <w:lang w:val="en-US"/>
        </w:rPr>
        <w:t>b. Data Preprocessing and Feature Engineering:</w:t>
      </w:r>
    </w:p>
    <w:p w14:paraId="27178892" w14:textId="77777777" w:rsidR="009906EC" w:rsidRPr="009906EC" w:rsidRDefault="009906EC" w:rsidP="009906EC">
      <w:pPr>
        <w:rPr>
          <w:lang w:val="en-US"/>
        </w:rPr>
      </w:pPr>
      <w:r w:rsidRPr="009906EC">
        <w:rPr>
          <w:lang w:val="en-US"/>
        </w:rPr>
        <w:t xml:space="preserve">   This output involves transforming the raw dataset into a suitable format for machine learning. It may include steps such as handling missing values, encoding categorical variables, scaling numerical features, and creating new derived features based on domain knowledge.</w:t>
      </w:r>
    </w:p>
    <w:p w14:paraId="4CDF06C8" w14:textId="77777777" w:rsidR="009906EC" w:rsidRPr="009906EC" w:rsidRDefault="009906EC" w:rsidP="009906EC">
      <w:pPr>
        <w:rPr>
          <w:lang w:val="en-US"/>
        </w:rPr>
      </w:pPr>
    </w:p>
    <w:p w14:paraId="2313F3E9" w14:textId="77777777" w:rsidR="009906EC" w:rsidRPr="009906EC" w:rsidRDefault="009906EC" w:rsidP="009906EC">
      <w:pPr>
        <w:rPr>
          <w:lang w:val="en-US"/>
        </w:rPr>
      </w:pPr>
      <w:r w:rsidRPr="009906EC">
        <w:rPr>
          <w:lang w:val="en-US"/>
        </w:rPr>
        <w:t>c. Model Training and Evaluation:</w:t>
      </w:r>
    </w:p>
    <w:p w14:paraId="4F80EF89" w14:textId="77777777" w:rsidR="009906EC" w:rsidRPr="009906EC" w:rsidRDefault="009906EC" w:rsidP="009906EC">
      <w:pPr>
        <w:rPr>
          <w:lang w:val="en-US"/>
        </w:rPr>
      </w:pPr>
      <w:r w:rsidRPr="009906EC">
        <w:rPr>
          <w:lang w:val="en-US"/>
        </w:rPr>
        <w:t xml:space="preserve">   This output focuses on building machine learning models to predict customer segmentation. It may involve splitting the dataset into training and testing subsets, selecting appropriate algorithms (such as clustering or classification), training the models, and evaluating their performance using various metrics (e.g., accuracy, precision, recall, F1-score).</w:t>
      </w:r>
    </w:p>
    <w:p w14:paraId="207235F6" w14:textId="77777777" w:rsidR="009906EC" w:rsidRPr="009906EC" w:rsidRDefault="009906EC" w:rsidP="009906EC">
      <w:pPr>
        <w:rPr>
          <w:lang w:val="en-US"/>
        </w:rPr>
      </w:pPr>
    </w:p>
    <w:p w14:paraId="588CD404" w14:textId="77777777" w:rsidR="009906EC" w:rsidRPr="009906EC" w:rsidRDefault="009906EC" w:rsidP="009906EC">
      <w:pPr>
        <w:rPr>
          <w:lang w:val="en-US"/>
        </w:rPr>
      </w:pPr>
      <w:r w:rsidRPr="009906EC">
        <w:rPr>
          <w:lang w:val="en-US"/>
        </w:rPr>
        <w:t>d. Customer Segmentation Results:</w:t>
      </w:r>
    </w:p>
    <w:p w14:paraId="2DAE7964" w14:textId="77777777" w:rsidR="009906EC" w:rsidRPr="009906EC" w:rsidRDefault="009906EC" w:rsidP="009906EC">
      <w:pPr>
        <w:rPr>
          <w:lang w:val="en-US"/>
        </w:rPr>
      </w:pPr>
      <w:r w:rsidRPr="009906EC">
        <w:rPr>
          <w:lang w:val="en-US"/>
        </w:rPr>
        <w:t xml:space="preserve">   This output provides the final segmentation of wine customers based on the trained models. It may include visualizations, tables, or clusters representing different customer segments. Each segment could have distinct characteristics, enabling businesses to tailor their marketing strategies or services accordingly.</w:t>
      </w:r>
    </w:p>
    <w:p w14:paraId="1973C64D" w14:textId="77777777" w:rsidR="009906EC" w:rsidRPr="009906EC" w:rsidRDefault="009906EC" w:rsidP="009906EC">
      <w:pPr>
        <w:rPr>
          <w:lang w:val="en-US"/>
        </w:rPr>
      </w:pPr>
    </w:p>
    <w:p w14:paraId="098B2AB4" w14:textId="77777777" w:rsidR="009906EC" w:rsidRPr="009906EC" w:rsidRDefault="009906EC" w:rsidP="009906EC">
      <w:pPr>
        <w:rPr>
          <w:b/>
          <w:bCs/>
          <w:lang w:val="en-US"/>
        </w:rPr>
      </w:pPr>
      <w:r w:rsidRPr="009906EC">
        <w:rPr>
          <w:b/>
          <w:bCs/>
          <w:lang w:val="en-US"/>
        </w:rPr>
        <w:t>3. The Main Output:</w:t>
      </w:r>
    </w:p>
    <w:p w14:paraId="3AF1EDBE" w14:textId="77777777" w:rsidR="009906EC" w:rsidRPr="009906EC" w:rsidRDefault="009906EC" w:rsidP="009906EC">
      <w:pPr>
        <w:rPr>
          <w:lang w:val="en-US"/>
        </w:rPr>
      </w:pPr>
      <w:r w:rsidRPr="009906EC">
        <w:rPr>
          <w:lang w:val="en-US"/>
        </w:rPr>
        <w:t>The main output of this project is the predicted customer segmentation. It is the result of applying machine learning techniques to the wine customer dataset. The segmentation can help businesses gain a deeper understanding of their customers, identify different target groups, and make data-driven decisions for marketing campaigns, product recommendations, or personalized services.</w:t>
      </w:r>
    </w:p>
    <w:p w14:paraId="6E3A6E42" w14:textId="77777777" w:rsidR="009906EC" w:rsidRPr="009906EC" w:rsidRDefault="009906EC" w:rsidP="009906EC">
      <w:pPr>
        <w:rPr>
          <w:lang w:val="en-US"/>
        </w:rPr>
      </w:pPr>
    </w:p>
    <w:p w14:paraId="52A4CAD1" w14:textId="77777777" w:rsidR="009906EC" w:rsidRPr="009906EC" w:rsidRDefault="009906EC" w:rsidP="009906EC">
      <w:pPr>
        <w:rPr>
          <w:b/>
          <w:bCs/>
          <w:lang w:val="en-US"/>
        </w:rPr>
      </w:pPr>
      <w:r w:rsidRPr="009906EC">
        <w:rPr>
          <w:b/>
          <w:bCs/>
          <w:lang w:val="en-US"/>
        </w:rPr>
        <w:t>4. Detailed Instructions for Beginners on Running the Code:</w:t>
      </w:r>
    </w:p>
    <w:p w14:paraId="1705A30C" w14:textId="77777777" w:rsidR="009906EC" w:rsidRPr="009906EC" w:rsidRDefault="009906EC" w:rsidP="009906EC">
      <w:pPr>
        <w:rPr>
          <w:lang w:val="en-US"/>
        </w:rPr>
      </w:pPr>
      <w:r w:rsidRPr="009906EC">
        <w:rPr>
          <w:lang w:val="en-US"/>
        </w:rPr>
        <w:lastRenderedPageBreak/>
        <w:t>To run the code provided in the Kaggle project, follow these steps:</w:t>
      </w:r>
    </w:p>
    <w:p w14:paraId="4E4CC525" w14:textId="77777777" w:rsidR="009906EC" w:rsidRPr="009906EC" w:rsidRDefault="009906EC" w:rsidP="009906EC">
      <w:pPr>
        <w:rPr>
          <w:lang w:val="en-US"/>
        </w:rPr>
      </w:pPr>
    </w:p>
    <w:p w14:paraId="723408B6" w14:textId="77777777" w:rsidR="009906EC" w:rsidRPr="009906EC" w:rsidRDefault="009906EC" w:rsidP="009906EC">
      <w:pPr>
        <w:rPr>
          <w:lang w:val="en-US"/>
        </w:rPr>
      </w:pPr>
      <w:r w:rsidRPr="009906EC">
        <w:rPr>
          <w:lang w:val="en-US"/>
        </w:rPr>
        <w:t>Step 1: Set up the environment</w:t>
      </w:r>
    </w:p>
    <w:p w14:paraId="513F1A03" w14:textId="06092E31" w:rsidR="009906EC" w:rsidRPr="009906EC" w:rsidRDefault="009906EC" w:rsidP="009906EC">
      <w:pPr>
        <w:rPr>
          <w:lang w:val="en-US"/>
        </w:rPr>
      </w:pPr>
      <w:r w:rsidRPr="009906EC">
        <w:rPr>
          <w:lang w:val="en-US"/>
        </w:rPr>
        <w:t xml:space="preserve">   - Install Python necessary libraries like Pandas, NumPy, Matplotlib, Seaborn, Scikit-learn, and </w:t>
      </w:r>
      <w:proofErr w:type="spellStart"/>
      <w:r w:rsidRPr="009906EC">
        <w:rPr>
          <w:lang w:val="en-US"/>
        </w:rPr>
        <w:t>XGBoost</w:t>
      </w:r>
      <w:proofErr w:type="spellEnd"/>
      <w:r w:rsidRPr="009906EC">
        <w:rPr>
          <w:lang w:val="en-US"/>
        </w:rPr>
        <w:t>.</w:t>
      </w:r>
    </w:p>
    <w:p w14:paraId="7CD5D481" w14:textId="77777777" w:rsidR="009906EC" w:rsidRPr="009906EC" w:rsidRDefault="009906EC" w:rsidP="009906EC">
      <w:pPr>
        <w:rPr>
          <w:lang w:val="en-US"/>
        </w:rPr>
      </w:pPr>
      <w:r w:rsidRPr="009906EC">
        <w:rPr>
          <w:lang w:val="en-US"/>
        </w:rPr>
        <w:t xml:space="preserve">   - Ensure you have </w:t>
      </w:r>
      <w:proofErr w:type="spellStart"/>
      <w:r w:rsidRPr="009906EC">
        <w:rPr>
          <w:lang w:val="en-US"/>
        </w:rPr>
        <w:t>Jupyter</w:t>
      </w:r>
      <w:proofErr w:type="spellEnd"/>
      <w:r w:rsidRPr="009906EC">
        <w:rPr>
          <w:lang w:val="en-US"/>
        </w:rPr>
        <w:t xml:space="preserve"> Notebook or any other preferred Python IDE installed.</w:t>
      </w:r>
    </w:p>
    <w:p w14:paraId="32465CE3" w14:textId="77777777" w:rsidR="009906EC" w:rsidRPr="009906EC" w:rsidRDefault="009906EC" w:rsidP="009906EC">
      <w:pPr>
        <w:rPr>
          <w:lang w:val="en-US"/>
        </w:rPr>
      </w:pPr>
    </w:p>
    <w:p w14:paraId="50664C67" w14:textId="77777777" w:rsidR="009906EC" w:rsidRPr="009906EC" w:rsidRDefault="009906EC" w:rsidP="009906EC">
      <w:pPr>
        <w:rPr>
          <w:lang w:val="en-US"/>
        </w:rPr>
      </w:pPr>
      <w:r w:rsidRPr="009906EC">
        <w:rPr>
          <w:lang w:val="en-US"/>
        </w:rPr>
        <w:t>Step 2: Download the dataset</w:t>
      </w:r>
    </w:p>
    <w:p w14:paraId="7F8DE062" w14:textId="293DBDC2" w:rsidR="009906EC" w:rsidRPr="009906EC" w:rsidRDefault="009906EC" w:rsidP="009906EC">
      <w:pPr>
        <w:rPr>
          <w:lang w:val="en-US"/>
        </w:rPr>
      </w:pPr>
      <w:r w:rsidRPr="009906EC">
        <w:rPr>
          <w:lang w:val="en-US"/>
        </w:rPr>
        <w:t xml:space="preserve">   - Download the wine customer dataset from the provided link </w:t>
      </w:r>
    </w:p>
    <w:p w14:paraId="00E60F0F" w14:textId="77777777" w:rsidR="009906EC" w:rsidRPr="009906EC" w:rsidRDefault="009906EC" w:rsidP="009906EC">
      <w:pPr>
        <w:rPr>
          <w:lang w:val="en-US"/>
        </w:rPr>
      </w:pPr>
      <w:r w:rsidRPr="009906EC">
        <w:rPr>
          <w:lang w:val="en-US"/>
        </w:rPr>
        <w:t xml:space="preserve">   - Save the dataset file in the same directory as the </w:t>
      </w:r>
      <w:proofErr w:type="spellStart"/>
      <w:r w:rsidRPr="009906EC">
        <w:rPr>
          <w:lang w:val="en-US"/>
        </w:rPr>
        <w:t>Jupyter</w:t>
      </w:r>
      <w:proofErr w:type="spellEnd"/>
      <w:r w:rsidRPr="009906EC">
        <w:rPr>
          <w:lang w:val="en-US"/>
        </w:rPr>
        <w:t xml:space="preserve"> Notebook or Python script.</w:t>
      </w:r>
    </w:p>
    <w:p w14:paraId="14DC64E1" w14:textId="77777777" w:rsidR="009906EC" w:rsidRPr="009906EC" w:rsidRDefault="009906EC" w:rsidP="009906EC">
      <w:pPr>
        <w:rPr>
          <w:lang w:val="en-US"/>
        </w:rPr>
      </w:pPr>
    </w:p>
    <w:p w14:paraId="6616C894" w14:textId="77777777" w:rsidR="009906EC" w:rsidRPr="009906EC" w:rsidRDefault="009906EC" w:rsidP="009906EC">
      <w:pPr>
        <w:rPr>
          <w:lang w:val="en-US"/>
        </w:rPr>
      </w:pPr>
      <w:r w:rsidRPr="009906EC">
        <w:rPr>
          <w:lang w:val="en-US"/>
        </w:rPr>
        <w:t>Step 3: Open the code</w:t>
      </w:r>
    </w:p>
    <w:p w14:paraId="1319CDFE" w14:textId="77777777" w:rsidR="009906EC" w:rsidRPr="009906EC" w:rsidRDefault="009906EC" w:rsidP="009906EC">
      <w:pPr>
        <w:rPr>
          <w:lang w:val="en-US"/>
        </w:rPr>
      </w:pPr>
      <w:r w:rsidRPr="009906EC">
        <w:rPr>
          <w:lang w:val="en-US"/>
        </w:rPr>
        <w:t xml:space="preserve">   - Open the </w:t>
      </w:r>
      <w:proofErr w:type="spellStart"/>
      <w:r w:rsidRPr="009906EC">
        <w:rPr>
          <w:lang w:val="en-US"/>
        </w:rPr>
        <w:t>Jupyter</w:t>
      </w:r>
      <w:proofErr w:type="spellEnd"/>
      <w:r w:rsidRPr="009906EC">
        <w:rPr>
          <w:lang w:val="en-US"/>
        </w:rPr>
        <w:t xml:space="preserve"> Notebook or Python script containing the code.</w:t>
      </w:r>
    </w:p>
    <w:p w14:paraId="60003A93" w14:textId="77777777" w:rsidR="009906EC" w:rsidRPr="009906EC" w:rsidRDefault="009906EC" w:rsidP="009906EC">
      <w:pPr>
        <w:rPr>
          <w:lang w:val="en-US"/>
        </w:rPr>
      </w:pPr>
    </w:p>
    <w:p w14:paraId="03D4072D" w14:textId="77777777" w:rsidR="009906EC" w:rsidRPr="009906EC" w:rsidRDefault="009906EC" w:rsidP="009906EC">
      <w:pPr>
        <w:rPr>
          <w:lang w:val="en-US"/>
        </w:rPr>
      </w:pPr>
      <w:r w:rsidRPr="009906EC">
        <w:rPr>
          <w:lang w:val="en-US"/>
        </w:rPr>
        <w:t>Step 4: Load the dataset</w:t>
      </w:r>
    </w:p>
    <w:p w14:paraId="782400CB" w14:textId="77777777" w:rsidR="009906EC" w:rsidRPr="009906EC" w:rsidRDefault="009906EC" w:rsidP="009906EC">
      <w:pPr>
        <w:rPr>
          <w:lang w:val="en-US"/>
        </w:rPr>
      </w:pPr>
      <w:r w:rsidRPr="009906EC">
        <w:rPr>
          <w:lang w:val="en-US"/>
        </w:rPr>
        <w:t xml:space="preserve">   - Update the code to load the wine customer dataset into a Pandas </w:t>
      </w:r>
      <w:proofErr w:type="spellStart"/>
      <w:r w:rsidRPr="009906EC">
        <w:rPr>
          <w:lang w:val="en-US"/>
        </w:rPr>
        <w:t>DataFrame</w:t>
      </w:r>
      <w:proofErr w:type="spellEnd"/>
      <w:r w:rsidRPr="009906EC">
        <w:rPr>
          <w:lang w:val="en-US"/>
        </w:rPr>
        <w:t>. Make sure the file path matches the location where you saved the dataset.</w:t>
      </w:r>
    </w:p>
    <w:p w14:paraId="183F5579" w14:textId="77777777" w:rsidR="009906EC" w:rsidRPr="009906EC" w:rsidRDefault="009906EC" w:rsidP="009906EC">
      <w:pPr>
        <w:rPr>
          <w:lang w:val="en-US"/>
        </w:rPr>
      </w:pPr>
    </w:p>
    <w:p w14:paraId="50BEC1D2" w14:textId="77777777" w:rsidR="009906EC" w:rsidRPr="009906EC" w:rsidRDefault="009906EC" w:rsidP="009906EC">
      <w:pPr>
        <w:rPr>
          <w:lang w:val="en-US"/>
        </w:rPr>
      </w:pPr>
      <w:r w:rsidRPr="009906EC">
        <w:rPr>
          <w:lang w:val="en-US"/>
        </w:rPr>
        <w:t>Step 5: Explore the dataset</w:t>
      </w:r>
    </w:p>
    <w:p w14:paraId="411E7E57" w14:textId="77777777" w:rsidR="009906EC" w:rsidRPr="009906EC" w:rsidRDefault="009906EC" w:rsidP="009906EC">
      <w:pPr>
        <w:rPr>
          <w:lang w:val="en-US"/>
        </w:rPr>
      </w:pPr>
      <w:r w:rsidRPr="009906EC">
        <w:rPr>
          <w:lang w:val="en-US"/>
        </w:rPr>
        <w:t xml:space="preserve">   - Run the code responsible for exploratory data analysis (EDA) to visualize and understand the dataset.</w:t>
      </w:r>
    </w:p>
    <w:p w14:paraId="49E19C68" w14:textId="77777777" w:rsidR="009906EC" w:rsidRPr="009906EC" w:rsidRDefault="009906EC" w:rsidP="009906EC">
      <w:pPr>
        <w:rPr>
          <w:lang w:val="en-US"/>
        </w:rPr>
      </w:pPr>
      <w:r w:rsidRPr="009906EC">
        <w:rPr>
          <w:lang w:val="en-US"/>
        </w:rPr>
        <w:t xml:space="preserve">   - Review the summary statistics, distribution plots, correlation analysis, and any other relevant EDA techniques used in the code.</w:t>
      </w:r>
    </w:p>
    <w:p w14:paraId="6F3A2296" w14:textId="77777777" w:rsidR="009906EC" w:rsidRPr="009906EC" w:rsidRDefault="009906EC" w:rsidP="009906EC">
      <w:pPr>
        <w:rPr>
          <w:lang w:val="en-US"/>
        </w:rPr>
      </w:pPr>
    </w:p>
    <w:p w14:paraId="244DC869" w14:textId="77777777" w:rsidR="009906EC" w:rsidRPr="009906EC" w:rsidRDefault="009906EC" w:rsidP="009906EC">
      <w:pPr>
        <w:rPr>
          <w:lang w:val="en-US"/>
        </w:rPr>
      </w:pPr>
      <w:r w:rsidRPr="009906EC">
        <w:rPr>
          <w:lang w:val="en-US"/>
        </w:rPr>
        <w:t>Step 6: Preprocess the data</w:t>
      </w:r>
    </w:p>
    <w:p w14:paraId="570E179F" w14:textId="77777777" w:rsidR="009906EC" w:rsidRPr="009906EC" w:rsidRDefault="009906EC" w:rsidP="009906EC">
      <w:pPr>
        <w:rPr>
          <w:lang w:val="en-US"/>
        </w:rPr>
      </w:pPr>
      <w:r w:rsidRPr="009906EC">
        <w:rPr>
          <w:lang w:val="en-US"/>
        </w:rPr>
        <w:t xml:space="preserve">   - Execute the code that performs data preprocessing and feature engineering steps.</w:t>
      </w:r>
    </w:p>
    <w:p w14:paraId="52AD006F" w14:textId="77777777" w:rsidR="009906EC" w:rsidRPr="009906EC" w:rsidRDefault="009906EC" w:rsidP="009906EC">
      <w:pPr>
        <w:rPr>
          <w:lang w:val="en-US"/>
        </w:rPr>
      </w:pPr>
      <w:r w:rsidRPr="009906EC">
        <w:rPr>
          <w:lang w:val="en-US"/>
        </w:rPr>
        <w:t xml:space="preserve">   - This may include handling missing values, encoding categorical variables, scaling numerical features, and creating new derived features.</w:t>
      </w:r>
    </w:p>
    <w:p w14:paraId="51F67BB7" w14:textId="77777777" w:rsidR="009906EC" w:rsidRPr="009906EC" w:rsidRDefault="009906EC" w:rsidP="009906EC">
      <w:pPr>
        <w:rPr>
          <w:lang w:val="en-US"/>
        </w:rPr>
      </w:pPr>
    </w:p>
    <w:p w14:paraId="77F4E9B4" w14:textId="77777777" w:rsidR="009906EC" w:rsidRPr="009906EC" w:rsidRDefault="009906EC" w:rsidP="009906EC">
      <w:pPr>
        <w:rPr>
          <w:lang w:val="en-US"/>
        </w:rPr>
      </w:pPr>
      <w:r w:rsidRPr="009906EC">
        <w:rPr>
          <w:lang w:val="en-US"/>
        </w:rPr>
        <w:t>Step 7: Train and evaluate models</w:t>
      </w:r>
    </w:p>
    <w:p w14:paraId="09B69083" w14:textId="77777777" w:rsidR="009906EC" w:rsidRPr="009906EC" w:rsidRDefault="009906EC" w:rsidP="009906EC">
      <w:pPr>
        <w:rPr>
          <w:lang w:val="en-US"/>
        </w:rPr>
      </w:pPr>
      <w:r w:rsidRPr="009906EC">
        <w:rPr>
          <w:lang w:val="en-US"/>
        </w:rPr>
        <w:t xml:space="preserve">   - Run the code that trains machine learning models on the preprocessed data.</w:t>
      </w:r>
    </w:p>
    <w:p w14:paraId="3BD29748" w14:textId="77777777" w:rsidR="009906EC" w:rsidRPr="009906EC" w:rsidRDefault="009906EC" w:rsidP="009906EC">
      <w:pPr>
        <w:rPr>
          <w:lang w:val="en-US"/>
        </w:rPr>
      </w:pPr>
      <w:r w:rsidRPr="009906EC">
        <w:rPr>
          <w:lang w:val="en-US"/>
        </w:rPr>
        <w:t xml:space="preserve">   - Depending on the code, you may need to specify the target variable and features, split the data into training and testing sets, and select a specific algorithm or technique.</w:t>
      </w:r>
    </w:p>
    <w:p w14:paraId="190266A5" w14:textId="77777777" w:rsidR="009906EC" w:rsidRPr="009906EC" w:rsidRDefault="009906EC" w:rsidP="009906EC">
      <w:pPr>
        <w:rPr>
          <w:lang w:val="en-US"/>
        </w:rPr>
      </w:pPr>
    </w:p>
    <w:p w14:paraId="0C289858" w14:textId="77777777" w:rsidR="009906EC" w:rsidRPr="009906EC" w:rsidRDefault="009906EC" w:rsidP="009906EC">
      <w:pPr>
        <w:rPr>
          <w:lang w:val="en-US"/>
        </w:rPr>
      </w:pPr>
      <w:r w:rsidRPr="009906EC">
        <w:rPr>
          <w:lang w:val="en-US"/>
        </w:rPr>
        <w:t>Step 8: Predict customer segmentation</w:t>
      </w:r>
    </w:p>
    <w:p w14:paraId="0C6917A0" w14:textId="77777777" w:rsidR="009906EC" w:rsidRPr="009906EC" w:rsidRDefault="009906EC" w:rsidP="009906EC">
      <w:pPr>
        <w:rPr>
          <w:lang w:val="en-US"/>
        </w:rPr>
      </w:pPr>
      <w:r w:rsidRPr="009906EC">
        <w:rPr>
          <w:lang w:val="en-US"/>
        </w:rPr>
        <w:t xml:space="preserve">   - Execute the code responsible for predicting customer segmentation using the trained models.</w:t>
      </w:r>
    </w:p>
    <w:p w14:paraId="36BC1CAF" w14:textId="77777777" w:rsidR="009906EC" w:rsidRPr="009906EC" w:rsidRDefault="009906EC" w:rsidP="009906EC">
      <w:pPr>
        <w:rPr>
          <w:lang w:val="en-US"/>
        </w:rPr>
      </w:pPr>
      <w:r w:rsidRPr="009906EC">
        <w:rPr>
          <w:lang w:val="en-US"/>
        </w:rPr>
        <w:lastRenderedPageBreak/>
        <w:t xml:space="preserve">   - This step will generate the final output, such as visualizations or clusters representing different customer segments.</w:t>
      </w:r>
    </w:p>
    <w:p w14:paraId="69A52AF5" w14:textId="77777777" w:rsidR="009906EC" w:rsidRPr="009906EC" w:rsidRDefault="009906EC" w:rsidP="009906EC">
      <w:pPr>
        <w:rPr>
          <w:lang w:val="en-US"/>
        </w:rPr>
      </w:pPr>
    </w:p>
    <w:p w14:paraId="006DDA7D" w14:textId="77777777" w:rsidR="009906EC" w:rsidRPr="009906EC" w:rsidRDefault="009906EC" w:rsidP="009906EC">
      <w:pPr>
        <w:rPr>
          <w:lang w:val="en-US"/>
        </w:rPr>
      </w:pPr>
      <w:r w:rsidRPr="009906EC">
        <w:rPr>
          <w:lang w:val="en-US"/>
        </w:rPr>
        <w:t>Step 9: Review and analyze the results</w:t>
      </w:r>
    </w:p>
    <w:p w14:paraId="1163ACF4" w14:textId="77777777" w:rsidR="009906EC" w:rsidRPr="009906EC" w:rsidRDefault="009906EC" w:rsidP="009906EC">
      <w:pPr>
        <w:rPr>
          <w:lang w:val="en-US"/>
        </w:rPr>
      </w:pPr>
      <w:r w:rsidRPr="009906EC">
        <w:rPr>
          <w:lang w:val="en-US"/>
        </w:rPr>
        <w:t xml:space="preserve">   - Explore the generated output to understand the customer segmentation and its implications for business decisions.</w:t>
      </w:r>
    </w:p>
    <w:p w14:paraId="37EEC151" w14:textId="77777777" w:rsidR="009906EC" w:rsidRPr="009906EC" w:rsidRDefault="009906EC" w:rsidP="009906EC">
      <w:pPr>
        <w:rPr>
          <w:lang w:val="en-US"/>
        </w:rPr>
      </w:pPr>
      <w:r w:rsidRPr="009906EC">
        <w:rPr>
          <w:lang w:val="en-US"/>
        </w:rPr>
        <w:t xml:space="preserve">   - Interpret the results, extract insights, and consider how the identified segments can be utilized for marketing or business strategies.</w:t>
      </w:r>
    </w:p>
    <w:p w14:paraId="5D7B1A00" w14:textId="77777777" w:rsidR="009906EC" w:rsidRPr="009906EC" w:rsidRDefault="009906EC" w:rsidP="009906EC">
      <w:pPr>
        <w:rPr>
          <w:lang w:val="en-US"/>
        </w:rPr>
      </w:pPr>
    </w:p>
    <w:p w14:paraId="0BA31103" w14:textId="56A164CA" w:rsidR="009906EC" w:rsidRPr="009906EC" w:rsidRDefault="009906EC" w:rsidP="009906EC">
      <w:pPr>
        <w:rPr>
          <w:lang w:val="en-US"/>
        </w:rPr>
      </w:pPr>
      <w:r w:rsidRPr="009906EC">
        <w:rPr>
          <w:lang w:val="en-US"/>
        </w:rPr>
        <w:t xml:space="preserve">Note: </w:t>
      </w:r>
      <w:proofErr w:type="gramStart"/>
      <w:r w:rsidRPr="009906EC">
        <w:rPr>
          <w:lang w:val="en-US"/>
        </w:rPr>
        <w:t>It's</w:t>
      </w:r>
      <w:proofErr w:type="gramEnd"/>
      <w:r w:rsidRPr="009906EC">
        <w:rPr>
          <w:lang w:val="en-US"/>
        </w:rPr>
        <w:t xml:space="preserve"> important to thoroughly read and understand the code provided in the Kaggle project, as the specific implementation details may vary. Additionally, make sure to comply with any licensing or usage restrictions associated with the dataset or code.</w:t>
      </w:r>
    </w:p>
    <w:sectPr w:rsidR="009906EC" w:rsidRPr="009906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EC"/>
    <w:rsid w:val="009906EC"/>
    <w:rsid w:val="00E26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68BF"/>
  <w15:chartTrackingRefBased/>
  <w15:docId w15:val="{B7984ADA-8D98-4D11-AD2B-247D0BD3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iebystro@gmail.com</dc:creator>
  <cp:keywords/>
  <dc:description/>
  <cp:lastModifiedBy>iebystro@gmail.com</cp:lastModifiedBy>
  <cp:revision>2</cp:revision>
  <dcterms:created xsi:type="dcterms:W3CDTF">2023-07-16T12:07:00Z</dcterms:created>
  <dcterms:modified xsi:type="dcterms:W3CDTF">2023-07-16T12:10:00Z</dcterms:modified>
</cp:coreProperties>
</file>