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4724F" w:rsidRPr="00354391" w:rsidTr="0089367B"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:rsidR="00C23EEA" w:rsidRPr="00354391" w:rsidRDefault="00016B8B" w:rsidP="0089367B">
            <w:pPr>
              <w:tabs>
                <w:tab w:val="left" w:pos="2505"/>
                <w:tab w:val="left" w:pos="3885"/>
              </w:tabs>
              <w:spacing w:after="0" w:line="240" w:lineRule="auto"/>
              <w:rPr>
                <w:rFonts w:cs="Aharoni"/>
                <w:b/>
                <w:iCs/>
                <w:sz w:val="24"/>
                <w:szCs w:val="24"/>
              </w:rPr>
            </w:pPr>
            <w:r w:rsidRPr="00354391">
              <w:rPr>
                <w:rFonts w:cs="Aharoni"/>
                <w:b/>
                <w:iCs/>
                <w:sz w:val="24"/>
                <w:szCs w:val="24"/>
              </w:rPr>
              <w:t>Personal Details</w:t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</w:p>
        </w:tc>
      </w:tr>
    </w:tbl>
    <w:p w:rsidR="0089367B" w:rsidRPr="00354391" w:rsidRDefault="0089367B" w:rsidP="0089367B">
      <w:pPr>
        <w:spacing w:after="0"/>
        <w:rPr>
          <w:iCs/>
          <w:vanish/>
        </w:rPr>
      </w:pPr>
    </w:p>
    <w:tbl>
      <w:tblPr>
        <w:tblpPr w:leftFromText="180" w:rightFromText="180" w:vertAnchor="text" w:horzAnchor="margin" w:tblpY="9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5940"/>
      </w:tblGrid>
      <w:tr w:rsidR="0044724F" w:rsidRPr="00354391" w:rsidTr="0089367B">
        <w:tc>
          <w:tcPr>
            <w:tcW w:w="2245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Name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Pritam Biswas</w:t>
            </w:r>
          </w:p>
        </w:tc>
      </w:tr>
      <w:tr w:rsidR="0044724F" w:rsidRPr="00354391" w:rsidTr="0089367B">
        <w:tc>
          <w:tcPr>
            <w:tcW w:w="2245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Date Of Birth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26/01/1996</w:t>
            </w:r>
          </w:p>
        </w:tc>
      </w:tr>
      <w:tr w:rsidR="0044724F" w:rsidRPr="00354391" w:rsidTr="0089367B">
        <w:tc>
          <w:tcPr>
            <w:tcW w:w="2245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Present Location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Pune</w:t>
            </w:r>
          </w:p>
        </w:tc>
      </w:tr>
    </w:tbl>
    <w:p w:rsidR="00C23EEA" w:rsidRPr="00354391" w:rsidRDefault="0089367B" w:rsidP="00C23EEA">
      <w:pPr>
        <w:spacing w:after="0"/>
        <w:rPr>
          <w:iCs/>
        </w:rPr>
      </w:pPr>
      <w:r w:rsidRPr="00354391">
        <w:rPr>
          <w:i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style="position:absolute;margin-left:414.75pt;margin-top:30.5pt;width:87.45pt;height:117.65pt;z-index:251657216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:rsidR="00C23EEA" w:rsidRPr="00354391" w:rsidRDefault="00C23EEA" w:rsidP="00C23EEA">
      <w:pPr>
        <w:spacing w:after="0"/>
        <w:rPr>
          <w:iCs/>
        </w:rPr>
      </w:pPr>
    </w:p>
    <w:p w:rsidR="00D55269" w:rsidRPr="00354391" w:rsidRDefault="00D55269" w:rsidP="00C23EEA">
      <w:pPr>
        <w:spacing w:after="0"/>
        <w:rPr>
          <w:iCs/>
        </w:rPr>
      </w:pPr>
    </w:p>
    <w:p w:rsidR="00D55269" w:rsidRPr="00354391" w:rsidRDefault="00D55269" w:rsidP="00D55269">
      <w:pPr>
        <w:tabs>
          <w:tab w:val="left" w:pos="4515"/>
        </w:tabs>
        <w:jc w:val="both"/>
        <w:rPr>
          <w:iCs/>
        </w:rPr>
      </w:pPr>
    </w:p>
    <w:p w:rsidR="00D55269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Experience Summary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4</w:t>
      </w:r>
      <w:r w:rsidR="0089367B" w:rsidRPr="00354391">
        <w:rPr>
          <w:iCs/>
        </w:rPr>
        <w:t>.1</w:t>
      </w:r>
      <w:r w:rsidRPr="00354391">
        <w:rPr>
          <w:iCs/>
        </w:rPr>
        <w:t xml:space="preserve"> years</w:t>
      </w:r>
      <w:r w:rsidR="00E41378" w:rsidRPr="00354391">
        <w:rPr>
          <w:iCs/>
        </w:rPr>
        <w:t>-</w:t>
      </w:r>
      <w:r w:rsidRPr="00354391">
        <w:rPr>
          <w:iCs/>
        </w:rPr>
        <w:t xml:space="preserve"> </w:t>
      </w:r>
      <w:r w:rsidR="00D55269" w:rsidRPr="00354391">
        <w:rPr>
          <w:iCs/>
        </w:rPr>
        <w:t>Experience</w:t>
      </w:r>
      <w:r w:rsidR="0004205E" w:rsidRPr="00354391">
        <w:rPr>
          <w:iCs/>
        </w:rPr>
        <w:t xml:space="preserve"> of </w:t>
      </w:r>
      <w:r w:rsidR="00E41378" w:rsidRPr="00354391">
        <w:rPr>
          <w:iCs/>
        </w:rPr>
        <w:t xml:space="preserve">Development, </w:t>
      </w:r>
      <w:r w:rsidR="0004205E" w:rsidRPr="00354391">
        <w:rPr>
          <w:iCs/>
        </w:rPr>
        <w:t>Support and</w:t>
      </w:r>
      <w:r w:rsidR="005B5995" w:rsidRPr="00354391">
        <w:rPr>
          <w:iCs/>
        </w:rPr>
        <w:t xml:space="preserve"> </w:t>
      </w:r>
      <w:r w:rsidR="00D55269" w:rsidRPr="00354391">
        <w:rPr>
          <w:iCs/>
        </w:rPr>
        <w:t>maintenance</w:t>
      </w:r>
      <w:r w:rsidRPr="00354391">
        <w:rPr>
          <w:iCs/>
        </w:rPr>
        <w:t>,</w:t>
      </w:r>
      <w:r w:rsidR="00E41378" w:rsidRPr="00354391">
        <w:rPr>
          <w:iCs/>
        </w:rPr>
        <w:t xml:space="preserve"> </w:t>
      </w:r>
      <w:r w:rsidRPr="00354391">
        <w:rPr>
          <w:iCs/>
        </w:rPr>
        <w:t>Upgrade</w:t>
      </w:r>
      <w:r w:rsidR="0004205E" w:rsidRPr="00354391">
        <w:rPr>
          <w:iCs/>
        </w:rPr>
        <w:t xml:space="preserve"> </w:t>
      </w:r>
      <w:r w:rsidR="00E41378" w:rsidRPr="00354391">
        <w:rPr>
          <w:iCs/>
        </w:rPr>
        <w:t>in</w:t>
      </w:r>
      <w:r w:rsidR="0004205E" w:rsidRPr="00354391">
        <w:rPr>
          <w:iCs/>
        </w:rPr>
        <w:t xml:space="preserve"> PeopleSoft </w:t>
      </w:r>
      <w:r w:rsidRPr="00354391">
        <w:rPr>
          <w:iCs/>
        </w:rPr>
        <w:t>Project in IBM</w:t>
      </w:r>
      <w:r w:rsidR="0004205E" w:rsidRPr="00354391">
        <w:rPr>
          <w:iCs/>
        </w:rPr>
        <w:t>.</w:t>
      </w:r>
    </w:p>
    <w:p w:rsidR="003E2A11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Currently working in </w:t>
      </w:r>
      <w:r w:rsidR="003D6473" w:rsidRPr="00354391">
        <w:rPr>
          <w:iCs/>
        </w:rPr>
        <w:t xml:space="preserve">PeopleSoft </w:t>
      </w:r>
      <w:r w:rsidR="007D57D0" w:rsidRPr="00354391">
        <w:rPr>
          <w:iCs/>
        </w:rPr>
        <w:t xml:space="preserve">implementation project </w:t>
      </w:r>
      <w:r w:rsidRPr="00354391">
        <w:rPr>
          <w:iCs/>
        </w:rPr>
        <w:t>in Accenture.</w:t>
      </w:r>
    </w:p>
    <w:p w:rsidR="00644CE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Exposure of working in Finance module and </w:t>
      </w:r>
      <w:r w:rsidR="00E41378" w:rsidRPr="00354391">
        <w:rPr>
          <w:iCs/>
        </w:rPr>
        <w:t>HCM</w:t>
      </w:r>
      <w:r w:rsidRPr="00354391">
        <w:rPr>
          <w:iCs/>
        </w:rPr>
        <w:t xml:space="preserve"> module.</w:t>
      </w:r>
    </w:p>
    <w:p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Technical knowledge and hands on experience in </w:t>
      </w:r>
      <w:r w:rsidR="00644CE0" w:rsidRPr="00354391">
        <w:rPr>
          <w:iCs/>
        </w:rPr>
        <w:t>People tools versions 9.1 and 9.2</w:t>
      </w:r>
    </w:p>
    <w:p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</w:t>
      </w:r>
      <w:r w:rsidR="003D6473" w:rsidRPr="00354391">
        <w:rPr>
          <w:iCs/>
        </w:rPr>
        <w:t>Soft HRMS application versions</w:t>
      </w:r>
      <w:r w:rsidR="00644CE0" w:rsidRPr="00354391">
        <w:rPr>
          <w:iCs/>
        </w:rPr>
        <w:t xml:space="preserve"> 8.55</w:t>
      </w:r>
      <w:r w:rsidR="007D57D0" w:rsidRPr="00354391">
        <w:rPr>
          <w:iCs/>
        </w:rPr>
        <w:t xml:space="preserve"> to 8.58</w:t>
      </w:r>
    </w:p>
    <w:p w:rsidR="005B5995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technical aspects as: creating PeopleSoft O</w:t>
      </w:r>
      <w:r w:rsidR="003D6473" w:rsidRPr="00354391">
        <w:rPr>
          <w:iCs/>
        </w:rPr>
        <w:t>bjects like Field, Record, Page, Component, File Layout, Application Engine, BI Publisher Report, Form</w:t>
      </w:r>
      <w:r w:rsidRPr="00354391">
        <w:rPr>
          <w:iCs/>
        </w:rPr>
        <w:t xml:space="preserve"> etc.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SQRs.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</w:t>
      </w:r>
      <w:r w:rsidR="007D57D0" w:rsidRPr="00354391">
        <w:rPr>
          <w:iCs/>
        </w:rPr>
        <w:t xml:space="preserve"> on creating</w:t>
      </w:r>
      <w:r w:rsidR="003D6473" w:rsidRPr="00354391">
        <w:rPr>
          <w:iCs/>
        </w:rPr>
        <w:t xml:space="preserve"> </w:t>
      </w:r>
      <w:r w:rsidRPr="00354391">
        <w:rPr>
          <w:iCs/>
        </w:rPr>
        <w:t>Application Engine.</w:t>
      </w:r>
    </w:p>
    <w:p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Have worked on </w:t>
      </w:r>
      <w:r w:rsidR="007D57D0" w:rsidRPr="00354391">
        <w:rPr>
          <w:iCs/>
        </w:rPr>
        <w:t>creating</w:t>
      </w:r>
      <w:r w:rsidRPr="00354391">
        <w:rPr>
          <w:iCs/>
        </w:rPr>
        <w:t xml:space="preserve"> BI Publisher report.</w:t>
      </w:r>
    </w:p>
    <w:p w:rsidR="007D57D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PS Query.</w:t>
      </w:r>
    </w:p>
    <w:p w:rsidR="00085518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hands-on experience in generic Event mapping.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PeopleSoft Job and Job Stream management through IWS.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Basic idea of Control M to Schedule and monitor Jobs.</w:t>
      </w:r>
    </w:p>
    <w:p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</w:t>
      </w:r>
      <w:r w:rsidR="007D57D0" w:rsidRPr="00354391">
        <w:rPr>
          <w:iCs/>
        </w:rPr>
        <w:t>sic idea of Service Now, JIRA and PHIRE</w:t>
      </w:r>
      <w:r w:rsidR="00306DDE" w:rsidRPr="00354391">
        <w:rPr>
          <w:iCs/>
        </w:rPr>
        <w:t xml:space="preserve"> as ticketing tool.</w:t>
      </w:r>
    </w:p>
    <w:p w:rsidR="0004205E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Skills</w:t>
      </w:r>
    </w:p>
    <w:p w:rsidR="0004205E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Technical Skills</w:t>
      </w:r>
    </w:p>
    <w:p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Technologies: PeopleSoft- ERP, HRMS Applications V 8.</w:t>
      </w:r>
      <w:r w:rsidR="00E810B9" w:rsidRPr="00354391">
        <w:rPr>
          <w:iCs/>
        </w:rPr>
        <w:t>X</w:t>
      </w:r>
    </w:p>
    <w:p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Operating Systems: Windows</w:t>
      </w:r>
      <w:r w:rsidR="009B2059" w:rsidRPr="00354391">
        <w:rPr>
          <w:iCs/>
        </w:rPr>
        <w:t xml:space="preserve"> (all versions till </w:t>
      </w:r>
      <w:r w:rsidRPr="00354391">
        <w:rPr>
          <w:iCs/>
        </w:rPr>
        <w:t>10), Mac OS (10.9 to 10.13)</w:t>
      </w:r>
    </w:p>
    <w:p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Programming Language: C,</w:t>
      </w:r>
      <w:r w:rsidR="00306DDE" w:rsidRPr="00354391">
        <w:rPr>
          <w:iCs/>
        </w:rPr>
        <w:t xml:space="preserve"> Python (Beginner), PeopleC</w:t>
      </w:r>
      <w:r w:rsidR="00E810B9" w:rsidRPr="00354391">
        <w:rPr>
          <w:iCs/>
        </w:rPr>
        <w:t>ode, SQR</w:t>
      </w:r>
    </w:p>
    <w:p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Tools: People Tools </w:t>
      </w:r>
      <w:r w:rsidR="007D57D0" w:rsidRPr="00354391">
        <w:rPr>
          <w:iCs/>
        </w:rPr>
        <w:t>8.54 to 8.58, Oracle SQL Developer</w:t>
      </w:r>
      <w:r w:rsidRPr="00354391">
        <w:rPr>
          <w:iCs/>
        </w:rPr>
        <w:t>, App Designer, Tectia Client, ServiceNow,</w:t>
      </w:r>
      <w:r w:rsidR="00306DDE" w:rsidRPr="00354391">
        <w:rPr>
          <w:iCs/>
        </w:rPr>
        <w:t xml:space="preserve"> WinScp,</w:t>
      </w:r>
      <w:r w:rsidR="00E810B9" w:rsidRPr="00354391">
        <w:rPr>
          <w:iCs/>
        </w:rPr>
        <w:t xml:space="preserve"> IWS, Control M.</w:t>
      </w:r>
    </w:p>
    <w:p w:rsidR="00D55269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Databases: Oracle. DB2, SQL Server 2005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Reporting Tools: SQR, PS</w:t>
      </w:r>
      <w:r w:rsidR="00306DDE" w:rsidRPr="00354391">
        <w:rPr>
          <w:iCs/>
        </w:rPr>
        <w:t xml:space="preserve"> Query, BI Publisher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Industries: HCM</w:t>
      </w:r>
      <w:r w:rsidR="00306DDE" w:rsidRPr="00354391">
        <w:rPr>
          <w:iCs/>
        </w:rPr>
        <w:t>, Finance</w:t>
      </w:r>
    </w:p>
    <w:p w:rsidR="00263F50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Soft Skills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Dedicated to work.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Eager to adopt new skills.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communication and Presentation Skill in English, Hindi, Bengali.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Interested in solving analytical problems.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Team player.</w:t>
      </w:r>
    </w:p>
    <w:p w:rsidR="00306DD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lastRenderedPageBreak/>
        <w:t xml:space="preserve">Can adopt any hazardous Situations </w:t>
      </w:r>
    </w:p>
    <w:p w:rsidR="00263F5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Educational 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54391" w:rsidRPr="00354391" w:rsidTr="0089367B"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Degree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Institution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Stream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Percentage/ CGPA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Year Of Passing</w:t>
            </w:r>
          </w:p>
        </w:tc>
      </w:tr>
      <w:tr w:rsidR="00354391" w:rsidRPr="00354391" w:rsidTr="0089367B"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proofErr w:type="spellStart"/>
            <w:r w:rsidRPr="00354391">
              <w:rPr>
                <w:iCs/>
              </w:rPr>
              <w:t>B.Tech</w:t>
            </w:r>
            <w:proofErr w:type="spellEnd"/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National Institute Of Technology Durgapur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Electrical Engineering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8.4</w:t>
            </w:r>
            <w:r w:rsidR="00946C08" w:rsidRPr="00354391">
              <w:rPr>
                <w:iCs/>
              </w:rPr>
              <w:t>1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2017</w:t>
            </w:r>
          </w:p>
        </w:tc>
      </w:tr>
      <w:tr w:rsidR="00354391" w:rsidRPr="00354391" w:rsidTr="0089367B"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12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Higher Secondary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Pure Science (includes Computer Science)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82</w:t>
            </w:r>
            <w:r w:rsidR="009B2059" w:rsidRPr="00354391">
              <w:rPr>
                <w:iCs/>
              </w:rPr>
              <w:t>.24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2013</w:t>
            </w:r>
          </w:p>
        </w:tc>
      </w:tr>
      <w:tr w:rsidR="00354391" w:rsidRPr="00354391" w:rsidTr="0089367B"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10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Secondary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All Subjects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87.2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2011</w:t>
            </w:r>
          </w:p>
        </w:tc>
      </w:tr>
    </w:tbl>
    <w:p w:rsidR="00D55269" w:rsidRPr="00354391" w:rsidRDefault="00D55269" w:rsidP="00D55269">
      <w:pPr>
        <w:rPr>
          <w:iCs/>
        </w:rPr>
      </w:pPr>
    </w:p>
    <w:p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Job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Pvt Ltd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July 2017 to May 2020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5B5995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</w:t>
            </w:r>
          </w:p>
        </w:tc>
        <w:tc>
          <w:tcPr>
            <w:tcW w:w="5035" w:type="dxa"/>
            <w:shd w:val="clear" w:color="auto" w:fill="auto"/>
          </w:tcPr>
          <w:p w:rsidR="005B5995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June 2020 </w:t>
            </w:r>
            <w:proofErr w:type="spellStart"/>
            <w:r>
              <w:rPr>
                <w:iCs/>
              </w:rPr>
              <w:t>ti</w:t>
            </w:r>
            <w:proofErr w:type="spellEnd"/>
            <w:r>
              <w:rPr>
                <w:iCs/>
              </w:rPr>
              <w:t xml:space="preserve"> till date</w:t>
            </w:r>
          </w:p>
        </w:tc>
      </w:tr>
    </w:tbl>
    <w:p w:rsidR="00D55269" w:rsidRPr="00354391" w:rsidRDefault="00D55269" w:rsidP="009B2059">
      <w:pPr>
        <w:rPr>
          <w:b/>
          <w:iCs/>
          <w:sz w:val="24"/>
        </w:rPr>
      </w:pPr>
    </w:p>
    <w:p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Professional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CitiGroup Finance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Production Support and Maintenance 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2017-</w:t>
            </w:r>
            <w:r w:rsidR="00B5214D" w:rsidRPr="00354391">
              <w:rPr>
                <w:iCs/>
              </w:rPr>
              <w:t>December 2018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Provide Technical Support</w:t>
            </w:r>
          </w:p>
          <w:p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Provide Analysis </w:t>
            </w:r>
            <w:r w:rsidR="00D24CB9" w:rsidRPr="00354391">
              <w:rPr>
                <w:iCs/>
              </w:rPr>
              <w:t>of any PeopleSoft related issue</w:t>
            </w:r>
            <w:r w:rsidRPr="00354391">
              <w:rPr>
                <w:iCs/>
              </w:rPr>
              <w:t xml:space="preserve"> </w:t>
            </w:r>
            <w:r w:rsidR="00D24CB9" w:rsidRPr="00354391">
              <w:rPr>
                <w:iCs/>
              </w:rPr>
              <w:t>coming to Level 2 support Team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Working and supporting in 6 Applications: CRC, ETL, APSS, CitiGL, CBSI, FRS.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User directly when issue comes.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Host Team meetings to update and manage Status of all issues.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Create Calendar for Autosys Jobs, Batch files to run.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on Green Zones and Production Checkouts.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Make Daily/Weekly Reports in various applications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Analyze and solve Problem Tickets, Incidents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Can handle ServiceNow tool to create, modify Incident Tickets, Change Requests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Full NDM Certificate Update, NDM Testing and got successful signoff from 16 clients.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DSMT Load Activity and did Checkout from team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Have worked on COB Test Activity and </w:t>
            </w:r>
            <w:r w:rsidRPr="00354391">
              <w:rPr>
                <w:iCs/>
              </w:rPr>
              <w:lastRenderedPageBreak/>
              <w:t>provided Checkout from Team.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 Experience in monitoring Jobs and analyzing Failures from Process Monitor, App Designer, SQL Developer, Tectia Client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Attend Meetings with Clients and update on behalf of Team.</w:t>
            </w:r>
          </w:p>
          <w:p w:rsidR="001D5457" w:rsidRPr="00354391" w:rsidRDefault="001D5457" w:rsidP="0089367B">
            <w:pPr>
              <w:spacing w:after="0" w:line="240" w:lineRule="auto"/>
              <w:ind w:left="360"/>
              <w:rPr>
                <w:iCs/>
              </w:rPr>
            </w:pPr>
          </w:p>
        </w:tc>
      </w:tr>
    </w:tbl>
    <w:p w:rsidR="009B2059" w:rsidRPr="00354391" w:rsidRDefault="009B2059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Uprade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Pr="00354391">
              <w:rPr>
                <w:iCs/>
              </w:rPr>
              <w:t xml:space="preserve">Development and Upgrade 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January 2019-</w:t>
            </w:r>
            <w:r w:rsidR="001755E1" w:rsidRPr="00354391">
              <w:rPr>
                <w:iCs/>
              </w:rPr>
              <w:t>September</w:t>
            </w:r>
            <w:r w:rsidRPr="00354391">
              <w:rPr>
                <w:iCs/>
              </w:rPr>
              <w:t xml:space="preserve"> 2019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Assigned in AXA upgrade Team as a developer for upgrading Peoplesoft Version 9.1 to 9.2.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Mapping and tracing all steps for a Peoplesoft Upgrade Project.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identifying different objects like Bolt-on, Custom, Peoplesoft modified objects.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Retrofitting Peoplesoft objects to make a development environment.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Data Reconciliation process in every intermediate environment.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SQR analysis, creating PS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Query, Pages, records, components, menus etc.</w:t>
            </w:r>
          </w:p>
          <w:p w:rsidR="004F135E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Batch Process running in each intermediate phase for Testing purpose.</w:t>
            </w:r>
          </w:p>
        </w:tc>
      </w:tr>
    </w:tbl>
    <w:p w:rsidR="004F135E" w:rsidRPr="00354391" w:rsidRDefault="004F135E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Support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="002A2AAD" w:rsidRPr="00354391">
              <w:rPr>
                <w:iCs/>
              </w:rPr>
              <w:t>Enhancement and Support</w:t>
            </w:r>
            <w:r w:rsidRPr="00354391">
              <w:rPr>
                <w:iCs/>
              </w:rPr>
              <w:t xml:space="preserve"> 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2019</w:t>
            </w:r>
            <w:r w:rsidR="001755E1" w:rsidRPr="00354391">
              <w:rPr>
                <w:iCs/>
              </w:rPr>
              <w:t>-Present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</w:t>
            </w:r>
            <w:r w:rsidR="00130728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on Basic enhancement and support.</w:t>
            </w:r>
          </w:p>
          <w:p w:rsidR="0013072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creating PS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</w:t>
            </w:r>
          </w:p>
          <w:p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created SQR, modified SQR.</w:t>
            </w:r>
          </w:p>
          <w:p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Job managemen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 and Job Scheduling for PeopleS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oft through IWS.</w:t>
            </w:r>
          </w:p>
          <w:p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Give Technical Support as L2 team.</w:t>
            </w:r>
          </w:p>
        </w:tc>
      </w:tr>
    </w:tbl>
    <w:p w:rsidR="00B5214D" w:rsidRPr="00354391" w:rsidRDefault="00B5214D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 / Florida PALM Project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Finance </w:t>
            </w:r>
            <w:r w:rsidR="008A6FBD" w:rsidRPr="00354391">
              <w:rPr>
                <w:iCs/>
              </w:rPr>
              <w:t>implementation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June</w:t>
            </w:r>
            <w:r w:rsidR="008A6FBD" w:rsidRPr="00354391">
              <w:rPr>
                <w:iCs/>
              </w:rPr>
              <w:t xml:space="preserve"> 2020</w:t>
            </w:r>
            <w:r w:rsidRPr="00354391">
              <w:rPr>
                <w:iCs/>
              </w:rPr>
              <w:t>-Present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Currently working on developing interfaces, reports, workflow, form, PS Query, BI Publisher from scratch.</w:t>
            </w:r>
          </w:p>
          <w:p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 on creating App Engine, App package, Component Interface, multi-level Page, XML Report.</w:t>
            </w:r>
          </w:p>
          <w:p w:rsidR="00644CE0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Supporting as resolving Service request raised while doing production release. Tickets are expected to be resolved within stipulated timeline.</w:t>
            </w:r>
          </w:p>
          <w:p w:rsidR="008C7507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Mentor Associa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te developers and supervise their tasks.</w:t>
            </w:r>
          </w:p>
        </w:tc>
      </w:tr>
    </w:tbl>
    <w:p w:rsidR="008C7507" w:rsidRPr="00354391" w:rsidRDefault="008C7507" w:rsidP="001D5457">
      <w:pPr>
        <w:rPr>
          <w:iCs/>
        </w:rPr>
      </w:pPr>
    </w:p>
    <w:p w:rsidR="001D5457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Achievements</w:t>
      </w:r>
    </w:p>
    <w:p w:rsidR="002D1F28" w:rsidRPr="00354391" w:rsidRDefault="00016B8B" w:rsidP="001D5457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Acknowledgement from Client for Excellent, </w:t>
      </w:r>
      <w:r w:rsidR="003303A7" w:rsidRPr="00354391">
        <w:rPr>
          <w:iCs/>
        </w:rPr>
        <w:t>Uninterrupted</w:t>
      </w:r>
      <w:r w:rsidRPr="00354391">
        <w:rPr>
          <w:iCs/>
        </w:rPr>
        <w:t xml:space="preserve"> </w:t>
      </w:r>
      <w:r w:rsidR="003303A7" w:rsidRPr="00354391">
        <w:rPr>
          <w:iCs/>
        </w:rPr>
        <w:t>and Professional</w:t>
      </w:r>
      <w:r w:rsidRPr="00354391">
        <w:rPr>
          <w:iCs/>
        </w:rPr>
        <w:t xml:space="preserve"> Support within 6 months.</w:t>
      </w:r>
    </w:p>
    <w:p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</w:t>
      </w:r>
      <w:r w:rsidR="003303A7" w:rsidRPr="00354391">
        <w:rPr>
          <w:iCs/>
        </w:rPr>
        <w:t>acknowledged</w:t>
      </w:r>
      <w:r w:rsidRPr="00354391">
        <w:rPr>
          <w:iCs/>
        </w:rPr>
        <w:t xml:space="preserve"> for leading Yearly COB Activity in 8 months experience.</w:t>
      </w:r>
    </w:p>
    <w:p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Manager’s Choice Award for </w:t>
      </w:r>
      <w:r w:rsidR="00BB2FF8" w:rsidRPr="00354391">
        <w:rPr>
          <w:iCs/>
        </w:rPr>
        <w:t>4</w:t>
      </w:r>
      <w:r w:rsidRPr="00354391">
        <w:rPr>
          <w:iCs/>
        </w:rPr>
        <w:t xml:space="preserve"> times in 2 years from 2 projects.</w:t>
      </w:r>
    </w:p>
    <w:p w:rsidR="0031214D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Got 5 IBMer’s appreciation in 2 years from 2 Projects.</w:t>
      </w:r>
    </w:p>
    <w:p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Eminence and Excellence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</w:t>
      </w:r>
      <w:r w:rsidR="00CF0F35" w:rsidRPr="00354391">
        <w:rPr>
          <w:rFonts w:ascii="ArialMT" w:hAnsi="ArialMT" w:cs="ArialMT"/>
          <w:iCs/>
          <w:sz w:val="20"/>
          <w:szCs w:val="20"/>
          <w:lang w:val="en-IN"/>
        </w:rPr>
        <w:t>d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 xml:space="preserve"> been </w:t>
      </w:r>
      <w:r w:rsidR="005B5995" w:rsidRPr="00354391">
        <w:rPr>
          <w:rFonts w:ascii="ArialMT" w:hAnsi="ArialMT" w:cs="ArialMT"/>
          <w:iCs/>
          <w:sz w:val="20"/>
          <w:szCs w:val="20"/>
          <w:lang w:val="en-IN"/>
        </w:rPr>
        <w:t xml:space="preserve">awarded with 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Rising Star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:rsidR="00105BF0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Shining Star Award, Accenture.</w:t>
      </w:r>
    </w:p>
    <w:p w:rsidR="002D1F28" w:rsidRPr="00354391" w:rsidRDefault="00016B8B" w:rsidP="002D1F28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>Central Sector Scheme of Scholarship for College and University for year 2013,</w:t>
      </w:r>
      <w:r w:rsidR="003303A7" w:rsidRPr="00354391">
        <w:rPr>
          <w:b/>
          <w:bCs/>
          <w:iCs/>
          <w:sz w:val="22"/>
          <w:szCs w:val="22"/>
        </w:rPr>
        <w:t xml:space="preserve"> </w:t>
      </w:r>
      <w:r w:rsidRPr="00354391">
        <w:rPr>
          <w:b/>
          <w:bCs/>
          <w:iCs/>
          <w:sz w:val="22"/>
          <w:szCs w:val="22"/>
        </w:rPr>
        <w:t xml:space="preserve">2014 </w:t>
      </w:r>
      <w:r w:rsidR="0031214D" w:rsidRPr="00354391">
        <w:rPr>
          <w:b/>
          <w:bCs/>
          <w:iCs/>
          <w:sz w:val="22"/>
          <w:szCs w:val="22"/>
        </w:rPr>
        <w:t>.</w:t>
      </w:r>
    </w:p>
    <w:p w:rsidR="002701F0" w:rsidRPr="00354391" w:rsidRDefault="00016B8B" w:rsidP="005A3842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 xml:space="preserve">Dr. B. R. Ambedkar Medha Puraskar 2011 </w:t>
      </w:r>
      <w:r w:rsidR="0031214D" w:rsidRPr="00354391">
        <w:rPr>
          <w:b/>
          <w:bCs/>
          <w:iCs/>
          <w:sz w:val="22"/>
          <w:szCs w:val="22"/>
        </w:rPr>
        <w:t>.</w:t>
      </w:r>
    </w:p>
    <w:p w:rsidR="002701F0" w:rsidRPr="00354391" w:rsidRDefault="002701F0" w:rsidP="002701F0">
      <w:pPr>
        <w:pStyle w:val="Default"/>
        <w:rPr>
          <w:b/>
          <w:bCs/>
          <w:iCs/>
          <w:sz w:val="22"/>
          <w:szCs w:val="22"/>
        </w:rPr>
      </w:pPr>
    </w:p>
    <w:p w:rsidR="002701F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Extra Curriculars</w:t>
      </w:r>
    </w:p>
    <w:p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Singing</w:t>
      </w:r>
    </w:p>
    <w:p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Sketching</w:t>
      </w:r>
    </w:p>
    <w:p w:rsidR="002701F0" w:rsidRPr="00354391" w:rsidRDefault="00016B8B" w:rsidP="002701F0">
      <w:pPr>
        <w:rPr>
          <w:iCs/>
        </w:rPr>
      </w:pPr>
      <w:r w:rsidRPr="00354391">
        <w:rPr>
          <w:iCs/>
        </w:rPr>
        <w:t>===========================================================================================</w:t>
      </w:r>
    </w:p>
    <w:p w:rsidR="002701F0" w:rsidRPr="00354391" w:rsidRDefault="002701F0" w:rsidP="002701F0">
      <w:pPr>
        <w:pStyle w:val="Default"/>
        <w:rPr>
          <w:iCs/>
          <w:sz w:val="22"/>
          <w:szCs w:val="22"/>
        </w:rPr>
      </w:pPr>
    </w:p>
    <w:p w:rsidR="0031214D" w:rsidRPr="00354391" w:rsidRDefault="00016B8B" w:rsidP="002701F0">
      <w:pPr>
        <w:pStyle w:val="Default"/>
        <w:rPr>
          <w:iCs/>
          <w:sz w:val="22"/>
          <w:szCs w:val="22"/>
        </w:rPr>
      </w:pPr>
      <w:r w:rsidRPr="00354391">
        <w:rPr>
          <w:iCs/>
        </w:rPr>
        <w:pict>
          <v:shape id="_x0000_s1026" type="#_x0000_t75" style="position:absolute;margin-left:0;margin-top:0;width:1pt;height:1pt;z-index:251658240">
            <v:imagedata r:id="rId8"/>
          </v:shape>
        </w:pict>
      </w:r>
    </w:p>
    <w:sectPr w:rsidR="0031214D" w:rsidRPr="00354391" w:rsidSect="00C23EEA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265D" w:rsidRDefault="009B265D">
      <w:pPr>
        <w:spacing w:after="0" w:line="240" w:lineRule="auto"/>
      </w:pPr>
      <w:r>
        <w:separator/>
      </w:r>
    </w:p>
  </w:endnote>
  <w:endnote w:type="continuationSeparator" w:id="0">
    <w:p w:rsidR="009B265D" w:rsidRDefault="009B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265D" w:rsidRDefault="009B265D">
      <w:pPr>
        <w:spacing w:after="0" w:line="240" w:lineRule="auto"/>
      </w:pPr>
      <w:r>
        <w:separator/>
      </w:r>
    </w:p>
  </w:footnote>
  <w:footnote w:type="continuationSeparator" w:id="0">
    <w:p w:rsidR="009B265D" w:rsidRDefault="009B2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3EEA" w:rsidRPr="00C23EEA" w:rsidRDefault="00C23EEA" w:rsidP="00C23EEA">
    <w:pPr>
      <w:spacing w:after="0"/>
      <w:rPr>
        <w:rFonts w:ascii="BatangChe" w:eastAsia="BatangChe" w:hAnsi="Batang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18E"/>
    <w:multiLevelType w:val="hybridMultilevel"/>
    <w:tmpl w:val="35ECF850"/>
    <w:lvl w:ilvl="0" w:tplc="F30CD6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38E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A83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238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D3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FA30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27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C0F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287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66C"/>
    <w:multiLevelType w:val="hybridMultilevel"/>
    <w:tmpl w:val="22F6A3E8"/>
    <w:lvl w:ilvl="0" w:tplc="AC5862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161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EB2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69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4C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A4D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49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64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D01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80C15"/>
    <w:multiLevelType w:val="hybridMultilevel"/>
    <w:tmpl w:val="6B086EBC"/>
    <w:lvl w:ilvl="0" w:tplc="DBC21B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5602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4E7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03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6D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A2D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20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09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8D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93DB7"/>
    <w:multiLevelType w:val="hybridMultilevel"/>
    <w:tmpl w:val="F8A8CA26"/>
    <w:lvl w:ilvl="0" w:tplc="B7F6D5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568A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4CA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C3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6D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781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E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64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48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54A19"/>
    <w:multiLevelType w:val="hybridMultilevel"/>
    <w:tmpl w:val="CB5E8A6E"/>
    <w:lvl w:ilvl="0" w:tplc="2236DA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1A2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A68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4B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86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AC8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E7E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248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BE93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A273A"/>
    <w:multiLevelType w:val="hybridMultilevel"/>
    <w:tmpl w:val="34CE2408"/>
    <w:lvl w:ilvl="0" w:tplc="D49E30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1664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205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6B5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A5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40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69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27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7C3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E7FB2"/>
    <w:multiLevelType w:val="hybridMultilevel"/>
    <w:tmpl w:val="8C505E2C"/>
    <w:lvl w:ilvl="0" w:tplc="A80ED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212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E8E6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386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183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B84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46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74DC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40F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26BE3"/>
    <w:multiLevelType w:val="hybridMultilevel"/>
    <w:tmpl w:val="49A4768C"/>
    <w:lvl w:ilvl="0" w:tplc="4B2C38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92E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AA3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2D1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A0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EE1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E6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AE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DA9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130">
    <w:abstractNumId w:val="1"/>
  </w:num>
  <w:num w:numId="2" w16cid:durableId="1572815614">
    <w:abstractNumId w:val="0"/>
  </w:num>
  <w:num w:numId="3" w16cid:durableId="1104425536">
    <w:abstractNumId w:val="6"/>
  </w:num>
  <w:num w:numId="4" w16cid:durableId="210118950">
    <w:abstractNumId w:val="7"/>
  </w:num>
  <w:num w:numId="5" w16cid:durableId="1642154141">
    <w:abstractNumId w:val="4"/>
  </w:num>
  <w:num w:numId="6" w16cid:durableId="1754430265">
    <w:abstractNumId w:val="5"/>
  </w:num>
  <w:num w:numId="7" w16cid:durableId="136802901">
    <w:abstractNumId w:val="3"/>
  </w:num>
  <w:num w:numId="8" w16cid:durableId="1928610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3EEA"/>
    <w:rsid w:val="00016B8B"/>
    <w:rsid w:val="0004205E"/>
    <w:rsid w:val="0005688E"/>
    <w:rsid w:val="00072D1C"/>
    <w:rsid w:val="00081FC0"/>
    <w:rsid w:val="00085518"/>
    <w:rsid w:val="000D33E2"/>
    <w:rsid w:val="00105BF0"/>
    <w:rsid w:val="00130728"/>
    <w:rsid w:val="001755E1"/>
    <w:rsid w:val="00185CBE"/>
    <w:rsid w:val="001D5457"/>
    <w:rsid w:val="00200875"/>
    <w:rsid w:val="00263F50"/>
    <w:rsid w:val="002701F0"/>
    <w:rsid w:val="00290BEF"/>
    <w:rsid w:val="002A2AAD"/>
    <w:rsid w:val="002D1F28"/>
    <w:rsid w:val="00306DDE"/>
    <w:rsid w:val="0031214D"/>
    <w:rsid w:val="003303A7"/>
    <w:rsid w:val="00354391"/>
    <w:rsid w:val="00356D3C"/>
    <w:rsid w:val="00375C61"/>
    <w:rsid w:val="003940BD"/>
    <w:rsid w:val="003B69E6"/>
    <w:rsid w:val="003D6473"/>
    <w:rsid w:val="003E2A11"/>
    <w:rsid w:val="0044724F"/>
    <w:rsid w:val="004B5DF0"/>
    <w:rsid w:val="004F135E"/>
    <w:rsid w:val="00512206"/>
    <w:rsid w:val="00517B92"/>
    <w:rsid w:val="005A23F5"/>
    <w:rsid w:val="005A3842"/>
    <w:rsid w:val="005B5995"/>
    <w:rsid w:val="006314A6"/>
    <w:rsid w:val="00644CE0"/>
    <w:rsid w:val="006572A4"/>
    <w:rsid w:val="00696AB8"/>
    <w:rsid w:val="006D7243"/>
    <w:rsid w:val="00702826"/>
    <w:rsid w:val="00783159"/>
    <w:rsid w:val="007C736D"/>
    <w:rsid w:val="007D57D0"/>
    <w:rsid w:val="00866FA5"/>
    <w:rsid w:val="0089367B"/>
    <w:rsid w:val="008A6FBD"/>
    <w:rsid w:val="008B2559"/>
    <w:rsid w:val="008C7507"/>
    <w:rsid w:val="008D7E6E"/>
    <w:rsid w:val="00902282"/>
    <w:rsid w:val="009051A2"/>
    <w:rsid w:val="00946C08"/>
    <w:rsid w:val="0095195E"/>
    <w:rsid w:val="009555CE"/>
    <w:rsid w:val="00960E73"/>
    <w:rsid w:val="00984B78"/>
    <w:rsid w:val="009B2059"/>
    <w:rsid w:val="009B265D"/>
    <w:rsid w:val="009F7C53"/>
    <w:rsid w:val="00A61658"/>
    <w:rsid w:val="00B1301A"/>
    <w:rsid w:val="00B5214D"/>
    <w:rsid w:val="00BB2FF8"/>
    <w:rsid w:val="00C23EEA"/>
    <w:rsid w:val="00CF0F35"/>
    <w:rsid w:val="00D24CB9"/>
    <w:rsid w:val="00D55269"/>
    <w:rsid w:val="00DA3721"/>
    <w:rsid w:val="00DE24E5"/>
    <w:rsid w:val="00DF295D"/>
    <w:rsid w:val="00E17157"/>
    <w:rsid w:val="00E41378"/>
    <w:rsid w:val="00E810B9"/>
    <w:rsid w:val="00F64D60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0F6612D-E3FB-469F-B8FC-99C87635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EE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EA"/>
  </w:style>
  <w:style w:type="paragraph" w:styleId="Footer">
    <w:name w:val="footer"/>
    <w:basedOn w:val="Normal"/>
    <w:link w:val="Foot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EA"/>
  </w:style>
  <w:style w:type="table" w:styleId="TableGrid">
    <w:name w:val="Table Grid"/>
    <w:basedOn w:val="TableNormal"/>
    <w:uiPriority w:val="39"/>
    <w:rsid w:val="00C23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05E"/>
    <w:pPr>
      <w:ind w:left="720"/>
      <w:contextualSpacing/>
    </w:pPr>
  </w:style>
  <w:style w:type="paragraph" w:styleId="NormalWeb">
    <w:name w:val="Normal (Web)"/>
    <w:basedOn w:val="Normal"/>
    <w:rsid w:val="00290B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2D1F2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cp:lastModifiedBy>Anmol Dewangan</cp:lastModifiedBy>
  <cp:revision>2</cp:revision>
  <cp:lastPrinted>2018-06-29T21:07:00Z</cp:lastPrinted>
  <dcterms:created xsi:type="dcterms:W3CDTF">2023-06-14T08:50:00Z</dcterms:created>
  <dcterms:modified xsi:type="dcterms:W3CDTF">2023-06-14T08:50:00Z</dcterms:modified>
</cp:coreProperties>
</file>