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733A7" w14:textId="110F6257" w:rsidR="00E923AF" w:rsidRDefault="00E923AF" w:rsidP="004A076C">
      <w:r>
        <w:t>For this exercise, please read through the following user story for an update to our subscription website.</w:t>
      </w:r>
    </w:p>
    <w:p w14:paraId="77D9A402" w14:textId="7446D3F7" w:rsidR="00E923AF" w:rsidRPr="00E923AF" w:rsidRDefault="00E923AF" w:rsidP="004A076C">
      <w:r>
        <w:t>Write a set of test scripts for this story. These should be in the format of a matrix or decision table. Include all expected inputs and all expected results for each test.</w:t>
      </w:r>
    </w:p>
    <w:p w14:paraId="4E3E3F9A" w14:textId="77777777" w:rsidR="00E923AF" w:rsidRDefault="00E923AF" w:rsidP="004A076C">
      <w:pPr>
        <w:rPr>
          <w:b/>
          <w:bCs/>
        </w:rPr>
      </w:pPr>
    </w:p>
    <w:p w14:paraId="466AED64" w14:textId="6F955080" w:rsidR="004A076C" w:rsidRPr="004A076C" w:rsidRDefault="004A076C" w:rsidP="004A076C">
      <w:pPr>
        <w:rPr>
          <w:b/>
          <w:bCs/>
        </w:rPr>
      </w:pPr>
      <w:r w:rsidRPr="004A076C">
        <w:rPr>
          <w:b/>
          <w:bCs/>
        </w:rPr>
        <w:t>Title</w:t>
      </w:r>
    </w:p>
    <w:p w14:paraId="2506491B" w14:textId="72A1DA63" w:rsidR="004A076C" w:rsidRDefault="004A076C" w:rsidP="004A076C">
      <w:r>
        <w:t xml:space="preserve">'Buy now' button in </w:t>
      </w:r>
      <w:r w:rsidR="00680DE2">
        <w:t>our subscription website reader page</w:t>
      </w:r>
      <w:r>
        <w:t xml:space="preserve"> </w:t>
      </w:r>
      <w:r w:rsidR="00680DE2">
        <w:t>should be “Buy for $5” for our Annual subscribers</w:t>
      </w:r>
    </w:p>
    <w:p w14:paraId="70A2EF7E" w14:textId="77777777" w:rsidR="004A076C" w:rsidRDefault="004A076C" w:rsidP="004A076C"/>
    <w:p w14:paraId="7D2F457B" w14:textId="77777777" w:rsidR="004A076C" w:rsidRPr="004A076C" w:rsidRDefault="004A076C" w:rsidP="004A076C">
      <w:pPr>
        <w:rPr>
          <w:b/>
          <w:bCs/>
        </w:rPr>
      </w:pPr>
      <w:r w:rsidRPr="004A076C">
        <w:rPr>
          <w:b/>
          <w:bCs/>
        </w:rPr>
        <w:t>Background</w:t>
      </w:r>
    </w:p>
    <w:p w14:paraId="19897420" w14:textId="65265649" w:rsidR="004A076C" w:rsidRDefault="004A076C" w:rsidP="004A076C">
      <w:r>
        <w:t>We have recently had a task completed to ensure annual customers can purchase any title for $5</w:t>
      </w:r>
      <w:r w:rsidR="00680DE2">
        <w:t xml:space="preserve"> on our store website. </w:t>
      </w:r>
      <w:r>
        <w:t xml:space="preserve">We now need to reflect this </w:t>
      </w:r>
      <w:r w:rsidR="00680DE2">
        <w:t>i</w:t>
      </w:r>
      <w:r>
        <w:t xml:space="preserve">n </w:t>
      </w:r>
      <w:r w:rsidR="00680DE2">
        <w:t>our</w:t>
      </w:r>
      <w:r>
        <w:t xml:space="preserve"> subscription </w:t>
      </w:r>
      <w:r w:rsidR="00680DE2">
        <w:t>website</w:t>
      </w:r>
      <w:r>
        <w:t>. This should only display for annual customers who have an active subscription.</w:t>
      </w:r>
      <w:r w:rsidR="00885FF7">
        <w:t xml:space="preserve"> Any cancelled or expired annual subscriptions should not see the $5 special offer.</w:t>
      </w:r>
    </w:p>
    <w:p w14:paraId="1E685C04" w14:textId="416A04BE" w:rsidR="004A076C" w:rsidRDefault="004A076C" w:rsidP="004A076C">
      <w:r>
        <w:t xml:space="preserve">Once the </w:t>
      </w:r>
      <w:r w:rsidR="000F1D8A">
        <w:t xml:space="preserve">logged in annual </w:t>
      </w:r>
      <w:r>
        <w:t xml:space="preserve">customer goes into </w:t>
      </w:r>
      <w:r w:rsidR="00680DE2">
        <w:t>the content of a video or eBook on our subscription website</w:t>
      </w:r>
      <w:r>
        <w:t xml:space="preserve">, where it allows the customer to purchase the title, they should be able to see this </w:t>
      </w:r>
      <w:r w:rsidR="00680DE2">
        <w:t xml:space="preserve">button. Clicking the button </w:t>
      </w:r>
      <w:r>
        <w:t xml:space="preserve">should </w:t>
      </w:r>
      <w:r w:rsidR="00680DE2">
        <w:t>open</w:t>
      </w:r>
      <w:r>
        <w:t xml:space="preserve"> the product page on </w:t>
      </w:r>
      <w:r w:rsidR="000F1D8A">
        <w:t xml:space="preserve">the </w:t>
      </w:r>
      <w:r>
        <w:t>store</w:t>
      </w:r>
      <w:r w:rsidR="00680DE2">
        <w:t xml:space="preserve"> </w:t>
      </w:r>
      <w:r w:rsidR="000F1D8A">
        <w:t xml:space="preserve">website </w:t>
      </w:r>
      <w:r w:rsidR="00680DE2">
        <w:t>and reflect the $5 price.</w:t>
      </w:r>
    </w:p>
    <w:p w14:paraId="45D0A25E" w14:textId="00497180" w:rsidR="00680DE2" w:rsidRDefault="00680DE2" w:rsidP="004A076C">
      <w:r>
        <w:t>Trial subscribers, Monthly subscribers and guests should just see the “Buy Now Button”. Clicking this should redirect the user to the store website where they will see the full price.</w:t>
      </w:r>
    </w:p>
    <w:p w14:paraId="46E5243D" w14:textId="23B7FBCC" w:rsidR="00680DE2" w:rsidRDefault="00680DE2" w:rsidP="004A076C">
      <w:r>
        <w:t>Logged out users should not see a button at all.</w:t>
      </w:r>
    </w:p>
    <w:p w14:paraId="6C668E29" w14:textId="77777777" w:rsidR="000F1D8A" w:rsidRDefault="000F1D8A" w:rsidP="000F1D8A">
      <w:r>
        <w:t>This will be dynamic with the currency depending on GEO location</w:t>
      </w:r>
    </w:p>
    <w:p w14:paraId="3568A3DF" w14:textId="0B5ED24F" w:rsidR="000F1D8A" w:rsidRDefault="000F1D8A" w:rsidP="000F1D8A">
      <w:r>
        <w:t>GB - £5, US - $5, EU - €5, AU - $5, IN - 400R</w:t>
      </w:r>
    </w:p>
    <w:p w14:paraId="72601DDD" w14:textId="77777777" w:rsidR="000F1D8A" w:rsidRDefault="000F1D8A" w:rsidP="004A076C"/>
    <w:p w14:paraId="249EB6FC" w14:textId="77777777" w:rsidR="004A076C" w:rsidRDefault="004A076C" w:rsidP="004A076C"/>
    <w:p w14:paraId="77DE977E" w14:textId="77777777" w:rsidR="004A076C" w:rsidRPr="004A076C" w:rsidRDefault="004A076C" w:rsidP="004A076C">
      <w:pPr>
        <w:rPr>
          <w:b/>
          <w:bCs/>
        </w:rPr>
      </w:pPr>
      <w:r w:rsidRPr="004A076C">
        <w:rPr>
          <w:b/>
          <w:bCs/>
        </w:rPr>
        <w:t>BDD</w:t>
      </w:r>
    </w:p>
    <w:p w14:paraId="3166B496" w14:textId="77777777" w:rsidR="004A076C" w:rsidRDefault="004A076C" w:rsidP="004A076C">
      <w:r>
        <w:t>Given I have an active annual subscription</w:t>
      </w:r>
    </w:p>
    <w:p w14:paraId="4C2AA30D" w14:textId="58F44057" w:rsidR="004A076C" w:rsidRDefault="004A076C" w:rsidP="004A076C">
      <w:r>
        <w:t>When I get in content for a title I like</w:t>
      </w:r>
      <w:r w:rsidR="00680DE2">
        <w:t xml:space="preserve"> in the subscription website</w:t>
      </w:r>
    </w:p>
    <w:p w14:paraId="1ABE0B48" w14:textId="77777777" w:rsidR="004A076C" w:rsidRDefault="004A076C" w:rsidP="004A076C">
      <w:r>
        <w:t>Then I can see a purchase button for $5</w:t>
      </w:r>
    </w:p>
    <w:p w14:paraId="07C38FAB" w14:textId="22B4B236" w:rsidR="004A076C" w:rsidRDefault="004A076C" w:rsidP="004A076C">
      <w:r>
        <w:t xml:space="preserve">And this will link me to the product page on </w:t>
      </w:r>
      <w:r w:rsidR="00680DE2">
        <w:t xml:space="preserve">the </w:t>
      </w:r>
      <w:r>
        <w:t>store</w:t>
      </w:r>
      <w:r w:rsidR="00680DE2">
        <w:t xml:space="preserve"> website</w:t>
      </w:r>
    </w:p>
    <w:p w14:paraId="746B43AC" w14:textId="77777777" w:rsidR="004A076C" w:rsidRDefault="004A076C" w:rsidP="004A076C">
      <w:r>
        <w:t>And I can buy this title for $5</w:t>
      </w:r>
    </w:p>
    <w:p w14:paraId="5210124C" w14:textId="77777777" w:rsidR="004A076C" w:rsidRDefault="004A076C" w:rsidP="004A076C"/>
    <w:p w14:paraId="4D9ACE57" w14:textId="1C93F6B2" w:rsidR="004A076C" w:rsidRDefault="004A076C" w:rsidP="004A076C">
      <w:r>
        <w:t xml:space="preserve">Given </w:t>
      </w:r>
      <w:r w:rsidR="00680DE2">
        <w:t xml:space="preserve">my </w:t>
      </w:r>
      <w:r>
        <w:t>annual subscription</w:t>
      </w:r>
      <w:r w:rsidR="00680DE2">
        <w:t xml:space="preserve"> has expired</w:t>
      </w:r>
    </w:p>
    <w:p w14:paraId="46EACC8D" w14:textId="660BB49D" w:rsidR="004A076C" w:rsidRDefault="004A076C" w:rsidP="004A076C">
      <w:r>
        <w:t>When I get in content for a title I like</w:t>
      </w:r>
      <w:r w:rsidR="001A3FBF">
        <w:t xml:space="preserve"> in the subscription website</w:t>
      </w:r>
    </w:p>
    <w:p w14:paraId="38B61B1C" w14:textId="77777777" w:rsidR="004A076C" w:rsidRDefault="004A076C" w:rsidP="004A076C">
      <w:r>
        <w:t>Then I can see a buy now CTA</w:t>
      </w:r>
    </w:p>
    <w:p w14:paraId="3D3ACB80" w14:textId="38EBB08D" w:rsidR="004A076C" w:rsidRDefault="004A076C" w:rsidP="004A076C">
      <w:r>
        <w:lastRenderedPageBreak/>
        <w:t xml:space="preserve">And this will link me to the product page on </w:t>
      </w:r>
      <w:r w:rsidR="001A3FBF">
        <w:t xml:space="preserve">the </w:t>
      </w:r>
      <w:r>
        <w:t>store</w:t>
      </w:r>
      <w:r w:rsidR="001A3FBF">
        <w:t xml:space="preserve"> website</w:t>
      </w:r>
    </w:p>
    <w:p w14:paraId="139DCE89" w14:textId="4BBC87E6" w:rsidR="004A076C" w:rsidRDefault="004A076C" w:rsidP="004A076C">
      <w:r>
        <w:t>And I can buy this for the</w:t>
      </w:r>
      <w:r w:rsidR="00680DE2">
        <w:t xml:space="preserve"> normal</w:t>
      </w:r>
      <w:r>
        <w:t xml:space="preserve"> store price</w:t>
      </w:r>
    </w:p>
    <w:p w14:paraId="280919DD" w14:textId="736BD12C" w:rsidR="004A076C" w:rsidRDefault="004A076C" w:rsidP="004A076C"/>
    <w:p w14:paraId="0A446A4B" w14:textId="6C19D5CD" w:rsidR="00680DE2" w:rsidRDefault="00680DE2" w:rsidP="004A076C">
      <w:r>
        <w:t>Given I have a trial, monthly or guest account</w:t>
      </w:r>
    </w:p>
    <w:p w14:paraId="003200B1" w14:textId="51639AED" w:rsidR="004A076C" w:rsidRDefault="00680DE2" w:rsidP="004A076C">
      <w:r>
        <w:t xml:space="preserve">When </w:t>
      </w:r>
      <w:r w:rsidR="004A076C">
        <w:t>I am within content</w:t>
      </w:r>
      <w:r>
        <w:t xml:space="preserve"> </w:t>
      </w:r>
      <w:r w:rsidR="001A3FBF">
        <w:t>in the subscription website</w:t>
      </w:r>
    </w:p>
    <w:p w14:paraId="19512BC5" w14:textId="77777777" w:rsidR="004A076C" w:rsidRDefault="004A076C" w:rsidP="004A076C">
      <w:r>
        <w:t>When I go through all sections of the title</w:t>
      </w:r>
    </w:p>
    <w:p w14:paraId="5A08D126" w14:textId="0B1FD09C" w:rsidR="004A076C" w:rsidRDefault="004A076C" w:rsidP="004A076C">
      <w:r>
        <w:t xml:space="preserve">Then I’ll see the </w:t>
      </w:r>
      <w:r w:rsidR="00680DE2">
        <w:t>Buy Now button</w:t>
      </w:r>
    </w:p>
    <w:p w14:paraId="1F4C89F0" w14:textId="6492595E" w:rsidR="004A076C" w:rsidRDefault="004A076C" w:rsidP="004A076C">
      <w:r>
        <w:t xml:space="preserve">And this will direct to the store </w:t>
      </w:r>
      <w:r w:rsidR="001A3FBF">
        <w:t xml:space="preserve">website </w:t>
      </w:r>
      <w:r>
        <w:t>product page</w:t>
      </w:r>
      <w:r w:rsidR="00680DE2">
        <w:t xml:space="preserve"> with the normal price</w:t>
      </w:r>
    </w:p>
    <w:p w14:paraId="436616CD" w14:textId="63FADEF9" w:rsidR="00680DE2" w:rsidRDefault="00680DE2" w:rsidP="004A076C">
      <w:r>
        <w:t>Given I am logged out</w:t>
      </w:r>
    </w:p>
    <w:p w14:paraId="2A48E6B4" w14:textId="54062642" w:rsidR="00680DE2" w:rsidRDefault="00680DE2" w:rsidP="004A076C">
      <w:r>
        <w:t>And I am within the content</w:t>
      </w:r>
      <w:r w:rsidR="001A3FBF">
        <w:t xml:space="preserve"> in the subscription website</w:t>
      </w:r>
    </w:p>
    <w:p w14:paraId="1F4C45E4" w14:textId="5B3B6B6F" w:rsidR="00680DE2" w:rsidRDefault="00680DE2" w:rsidP="004A076C">
      <w:r>
        <w:t>I should not see a button</w:t>
      </w:r>
    </w:p>
    <w:p w14:paraId="2EE32C7E" w14:textId="5C2EA0FC" w:rsidR="004A076C" w:rsidRDefault="004A076C" w:rsidP="004A076C"/>
    <w:sectPr w:rsidR="004A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117134"/>
    <w:multiLevelType w:val="multilevel"/>
    <w:tmpl w:val="3DB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6C"/>
    <w:rsid w:val="000F1D8A"/>
    <w:rsid w:val="001A3FBF"/>
    <w:rsid w:val="0027476A"/>
    <w:rsid w:val="004A076C"/>
    <w:rsid w:val="00680DE2"/>
    <w:rsid w:val="00885FF7"/>
    <w:rsid w:val="00892BB3"/>
    <w:rsid w:val="00D85EA6"/>
    <w:rsid w:val="00E9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FA48"/>
  <w15:chartTrackingRefBased/>
  <w15:docId w15:val="{9A0B9F00-6B57-434B-B874-DD63F6DB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19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Clayton</dc:creator>
  <cp:keywords/>
  <dc:description/>
  <cp:lastModifiedBy>Stefan Clayton</cp:lastModifiedBy>
  <cp:revision>7</cp:revision>
  <dcterms:created xsi:type="dcterms:W3CDTF">2021-02-18T15:46:00Z</dcterms:created>
  <dcterms:modified xsi:type="dcterms:W3CDTF">2021-03-01T13:46:00Z</dcterms:modified>
</cp:coreProperties>
</file>