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D613FF" w:rsidR="00D613FF" w:rsidP="0D66190B" w:rsidRDefault="00D613FF" w14:paraId="3F2FEACE" w14:textId="2494DB5D">
      <w:pPr>
        <w:pStyle w:val="Normal"/>
        <w:jc w:val="center"/>
      </w:pPr>
      <w:r w:rsidRPr="0D66190B" w:rsidR="0D66190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DBMS LAB0</w:t>
      </w:r>
    </w:p>
    <w:p w:rsidRPr="00D613FF" w:rsidR="00D613FF" w:rsidP="12AB594A" w:rsidRDefault="00D613FF" w14:paraId="2FFC659F" w14:textId="4FE99A47">
      <w:pPr/>
      <w:r w:rsidRPr="4F464954" w:rsidR="53B1B4F1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none"/>
          <w:lang w:val="fr-FR"/>
        </w:rPr>
        <w:t xml:space="preserve">                                                                                                  Anmol Keswani_ECS_D6</w:t>
      </w:r>
      <w:r w:rsidRPr="4F464954" w:rsidR="243292E6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none"/>
          <w:lang w:val="fr-FR"/>
        </w:rPr>
        <w:t>-68</w:t>
      </w:r>
    </w:p>
    <w:p w:rsidRPr="00D613FF" w:rsidR="00D613FF" w:rsidP="12AB594A" w:rsidRDefault="00D613FF" w14:paraId="58F05AC0" w14:textId="6312E81A">
      <w:pPr>
        <w:rPr>
          <w:rFonts w:ascii="Times New Roman" w:hAnsi="Times New Roman" w:eastAsia="Times New Roman" w:cs="Times New Roman"/>
          <w:sz w:val="28"/>
          <w:szCs w:val="28"/>
        </w:rPr>
      </w:pPr>
      <w:r w:rsidRPr="0D66190B" w:rsidR="0D66190B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>Aim:</w:t>
      </w:r>
      <w:r w:rsidRPr="0D66190B" w:rsidR="0D66190B">
        <w:rPr>
          <w:rFonts w:ascii="Times New Roman" w:hAnsi="Times New Roman" w:eastAsia="Times New Roman" w:cs="Times New Roman"/>
          <w:sz w:val="28"/>
          <w:szCs w:val="28"/>
        </w:rPr>
        <w:t xml:space="preserve"> To study SQL commands, their uses, syntax, and install MySQL for </w:t>
      </w:r>
      <w:r w:rsidRPr="0D66190B" w:rsidR="0D66190B"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 w:rsidRPr="0D66190B" w:rsidR="0D66190B">
        <w:rPr>
          <w:rFonts w:ascii="Times New Roman" w:hAnsi="Times New Roman" w:eastAsia="Times New Roman" w:cs="Times New Roman"/>
          <w:sz w:val="28"/>
          <w:szCs w:val="28"/>
        </w:rPr>
        <w:t>database management experiments. </w:t>
      </w:r>
    </w:p>
    <w:p w:rsidRPr="00D613FF" w:rsidR="00D613FF" w:rsidP="12AB594A" w:rsidRDefault="00D613FF" w14:paraId="17D65A22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What is SQL and its Use?</w:t>
      </w:r>
    </w:p>
    <w:p w:rsidRPr="00D613FF" w:rsidR="00D613FF" w:rsidP="12AB594A" w:rsidRDefault="00D613FF" w14:paraId="154C90C9" w14:textId="77777777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SQL (Structured Query Language)</w:t>
      </w: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 xml:space="preserve"> is a standard programming language used to create, manage, and manipulate databases. It allows users to store, retrieve, update, and delete data in a database.</w:t>
      </w:r>
    </w:p>
    <w:p w:rsidRPr="00D613FF" w:rsidR="00D613FF" w:rsidP="12AB594A" w:rsidRDefault="00D613FF" w14:paraId="355B3EF8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Uses of SQL:</w:t>
      </w:r>
    </w:p>
    <w:p w:rsidRPr="00D613FF" w:rsidR="00D613FF" w:rsidP="12AB594A" w:rsidRDefault="00D613FF" w14:paraId="088B82AB" w14:textId="77777777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Creating and managing databases and tables.</w:t>
      </w:r>
    </w:p>
    <w:p w:rsidRPr="00D613FF" w:rsidR="00D613FF" w:rsidP="12AB594A" w:rsidRDefault="00D613FF" w14:paraId="6B20940A" w14:textId="77777777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Inserting new data into tables.</w:t>
      </w:r>
    </w:p>
    <w:p w:rsidRPr="00D613FF" w:rsidR="00D613FF" w:rsidP="12AB594A" w:rsidRDefault="00D613FF" w14:paraId="5BDC2D21" w14:textId="77777777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Retrieving required data using queries.</w:t>
      </w:r>
    </w:p>
    <w:p w:rsidRPr="00D613FF" w:rsidR="00D613FF" w:rsidP="12AB594A" w:rsidRDefault="00D613FF" w14:paraId="28BC419A" w14:textId="77777777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Updating existing data.</w:t>
      </w:r>
    </w:p>
    <w:p w:rsidRPr="00D613FF" w:rsidR="00D613FF" w:rsidP="12AB594A" w:rsidRDefault="00D613FF" w14:paraId="592D7906" w14:textId="77777777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Deleting unwanted data.</w:t>
      </w:r>
    </w:p>
    <w:p w:rsidRPr="00D613FF" w:rsidR="00D613FF" w:rsidP="12AB594A" w:rsidRDefault="00D613FF" w14:paraId="4088D158" w14:textId="77777777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Controlling access and permissions to databases.</w:t>
      </w:r>
    </w:p>
    <w:p w:rsidR="00D613FF" w:rsidP="12AB594A" w:rsidRDefault="00D613FF" w14:paraId="5BD3E19A" w14:textId="77777777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7D28D5E" w:rsidR="57D28D5E">
        <w:rPr>
          <w:rFonts w:ascii="Times New Roman" w:hAnsi="Times New Roman" w:eastAsia="Times New Roman" w:cs="Times New Roman"/>
          <w:sz w:val="28"/>
          <w:szCs w:val="28"/>
        </w:rPr>
        <w:t>Performing operations such as sorting, filtering, and joining data from multiple tables.</w:t>
      </w:r>
    </w:p>
    <w:p w:rsidR="57D28D5E" w:rsidP="57D28D5E" w:rsidRDefault="57D28D5E" w14:paraId="0CA53745" w14:textId="663BE7B5">
      <w:pPr>
        <w:ind w:left="36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Pr="00D613FF" w:rsidR="00D613FF" w:rsidP="12AB594A" w:rsidRDefault="00D613FF" w14:paraId="1F2718B6" w14:textId="77777777">
      <w:pPr>
        <w:ind w:left="360"/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2. Describe all the different commands of SQL, mention use of it and syntax.</w:t>
      </w:r>
    </w:p>
    <w:p w:rsidRPr="00D613FF" w:rsidR="00D613FF" w:rsidP="12AB594A" w:rsidRDefault="00D613FF" w14:paraId="39EBD183" w14:textId="77777777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7D28D5E" w:rsidR="57D28D5E">
        <w:rPr>
          <w:rFonts w:ascii="Times New Roman" w:hAnsi="Times New Roman" w:eastAsia="Times New Roman" w:cs="Times New Roman"/>
          <w:sz w:val="28"/>
          <w:szCs w:val="28"/>
        </w:rPr>
        <w:t xml:space="preserve">SQL commands are generally divided into </w:t>
      </w:r>
      <w:r w:rsidRPr="57D28D5E" w:rsidR="57D28D5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five main categories</w:t>
      </w:r>
      <w:r w:rsidRPr="57D28D5E" w:rsidR="57D28D5E">
        <w:rPr>
          <w:rFonts w:ascii="Times New Roman" w:hAnsi="Times New Roman" w:eastAsia="Times New Roman" w:cs="Times New Roman"/>
          <w:sz w:val="28"/>
          <w:szCs w:val="28"/>
        </w:rPr>
        <w:t>: DDL, DML, DQL, DCL, and TCL.</w:t>
      </w:r>
    </w:p>
    <w:p w:rsidR="57D28D5E" w:rsidP="57D28D5E" w:rsidRDefault="57D28D5E" w14:paraId="72454CEF" w14:textId="17466163">
      <w:pPr>
        <w:ind w:left="72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Pr="00D613FF" w:rsidR="00D613FF" w:rsidP="12AB594A" w:rsidRDefault="00D613FF" w14:paraId="26D16ECD" w14:textId="77777777">
      <w:pPr>
        <w:ind w:left="72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1. DDL – Data Definition Language</w:t>
      </w:r>
    </w:p>
    <w:p w:rsidR="00D613FF" w:rsidP="00D613FF" w:rsidRDefault="00D613FF" w14:paraId="4B946AA4" w14:textId="77777777">
      <w:pPr>
        <w:ind w:left="720"/>
        <w:rPr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 xml:space="preserve">DDL commands are used to </w:t>
      </w:r>
      <w:r w:rsidRPr="12AB594A" w:rsidR="12AB594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define and modify the structure of a database and its tables</w:t>
      </w:r>
      <w:r w:rsidRPr="12AB594A" w:rsidR="12AB594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tbl>
      <w:tblPr>
        <w:tblW w:w="103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3450"/>
        <w:gridCol w:w="4710"/>
      </w:tblGrid>
      <w:tr w:rsidRPr="00D613FF" w:rsidR="00D613FF" w:rsidTr="57D28D5E" w14:paraId="2C5D7515" w14:textId="77777777">
        <w:trPr>
          <w:trHeight w:val="500"/>
        </w:trPr>
        <w:tc>
          <w:tcPr>
            <w:tcW w:w="215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D613FF" w:rsidR="00D613FF" w:rsidP="12AB594A" w:rsidRDefault="00D613FF" w14:paraId="7517A4D1" w14:textId="0940A3A8">
            <w:pPr>
              <w:ind w:left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  Command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D613FF" w:rsidR="00D613FF" w:rsidP="12AB594A" w:rsidRDefault="00D613FF" w14:paraId="271ACDDA" w14:textId="1BD4937F">
            <w:pPr>
              <w:ind w:left="72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  Use</w:t>
            </w: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D613FF" w:rsidR="00D613FF" w:rsidP="12AB594A" w:rsidRDefault="00D613FF" w14:paraId="4A57FBA3" w14:textId="0CE2E35C">
            <w:pPr>
              <w:ind w:left="72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  Syntax</w:t>
            </w:r>
          </w:p>
        </w:tc>
      </w:tr>
      <w:tr w:rsidRPr="00D613FF" w:rsidR="00D613FF" w:rsidTr="57D28D5E" w14:paraId="35B66268" w14:textId="77777777">
        <w:trPr>
          <w:trHeight w:val="680"/>
        </w:trPr>
        <w:tc>
          <w:tcPr>
            <w:tcW w:w="215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D613FF" w:rsidR="00D613FF" w:rsidP="12AB594A" w:rsidRDefault="00D613FF" w14:paraId="18616A71" w14:textId="4AFB6423">
            <w:pPr>
              <w:ind w:left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   CREATE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D613FF" w:rsidR="00D613FF" w:rsidP="12AB594A" w:rsidRDefault="00D613FF" w14:paraId="6C3D3349" w14:textId="3AC37B75">
            <w:pPr>
              <w:ind w:left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Creates a database or table.</w:t>
            </w: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D613FF" w:rsidR="00D613FF" w:rsidP="12AB594A" w:rsidRDefault="00D613FF" w14:paraId="02E5673E" w14:textId="77777777">
            <w:pPr>
              <w:ind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CREATE TABLE </w:t>
            </w:r>
            <w:r w:rsidRPr="12AB594A" w:rsidR="12AB594A">
              <w:rPr>
                <w:rFonts w:ascii="Times New Roman" w:hAnsi="Times New Roman" w:eastAsia="Times New Roman" w:cs="Times New Roman"/>
                <w:sz w:val="24"/>
                <w:szCs w:val="24"/>
              </w:rPr>
              <w:t>table_name</w:t>
            </w:r>
            <w:r w:rsidRPr="12AB594A" w:rsidR="12AB594A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(column1 datatype, column2 datatype);</w:t>
            </w:r>
          </w:p>
        </w:tc>
      </w:tr>
      <w:tr w:rsidRPr="00D613FF" w:rsidR="00D613FF" w:rsidTr="57D28D5E" w14:paraId="75A5FBA8" w14:textId="77777777">
        <w:trPr>
          <w:trHeight w:val="1008"/>
        </w:trPr>
        <w:tc>
          <w:tcPr>
            <w:tcW w:w="215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D613FF" w:rsidR="00D613FF" w:rsidP="12AB594A" w:rsidRDefault="00D613FF" w14:paraId="30EA020E" w14:textId="5AD4C7DE">
            <w:pPr>
              <w:ind w:left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   ALTER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D613FF" w:rsidR="00D613FF" w:rsidP="12AB594A" w:rsidRDefault="00D613FF" w14:paraId="1C5DAE80" w14:textId="77777777">
            <w:pPr>
              <w:ind w:left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Modifies the structure of an existing table.</w:t>
            </w:r>
          </w:p>
        </w:tc>
        <w:tc>
          <w:tcPr>
            <w:tcW w:w="4710" w:type="dxa"/>
            <w:tcMar/>
            <w:hideMark/>
          </w:tcPr>
          <w:p w:rsidRPr="00D613FF" w:rsidR="00D613FF" w:rsidP="12AB594A" w:rsidRDefault="00D613FF" w14:paraId="50FC2F0E" w14:textId="77777777">
            <w:pPr>
              <w:ind w:left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ALTER TABLE </w:t>
            </w: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table_name</w:t>
            </w: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ADD </w:t>
            </w: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column_name</w:t>
            </w: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datatype;</w:t>
            </w:r>
          </w:p>
        </w:tc>
      </w:tr>
      <w:tr w:rsidRPr="00D613FF" w:rsidR="00D613FF" w:rsidTr="57D28D5E" w14:paraId="47978865" w14:textId="77777777">
        <w:trPr>
          <w:trHeight w:val="770"/>
        </w:trPr>
        <w:tc>
          <w:tcPr>
            <w:tcW w:w="215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D613FF" w:rsidR="00D613FF" w:rsidP="12AB594A" w:rsidRDefault="00D613FF" w14:paraId="7BB4587C" w14:textId="088F84CB">
            <w:pPr>
              <w:ind w:left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       DROP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D613FF" w:rsidR="00D613FF" w:rsidP="12AB594A" w:rsidRDefault="00D613FF" w14:paraId="50B38202" w14:textId="77777777">
            <w:pPr>
              <w:ind w:left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Permanently deletes a table or database.</w:t>
            </w: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D613FF" w:rsidR="00D613FF" w:rsidP="12AB594A" w:rsidRDefault="00D613FF" w14:paraId="118F7566" w14:textId="77777777">
            <w:pPr>
              <w:ind w:left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DROP TABLE </w:t>
            </w: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table_name</w:t>
            </w: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;</w:t>
            </w:r>
          </w:p>
        </w:tc>
      </w:tr>
      <w:tr w:rsidRPr="00D613FF" w:rsidR="00D613FF" w:rsidTr="57D28D5E" w14:paraId="7C9D7F3B" w14:textId="77777777">
        <w:trPr>
          <w:trHeight w:val="770"/>
        </w:trPr>
        <w:tc>
          <w:tcPr>
            <w:tcW w:w="215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D613FF" w:rsidR="00D613FF" w:rsidP="57D28D5E" w:rsidRDefault="00D613FF" w14:paraId="1B586954" w14:textId="02D16585">
            <w:pPr>
              <w:pStyle w:val="Normal"/>
              <w:ind w:left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7D28D5E" w:rsidR="57D28D5E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 TRUNCATE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D613FF" w:rsidR="00D613FF" w:rsidP="12AB594A" w:rsidRDefault="00D613FF" w14:paraId="29CD7ECE" w14:textId="77777777">
            <w:pPr>
              <w:ind w:left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Deletes all records from a table while keeping its structure.</w:t>
            </w: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D613FF" w:rsidR="00D613FF" w:rsidP="12AB594A" w:rsidRDefault="00D613FF" w14:paraId="4B865CA8" w14:textId="77777777">
            <w:pPr>
              <w:ind w:left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TRUNCATE TABLE </w:t>
            </w: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table_name</w:t>
            </w: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;</w:t>
            </w:r>
          </w:p>
        </w:tc>
      </w:tr>
      <w:tr w:rsidRPr="00D613FF" w:rsidR="00D613FF" w:rsidTr="57D28D5E" w14:paraId="1D680989" w14:textId="77777777">
        <w:trPr>
          <w:trHeight w:val="500"/>
        </w:trPr>
        <w:tc>
          <w:tcPr>
            <w:tcW w:w="215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D613FF" w:rsidR="00D613FF" w:rsidP="12AB594A" w:rsidRDefault="00D613FF" w14:paraId="4126F158" w14:textId="1C9F1303">
            <w:pPr>
              <w:ind w:left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   RENAME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D613FF" w:rsidR="00D613FF" w:rsidP="12AB594A" w:rsidRDefault="00D613FF" w14:paraId="0E05A100" w14:textId="77777777">
            <w:pPr>
              <w:ind w:left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Changes the name of a table.</w:t>
            </w: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D613FF" w:rsidR="00D613FF" w:rsidP="12AB594A" w:rsidRDefault="00D613FF" w14:paraId="08FE4349" w14:textId="4718D023">
            <w:pPr>
              <w:ind w:left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RENAME TABLE </w:t>
            </w: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old_name</w:t>
            </w: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TO </w:t>
            </w: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new_name</w:t>
            </w: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;</w:t>
            </w:r>
          </w:p>
        </w:tc>
      </w:tr>
    </w:tbl>
    <w:p w:rsidRPr="00D613FF" w:rsidR="00D613FF" w:rsidP="12AB594A" w:rsidRDefault="00D613FF" w14:paraId="3DD24379" w14:textId="7EE7AC26">
      <w:pPr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b w:val="1"/>
          <w:bCs w:val="1"/>
          <w:sz w:val="28"/>
          <w:szCs w:val="28"/>
        </w:rPr>
        <w:t xml:space="preserve">         </w:t>
      </w:r>
      <w:r w:rsidRPr="12AB594A" w:rsidR="12AB594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12AB594A" w:rsidR="12AB594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Example:</w:t>
      </w:r>
    </w:p>
    <w:p w:rsidRPr="00D613FF" w:rsidR="00D613FF" w:rsidP="12AB594A" w:rsidRDefault="00D613FF" w14:paraId="46734156" w14:textId="77777777">
      <w:pPr>
        <w:ind w:left="720"/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CREATE TABLE Student (</w:t>
      </w:r>
    </w:p>
    <w:p w:rsidRPr="00D613FF" w:rsidR="00D613FF" w:rsidP="12AB594A" w:rsidRDefault="00D613FF" w14:paraId="4E9E6BEA" w14:textId="77777777">
      <w:pPr>
        <w:ind w:left="720"/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    </w:t>
      </w: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RollNo</w:t>
      </w: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 xml:space="preserve"> INT,</w:t>
      </w:r>
    </w:p>
    <w:p w:rsidRPr="00D613FF" w:rsidR="00D613FF" w:rsidP="12AB594A" w:rsidRDefault="00D613FF" w14:paraId="2E9ECA86" w14:textId="77777777">
      <w:pPr>
        <w:ind w:left="720"/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    Name VARCHAR(50),</w:t>
      </w:r>
    </w:p>
    <w:p w:rsidRPr="00D613FF" w:rsidR="00D613FF" w:rsidP="12AB594A" w:rsidRDefault="00D613FF" w14:paraId="1CCC3A58" w14:textId="77777777">
      <w:pPr>
        <w:ind w:left="720"/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    Marks INT</w:t>
      </w:r>
    </w:p>
    <w:p w:rsidRPr="00D613FF" w:rsidR="00D613FF" w:rsidP="00A272EF" w:rsidRDefault="00165D06" w14:paraId="1365C758" w14:textId="57912980">
      <w:pPr>
        <w:ind w:left="720"/>
        <w:rPr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);</w:t>
      </w:r>
    </w:p>
    <w:p w:rsidRPr="00A272EF" w:rsidR="00A272EF" w:rsidP="12AB594A" w:rsidRDefault="00A272EF" w14:paraId="7489AD8B" w14:textId="77777777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2. DML – Data Manipulation Language</w:t>
      </w:r>
    </w:p>
    <w:p w:rsidR="00A272EF" w:rsidP="00A272EF" w:rsidRDefault="00A272EF" w14:paraId="60D3B5F0" w14:textId="77777777">
      <w:pPr>
        <w:rPr>
          <w:b w:val="0"/>
          <w:bCs w:val="0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DML commands are used to </w:t>
      </w:r>
      <w:r w:rsidRPr="12AB594A" w:rsidR="12AB594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insert, modify, and delete data stored in tables</w:t>
      </w:r>
      <w:r w:rsidRPr="12AB594A" w:rsidR="12AB594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tbl>
      <w:tblPr>
        <w:tblW w:w="1043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2420"/>
        <w:gridCol w:w="6465"/>
      </w:tblGrid>
      <w:tr w:rsidRPr="00A272EF" w:rsidR="00A272EF" w:rsidTr="0D66190B" w14:paraId="79AFB2F7" w14:textId="77777777">
        <w:trPr>
          <w:trHeight w:val="500"/>
        </w:trPr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A272EF" w:rsidR="00A272EF" w:rsidP="12AB594A" w:rsidRDefault="00A272EF" w14:paraId="05B9A664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Command</w:t>
            </w:r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A272EF" w:rsidR="00A272EF" w:rsidP="12AB594A" w:rsidRDefault="00A272EF" w14:paraId="3E30F08B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Use</w:t>
            </w:r>
          </w:p>
        </w:tc>
        <w:tc>
          <w:tcPr>
            <w:tcW w:w="646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A272EF" w:rsidR="00A272EF" w:rsidP="12AB594A" w:rsidRDefault="00A272EF" w14:paraId="7688D065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Syntax</w:t>
            </w:r>
          </w:p>
        </w:tc>
      </w:tr>
      <w:tr w:rsidRPr="00A272EF" w:rsidR="00A272EF" w:rsidTr="0D66190B" w14:paraId="65C6C010" w14:textId="77777777">
        <w:trPr>
          <w:trHeight w:val="770"/>
        </w:trPr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A272EF" w:rsidR="00A272EF" w:rsidP="12AB594A" w:rsidRDefault="00A272EF" w14:paraId="6471ACBB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INSERT</w:t>
            </w:r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A272EF" w:rsidR="00A272EF" w:rsidP="12AB594A" w:rsidRDefault="00A272EF" w14:paraId="77FC7DA3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Adds new records to a table.</w:t>
            </w:r>
          </w:p>
        </w:tc>
        <w:tc>
          <w:tcPr>
            <w:tcW w:w="646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A272EF" w:rsidR="00A272EF" w:rsidP="12AB594A" w:rsidRDefault="00A272EF" w14:paraId="2C6CD226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INSERT INTO </w:t>
            </w: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table_name</w:t>
            </w: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VALUES (value1, value2);</w:t>
            </w:r>
          </w:p>
        </w:tc>
      </w:tr>
      <w:tr w:rsidRPr="00A272EF" w:rsidR="00A272EF" w:rsidTr="0D66190B" w14:paraId="41CBD322" w14:textId="77777777">
        <w:trPr>
          <w:trHeight w:val="770"/>
        </w:trPr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A272EF" w:rsidR="00A272EF" w:rsidP="12AB594A" w:rsidRDefault="00A272EF" w14:paraId="14C311DD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UPDATE</w:t>
            </w:r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A272EF" w:rsidR="00A272EF" w:rsidP="12AB594A" w:rsidRDefault="00A272EF" w14:paraId="1A90FBEB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Modifies existing records.</w:t>
            </w:r>
          </w:p>
        </w:tc>
        <w:tc>
          <w:tcPr>
            <w:tcW w:w="646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A272EF" w:rsidR="00A272EF" w:rsidP="12AB594A" w:rsidRDefault="00A272EF" w14:paraId="471D156D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UPDATE </w:t>
            </w: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table_name</w:t>
            </w: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SET </w:t>
            </w: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column_name</w:t>
            </w: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= value WHERE condition;</w:t>
            </w:r>
          </w:p>
        </w:tc>
      </w:tr>
      <w:tr w:rsidRPr="00A272EF" w:rsidR="00A272EF" w:rsidTr="0D66190B" w14:paraId="0D34D36C" w14:textId="77777777">
        <w:trPr>
          <w:trHeight w:val="770"/>
        </w:trPr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A272EF" w:rsidR="00A272EF" w:rsidP="12AB594A" w:rsidRDefault="00A272EF" w14:paraId="436FA5B4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DELETE</w:t>
            </w:r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A272EF" w:rsidR="00A272EF" w:rsidP="12AB594A" w:rsidRDefault="00A272EF" w14:paraId="2D34C8E0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Removes records from a table.</w:t>
            </w:r>
          </w:p>
        </w:tc>
        <w:tc>
          <w:tcPr>
            <w:tcW w:w="646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A272EF" w:rsidR="00A272EF" w:rsidP="12AB594A" w:rsidRDefault="00A272EF" w14:paraId="5D0B1516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DELETE FROM </w:t>
            </w: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table_name</w:t>
            </w: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WHERE condition;</w:t>
            </w:r>
          </w:p>
        </w:tc>
      </w:tr>
    </w:tbl>
    <w:p w:rsidR="0D66190B" w:rsidP="0D66190B" w:rsidRDefault="0D66190B" w14:paraId="41202083" w14:textId="50425189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Pr="00A272EF" w:rsidR="00A272EF" w:rsidP="12AB594A" w:rsidRDefault="00A272EF" w14:paraId="42221925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Example:</w:t>
      </w:r>
    </w:p>
    <w:p w:rsidRPr="00A272EF" w:rsidR="00A272EF" w:rsidP="12AB594A" w:rsidRDefault="00A272EF" w14:paraId="312B6DFE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INSERT INTO Student VALUES (1, 'Rahul', 85);</w:t>
      </w:r>
    </w:p>
    <w:p w:rsidRPr="00A272EF" w:rsidR="00A272EF" w:rsidP="12AB594A" w:rsidRDefault="00A272EF" w14:paraId="6A278309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 xml:space="preserve">UPDATE Student SET Marks = 90 WHERE </w:t>
      </w: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RollNo</w:t>
      </w: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 xml:space="preserve"> = 1;</w:t>
      </w:r>
    </w:p>
    <w:p w:rsidRPr="00A272EF" w:rsidR="00A272EF" w:rsidP="00A272EF" w:rsidRDefault="00165D06" w14:paraId="50037DC1" w14:textId="03F214F3">
      <w:pPr>
        <w:rPr>
          <w:sz w:val="28"/>
          <w:szCs w:val="28"/>
        </w:rPr>
      </w:pPr>
      <w:r w:rsidRPr="0D66190B" w:rsidR="0D66190B">
        <w:rPr>
          <w:rFonts w:ascii="Times New Roman" w:hAnsi="Times New Roman" w:eastAsia="Times New Roman" w:cs="Times New Roman"/>
          <w:sz w:val="28"/>
          <w:szCs w:val="28"/>
        </w:rPr>
        <w:t xml:space="preserve">DELETE FROM Student WHERE </w:t>
      </w:r>
      <w:r w:rsidRPr="0D66190B" w:rsidR="0D66190B">
        <w:rPr>
          <w:rFonts w:ascii="Times New Roman" w:hAnsi="Times New Roman" w:eastAsia="Times New Roman" w:cs="Times New Roman"/>
          <w:sz w:val="28"/>
          <w:szCs w:val="28"/>
        </w:rPr>
        <w:t>RollNo</w:t>
      </w:r>
      <w:r w:rsidRPr="0D66190B" w:rsidR="0D66190B">
        <w:rPr>
          <w:rFonts w:ascii="Times New Roman" w:hAnsi="Times New Roman" w:eastAsia="Times New Roman" w:cs="Times New Roman"/>
          <w:sz w:val="28"/>
          <w:szCs w:val="28"/>
        </w:rPr>
        <w:t xml:space="preserve"> = 1</w:t>
      </w:r>
    </w:p>
    <w:p w:rsidR="0D66190B" w:rsidP="0D66190B" w:rsidRDefault="0D66190B" w14:paraId="734CE9F0" w14:textId="45C6F4B0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Pr="00A272EF" w:rsidR="00A272EF" w:rsidP="12AB594A" w:rsidRDefault="00A272EF" w14:paraId="30FC22F7" w14:textId="77777777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3. DQL – Data Query Language</w:t>
      </w:r>
    </w:p>
    <w:p w:rsidRPr="00A272EF" w:rsidR="00A272EF" w:rsidP="00A272EF" w:rsidRDefault="00A272EF" w14:paraId="53D62D01" w14:textId="77777777">
      <w:pPr/>
      <w:r w:rsidRPr="0D66190B" w:rsidR="0D66190B">
        <w:rPr>
          <w:rFonts w:ascii="Times New Roman" w:hAnsi="Times New Roman" w:eastAsia="Times New Roman" w:cs="Times New Roman"/>
          <w:sz w:val="28"/>
          <w:szCs w:val="28"/>
        </w:rPr>
        <w:t xml:space="preserve">DQL is used to </w:t>
      </w:r>
      <w:r w:rsidRPr="0D66190B" w:rsidR="0D66190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retrieve data from a database</w:t>
      </w:r>
      <w:r w:rsidRPr="0D66190B" w:rsidR="0D66190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0D66190B" w:rsidP="0D66190B" w:rsidRDefault="0D66190B" w14:paraId="3226528A" w14:textId="4221FD6D"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tbl>
      <w:tblPr>
        <w:tblW w:w="9272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912"/>
        <w:gridCol w:w="4845"/>
      </w:tblGrid>
      <w:tr w:rsidRPr="00B40943" w:rsidR="00B40943" w:rsidTr="0D66190B" w14:paraId="763AE6EB" w14:textId="77777777">
        <w:trPr>
          <w:trHeight w:val="1052"/>
        </w:trPr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40943" w:rsidR="00B40943" w:rsidP="12AB594A" w:rsidRDefault="00B40943" w14:paraId="0C004917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Command</w:t>
            </w:r>
          </w:p>
        </w:tc>
        <w:tc>
          <w:tcPr>
            <w:tcW w:w="291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40943" w:rsidR="00B40943" w:rsidP="12AB594A" w:rsidRDefault="00B40943" w14:paraId="0200BA0C" w14:textId="26EFF4FE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          </w:t>
            </w:r>
            <w:r w:rsidRPr="12AB594A" w:rsidR="12AB594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Use</w:t>
            </w:r>
          </w:p>
        </w:tc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40943" w:rsidR="00B40943" w:rsidP="12AB594A" w:rsidRDefault="00B40943" w14:paraId="70EE04CC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Syntax</w:t>
            </w:r>
          </w:p>
        </w:tc>
      </w:tr>
      <w:tr w:rsidRPr="00B40943" w:rsidR="00B40943" w:rsidTr="0D66190B" w14:paraId="64E50EBE" w14:textId="77777777">
        <w:trPr>
          <w:trHeight w:val="1260"/>
        </w:trPr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40943" w:rsidR="00B40943" w:rsidP="12AB594A" w:rsidRDefault="00B40943" w14:paraId="4CB9AA00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SELECT</w:t>
            </w:r>
          </w:p>
        </w:tc>
        <w:tc>
          <w:tcPr>
            <w:tcW w:w="291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40943" w:rsidR="00B40943" w:rsidP="12AB594A" w:rsidRDefault="00B40943" w14:paraId="09BB99BF" w14:textId="3DDB37DF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Retrieves data from one or more tables.</w:t>
            </w:r>
          </w:p>
        </w:tc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40943" w:rsidR="00B40943" w:rsidP="12AB594A" w:rsidRDefault="00B40943" w14:paraId="7D05DC65" w14:textId="14FD0674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SELECT column1, column2 FROM </w:t>
            </w: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table_name</w:t>
            </w: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WHERE condition;</w:t>
            </w:r>
          </w:p>
        </w:tc>
      </w:tr>
    </w:tbl>
    <w:p w:rsidR="0D66190B" w:rsidP="0D66190B" w:rsidRDefault="0D66190B" w14:paraId="56AB7C3C" w14:textId="3BD11DAB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Pr="00B40943" w:rsidR="00B40943" w:rsidP="12AB594A" w:rsidRDefault="00B40943" w14:paraId="6BABBBF7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Example:</w:t>
      </w:r>
    </w:p>
    <w:p w:rsidRPr="00B40943" w:rsidR="00B40943" w:rsidP="12AB594A" w:rsidRDefault="00B40943" w14:paraId="3656D33D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SELECT * FROM Student;</w:t>
      </w:r>
    </w:p>
    <w:p w:rsidRPr="00B40943" w:rsidR="00B40943" w:rsidP="12AB594A" w:rsidRDefault="00B40943" w14:paraId="3BF2A334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To retrieve students who scored more than 80:</w:t>
      </w:r>
    </w:p>
    <w:p w:rsidRPr="00B40943" w:rsidR="00B40943" w:rsidP="12AB594A" w:rsidRDefault="00B40943" w14:paraId="666BC5C6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SELECT Name, Marks</w:t>
      </w:r>
    </w:p>
    <w:p w:rsidRPr="00B40943" w:rsidR="00B40943" w:rsidP="12AB594A" w:rsidRDefault="00B40943" w14:paraId="4F8F2C7F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FROM Student</w:t>
      </w:r>
    </w:p>
    <w:p w:rsidRPr="00B40943" w:rsidR="00B40943" w:rsidP="12AB594A" w:rsidRDefault="00165D06" w14:paraId="362734EC" w14:textId="5D473124">
      <w:pPr>
        <w:rPr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WHERE Marks &gt; 80;</w:t>
      </w:r>
    </w:p>
    <w:p w:rsidRPr="00B40943" w:rsidR="00B40943" w:rsidP="00B40943" w:rsidRDefault="00165D06" w14:paraId="32BBD2D8" w14:textId="2065A58F">
      <w:pPr>
        <w:rPr>
          <w:sz w:val="28"/>
          <w:szCs w:val="28"/>
        </w:rPr>
      </w:pPr>
    </w:p>
    <w:p w:rsidRPr="00B40943" w:rsidR="00B40943" w:rsidP="12AB594A" w:rsidRDefault="00B40943" w14:paraId="4CF45CE0" w14:textId="77777777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4. DCL – Data Control Language</w:t>
      </w:r>
    </w:p>
    <w:p w:rsidRPr="00B40943" w:rsidR="00B40943" w:rsidP="12AB594A" w:rsidRDefault="00B40943" w14:paraId="559BD0B2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 xml:space="preserve">DCL commands are used to </w:t>
      </w:r>
      <w:r w:rsidRPr="12AB594A" w:rsidR="12AB594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control access and permissions</w:t>
      </w: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 xml:space="preserve"> in a database.</w:t>
      </w:r>
    </w:p>
    <w:tbl>
      <w:tblPr>
        <w:tblW w:w="9654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124"/>
        <w:gridCol w:w="6000"/>
      </w:tblGrid>
      <w:tr w:rsidRPr="00B40943" w:rsidR="00B40943" w:rsidTr="0D66190B" w14:paraId="21DCF280" w14:textId="77777777">
        <w:trPr>
          <w:trHeight w:val="990"/>
        </w:trPr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40943" w:rsidP="12AB594A" w:rsidRDefault="00B40943" w14:paraId="288FC7E5" w14:textId="2C4A8B7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</w:p>
          <w:p w:rsidR="12AB594A" w:rsidP="12AB594A" w:rsidRDefault="12AB594A" w14:paraId="39F3B5EF" w14:textId="19A092DC">
            <w:pPr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</w:p>
          <w:p w:rsidRPr="00B40943" w:rsidR="00B40943" w:rsidP="12AB594A" w:rsidRDefault="00B40943" w14:paraId="55A215E7" w14:textId="49F0739A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Command</w:t>
            </w:r>
          </w:p>
        </w:tc>
        <w:tc>
          <w:tcPr>
            <w:tcW w:w="212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40943" w:rsidP="12AB594A" w:rsidRDefault="00B40943" w14:paraId="6E3C5DCF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</w:p>
          <w:p w:rsidR="00B40943" w:rsidP="12AB594A" w:rsidRDefault="00B40943" w14:paraId="7F3A4CF6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</w:p>
          <w:p w:rsidRPr="00B40943" w:rsidR="00B40943" w:rsidP="12AB594A" w:rsidRDefault="00B40943" w14:paraId="462F2592" w14:textId="064FA3F1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     </w:t>
            </w:r>
            <w:r w:rsidRPr="12AB594A" w:rsidR="12AB594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Use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40943" w:rsidP="12AB594A" w:rsidRDefault="00B40943" w14:paraId="1A48A837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</w:p>
          <w:p w:rsidR="00B40943" w:rsidP="12AB594A" w:rsidRDefault="00B40943" w14:paraId="2CF58AC8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</w:p>
          <w:p w:rsidRPr="00B40943" w:rsidR="00B40943" w:rsidP="12AB594A" w:rsidRDefault="00B40943" w14:paraId="19C12609" w14:textId="62D9DB05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</w:t>
            </w:r>
            <w:r w:rsidRPr="12AB594A" w:rsidR="12AB594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Syntax</w:t>
            </w:r>
          </w:p>
        </w:tc>
      </w:tr>
      <w:tr w:rsidRPr="00B40943" w:rsidR="00B40943" w:rsidTr="0D66190B" w14:paraId="76306DAD" w14:textId="77777777">
        <w:trPr>
          <w:trHeight w:val="770"/>
        </w:trPr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40943" w:rsidR="00B40943" w:rsidP="12AB594A" w:rsidRDefault="00B40943" w14:paraId="344FDA10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GRANT</w:t>
            </w:r>
          </w:p>
        </w:tc>
        <w:tc>
          <w:tcPr>
            <w:tcW w:w="212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40943" w:rsidR="00B40943" w:rsidP="12AB594A" w:rsidRDefault="00B40943" w14:paraId="766D6F2D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Gives privileges to a user.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40943" w:rsidR="00B40943" w:rsidP="12AB594A" w:rsidRDefault="00B40943" w14:paraId="5F4F099B" w14:textId="35D09E0B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GRANT privilege ON </w:t>
            </w: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</w:t>
            </w: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database_name.table_name</w:t>
            </w: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TO </w:t>
            </w: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user_name</w:t>
            </w: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;</w:t>
            </w:r>
          </w:p>
        </w:tc>
      </w:tr>
      <w:tr w:rsidRPr="00B40943" w:rsidR="00B40943" w:rsidTr="0D66190B" w14:paraId="7191E3D3" w14:textId="77777777">
        <w:trPr>
          <w:trHeight w:val="1380"/>
        </w:trPr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40943" w:rsidR="00B40943" w:rsidP="12AB594A" w:rsidRDefault="00B40943" w14:paraId="3AEC750B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REVOKE</w:t>
            </w:r>
          </w:p>
        </w:tc>
        <w:tc>
          <w:tcPr>
            <w:tcW w:w="212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40943" w:rsidR="00B40943" w:rsidP="12AB594A" w:rsidRDefault="00B40943" w14:paraId="1C52EFC1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Removes privileges from a user.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40943" w:rsidR="00B40943" w:rsidP="12AB594A" w:rsidRDefault="00B40943" w14:paraId="34C480E7" w14:textId="0406D18A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REVOKE privilege ON </w:t>
            </w: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</w:t>
            </w: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database_name.table_name</w:t>
            </w: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FROM </w:t>
            </w: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user_name</w:t>
            </w: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;</w:t>
            </w:r>
          </w:p>
        </w:tc>
      </w:tr>
    </w:tbl>
    <w:p w:rsidR="0D66190B" w:rsidP="0D66190B" w:rsidRDefault="0D66190B" w14:paraId="3F0F1920" w14:textId="72ABFBAD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Pr="00B40943" w:rsidR="00B40943" w:rsidP="0D66190B" w:rsidRDefault="00B40943" w14:paraId="04DE018E" w14:textId="54941BC5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0D66190B" w:rsidR="0D66190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Example:</w:t>
      </w:r>
    </w:p>
    <w:p w:rsidRPr="00B40943" w:rsidR="00B40943" w:rsidP="12AB594A" w:rsidRDefault="00B40943" w14:paraId="53EE4747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 xml:space="preserve">GRANT SELECT ON </w:t>
      </w: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college.Student</w:t>
      </w: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 xml:space="preserve"> TO 'user1';</w:t>
      </w:r>
    </w:p>
    <w:p w:rsidRPr="00B40943" w:rsidR="00B40943" w:rsidP="12AB594A" w:rsidRDefault="00B40943" w14:paraId="77314C73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 xml:space="preserve">REVOKE SELECT ON </w:t>
      </w: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college.Student</w:t>
      </w: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 xml:space="preserve"> FROM 'user1';</w:t>
      </w:r>
    </w:p>
    <w:p w:rsidRPr="00B40943" w:rsidR="00B40943" w:rsidP="12AB594A" w:rsidRDefault="00165D06" w14:paraId="394ED9EE" w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w:rsidRPr="00B40943" w:rsidR="00B40943" w:rsidP="12AB594A" w:rsidRDefault="00B40943" w14:paraId="6BF709D7" w14:textId="77777777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5. TCL – Transaction Control Language</w:t>
      </w:r>
    </w:p>
    <w:p w:rsidRPr="00B40943" w:rsidR="00B40943" w:rsidP="12AB594A" w:rsidRDefault="00B40943" w14:paraId="6A1808D6" w14:textId="22292B61">
      <w:pPr/>
      <w:r w:rsidRPr="57D28D5E" w:rsidR="57D28D5E">
        <w:rPr>
          <w:rFonts w:ascii="Times New Roman" w:hAnsi="Times New Roman" w:eastAsia="Times New Roman" w:cs="Times New Roman"/>
          <w:sz w:val="28"/>
          <w:szCs w:val="28"/>
        </w:rPr>
        <w:t xml:space="preserve">TCL commands are used to </w:t>
      </w:r>
      <w:r w:rsidRPr="57D28D5E" w:rsidR="57D28D5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manage transactions in a database</w:t>
      </w:r>
      <w:r w:rsidRPr="57D28D5E" w:rsidR="57D28D5E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Pr="00B40943" w:rsidR="00B40943" w:rsidP="12AB594A" w:rsidRDefault="00B40943" w14:paraId="0CBC251B" w14:textId="625343CA">
      <w:pPr>
        <w:rPr>
          <w:rFonts w:ascii="Times New Roman" w:hAnsi="Times New Roman" w:eastAsia="Times New Roman" w:cs="Times New Roman"/>
          <w:sz w:val="28"/>
          <w:szCs w:val="28"/>
        </w:rPr>
      </w:pPr>
      <w:r w:rsidRPr="57D28D5E" w:rsidR="57D28D5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Example:</w:t>
      </w:r>
    </w:p>
    <w:p w:rsidRPr="00B40943" w:rsidR="00B40943" w:rsidP="12AB594A" w:rsidRDefault="00B40943" w14:paraId="28E84378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 xml:space="preserve">UPDATE Student SET Marks = 95 WHERE </w:t>
      </w: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RollNo</w:t>
      </w: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 xml:space="preserve"> = 1;</w:t>
      </w:r>
    </w:p>
    <w:p w:rsidRPr="00B40943" w:rsidR="00B40943" w:rsidP="12AB594A" w:rsidRDefault="00B40943" w14:paraId="71711115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SAVEPOINT sp1;</w:t>
      </w:r>
    </w:p>
    <w:p w:rsidRPr="00B40943" w:rsidR="00B40943" w:rsidP="12AB594A" w:rsidRDefault="00B40943" w14:paraId="19A93F34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 xml:space="preserve">UPDATE Student SET Marks = 100 WHERE </w:t>
      </w: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RollNo</w:t>
      </w: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 xml:space="preserve"> = 1;</w:t>
      </w:r>
    </w:p>
    <w:p w:rsidRPr="00B40943" w:rsidR="00B40943" w:rsidP="12AB594A" w:rsidRDefault="00B40943" w14:paraId="0CEA6903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ROLLBACK TO SAVEPOINT sp1;</w:t>
      </w:r>
    </w:p>
    <w:p w:rsidRPr="00B40943" w:rsidR="00B40943" w:rsidP="00B40943" w:rsidRDefault="00B40943" w14:paraId="17CB57A2" w14:textId="77777777">
      <w:pPr>
        <w:rPr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COMMIT;</w:t>
      </w:r>
    </w:p>
    <w:p w:rsidRPr="00B40943" w:rsidR="00B40943" w:rsidP="12AB594A" w:rsidRDefault="00B40943" w14:paraId="705E1560" w14:textId="77777777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Summary</w:t>
      </w:r>
    </w:p>
    <w:tbl>
      <w:tblPr>
        <w:tblW w:w="9026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2372"/>
        <w:gridCol w:w="3006"/>
        <w:gridCol w:w="2298"/>
      </w:tblGrid>
      <w:tr w:rsidRPr="00B40943" w:rsidR="00B40943" w:rsidTr="0D66190B" w14:paraId="358105CD" w14:textId="77777777">
        <w:trPr>
          <w:trHeight w:val="500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40943" w:rsidR="00B40943" w:rsidP="12AB594A" w:rsidRDefault="00B40943" w14:paraId="6466E4E8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Category</w:t>
            </w:r>
          </w:p>
        </w:tc>
        <w:tc>
          <w:tcPr>
            <w:tcW w:w="237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40943" w:rsidR="00B40943" w:rsidP="12AB594A" w:rsidRDefault="00B40943" w14:paraId="5A687AD0" w14:textId="4050D87E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  </w:t>
            </w:r>
            <w:r w:rsidRPr="12AB594A" w:rsidR="12AB594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Full Form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40943" w:rsidR="00B40943" w:rsidP="12AB594A" w:rsidRDefault="00B40943" w14:paraId="753C51EE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Main Commands</w:t>
            </w:r>
          </w:p>
        </w:tc>
        <w:tc>
          <w:tcPr>
            <w:tcW w:w="229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40943" w:rsidR="00B40943" w:rsidP="12AB594A" w:rsidRDefault="00B40943" w14:paraId="26200588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Purpose</w:t>
            </w:r>
          </w:p>
        </w:tc>
      </w:tr>
      <w:tr w:rsidRPr="00B40943" w:rsidR="00B40943" w:rsidTr="0D66190B" w14:paraId="2A4FD51E" w14:textId="77777777">
        <w:trPr>
          <w:trHeight w:val="770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40943" w:rsidR="00B40943" w:rsidP="12AB594A" w:rsidRDefault="00B40943" w14:paraId="31C869AF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DDL</w:t>
            </w:r>
          </w:p>
        </w:tc>
        <w:tc>
          <w:tcPr>
            <w:tcW w:w="237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40943" w:rsidR="00B40943" w:rsidP="12AB594A" w:rsidRDefault="00B40943" w14:paraId="708B1ABD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Data Definition Language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40943" w:rsidR="00B40943" w:rsidP="12AB594A" w:rsidRDefault="00B40943" w14:paraId="238DBF65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CREATE, ALTER, DROP, TRUNCATE, RENAME</w:t>
            </w:r>
          </w:p>
        </w:tc>
        <w:tc>
          <w:tcPr>
            <w:tcW w:w="229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40943" w:rsidR="00B40943" w:rsidP="12AB594A" w:rsidRDefault="00B40943" w14:paraId="0FF44D8D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Defines database structure</w:t>
            </w:r>
          </w:p>
        </w:tc>
      </w:tr>
      <w:tr w:rsidRPr="00B40943" w:rsidR="00B40943" w:rsidTr="0D66190B" w14:paraId="6682B775" w14:textId="77777777">
        <w:trPr>
          <w:trHeight w:val="770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40943" w:rsidR="00B40943" w:rsidP="12AB594A" w:rsidRDefault="00B40943" w14:paraId="53AFB0E5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DML</w:t>
            </w:r>
          </w:p>
        </w:tc>
        <w:tc>
          <w:tcPr>
            <w:tcW w:w="237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40943" w:rsidR="00B40943" w:rsidP="12AB594A" w:rsidRDefault="00B40943" w14:paraId="16222898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Data Manipulation Language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40943" w:rsidR="00B40943" w:rsidP="12AB594A" w:rsidRDefault="00B40943" w14:paraId="377C1C2C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INSERT, UPDATE, DELETE</w:t>
            </w:r>
          </w:p>
        </w:tc>
        <w:tc>
          <w:tcPr>
            <w:tcW w:w="229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40943" w:rsidR="00B40943" w:rsidP="12AB594A" w:rsidRDefault="00B40943" w14:paraId="2F518C5E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Manipulates data</w:t>
            </w:r>
          </w:p>
        </w:tc>
      </w:tr>
      <w:tr w:rsidRPr="00B40943" w:rsidR="00B40943" w:rsidTr="0D66190B" w14:paraId="37C8BDAE" w14:textId="77777777">
        <w:trPr>
          <w:trHeight w:val="500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40943" w:rsidR="00B40943" w:rsidP="12AB594A" w:rsidRDefault="00B40943" w14:paraId="3FC4DE05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DQL</w:t>
            </w:r>
          </w:p>
        </w:tc>
        <w:tc>
          <w:tcPr>
            <w:tcW w:w="237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40943" w:rsidR="00B40943" w:rsidP="12AB594A" w:rsidRDefault="00B40943" w14:paraId="7E862979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Data Query Language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40943" w:rsidR="00B40943" w:rsidP="12AB594A" w:rsidRDefault="00B40943" w14:paraId="7BF207FB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SELECT</w:t>
            </w:r>
          </w:p>
        </w:tc>
        <w:tc>
          <w:tcPr>
            <w:tcW w:w="229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40943" w:rsidR="00B40943" w:rsidP="12AB594A" w:rsidRDefault="00B40943" w14:paraId="0F29204C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Retrieves data</w:t>
            </w:r>
          </w:p>
        </w:tc>
      </w:tr>
      <w:tr w:rsidRPr="00B40943" w:rsidR="00B40943" w:rsidTr="0D66190B" w14:paraId="52BC9C23" w14:textId="77777777">
        <w:trPr>
          <w:trHeight w:val="770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40943" w:rsidR="00B40943" w:rsidP="12AB594A" w:rsidRDefault="00B40943" w14:paraId="2B218D49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DCL</w:t>
            </w:r>
          </w:p>
        </w:tc>
        <w:tc>
          <w:tcPr>
            <w:tcW w:w="237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40943" w:rsidR="00B40943" w:rsidP="12AB594A" w:rsidRDefault="00B40943" w14:paraId="4135F187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Data Control Language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40943" w:rsidR="00B40943" w:rsidP="12AB594A" w:rsidRDefault="00B40943" w14:paraId="4D7F90DF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GRANT, REVOKE</w:t>
            </w:r>
          </w:p>
        </w:tc>
        <w:tc>
          <w:tcPr>
            <w:tcW w:w="229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40943" w:rsidR="00B40943" w:rsidP="12AB594A" w:rsidRDefault="00B40943" w14:paraId="31E5AA22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Controls user access</w:t>
            </w:r>
          </w:p>
        </w:tc>
      </w:tr>
      <w:tr w:rsidRPr="00B40943" w:rsidR="00B40943" w:rsidTr="0D66190B" w14:paraId="2C76DD67" w14:textId="77777777">
        <w:trPr>
          <w:trHeight w:val="770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40943" w:rsidR="00B40943" w:rsidP="12AB594A" w:rsidRDefault="00B40943" w14:paraId="28BED6FD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TCL</w:t>
            </w:r>
          </w:p>
        </w:tc>
        <w:tc>
          <w:tcPr>
            <w:tcW w:w="237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40943" w:rsidR="00B40943" w:rsidP="12AB594A" w:rsidRDefault="00B40943" w14:paraId="3C4A6D72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Transaction Control Language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40943" w:rsidR="00B40943" w:rsidP="12AB594A" w:rsidRDefault="00B40943" w14:paraId="0E557779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COMMIT, ROLLBACK, SAVEPOINT</w:t>
            </w:r>
          </w:p>
        </w:tc>
        <w:tc>
          <w:tcPr>
            <w:tcW w:w="229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40943" w:rsidP="12AB594A" w:rsidRDefault="00B40943" w14:paraId="04B1E4F1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2AB594A" w:rsidR="12AB594A">
              <w:rPr>
                <w:rFonts w:ascii="Times New Roman" w:hAnsi="Times New Roman" w:eastAsia="Times New Roman" w:cs="Times New Roman"/>
                <w:sz w:val="28"/>
                <w:szCs w:val="28"/>
              </w:rPr>
              <w:t>Manages transactions</w:t>
            </w:r>
          </w:p>
          <w:p w:rsidRPr="00B40943" w:rsidR="00B40943" w:rsidP="12AB594A" w:rsidRDefault="00B40943" w14:paraId="7FD51440" w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</w:tbl>
    <w:p w:rsidRPr="00B40943" w:rsidR="00B40943" w:rsidP="0D66190B" w:rsidRDefault="00B40943" w14:paraId="5A91825D" w14:textId="6C7CD769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Pr="00B40943" w:rsidR="00B40943" w:rsidP="0D66190B" w:rsidRDefault="00B40943" w14:paraId="68527D13" w14:textId="0DBB8BEF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Pr="00B40943" w:rsidR="00B40943" w:rsidP="0D66190B" w:rsidRDefault="00B40943" w14:paraId="2009B78D" w14:textId="6D2EFCA3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Pr="00B40943" w:rsidR="00B40943" w:rsidP="0D66190B" w:rsidRDefault="00B40943" w14:paraId="305EBB27" w14:textId="76E618F5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Pr="00B40943" w:rsidR="00B40943" w:rsidP="0D66190B" w:rsidRDefault="00B40943" w14:paraId="112F2E41" w14:textId="33B31C33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Pr="00B40943" w:rsidR="00B40943" w:rsidP="0D66190B" w:rsidRDefault="00B40943" w14:paraId="20781DB3" w14:textId="5A053F45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Pr="00B40943" w:rsidR="00B40943" w:rsidP="0D66190B" w:rsidRDefault="00B40943" w14:paraId="04124535" w14:textId="311439DA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Pr="00B40943" w:rsidR="00B40943" w:rsidP="0D66190B" w:rsidRDefault="00B40943" w14:paraId="45FA1B70" w14:textId="2380A3F7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7D28D5E" w:rsidP="57D28D5E" w:rsidRDefault="57D28D5E" w14:paraId="2F4690A6" w14:textId="3A817CC6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Pr="00B40943" w:rsidR="00B40943" w:rsidP="0D66190B" w:rsidRDefault="00B40943" w14:paraId="45B0F20B" w14:textId="319F9027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D66190B" w:rsidR="0D66190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3. Write a </w:t>
      </w:r>
      <w:r w:rsidRPr="0D66190B" w:rsidR="0D66190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step by step</w:t>
      </w:r>
      <w:r w:rsidRPr="0D66190B" w:rsidR="0D66190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procedure to install MYSQL.</w:t>
      </w:r>
      <w:r>
        <w:br/>
      </w:r>
    </w:p>
    <w:p w:rsidRPr="00B40943" w:rsidR="00B40943" w:rsidP="0D66190B" w:rsidRDefault="00B40943" w14:paraId="4D326755" w14:textId="58827B78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0D66190B" w:rsidR="0D66190B">
        <w:rPr>
          <w:rFonts w:ascii="Times New Roman" w:hAnsi="Times New Roman" w:eastAsia="Times New Roman" w:cs="Times New Roman"/>
          <w:sz w:val="28"/>
          <w:szCs w:val="28"/>
        </w:rPr>
        <w:t xml:space="preserve">1. Go to Web Browser and search for ‘MySQL’ and go to the web page of </w:t>
      </w:r>
      <w:r w:rsidRPr="0D66190B" w:rsidR="0D66190B">
        <w:rPr>
          <w:rFonts w:ascii="Times New Roman" w:hAnsi="Times New Roman" w:eastAsia="Times New Roman" w:cs="Times New Roman"/>
          <w:sz w:val="28"/>
          <w:szCs w:val="28"/>
        </w:rPr>
        <w:t>MySQL ,</w:t>
      </w:r>
      <w:r w:rsidRPr="0D66190B" w:rsidR="0D66190B">
        <w:rPr>
          <w:rFonts w:ascii="Times New Roman" w:hAnsi="Times New Roman" w:eastAsia="Times New Roman" w:cs="Times New Roman"/>
          <w:sz w:val="28"/>
          <w:szCs w:val="28"/>
        </w:rPr>
        <w:t xml:space="preserve"> “MYSQL community downloads” —&gt; “MYSQL installer for windows</w:t>
      </w:r>
      <w:r>
        <w:drawing>
          <wp:inline wp14:editId="606E409A" wp14:anchorId="6AC3A3E4">
            <wp:extent cx="5607050" cy="2851150"/>
            <wp:effectExtent l="0" t="0" r="0" b="6350"/>
            <wp:docPr id="2025446765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B40943" w:rsidR="00B40943" w:rsidP="0D66190B" w:rsidRDefault="00B40943" w14:paraId="5D944ABB" w14:textId="690D472C">
      <w:pPr>
        <w:ind w:left="0"/>
        <w:rPr>
          <w:rFonts w:ascii="Times New Roman" w:hAnsi="Times New Roman" w:eastAsia="Times New Roman" w:cs="Times New Roman"/>
          <w:sz w:val="28"/>
          <w:szCs w:val="28"/>
        </w:rPr>
      </w:pPr>
      <w:r w:rsidRPr="0D66190B" w:rsidR="0D66190B">
        <w:rPr>
          <w:rFonts w:ascii="Times New Roman" w:hAnsi="Times New Roman" w:eastAsia="Times New Roman" w:cs="Times New Roman"/>
          <w:sz w:val="28"/>
          <w:szCs w:val="28"/>
        </w:rPr>
        <w:t xml:space="preserve">2. Run the </w:t>
      </w:r>
      <w:r w:rsidRPr="0D66190B" w:rsidR="0D66190B">
        <w:rPr>
          <w:rFonts w:ascii="Times New Roman" w:hAnsi="Times New Roman" w:eastAsia="Times New Roman" w:cs="Times New Roman"/>
          <w:sz w:val="28"/>
          <w:szCs w:val="28"/>
        </w:rPr>
        <w:t>Installer,  for</w:t>
      </w:r>
      <w:r w:rsidRPr="0D66190B" w:rsidR="0D66190B">
        <w:rPr>
          <w:rFonts w:ascii="Times New Roman" w:hAnsi="Times New Roman" w:eastAsia="Times New Roman" w:cs="Times New Roman"/>
          <w:sz w:val="28"/>
          <w:szCs w:val="28"/>
        </w:rPr>
        <w:t xml:space="preserve"> the setup type, select Custom. And “NEXT</w:t>
      </w:r>
      <w:r w:rsidRPr="0D66190B" w:rsidR="0D66190B">
        <w:rPr>
          <w:rFonts w:ascii="Times New Roman" w:hAnsi="Times New Roman" w:eastAsia="Times New Roman" w:cs="Times New Roman"/>
          <w:sz w:val="28"/>
          <w:szCs w:val="28"/>
        </w:rPr>
        <w:t>”.</w:t>
      </w:r>
    </w:p>
    <w:p w:rsidRPr="00B40943" w:rsidR="00B40943" w:rsidP="00B40943" w:rsidRDefault="00B40943" w14:paraId="1D03D6C1" w14:textId="0D9F51E1">
      <w:pPr>
        <w:rPr>
          <w:sz w:val="28"/>
          <w:szCs w:val="28"/>
        </w:rPr>
      </w:pPr>
      <w:r>
        <w:drawing>
          <wp:anchor distT="0" distB="0" distL="114300" distR="114300" simplePos="0" relativeHeight="251658240" behindDoc="0" locked="0" layoutInCell="1" allowOverlap="1" wp14:editId="5116AD53" wp14:anchorId="2B32F957">
            <wp:simplePos x="0" y="0"/>
            <wp:positionH relativeFrom="column">
              <wp:posOffset>19050</wp:posOffset>
            </wp:positionH>
            <wp:positionV relativeFrom="paragraph">
              <wp:posOffset>-28575</wp:posOffset>
            </wp:positionV>
            <wp:extent cx="4990548" cy="2682780"/>
            <wp:effectExtent l="0" t="0" r="635" b="3810"/>
            <wp:wrapNone/>
            <wp:docPr id="1383023269" name="Picture 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548" cy="268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40943" w:rsidRDefault="00B40943" w14:paraId="0553B003" w14:textId="77777777">
      <w:pPr>
        <w:rPr>
          <w:sz w:val="28"/>
          <w:szCs w:val="28"/>
        </w:rPr>
      </w:pPr>
    </w:p>
    <w:p w:rsidR="00B40943" w:rsidRDefault="00B40943" w14:paraId="00BD51CF" w14:textId="77777777">
      <w:pPr>
        <w:rPr>
          <w:sz w:val="28"/>
          <w:szCs w:val="28"/>
        </w:rPr>
      </w:pPr>
    </w:p>
    <w:p w:rsidR="00B40943" w:rsidRDefault="00B40943" w14:paraId="71561C9A" w14:textId="77777777">
      <w:pPr>
        <w:rPr>
          <w:sz w:val="28"/>
          <w:szCs w:val="28"/>
        </w:rPr>
      </w:pPr>
    </w:p>
    <w:p w:rsidR="00B40943" w:rsidRDefault="00B40943" w14:paraId="45E67E1F" w14:textId="77777777">
      <w:pPr>
        <w:rPr>
          <w:sz w:val="28"/>
          <w:szCs w:val="28"/>
        </w:rPr>
      </w:pPr>
    </w:p>
    <w:p w:rsidR="00B40943" w:rsidRDefault="00B40943" w14:paraId="164DBEC1" w14:textId="77777777">
      <w:pPr>
        <w:rPr>
          <w:sz w:val="28"/>
          <w:szCs w:val="28"/>
        </w:rPr>
      </w:pPr>
    </w:p>
    <w:p w:rsidR="00B40943" w:rsidRDefault="00B40943" w14:paraId="1E26A8FF" w14:textId="77777777">
      <w:pPr>
        <w:rPr>
          <w:sz w:val="28"/>
          <w:szCs w:val="28"/>
        </w:rPr>
      </w:pPr>
    </w:p>
    <w:p w:rsidRPr="006C2BCC" w:rsidR="00B40943" w:rsidP="12AB594A" w:rsidRDefault="00B40943" w14:paraId="6E1C0D68" w14:noSpellErr="1" w14:textId="723FB2FC">
      <w:pPr>
        <w:rPr>
          <w:sz w:val="28"/>
          <w:szCs w:val="28"/>
        </w:rPr>
      </w:pPr>
    </w:p>
    <w:p w:rsidR="1DEE75B8" w:rsidP="1DEE75B8" w:rsidRDefault="1DEE75B8" w14:paraId="7A54BFBA" w14:textId="4ED723EB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Pr="006C2BCC" w:rsidR="00B40943" w:rsidP="12AB594A" w:rsidRDefault="00B40943" w14:paraId="057456B1" w14:textId="35BD84E9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3. Select the Required Products</w:t>
      </w:r>
    </w:p>
    <w:p w:rsidRPr="00B40943" w:rsidR="00B40943" w:rsidP="12AB594A" w:rsidRDefault="00B40943" w14:paraId="5B2E71C8" w14:textId="77777777">
      <w:pPr>
        <w:numPr>
          <w:ilvl w:val="0"/>
          <w:numId w:val="10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Add the following products to the Products to be Installed section:</w:t>
      </w:r>
    </w:p>
    <w:p w:rsidRPr="00B40943" w:rsidR="00B40943" w:rsidP="12AB594A" w:rsidRDefault="00B40943" w14:paraId="1FCFE950" w14:textId="2B5FA4A1">
      <w:pPr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 xml:space="preserve">       </w:t>
      </w: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i</w:t>
      </w: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) MySQL Server</w:t>
      </w:r>
    </w:p>
    <w:p w:rsidRPr="00B40943" w:rsidR="00B40943" w:rsidP="12AB594A" w:rsidRDefault="00B40943" w14:paraId="06366BDF" w14:textId="2206C834">
      <w:pPr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ii) MySQL Workbench</w:t>
      </w:r>
    </w:p>
    <w:p w:rsidRPr="00B40943" w:rsidR="00B40943" w:rsidP="12AB594A" w:rsidRDefault="00B40943" w14:paraId="70D4FA43" w14:textId="4DD3D863">
      <w:pPr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iii) MySQL Shell</w:t>
      </w:r>
    </w:p>
    <w:p w:rsidR="00B40943" w:rsidP="00B40943" w:rsidRDefault="00B40943" w14:paraId="1EA1D22E" w14:textId="1F730BA5">
      <w:pPr>
        <w:rPr>
          <w:sz w:val="28"/>
          <w:szCs w:val="28"/>
        </w:rPr>
      </w:pPr>
      <w:r>
        <w:br/>
      </w:r>
    </w:p>
    <w:p w:rsidR="00B40943" w:rsidP="00B40943" w:rsidRDefault="00B40943" w14:paraId="3218D6EF" w14:textId="77777777">
      <w:pPr>
        <w:rPr>
          <w:sz w:val="28"/>
          <w:szCs w:val="28"/>
        </w:rPr>
      </w:pPr>
    </w:p>
    <w:p w:rsidR="00B40943" w:rsidP="00B40943" w:rsidRDefault="00B40943" w14:paraId="198C878A" w14:textId="77777777">
      <w:pPr>
        <w:rPr>
          <w:sz w:val="28"/>
          <w:szCs w:val="28"/>
        </w:rPr>
      </w:pPr>
      <w:r>
        <w:drawing>
          <wp:anchor distT="0" distB="0" distL="114300" distR="114300" simplePos="0" relativeHeight="251658241" behindDoc="0" locked="0" layoutInCell="1" allowOverlap="1" wp14:editId="7097183A" wp14:anchorId="3D4B1BC0">
            <wp:simplePos x="0" y="0"/>
            <wp:positionH relativeFrom="column">
              <wp:posOffset>85725</wp:posOffset>
            </wp:positionH>
            <wp:positionV relativeFrom="paragraph">
              <wp:posOffset>-276225</wp:posOffset>
            </wp:positionV>
            <wp:extent cx="5731510" cy="2536190"/>
            <wp:effectExtent l="0" t="0" r="2540" b="0"/>
            <wp:wrapNone/>
            <wp:docPr id="1782144172" name="Picture 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40943" w:rsidP="00B40943" w:rsidRDefault="00B40943" w14:paraId="75C07AD7" w14:textId="77777777">
      <w:pPr>
        <w:rPr>
          <w:sz w:val="28"/>
          <w:szCs w:val="28"/>
        </w:rPr>
      </w:pPr>
    </w:p>
    <w:p w:rsidR="00B40943" w:rsidP="00B40943" w:rsidRDefault="00B40943" w14:paraId="450AAA3E" w14:textId="77777777">
      <w:pPr>
        <w:rPr>
          <w:sz w:val="28"/>
          <w:szCs w:val="28"/>
        </w:rPr>
      </w:pPr>
    </w:p>
    <w:p w:rsidR="00B40943" w:rsidP="00B40943" w:rsidRDefault="00B40943" w14:paraId="272A0F6B" w14:textId="77777777">
      <w:pPr>
        <w:rPr>
          <w:sz w:val="28"/>
          <w:szCs w:val="28"/>
        </w:rPr>
      </w:pPr>
    </w:p>
    <w:p w:rsidR="00B40943" w:rsidP="00B40943" w:rsidRDefault="00B40943" w14:paraId="3737B33F" w14:textId="77777777">
      <w:pPr>
        <w:rPr>
          <w:sz w:val="28"/>
          <w:szCs w:val="28"/>
        </w:rPr>
      </w:pPr>
    </w:p>
    <w:p w:rsidR="00B40943" w:rsidP="00B40943" w:rsidRDefault="00B40943" w14:paraId="457F7C81" w14:textId="77777777">
      <w:pPr>
        <w:rPr>
          <w:sz w:val="28"/>
          <w:szCs w:val="28"/>
        </w:rPr>
      </w:pPr>
    </w:p>
    <w:p w:rsidR="1DEE75B8" w:rsidP="1DEE75B8" w:rsidRDefault="1DEE75B8" w14:paraId="75269746" w14:textId="7CDE17B6">
      <w:pPr>
        <w:ind w:left="0"/>
        <w:rPr>
          <w:rFonts w:ascii="Times New Roman" w:hAnsi="Times New Roman" w:eastAsia="Times New Roman" w:cs="Times New Roman"/>
          <w:sz w:val="28"/>
          <w:szCs w:val="28"/>
        </w:rPr>
      </w:pPr>
    </w:p>
    <w:p w:rsidR="57D28D5E" w:rsidP="57D28D5E" w:rsidRDefault="57D28D5E" w14:paraId="6E295619" w14:textId="7B62227E">
      <w:pPr>
        <w:ind w:left="0"/>
        <w:rPr>
          <w:rFonts w:ascii="Times New Roman" w:hAnsi="Times New Roman" w:eastAsia="Times New Roman" w:cs="Times New Roman"/>
          <w:sz w:val="28"/>
          <w:szCs w:val="28"/>
        </w:rPr>
      </w:pPr>
    </w:p>
    <w:p w:rsidRPr="00B40943" w:rsidR="00B40943" w:rsidP="12AB594A" w:rsidRDefault="00B40943" w14:paraId="379C6751" w14:textId="7B26ED07">
      <w:pPr>
        <w:ind w:left="0"/>
        <w:rPr>
          <w:rFonts w:ascii="Times New Roman" w:hAnsi="Times New Roman" w:eastAsia="Times New Roman" w:cs="Times New Roman"/>
          <w:sz w:val="28"/>
          <w:szCs w:val="28"/>
        </w:rPr>
      </w:pPr>
      <w:r w:rsidRPr="00B40943">
        <w:rPr>
          <w:noProof/>
          <w:sz w:val="28"/>
          <w:szCs w:val="28"/>
        </w:rPr>
        <w:drawing>
          <wp:anchor distT="0" distB="0" distL="114300" distR="114300" simplePos="0" relativeHeight="251658242" behindDoc="0" locked="0" layoutInCell="1" allowOverlap="1" wp14:anchorId="08EC5516" wp14:editId="43E38BF2">
            <wp:simplePos x="0" y="0"/>
            <wp:positionH relativeFrom="margin">
              <wp:posOffset>121691</wp:posOffset>
            </wp:positionH>
            <wp:positionV relativeFrom="paragraph">
              <wp:posOffset>743337</wp:posOffset>
            </wp:positionV>
            <wp:extent cx="5601702" cy="3165613"/>
            <wp:effectExtent l="0" t="0" r="0" b="0"/>
            <wp:wrapNone/>
            <wp:docPr id="12993344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436" cy="3166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12AB594A">
        <w:rPr>
          <w:rFonts w:ascii="Times New Roman" w:hAnsi="Times New Roman" w:eastAsia="Times New Roman" w:cs="Times New Roman"/>
          <w:sz w:val="28"/>
          <w:szCs w:val="28"/>
        </w:rPr>
        <w:t xml:space="preserve">4. </w:t>
      </w:r>
      <w:r w:rsidRPr="12AB594A">
        <w:rPr>
          <w:rFonts w:ascii="Times New Roman" w:hAnsi="Times New Roman" w:eastAsia="Times New Roman" w:cs="Times New Roman"/>
          <w:sz w:val="28"/>
          <w:szCs w:val="28"/>
        </w:rPr>
        <w:t>Configure Network Settings , Keep the default setting and keep clicking on next Then for authentication write a strong password, then click on next.</w:t>
      </w:r>
    </w:p>
    <w:p w:rsidR="00B40943" w:rsidP="00B40943" w:rsidRDefault="00B40943" w14:paraId="7108D4C8" w14:textId="1842BC2A">
      <w:pPr>
        <w:rPr>
          <w:sz w:val="28"/>
          <w:szCs w:val="28"/>
        </w:rPr>
      </w:pPr>
      <w:r w:rsidRPr="00B40943">
        <w:rPr>
          <w:sz w:val="28"/>
          <w:szCs w:val="28"/>
        </w:rPr>
        <w:br/>
      </w:r>
      <w:r w:rsidRPr="00B40943">
        <w:rPr>
          <w:sz w:val="28"/>
          <w:szCs w:val="28"/>
        </w:rPr>
        <w:br/>
      </w:r>
      <w:r w:rsidRPr="00B40943">
        <w:rPr>
          <w:sz w:val="28"/>
          <w:szCs w:val="28"/>
        </w:rPr>
        <w:br/>
      </w:r>
      <w:r w:rsidRPr="00B40943">
        <w:rPr>
          <w:sz w:val="28"/>
          <w:szCs w:val="28"/>
        </w:rPr>
        <w:br/>
      </w:r>
      <w:r w:rsidRPr="00B40943">
        <w:rPr>
          <w:sz w:val="28"/>
          <w:szCs w:val="28"/>
        </w:rPr>
        <w:br/>
      </w:r>
    </w:p>
    <w:p w:rsidR="00B40943" w:rsidP="00B40943" w:rsidRDefault="00B40943" w14:paraId="7D2CD32F" w14:textId="77777777">
      <w:pPr>
        <w:rPr>
          <w:sz w:val="28"/>
          <w:szCs w:val="28"/>
        </w:rPr>
      </w:pPr>
    </w:p>
    <w:p w:rsidR="00B40943" w:rsidP="00B40943" w:rsidRDefault="00B40943" w14:paraId="2ED3136D" w14:textId="77777777">
      <w:pPr>
        <w:rPr>
          <w:sz w:val="28"/>
          <w:szCs w:val="28"/>
        </w:rPr>
      </w:pPr>
    </w:p>
    <w:p w:rsidR="00B40943" w:rsidP="00B40943" w:rsidRDefault="00B40943" w14:paraId="0F6718E1" w14:textId="77777777">
      <w:pPr>
        <w:rPr>
          <w:sz w:val="28"/>
          <w:szCs w:val="28"/>
        </w:rPr>
      </w:pPr>
    </w:p>
    <w:p w:rsidR="00B40943" w:rsidP="00B40943" w:rsidRDefault="00B40943" w14:paraId="7DEAAAB7" w14:textId="77777777">
      <w:pPr>
        <w:rPr>
          <w:sz w:val="28"/>
          <w:szCs w:val="28"/>
        </w:rPr>
      </w:pPr>
    </w:p>
    <w:p w:rsidR="00B40943" w:rsidP="00B40943" w:rsidRDefault="00B40943" w14:paraId="6A639B15" w14:textId="77777777">
      <w:pPr>
        <w:rPr>
          <w:sz w:val="28"/>
          <w:szCs w:val="28"/>
        </w:rPr>
      </w:pPr>
    </w:p>
    <w:p w:rsidR="00B40943" w:rsidP="00B40943" w:rsidRDefault="00B40943" w14:paraId="0BEF83C5" w14:textId="77777777">
      <w:pPr>
        <w:rPr>
          <w:sz w:val="28"/>
          <w:szCs w:val="28"/>
        </w:rPr>
      </w:pPr>
    </w:p>
    <w:p w:rsidR="12AB594A" w:rsidP="12AB594A" w:rsidRDefault="12AB594A" w14:paraId="347B79E3" w14:textId="658BA781">
      <w:pPr>
        <w:rPr>
          <w:sz w:val="28"/>
          <w:szCs w:val="28"/>
        </w:rPr>
      </w:pPr>
    </w:p>
    <w:p w:rsidRPr="006C2BCC" w:rsidR="00B40943" w:rsidP="12AB594A" w:rsidRDefault="00B40943" w14:paraId="4D56C1D9" w14:textId="2600C5EB">
      <w:pPr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5. Keep clicking on NEXT , and then FINISH. Then , Set Environment Variables</w:t>
      </w:r>
    </w:p>
    <w:p w:rsidRPr="00B40943" w:rsidR="00B40943" w:rsidP="12AB594A" w:rsidRDefault="00B40943" w14:paraId="14579214" w14:textId="0C71B2CC">
      <w:pPr>
        <w:numPr>
          <w:ilvl w:val="0"/>
          <w:numId w:val="1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Copy the path of the MySQL bin folder (e.g., C:\Program Files\MySQL\MySQL Server\bin).</w:t>
      </w:r>
    </w:p>
    <w:p w:rsidRPr="00B40943" w:rsidR="00B40943" w:rsidP="12AB594A" w:rsidRDefault="00B40943" w14:paraId="7E8BC07C" w14:textId="32F35325">
      <w:pPr>
        <w:numPr>
          <w:ilvl w:val="0"/>
          <w:numId w:val="1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Search for Environment Variables in the Windows Start menu.</w:t>
      </w:r>
    </w:p>
    <w:p w:rsidRPr="00B40943" w:rsidR="00B40943" w:rsidP="12AB594A" w:rsidRDefault="00B40943" w14:paraId="5264503A" w14:textId="3AADE8B2">
      <w:pPr>
        <w:numPr>
          <w:ilvl w:val="0"/>
          <w:numId w:val="1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Under System Variables, select Path and click Edit.</w:t>
      </w:r>
    </w:p>
    <w:p w:rsidRPr="00B40943" w:rsidR="00B40943" w:rsidP="12AB594A" w:rsidRDefault="006C2BCC" w14:paraId="6D66B296" w14:textId="54E281FF">
      <w:pPr>
        <w:numPr>
          <w:ilvl w:val="0"/>
          <w:numId w:val="1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2AB594A" w:rsidR="12AB594A">
        <w:rPr>
          <w:rFonts w:ascii="Times New Roman" w:hAnsi="Times New Roman" w:eastAsia="Times New Roman" w:cs="Times New Roman"/>
          <w:sz w:val="28"/>
          <w:szCs w:val="28"/>
        </w:rPr>
        <w:t>Click New, paste the copied path, and click OK.</w:t>
      </w:r>
    </w:p>
    <w:p w:rsidR="00B40943" w:rsidP="57D28D5E" w:rsidRDefault="00B40943" w14:paraId="3FC14366" w14:textId="5AE8948A">
      <w:pPr>
        <w:pStyle w:val="Normal"/>
        <w:rPr>
          <w:sz w:val="28"/>
          <w:szCs w:val="28"/>
        </w:rPr>
      </w:pPr>
      <w:r>
        <w:br/>
      </w:r>
      <w:r>
        <w:br/>
      </w:r>
      <w:r>
        <w:br/>
      </w:r>
      <w:r>
        <w:br/>
      </w:r>
      <w:r>
        <w:br/>
      </w:r>
      <w:r>
        <w:drawing>
          <wp:inline wp14:editId="537D692F" wp14:anchorId="5077094F">
            <wp:extent cx="5327650" cy="2628900"/>
            <wp:effectExtent l="0" t="0" r="6350" b="0"/>
            <wp:docPr id="403608529" name="Picture 1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Pr="006C2BCC" w:rsidR="006C2BCC" w:rsidP="0D66190B" w:rsidRDefault="006C2BCC" w14:paraId="685FDEDE" w14:textId="7137C75E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0D66190B" w:rsidR="0D66190B">
        <w:rPr>
          <w:rFonts w:ascii="Times New Roman" w:hAnsi="Times New Roman" w:eastAsia="Times New Roman" w:cs="Times New Roman"/>
          <w:sz w:val="28"/>
          <w:szCs w:val="28"/>
        </w:rPr>
        <w:t>6. Verify the Installation</w:t>
      </w:r>
    </w:p>
    <w:p w:rsidR="006C2BCC" w:rsidP="0D66190B" w:rsidRDefault="006C2BCC" w14:paraId="40F5D1C0" w14:textId="4D867FEF">
      <w:pPr>
        <w:numPr>
          <w:ilvl w:val="0"/>
          <w:numId w:val="15"/>
        </w:numPr>
        <w:rPr>
          <w:rFonts w:ascii="Times New Roman" w:hAnsi="Times New Roman" w:eastAsia="Times New Roman" w:cs="Times New Roman"/>
          <w:sz w:val="28"/>
          <w:szCs w:val="28"/>
        </w:rPr>
      </w:pPr>
      <w:r w:rsidRPr="0D66190B" w:rsidR="0D66190B">
        <w:rPr>
          <w:rFonts w:ascii="Times New Roman" w:hAnsi="Times New Roman" w:eastAsia="Times New Roman" w:cs="Times New Roman"/>
          <w:sz w:val="28"/>
          <w:szCs w:val="28"/>
        </w:rPr>
        <w:t>Open Command Prompt (CMD).</w:t>
      </w:r>
    </w:p>
    <w:p w:rsidRPr="006C2BCC" w:rsidR="006C2BCC" w:rsidP="0D66190B" w:rsidRDefault="006C2BCC" w14:paraId="6F596EE3" w14:textId="2A4806A9">
      <w:pPr>
        <w:numPr>
          <w:ilvl w:val="0"/>
          <w:numId w:val="15"/>
        </w:numPr>
        <w:rPr>
          <w:rFonts w:ascii="Times New Roman" w:hAnsi="Times New Roman" w:eastAsia="Times New Roman" w:cs="Times New Roman"/>
          <w:sz w:val="28"/>
          <w:szCs w:val="28"/>
        </w:rPr>
      </w:pPr>
      <w:r w:rsidRPr="0D66190B" w:rsidR="0D66190B">
        <w:rPr>
          <w:rFonts w:ascii="Times New Roman" w:hAnsi="Times New Roman" w:eastAsia="Times New Roman" w:cs="Times New Roman"/>
          <w:sz w:val="28"/>
          <w:szCs w:val="28"/>
        </w:rPr>
        <w:t xml:space="preserve">Type the following command: </w:t>
      </w:r>
      <w:r w:rsidRPr="0D66190B" w:rsidR="0D66190B">
        <w:rPr>
          <w:rFonts w:ascii="Times New Roman" w:hAnsi="Times New Roman" w:eastAsia="Times New Roman" w:cs="Times New Roman"/>
          <w:sz w:val="28"/>
          <w:szCs w:val="28"/>
        </w:rPr>
        <w:t>mysql</w:t>
      </w:r>
      <w:r w:rsidRPr="0D66190B" w:rsidR="0D66190B">
        <w:rPr>
          <w:rFonts w:ascii="Times New Roman" w:hAnsi="Times New Roman" w:eastAsia="Times New Roman" w:cs="Times New Roman"/>
          <w:sz w:val="28"/>
          <w:szCs w:val="28"/>
        </w:rPr>
        <w:t xml:space="preserve">  --version</w:t>
      </w:r>
    </w:p>
    <w:p w:rsidRPr="00D613FF" w:rsidR="006C2BCC" w:rsidP="00B40943" w:rsidRDefault="006C2BCC" w14:paraId="0D29FDE6" w14:textId="2834510C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4" behindDoc="0" locked="0" layoutInCell="1" allowOverlap="1" wp14:anchorId="3649D5FC" wp14:editId="36A739DB">
            <wp:simplePos x="0" y="0"/>
            <wp:positionH relativeFrom="column">
              <wp:posOffset>-63500</wp:posOffset>
            </wp:positionH>
            <wp:positionV relativeFrom="paragraph">
              <wp:posOffset>88265</wp:posOffset>
            </wp:positionV>
            <wp:extent cx="5422900" cy="3003550"/>
            <wp:effectExtent l="0" t="0" r="6350" b="6350"/>
            <wp:wrapNone/>
            <wp:docPr id="151179978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Pr="00D613FF" w:rsidR="006C2BCC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C06C0"/>
    <w:multiLevelType w:val="multilevel"/>
    <w:tmpl w:val="4220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37A6932"/>
    <w:multiLevelType w:val="hybridMultilevel"/>
    <w:tmpl w:val="C61CACAC"/>
    <w:lvl w:ilvl="0" w:tplc="4009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2F1274DC"/>
    <w:multiLevelType w:val="multilevel"/>
    <w:tmpl w:val="E1261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8E5784"/>
    <w:multiLevelType w:val="multilevel"/>
    <w:tmpl w:val="676C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DA056ED"/>
    <w:multiLevelType w:val="multilevel"/>
    <w:tmpl w:val="36AE0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FE7DD3"/>
    <w:multiLevelType w:val="multilevel"/>
    <w:tmpl w:val="C93EC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FF4B1B"/>
    <w:multiLevelType w:val="hybridMultilevel"/>
    <w:tmpl w:val="5FD256DC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57B169B"/>
    <w:multiLevelType w:val="multilevel"/>
    <w:tmpl w:val="00809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D3726D"/>
    <w:multiLevelType w:val="multilevel"/>
    <w:tmpl w:val="0C7E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4043D23"/>
    <w:multiLevelType w:val="multilevel"/>
    <w:tmpl w:val="3E72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8B53C0B"/>
    <w:multiLevelType w:val="multilevel"/>
    <w:tmpl w:val="84BA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4BB7DD9"/>
    <w:multiLevelType w:val="multilevel"/>
    <w:tmpl w:val="6E16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7A95F48"/>
    <w:multiLevelType w:val="multilevel"/>
    <w:tmpl w:val="3278A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AD5F64"/>
    <w:multiLevelType w:val="multilevel"/>
    <w:tmpl w:val="99E2F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D41F53"/>
    <w:multiLevelType w:val="multilevel"/>
    <w:tmpl w:val="DFC4F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5895839">
    <w:abstractNumId w:val="2"/>
  </w:num>
  <w:num w:numId="2" w16cid:durableId="400643763">
    <w:abstractNumId w:val="3"/>
  </w:num>
  <w:num w:numId="3" w16cid:durableId="285278211">
    <w:abstractNumId w:val="9"/>
  </w:num>
  <w:num w:numId="4" w16cid:durableId="1605962768">
    <w:abstractNumId w:val="10"/>
  </w:num>
  <w:num w:numId="5" w16cid:durableId="1032920259">
    <w:abstractNumId w:val="1"/>
  </w:num>
  <w:num w:numId="6" w16cid:durableId="1525754727">
    <w:abstractNumId w:val="6"/>
  </w:num>
  <w:num w:numId="7" w16cid:durableId="637538751">
    <w:abstractNumId w:val="5"/>
  </w:num>
  <w:num w:numId="8" w16cid:durableId="777455077">
    <w:abstractNumId w:val="12"/>
  </w:num>
  <w:num w:numId="9" w16cid:durableId="870804002">
    <w:abstractNumId w:val="4"/>
  </w:num>
  <w:num w:numId="10" w16cid:durableId="1584949260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hint="default" w:ascii="Courier New" w:hAnsi="Courier New"/>
          <w:sz w:val="20"/>
        </w:rPr>
      </w:lvl>
    </w:lvlOverride>
  </w:num>
  <w:num w:numId="11" w16cid:durableId="848984705">
    <w:abstractNumId w:val="13"/>
  </w:num>
  <w:num w:numId="12" w16cid:durableId="1657873920">
    <w:abstractNumId w:val="7"/>
  </w:num>
  <w:num w:numId="13" w16cid:durableId="929510104">
    <w:abstractNumId w:val="11"/>
  </w:num>
  <w:num w:numId="14" w16cid:durableId="2039235394">
    <w:abstractNumId w:val="14"/>
  </w:num>
  <w:num w:numId="15" w16cid:durableId="633219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3FF"/>
    <w:rsid w:val="00165D06"/>
    <w:rsid w:val="003256D4"/>
    <w:rsid w:val="004929CF"/>
    <w:rsid w:val="005A6988"/>
    <w:rsid w:val="006C2BCC"/>
    <w:rsid w:val="007177C5"/>
    <w:rsid w:val="007B0D2E"/>
    <w:rsid w:val="007B35B4"/>
    <w:rsid w:val="00A272EF"/>
    <w:rsid w:val="00A63FEE"/>
    <w:rsid w:val="00B40943"/>
    <w:rsid w:val="00D613FF"/>
    <w:rsid w:val="0D66190B"/>
    <w:rsid w:val="117987CA"/>
    <w:rsid w:val="12AB594A"/>
    <w:rsid w:val="1DEE75B8"/>
    <w:rsid w:val="243292E6"/>
    <w:rsid w:val="4BEC858C"/>
    <w:rsid w:val="4F464954"/>
    <w:rsid w:val="53B1B4F1"/>
    <w:rsid w:val="57D28D5E"/>
    <w:rsid w:val="7BAF4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A0EFB"/>
  <w15:chartTrackingRefBased/>
  <w15:docId w15:val="{EBF4D11C-D42D-41B2-99EB-EDEBB8127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3F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3F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3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3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613FF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613F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613FF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613FF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613FF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613F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613F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613F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61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3F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613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61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3F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61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3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3FF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613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3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fontTable" Target="fontTable.xml" Id="rId11" /><Relationship Type="http://schemas.openxmlformats.org/officeDocument/2006/relationships/image" Target="media/image1.png" Id="rId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anmol keswani</dc:creator>
  <keywords/>
  <dc:description/>
  <lastModifiedBy>anmol keswani</lastModifiedBy>
  <revision>8</revision>
  <dcterms:created xsi:type="dcterms:W3CDTF">2026-09-20T12:51:00.0000000Z</dcterms:created>
  <dcterms:modified xsi:type="dcterms:W3CDTF">2026-09-29T14:53:24.6926677Z</dcterms:modified>
</coreProperties>
</file>