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671A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>DBMS LAB1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>Anmol Keswani_ECS_D668</w:t>
      </w:r>
    </w:p>
    <w:p w14:paraId="694354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AIM:</w:t>
      </w:r>
      <w:r>
        <w:rPr>
          <w:rFonts w:hint="default" w:ascii="Times New Roman" w:hAnsi="Times New Roman" w:cs="Times New Roman"/>
          <w:sz w:val="24"/>
          <w:szCs w:val="24"/>
        </w:rPr>
        <w:t xml:space="preserve"> To perform and understand fundamental DBMS operations, including database creation , table management, data manipulation, modification, and retrieval using MySQL.</w:t>
      </w:r>
    </w:p>
    <w:p w14:paraId="7B518974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355600</wp:posOffset>
            </wp:positionH>
            <wp:positionV relativeFrom="page">
              <wp:posOffset>2018665</wp:posOffset>
            </wp:positionV>
            <wp:extent cx="4997450" cy="3757295"/>
            <wp:effectExtent l="0" t="0" r="0" b="0"/>
            <wp:wrapNone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513" cy="375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05744"/>
    <w:p w14:paraId="36394AAE"/>
    <w:p w14:paraId="53238139"/>
    <w:p w14:paraId="5BBC9F71"/>
    <w:p w14:paraId="4DAD5326"/>
    <w:p w14:paraId="149E9610"/>
    <w:p w14:paraId="5B44124C"/>
    <w:p w14:paraId="650F48EE"/>
    <w:p w14:paraId="0907912F"/>
    <w:p w14:paraId="394C6B3E"/>
    <w:p w14:paraId="78BC2C9D"/>
    <w:p w14:paraId="6C1BD575"/>
    <w:p w14:paraId="72154B2A"/>
    <w:p w14:paraId="0ED25D3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6070600</wp:posOffset>
            </wp:positionV>
            <wp:extent cx="5124450" cy="4167505"/>
            <wp:effectExtent l="0" t="0" r="0" b="4445"/>
            <wp:wrapNone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EB250"/>
    <w:p w14:paraId="29439DB0"/>
    <w:p w14:paraId="3D221203"/>
    <w:p w14:paraId="7B43720E"/>
    <w:p w14:paraId="4D9C68BC"/>
    <w:p w14:paraId="13FC5DA7"/>
    <w:p w14:paraId="770E4A27"/>
    <w:p w14:paraId="783CD315"/>
    <w:p w14:paraId="11A95DC9"/>
    <w:p w14:paraId="1FB3C65B"/>
    <w:p w14:paraId="337D70EF"/>
    <w:p w14:paraId="4D9924CD"/>
    <w:p w14:paraId="4B10D53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-38100</wp:posOffset>
            </wp:positionH>
            <wp:positionV relativeFrom="paragraph">
              <wp:posOffset>-393700</wp:posOffset>
            </wp:positionV>
            <wp:extent cx="5727700" cy="4279900"/>
            <wp:effectExtent l="0" t="0" r="6350" b="6350"/>
            <wp:wrapNone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90E80"/>
    <w:p w14:paraId="3F2169F8"/>
    <w:p w14:paraId="51876593"/>
    <w:p w14:paraId="7A2C2D7E"/>
    <w:p w14:paraId="4B0A5D8A"/>
    <w:p w14:paraId="65C8CB88"/>
    <w:p w14:paraId="055F52CF"/>
    <w:p w14:paraId="3C721BC1"/>
    <w:p w14:paraId="03421BEA"/>
    <w:p w14:paraId="13FD7E02"/>
    <w:p w14:paraId="35646B71"/>
    <w:p w14:paraId="41B34817"/>
    <w:p w14:paraId="7E5A3424"/>
    <w:p w14:paraId="41F8C390"/>
    <w:p w14:paraId="03F45D8F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-125730</wp:posOffset>
            </wp:positionH>
            <wp:positionV relativeFrom="page">
              <wp:posOffset>5344160</wp:posOffset>
            </wp:positionV>
            <wp:extent cx="5829300" cy="4711700"/>
            <wp:effectExtent l="0" t="0" r="0" b="0"/>
            <wp:wrapNone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958F9"/>
    <w:p w14:paraId="7C467159"/>
    <w:p w14:paraId="419F602B"/>
    <w:p w14:paraId="1C98D2D0"/>
    <w:p w14:paraId="721696B1"/>
    <w:p w14:paraId="7CE2E855"/>
    <w:p w14:paraId="72775679"/>
    <w:p w14:paraId="35491D21"/>
    <w:p w14:paraId="044EEBF7"/>
    <w:p w14:paraId="5748267C"/>
    <w:p w14:paraId="491F99EB"/>
    <w:p w14:paraId="006B3319"/>
    <w:p w14:paraId="67554F0F"/>
    <w:p w14:paraId="3F708839"/>
    <w:p w14:paraId="7B1D218B"/>
    <w:p w14:paraId="4739855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-590550</wp:posOffset>
            </wp:positionV>
            <wp:extent cx="5788660" cy="2528570"/>
            <wp:effectExtent l="0" t="0" r="3175" b="5715"/>
            <wp:wrapNone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8549" cy="252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9AFF6"/>
    <w:p w14:paraId="20ACBF97"/>
    <w:p w14:paraId="4C3042F9"/>
    <w:p w14:paraId="2216A7A9"/>
    <w:p w14:paraId="3352858C"/>
    <w:p w14:paraId="6C4FF371"/>
    <w:p w14:paraId="42DCC189"/>
    <w:p w14:paraId="63109D2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38100</wp:posOffset>
            </wp:positionV>
            <wp:extent cx="5780405" cy="2327275"/>
            <wp:effectExtent l="0" t="0" r="0" b="0"/>
            <wp:wrapNone/>
            <wp:docPr id="2955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806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0598" cy="232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BF487D"/>
    <w:p w14:paraId="4726763D"/>
    <w:p w14:paraId="01E0BFBF"/>
    <w:p w14:paraId="0126845D"/>
    <w:p w14:paraId="38EFEACD"/>
    <w:p w14:paraId="5A216519"/>
    <w:p w14:paraId="2EF5245F"/>
    <w:p w14:paraId="2D59E65B"/>
    <w:p w14:paraId="724A1CE3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-619125</wp:posOffset>
            </wp:positionH>
            <wp:positionV relativeFrom="paragraph">
              <wp:posOffset>200025</wp:posOffset>
            </wp:positionV>
            <wp:extent cx="5802630" cy="4056380"/>
            <wp:effectExtent l="0" t="0" r="7620" b="1270"/>
            <wp:wrapNone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3940C"/>
    <w:p w14:paraId="0510A229"/>
    <w:p w14:paraId="5E2B06FB"/>
    <w:p w14:paraId="2B4A9A6D"/>
    <w:p w14:paraId="7B93FBD1"/>
    <w:p w14:paraId="18B75941"/>
    <w:p w14:paraId="766D0692"/>
    <w:p w14:paraId="16945642"/>
    <w:p w14:paraId="348776C1"/>
    <w:p w14:paraId="74C853D2"/>
    <w:p w14:paraId="17B5D5CD"/>
    <w:p w14:paraId="35765A13"/>
    <w:p w14:paraId="1E371C32"/>
    <w:p w14:paraId="5ECAD94E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-428625</wp:posOffset>
            </wp:positionV>
            <wp:extent cx="5602605" cy="3763645"/>
            <wp:effectExtent l="0" t="0" r="0" b="8255"/>
            <wp:wrapNone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6576" cy="376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3FB3A"/>
    <w:p w14:paraId="0875E4CB"/>
    <w:p w14:paraId="28C23474"/>
    <w:p w14:paraId="1A0628F3"/>
    <w:p w14:paraId="1CFC7D20"/>
    <w:p w14:paraId="7B114DF8"/>
    <w:p w14:paraId="48F3213C"/>
    <w:p w14:paraId="14DBA76B"/>
    <w:p w14:paraId="5AC0C3B0"/>
    <w:p w14:paraId="584D5E2E"/>
    <w:p w14:paraId="77614777"/>
    <w:p w14:paraId="0E10FBA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-504825</wp:posOffset>
            </wp:positionH>
            <wp:positionV relativeFrom="paragraph">
              <wp:posOffset>76200</wp:posOffset>
            </wp:positionV>
            <wp:extent cx="5731510" cy="2033270"/>
            <wp:effectExtent l="0" t="0" r="2540" b="5080"/>
            <wp:wrapNone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899CE"/>
    <w:p w14:paraId="43B59449"/>
    <w:p w14:paraId="1BAF2D2A"/>
    <w:p w14:paraId="66EB3471"/>
    <w:p w14:paraId="2210C95F"/>
    <w:p w14:paraId="107263C8"/>
    <w:p w14:paraId="0865E803"/>
    <w:p w14:paraId="4DA2105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-504825</wp:posOffset>
            </wp:positionH>
            <wp:positionV relativeFrom="paragraph">
              <wp:posOffset>85725</wp:posOffset>
            </wp:positionV>
            <wp:extent cx="5731510" cy="3637280"/>
            <wp:effectExtent l="0" t="0" r="2540" b="1270"/>
            <wp:wrapNone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BD689"/>
    <w:p w14:paraId="33B89359"/>
    <w:p w14:paraId="426977EF"/>
    <w:p w14:paraId="292AD175"/>
    <w:p w14:paraId="5F8C3A18"/>
    <w:p w14:paraId="35A51495"/>
    <w:p w14:paraId="1B38BB0F"/>
    <w:p w14:paraId="71996AEF"/>
    <w:p w14:paraId="43B2E6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br w:type="textWrapping"/>
      </w:r>
      <w: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1. What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is a Database? Why do we need a Database Management System such as MySQL?</w:t>
      </w:r>
    </w:p>
    <w:p w14:paraId="413BC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database</w:t>
      </w:r>
      <w:r>
        <w:rPr>
          <w:rFonts w:ascii="Times New Roman" w:hAnsi="Times New Roman" w:cs="Times New Roman"/>
          <w:sz w:val="24"/>
          <w:szCs w:val="24"/>
        </w:rPr>
        <w:t xml:space="preserve"> is an organized collection of related data that allows information to be stored, managed, and retrieved efficiently. It helps users store large amounts of data in a structured manner.</w:t>
      </w:r>
    </w:p>
    <w:p w14:paraId="2E515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Database Management System (DBMS)</w:t>
      </w:r>
      <w:r>
        <w:rPr>
          <w:rFonts w:ascii="Times New Roman" w:hAnsi="Times New Roman" w:cs="Times New Roman"/>
          <w:sz w:val="24"/>
          <w:szCs w:val="24"/>
        </w:rPr>
        <w:t xml:space="preserve"> is software used to create, store, organize, retrieve, and manage data in a database. </w:t>
      </w:r>
      <w:r>
        <w:rPr>
          <w:rFonts w:ascii="Times New Roman" w:hAnsi="Times New Roman" w:cs="Times New Roman"/>
          <w:b/>
          <w:bCs/>
          <w:sz w:val="24"/>
          <w:szCs w:val="24"/>
        </w:rPr>
        <w:t>MySQL</w:t>
      </w:r>
      <w:r>
        <w:rPr>
          <w:rFonts w:ascii="Times New Roman" w:hAnsi="Times New Roman" w:cs="Times New Roman"/>
          <w:sz w:val="24"/>
          <w:szCs w:val="24"/>
        </w:rPr>
        <w:t xml:space="preserve"> is a popular relational DBMS that uses </w:t>
      </w:r>
      <w:r>
        <w:rPr>
          <w:rFonts w:ascii="Times New Roman" w:hAnsi="Times New Roman" w:cs="Times New Roman"/>
          <w:b/>
          <w:bCs/>
          <w:sz w:val="24"/>
          <w:szCs w:val="24"/>
        </w:rPr>
        <w:t>SQL (Structured Query Language)</w:t>
      </w:r>
      <w:r>
        <w:rPr>
          <w:rFonts w:ascii="Times New Roman" w:hAnsi="Times New Roman" w:cs="Times New Roman"/>
          <w:sz w:val="24"/>
          <w:szCs w:val="24"/>
        </w:rPr>
        <w:t xml:space="preserve"> to work with data.</w:t>
      </w:r>
    </w:p>
    <w:p w14:paraId="012D62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need a DBMS such as MySQL because it:</w:t>
      </w:r>
    </w:p>
    <w:p w14:paraId="452F7C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Stores data systematically and reduces unnecessary duplication.</w:t>
      </w:r>
    </w:p>
    <w:p w14:paraId="49CD41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Makes data retrieval faster and easier using SQL queries.</w:t>
      </w:r>
    </w:p>
    <w:p w14:paraId="6251BB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Allows data to be inserted, updated, and deleted efficiently.</w:t>
      </w:r>
    </w:p>
    <w:p w14:paraId="749C46E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Provides security by controlling access to the database.</w:t>
      </w:r>
    </w:p>
    <w:p w14:paraId="2A5824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Maintains data integrity and consistency.</w:t>
      </w:r>
    </w:p>
    <w:p w14:paraId="1275232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Handles large amounts of data efficiently.</w:t>
      </w:r>
    </w:p>
    <w:p w14:paraId="32D20A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Supports multiple users working with the database.</w:t>
      </w:r>
    </w:p>
    <w:p w14:paraId="56E31F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conclusion,</w:t>
      </w:r>
      <w:r>
        <w:rPr>
          <w:rFonts w:ascii="Times New Roman" w:hAnsi="Times New Roman" w:cs="Times New Roman"/>
          <w:sz w:val="24"/>
          <w:szCs w:val="24"/>
        </w:rPr>
        <w:t xml:space="preserve"> a database stores organized information, while a DBMS such as MySQL provides the tools required to manage that information efficiently, securely, and reliably.</w:t>
      </w:r>
    </w:p>
    <w:p w14:paraId="77C850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What is the Difference between CREATE DATABASE, SHOW DATABASES, and DROP DATABASE</w:t>
      </w:r>
    </w:p>
    <w:p w14:paraId="5ACEB25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DATABASE</w:t>
      </w:r>
      <w:r>
        <w:rPr>
          <w:rFonts w:ascii="Times New Roman" w:hAnsi="Times New Roman" w:cs="Times New Roman"/>
          <w:sz w:val="24"/>
          <w:szCs w:val="24"/>
        </w:rPr>
        <w:t xml:space="preserve"> — This command is used to </w:t>
      </w:r>
      <w:r>
        <w:rPr>
          <w:rFonts w:ascii="Times New Roman" w:hAnsi="Times New Roman" w:cs="Times New Roman"/>
          <w:b/>
          <w:bCs/>
          <w:sz w:val="24"/>
          <w:szCs w:val="24"/>
        </w:rPr>
        <w:t>create a new database</w:t>
      </w:r>
      <w:r>
        <w:rPr>
          <w:rFonts w:ascii="Times New Roman" w:hAnsi="Times New Roman" w:cs="Times New Roman"/>
          <w:sz w:val="24"/>
          <w:szCs w:val="24"/>
        </w:rPr>
        <w:t xml:space="preserve"> in MySQL. It provides a separate space where related tables and data can be stored and managed.</w:t>
      </w:r>
    </w:p>
    <w:p w14:paraId="74175AE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: CREATE DATABASE college;</w:t>
      </w:r>
    </w:p>
    <w:p w14:paraId="469D60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SHOW DATABASES</w:t>
      </w:r>
      <w:r>
        <w:rPr>
          <w:rFonts w:ascii="Times New Roman" w:hAnsi="Times New Roman" w:cs="Times New Roman"/>
          <w:sz w:val="24"/>
          <w:szCs w:val="24"/>
        </w:rPr>
        <w:t xml:space="preserve"> — This command is used to </w:t>
      </w:r>
      <w:r>
        <w:rPr>
          <w:rFonts w:ascii="Times New Roman" w:hAnsi="Times New Roman" w:cs="Times New Roman"/>
          <w:b/>
          <w:bCs/>
          <w:sz w:val="24"/>
          <w:szCs w:val="24"/>
        </w:rPr>
        <w:t>display the list of all databases</w:t>
      </w:r>
      <w:r>
        <w:rPr>
          <w:rFonts w:ascii="Times New Roman" w:hAnsi="Times New Roman" w:cs="Times New Roman"/>
          <w:sz w:val="24"/>
          <w:szCs w:val="24"/>
        </w:rPr>
        <w:t xml:space="preserve"> currently available on the MySQL server. It helps the user view the databases that have been created.</w:t>
      </w:r>
    </w:p>
    <w:p w14:paraId="679BE38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: SHOW DATABASES;</w:t>
      </w:r>
    </w:p>
    <w:p w14:paraId="1E95336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DROP DATABASE</w:t>
      </w:r>
      <w:r>
        <w:rPr>
          <w:rFonts w:ascii="Times New Roman" w:hAnsi="Times New Roman" w:cs="Times New Roman"/>
          <w:sz w:val="24"/>
          <w:szCs w:val="24"/>
        </w:rPr>
        <w:t xml:space="preserve"> — This command is used to </w:t>
      </w:r>
      <w:r>
        <w:rPr>
          <w:rFonts w:ascii="Times New Roman" w:hAnsi="Times New Roman" w:cs="Times New Roman"/>
          <w:b/>
          <w:bCs/>
          <w:sz w:val="24"/>
          <w:szCs w:val="24"/>
        </w:rPr>
        <w:t>permanently delete an existing database</w:t>
      </w:r>
      <w:r>
        <w:rPr>
          <w:rFonts w:ascii="Times New Roman" w:hAnsi="Times New Roman" w:cs="Times New Roman"/>
          <w:sz w:val="24"/>
          <w:szCs w:val="24"/>
        </w:rPr>
        <w:t xml:space="preserve"> from the MySQL server, including all the tables and data stored within it.</w:t>
      </w:r>
    </w:p>
    <w:p w14:paraId="02CAE2B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: DROP DATABASE college;</w:t>
      </w:r>
    </w:p>
    <w:p w14:paraId="503CF8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What is a Table in a Database? Explain the Purpose of Rows and Columns.</w:t>
      </w:r>
    </w:p>
    <w:p w14:paraId="4E2099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table</w:t>
      </w:r>
      <w:r>
        <w:rPr>
          <w:rFonts w:ascii="Times New Roman" w:hAnsi="Times New Roman" w:cs="Times New Roman"/>
          <w:sz w:val="24"/>
          <w:szCs w:val="24"/>
        </w:rPr>
        <w:t xml:space="preserve"> in a database is a structured way of storing related data in the form of </w:t>
      </w:r>
      <w:r>
        <w:rPr>
          <w:rFonts w:ascii="Times New Roman" w:hAnsi="Times New Roman" w:cs="Times New Roman"/>
          <w:b/>
          <w:bCs/>
          <w:sz w:val="24"/>
          <w:szCs w:val="24"/>
        </w:rPr>
        <w:t>rows and columns</w:t>
      </w:r>
      <w:r>
        <w:rPr>
          <w:rFonts w:ascii="Times New Roman" w:hAnsi="Times New Roman" w:cs="Times New Roman"/>
          <w:sz w:val="24"/>
          <w:szCs w:val="24"/>
        </w:rPr>
        <w:t>. It organizes information systematically, making it easier to store, retrieve, update, and manage data. A table generally represents a particular entity, such as students, employees, or products.</w:t>
      </w:r>
    </w:p>
    <w:p w14:paraId="539F284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Rows</w:t>
      </w:r>
      <w:r>
        <w:rPr>
          <w:rFonts w:ascii="Times New Roman" w:hAnsi="Times New Roman" w:cs="Times New Roman"/>
          <w:sz w:val="24"/>
          <w:szCs w:val="24"/>
        </w:rPr>
        <w:t xml:space="preserve"> — A row represents a </w:t>
      </w:r>
      <w:r>
        <w:rPr>
          <w:rFonts w:ascii="Times New Roman" w:hAnsi="Times New Roman" w:cs="Times New Roman"/>
          <w:b/>
          <w:bCs/>
          <w:sz w:val="24"/>
          <w:szCs w:val="24"/>
        </w:rPr>
        <w:t>single record or entry</w:t>
      </w:r>
      <w:r>
        <w:rPr>
          <w:rFonts w:ascii="Times New Roman" w:hAnsi="Times New Roman" w:cs="Times New Roman"/>
          <w:sz w:val="24"/>
          <w:szCs w:val="24"/>
        </w:rPr>
        <w:t xml:space="preserve"> in a table. Each row contains complete information about one particular entity. For example, in a student table, one row can contain the details of one student.</w:t>
      </w:r>
    </w:p>
    <w:p w14:paraId="1BD8385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Columns</w:t>
      </w:r>
      <w:r>
        <w:rPr>
          <w:rFonts w:ascii="Times New Roman" w:hAnsi="Times New Roman" w:cs="Times New Roman"/>
          <w:sz w:val="24"/>
          <w:szCs w:val="24"/>
        </w:rPr>
        <w:t xml:space="preserve"> — A column represents a </w:t>
      </w:r>
      <w:r>
        <w:rPr>
          <w:rFonts w:ascii="Times New Roman" w:hAnsi="Times New Roman" w:cs="Times New Roman"/>
          <w:b/>
          <w:bCs/>
          <w:sz w:val="24"/>
          <w:szCs w:val="24"/>
        </w:rPr>
        <w:t>specific attribute or field</w:t>
      </w:r>
      <w:r>
        <w:rPr>
          <w:rFonts w:ascii="Times New Roman" w:hAnsi="Times New Roman" w:cs="Times New Roman"/>
          <w:sz w:val="24"/>
          <w:szCs w:val="24"/>
        </w:rPr>
        <w:t xml:space="preserve"> of the records. It defines what type of information is stored in that column, such as student ID, name, age, or department.</w:t>
      </w:r>
    </w:p>
    <w:p w14:paraId="06511D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>
        <w:rPr>
          <w:rFonts w:ascii="Times New Roman" w:hAnsi="Times New Roman" w:cs="Times New Roman"/>
          <w:b/>
          <w:bCs/>
          <w:sz w:val="24"/>
          <w:szCs w:val="24"/>
        </w:rPr>
        <w:t>rows represent individual records, while columns represent the attributes or fields of those records</w:t>
      </w:r>
      <w:r>
        <w:rPr>
          <w:rFonts w:ascii="Times New Roman" w:hAnsi="Times New Roman" w:cs="Times New Roman"/>
          <w:sz w:val="24"/>
          <w:szCs w:val="24"/>
        </w:rPr>
        <w:t>. Together, they provide a structured and organized representation of data in a database.</w:t>
      </w:r>
    </w:p>
    <w:p w14:paraId="3628A8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What is a Primary Key? Why was CustomerID selected as the primary key in the Customers table?</w:t>
      </w:r>
    </w:p>
    <w:p w14:paraId="50CB7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>
        <w:rPr>
          <w:rFonts w:ascii="Times New Roman" w:hAnsi="Times New Roman" w:cs="Times New Roman"/>
          <w:sz w:val="24"/>
          <w:szCs w:val="24"/>
        </w:rPr>
        <w:t xml:space="preserve"> is a field or a combination of fields used to uniquely identify each record in a database table. Each value of a primary key must be unique, and it cannot contain a NULL value. It helps in identifying individual records and maintaining the integrity and consistency of the data.</w:t>
      </w:r>
    </w:p>
    <w:p w14:paraId="29672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CustomerID</w:t>
      </w:r>
      <w:r>
        <w:rPr>
          <w:rFonts w:ascii="Times New Roman" w:hAnsi="Times New Roman" w:cs="Times New Roman"/>
          <w:sz w:val="24"/>
          <w:szCs w:val="24"/>
        </w:rPr>
        <w:t xml:space="preserve"> was selected as the primary key in the Customers table because it provides a unique identity to every customer. Since each customer is assigned a different CustomerID, two customers cannot have the same identifier. It also allows a particular customer's record to be easily identified, accessed, and referenced.</w:t>
      </w:r>
    </w:p>
    <w:p w14:paraId="76B30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CustomerID is suitable as a primary key because it uniquely identifies each customer and prevents duplicate or unidentified customer records.</w:t>
      </w:r>
    </w:p>
    <w:p w14:paraId="163DD5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sz w:val="24"/>
          <w:szCs w:val="24"/>
        </w:rPr>
        <w:t>What is the purpose of the VARCHAR and INT data types? Give one suitable example of each.</w:t>
      </w:r>
    </w:p>
    <w:p w14:paraId="589A526B">
      <w:pPr>
        <w:pStyle w:val="2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VARCHAR</w:t>
      </w:r>
      <w:r>
        <w:rPr>
          <w:rFonts w:ascii="Times New Roman" w:hAnsi="Times New Roman" w:cs="Times New Roman"/>
          <w:sz w:val="24"/>
          <w:szCs w:val="24"/>
        </w:rPr>
        <w:t xml:space="preserve"> is a data type used to store </w:t>
      </w:r>
      <w:r>
        <w:rPr>
          <w:rFonts w:ascii="Times New Roman" w:hAnsi="Times New Roman" w:cs="Times New Roman"/>
          <w:b/>
          <w:bCs/>
          <w:sz w:val="24"/>
          <w:szCs w:val="24"/>
        </w:rPr>
        <w:t>variable-length text or character data</w:t>
      </w:r>
      <w:r>
        <w:rPr>
          <w:rFonts w:ascii="Times New Roman" w:hAnsi="Times New Roman" w:cs="Times New Roman"/>
          <w:sz w:val="24"/>
          <w:szCs w:val="24"/>
        </w:rPr>
        <w:t>. It is suitable for storing information such as names, addresses, email addresses, and other textual values. The number specified in VARCHAR(n) represents the maximum number of characters that can be stored.</w:t>
      </w:r>
    </w:p>
    <w:p w14:paraId="6BE0D40C">
      <w:pPr>
        <w:pStyle w:val="28"/>
        <w:rPr>
          <w:rFonts w:ascii="Times New Roman" w:hAnsi="Times New Roman" w:cs="Times New Roman"/>
          <w:sz w:val="24"/>
          <w:szCs w:val="24"/>
        </w:rPr>
      </w:pPr>
    </w:p>
    <w:p w14:paraId="5700442C">
      <w:pPr>
        <w:pStyle w:val="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CustomerName VARCHAR(50) — stores the name of a customer, with a     maximum limit of 50 characters.</w:t>
      </w:r>
    </w:p>
    <w:p w14:paraId="79402AD2">
      <w:pPr>
        <w:pStyle w:val="28"/>
        <w:rPr>
          <w:rFonts w:ascii="Times New Roman" w:hAnsi="Times New Roman" w:cs="Times New Roman"/>
          <w:sz w:val="24"/>
          <w:szCs w:val="24"/>
        </w:rPr>
      </w:pPr>
    </w:p>
    <w:p w14:paraId="50D68F27">
      <w:pPr>
        <w:pStyle w:val="2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</w:t>
      </w:r>
      <w:r>
        <w:rPr>
          <w:rFonts w:ascii="Times New Roman" w:hAnsi="Times New Roman" w:cs="Times New Roman"/>
          <w:sz w:val="24"/>
          <w:szCs w:val="24"/>
        </w:rPr>
        <w:t xml:space="preserve"> is a data type used to store </w:t>
      </w:r>
      <w:r>
        <w:rPr>
          <w:rFonts w:ascii="Times New Roman" w:hAnsi="Times New Roman" w:cs="Times New Roman"/>
          <w:b/>
          <w:bCs/>
          <w:sz w:val="24"/>
          <w:szCs w:val="24"/>
        </w:rPr>
        <w:t>whole numbers or integers</w:t>
      </w:r>
      <w:r>
        <w:rPr>
          <w:rFonts w:ascii="Times New Roman" w:hAnsi="Times New Roman" w:cs="Times New Roman"/>
          <w:sz w:val="24"/>
          <w:szCs w:val="24"/>
        </w:rPr>
        <w:t xml:space="preserve">. It is commonly used for numerical values such as IDs, age, quantity, marks, or counts. It does not store decimal values. </w:t>
      </w:r>
    </w:p>
    <w:p w14:paraId="4B15EF53">
      <w:pPr>
        <w:pStyle w:val="28"/>
        <w:rPr>
          <w:rFonts w:ascii="Times New Roman" w:hAnsi="Times New Roman" w:cs="Times New Roman"/>
          <w:sz w:val="24"/>
          <w:szCs w:val="24"/>
        </w:rPr>
      </w:pPr>
    </w:p>
    <w:p w14:paraId="150C578E">
      <w:pPr>
        <w:pStyle w:val="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CustomerID INT — stores the unique numerical identification number of a customer.</w:t>
      </w:r>
    </w:p>
    <w:p w14:paraId="56EC28B5">
      <w:r>
        <w:rPr>
          <w:rFonts w:ascii="Times New Roman" w:hAnsi="Times New Roman" w:cs="Times New Roman"/>
          <w:sz w:val="24"/>
          <w:szCs w:val="24"/>
        </w:rPr>
        <w:t xml:space="preserve">Therefore, </w:t>
      </w:r>
      <w:r>
        <w:rPr>
          <w:rFonts w:ascii="Times New Roman" w:hAnsi="Times New Roman" w:cs="Times New Roman"/>
          <w:b/>
          <w:bCs/>
          <w:sz w:val="24"/>
          <w:szCs w:val="24"/>
        </w:rPr>
        <w:t>VARCHAR is used for variable-length text data, while INT is used for whole-number data.</w:t>
      </w:r>
    </w:p>
    <w:p w14:paraId="03912B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1704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What is the Difference between INSERT, SELECT, UPDATE, and ALTER TABLE</w:t>
      </w:r>
    </w:p>
    <w:p w14:paraId="0916ADA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</w:t>
      </w:r>
      <w:r>
        <w:rPr>
          <w:rFonts w:ascii="Times New Roman" w:hAnsi="Times New Roman" w:cs="Times New Roman"/>
          <w:sz w:val="24"/>
          <w:szCs w:val="24"/>
        </w:rPr>
        <w:t xml:space="preserve"> — This command is used to </w:t>
      </w:r>
      <w:r>
        <w:rPr>
          <w:rFonts w:ascii="Times New Roman" w:hAnsi="Times New Roman" w:cs="Times New Roman"/>
          <w:b/>
          <w:bCs/>
          <w:sz w:val="24"/>
          <w:szCs w:val="24"/>
        </w:rPr>
        <w:t>add new records or rows</w:t>
      </w:r>
      <w:r>
        <w:rPr>
          <w:rFonts w:ascii="Times New Roman" w:hAnsi="Times New Roman" w:cs="Times New Roman"/>
          <w:sz w:val="24"/>
          <w:szCs w:val="24"/>
        </w:rPr>
        <w:t xml:space="preserve"> to an existing table. It is used when new data needs to be stored in the database.</w:t>
      </w:r>
    </w:p>
    <w:p w14:paraId="36D65AE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: INSERT INTO Customers VALUES (101, 'Rahul', 'Mumbai');</w:t>
      </w:r>
    </w:p>
    <w:p w14:paraId="460FBE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— This command is used to </w:t>
      </w:r>
      <w:r>
        <w:rPr>
          <w:rFonts w:ascii="Times New Roman" w:hAnsi="Times New Roman" w:cs="Times New Roman"/>
          <w:b/>
          <w:bCs/>
          <w:sz w:val="24"/>
          <w:szCs w:val="24"/>
        </w:rPr>
        <w:t>retrieve or display data</w:t>
      </w:r>
      <w:r>
        <w:rPr>
          <w:rFonts w:ascii="Times New Roman" w:hAnsi="Times New Roman" w:cs="Times New Roman"/>
          <w:sz w:val="24"/>
          <w:szCs w:val="24"/>
        </w:rPr>
        <w:t xml:space="preserve"> from one or more tables. It allows users to view the required records and information stored in the database.</w:t>
      </w:r>
    </w:p>
    <w:p w14:paraId="45E30C7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: SELECT * FROM Customers;</w:t>
      </w:r>
    </w:p>
    <w:p w14:paraId="650BF32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UPDATE</w:t>
      </w:r>
      <w:r>
        <w:rPr>
          <w:rFonts w:ascii="Times New Roman" w:hAnsi="Times New Roman" w:cs="Times New Roman"/>
          <w:sz w:val="24"/>
          <w:szCs w:val="24"/>
        </w:rPr>
        <w:t xml:space="preserve"> — This command is used to </w:t>
      </w:r>
      <w:r>
        <w:rPr>
          <w:rFonts w:ascii="Times New Roman" w:hAnsi="Times New Roman" w:cs="Times New Roman"/>
          <w:b/>
          <w:bCs/>
          <w:sz w:val="24"/>
          <w:szCs w:val="24"/>
        </w:rPr>
        <w:t>modify or change existing data</w:t>
      </w:r>
      <w:r>
        <w:rPr>
          <w:rFonts w:ascii="Times New Roman" w:hAnsi="Times New Roman" w:cs="Times New Roman"/>
          <w:sz w:val="24"/>
          <w:szCs w:val="24"/>
        </w:rPr>
        <w:t xml:space="preserve"> in a table. It is useful when the information stored in one or more records needs to be corrected or updated.</w:t>
      </w:r>
    </w:p>
    <w:p w14:paraId="324ADCA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: UPDATE Customers SET City = 'Pune' WHERE CustomerID = 101;</w:t>
      </w:r>
    </w:p>
    <w:p w14:paraId="167B803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ALTER TABLE</w:t>
      </w:r>
      <w:r>
        <w:rPr>
          <w:rFonts w:ascii="Times New Roman" w:hAnsi="Times New Roman" w:cs="Times New Roman"/>
          <w:sz w:val="24"/>
          <w:szCs w:val="24"/>
        </w:rPr>
        <w:t xml:space="preserve"> — This command is used to </w:t>
      </w:r>
      <w:r>
        <w:rPr>
          <w:rFonts w:ascii="Times New Roman" w:hAnsi="Times New Roman" w:cs="Times New Roman"/>
          <w:b/>
          <w:bCs/>
          <w:sz w:val="24"/>
          <w:szCs w:val="24"/>
        </w:rPr>
        <w:t>modify the structure of an existing table</w:t>
      </w:r>
      <w:r>
        <w:rPr>
          <w:rFonts w:ascii="Times New Roman" w:hAnsi="Times New Roman" w:cs="Times New Roman"/>
          <w:sz w:val="24"/>
          <w:szCs w:val="24"/>
        </w:rPr>
        <w:t>. It can be used to add, modify, or remove columns and make other structural changes.</w:t>
      </w:r>
    </w:p>
    <w:p w14:paraId="183FA82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: ALTER TABLE Customers ADD Email VARCHAR(50);</w:t>
      </w:r>
    </w:p>
    <w:p w14:paraId="1AF2E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short:</w:t>
      </w:r>
      <w:r>
        <w:rPr>
          <w:rFonts w:ascii="Times New Roman" w:hAnsi="Times New Roman" w:cs="Times New Roman"/>
          <w:sz w:val="24"/>
          <w:szCs w:val="24"/>
        </w:rPr>
        <w:t xml:space="preserve"> INSERT adds data, SELECT retrieves data, UPDATE modifies data, while ALTER TABLE modifies the structure of a table.</w:t>
      </w:r>
    </w:p>
    <w:p w14:paraId="5D8062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Why is the WHERE clause important in an UPDATE statement?</w:t>
      </w:r>
    </w:p>
    <w:p w14:paraId="21410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WHERE clause</w:t>
      </w:r>
      <w:r>
        <w:rPr>
          <w:rFonts w:ascii="Times New Roman" w:hAnsi="Times New Roman" w:cs="Times New Roman"/>
          <w:sz w:val="24"/>
          <w:szCs w:val="24"/>
        </w:rPr>
        <w:t xml:space="preserve"> is used to specify </w:t>
      </w:r>
      <w:r>
        <w:rPr>
          <w:rFonts w:ascii="Times New Roman" w:hAnsi="Times New Roman" w:cs="Times New Roman"/>
          <w:b/>
          <w:bCs/>
          <w:sz w:val="24"/>
          <w:szCs w:val="24"/>
        </w:rPr>
        <w:t>which particular record or records should be updated</w:t>
      </w:r>
      <w:r>
        <w:rPr>
          <w:rFonts w:ascii="Times New Roman" w:hAnsi="Times New Roman" w:cs="Times New Roman"/>
          <w:sz w:val="24"/>
          <w:szCs w:val="24"/>
        </w:rPr>
        <w:t>. It ensures that only the intended rows are modified based on the given condition.</w:t>
      </w:r>
    </w:p>
    <w:p w14:paraId="571F86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14:paraId="6F7CA8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Customers</w:t>
      </w:r>
    </w:p>
    <w:p w14:paraId="1C60CF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City = 'Pune'</w:t>
      </w:r>
    </w:p>
    <w:p w14:paraId="4906CC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CustomerID = 101;</w:t>
      </w:r>
    </w:p>
    <w:p w14:paraId="24DA96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only the customer whose CustomerID is </w:t>
      </w:r>
      <w:r>
        <w:rPr>
          <w:rFonts w:ascii="Times New Roman" w:hAnsi="Times New Roman" w:cs="Times New Roman"/>
          <w:b/>
          <w:bCs/>
          <w:sz w:val="24"/>
          <w:szCs w:val="24"/>
        </w:rPr>
        <w:t>101</w:t>
      </w:r>
      <w:r>
        <w:rPr>
          <w:rFonts w:ascii="Times New Roman" w:hAnsi="Times New Roman" w:cs="Times New Roman"/>
          <w:sz w:val="24"/>
          <w:szCs w:val="24"/>
        </w:rPr>
        <w:t xml:space="preserve"> will be updated.</w:t>
      </w:r>
    </w:p>
    <w:p w14:paraId="70BE26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write an UPDATE statement </w:t>
      </w:r>
      <w:r>
        <w:rPr>
          <w:rFonts w:ascii="Times New Roman" w:hAnsi="Times New Roman" w:cs="Times New Roman"/>
          <w:b/>
          <w:bCs/>
          <w:sz w:val="24"/>
          <w:szCs w:val="24"/>
        </w:rPr>
        <w:t>without a WHERE condition</w:t>
      </w:r>
      <w:r>
        <w:rPr>
          <w:rFonts w:ascii="Times New Roman" w:hAnsi="Times New Roman" w:cs="Times New Roman"/>
          <w:sz w:val="24"/>
          <w:szCs w:val="24"/>
        </w:rPr>
        <w:t xml:space="preserve">, the specified column will be updated for </w:t>
      </w:r>
      <w:r>
        <w:rPr>
          <w:rFonts w:ascii="Times New Roman" w:hAnsi="Times New Roman" w:cs="Times New Roman"/>
          <w:b/>
          <w:bCs/>
          <w:sz w:val="24"/>
          <w:szCs w:val="24"/>
        </w:rPr>
        <w:t>all the records in the table</w:t>
      </w:r>
      <w:r>
        <w:rPr>
          <w:rFonts w:ascii="Times New Roman" w:hAnsi="Times New Roman" w:cs="Times New Roman"/>
          <w:sz w:val="24"/>
          <w:szCs w:val="24"/>
        </w:rPr>
        <w:t xml:space="preserve">. This can unintentionally change the data of every row and may result in </w:t>
      </w:r>
      <w:r>
        <w:rPr>
          <w:rFonts w:ascii="Times New Roman" w:hAnsi="Times New Roman" w:cs="Times New Roman"/>
          <w:b/>
          <w:bCs/>
          <w:sz w:val="24"/>
          <w:szCs w:val="24"/>
        </w:rPr>
        <w:t>loss or incorrect modification of important information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039F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8064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Customers</w:t>
      </w:r>
    </w:p>
    <w:p w14:paraId="541703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City = 'Pune';</w:t>
      </w:r>
    </w:p>
    <w:p w14:paraId="49C519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change the city to </w:t>
      </w:r>
      <w:r>
        <w:rPr>
          <w:rFonts w:ascii="Times New Roman" w:hAnsi="Times New Roman" w:cs="Times New Roman"/>
          <w:b/>
          <w:bCs/>
          <w:sz w:val="24"/>
          <w:szCs w:val="24"/>
        </w:rPr>
        <w:t>Pune for every customer</w:t>
      </w:r>
      <w:r>
        <w:rPr>
          <w:rFonts w:ascii="Times New Roman" w:hAnsi="Times New Roman" w:cs="Times New Roman"/>
          <w:sz w:val="24"/>
          <w:szCs w:val="24"/>
        </w:rPr>
        <w:t xml:space="preserve"> in the table.   </w:t>
      </w:r>
      <w: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Therefore, the WHERE clause is important because it </w:t>
      </w:r>
      <w:r>
        <w:rPr>
          <w:rFonts w:ascii="Times New Roman" w:hAnsi="Times New Roman" w:cs="Times New Roman"/>
          <w:b/>
          <w:bCs/>
          <w:sz w:val="24"/>
          <w:szCs w:val="24"/>
        </w:rPr>
        <w:t>prevents unintended changes and ensures that only the required records are updated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CF6E48">
      <w:pPr>
        <w:rPr>
          <w:rFonts w:ascii="Times New Roman" w:hAnsi="Times New Roman" w:cs="Times New Roman"/>
          <w:sz w:val="24"/>
          <w:szCs w:val="24"/>
        </w:rPr>
      </w:pPr>
    </w:p>
    <w:p w14:paraId="69EAABAC">
      <w:pPr>
        <w:rPr>
          <w:rFonts w:ascii="Times New Roman" w:hAnsi="Times New Roman" w:cs="Times New Roman"/>
          <w:sz w:val="24"/>
          <w:szCs w:val="24"/>
        </w:rPr>
      </w:pPr>
    </w:p>
    <w:p w14:paraId="0ADDC6B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DB9E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E5F115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3763A6"/>
    <w:multiLevelType w:val="multilevel"/>
    <w:tmpl w:val="13376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4793AFA"/>
    <w:multiLevelType w:val="multilevel"/>
    <w:tmpl w:val="34793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A3638FF"/>
    <w:multiLevelType w:val="multilevel"/>
    <w:tmpl w:val="4A3638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6AA3390"/>
    <w:multiLevelType w:val="multilevel"/>
    <w:tmpl w:val="76AA3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EDE522E"/>
    <w:multiLevelType w:val="multilevel"/>
    <w:tmpl w:val="7EDE5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68A"/>
    <w:rsid w:val="00042D14"/>
    <w:rsid w:val="000739F4"/>
    <w:rsid w:val="000C37CD"/>
    <w:rsid w:val="000E02C0"/>
    <w:rsid w:val="001B3AFD"/>
    <w:rsid w:val="001C4E5E"/>
    <w:rsid w:val="001C6361"/>
    <w:rsid w:val="001E08E2"/>
    <w:rsid w:val="00260987"/>
    <w:rsid w:val="002A44C3"/>
    <w:rsid w:val="002A56D8"/>
    <w:rsid w:val="00314C98"/>
    <w:rsid w:val="00352D82"/>
    <w:rsid w:val="003540D1"/>
    <w:rsid w:val="0036722D"/>
    <w:rsid w:val="0042250E"/>
    <w:rsid w:val="00423A86"/>
    <w:rsid w:val="004F0CCC"/>
    <w:rsid w:val="005A6988"/>
    <w:rsid w:val="00642118"/>
    <w:rsid w:val="00666B4C"/>
    <w:rsid w:val="006D3652"/>
    <w:rsid w:val="006D41C3"/>
    <w:rsid w:val="00702C28"/>
    <w:rsid w:val="007075BF"/>
    <w:rsid w:val="007177C5"/>
    <w:rsid w:val="0074696A"/>
    <w:rsid w:val="007751F7"/>
    <w:rsid w:val="007B0D2E"/>
    <w:rsid w:val="007B7D60"/>
    <w:rsid w:val="007E2F29"/>
    <w:rsid w:val="0086564A"/>
    <w:rsid w:val="008C0B11"/>
    <w:rsid w:val="008E3847"/>
    <w:rsid w:val="008F33D4"/>
    <w:rsid w:val="009031A8"/>
    <w:rsid w:val="00904F65"/>
    <w:rsid w:val="0090698E"/>
    <w:rsid w:val="0091655D"/>
    <w:rsid w:val="009436A9"/>
    <w:rsid w:val="009A5309"/>
    <w:rsid w:val="009C6997"/>
    <w:rsid w:val="009D6E74"/>
    <w:rsid w:val="00A522EC"/>
    <w:rsid w:val="00A63FEE"/>
    <w:rsid w:val="00B1407B"/>
    <w:rsid w:val="00B80D25"/>
    <w:rsid w:val="00BC6A6F"/>
    <w:rsid w:val="00BC76CD"/>
    <w:rsid w:val="00C01D58"/>
    <w:rsid w:val="00C10997"/>
    <w:rsid w:val="00C1168A"/>
    <w:rsid w:val="00C34FA6"/>
    <w:rsid w:val="00C438F7"/>
    <w:rsid w:val="00CD230E"/>
    <w:rsid w:val="00CE3176"/>
    <w:rsid w:val="00DA6126"/>
    <w:rsid w:val="00DB1AAF"/>
    <w:rsid w:val="00DD57E4"/>
    <w:rsid w:val="00E20618"/>
    <w:rsid w:val="00E23A5D"/>
    <w:rsid w:val="00E61381"/>
    <w:rsid w:val="00E7399D"/>
    <w:rsid w:val="00E85E7F"/>
    <w:rsid w:val="00EC25E3"/>
    <w:rsid w:val="00ED7B40"/>
    <w:rsid w:val="00EF39D5"/>
    <w:rsid w:val="00F50AF6"/>
    <w:rsid w:val="00FB01DD"/>
    <w:rsid w:val="00FD41A1"/>
    <w:rsid w:val="00FD6B73"/>
    <w:rsid w:val="09DCBBB8"/>
    <w:rsid w:val="0DF483E0"/>
    <w:rsid w:val="1375941C"/>
    <w:rsid w:val="182127F9"/>
    <w:rsid w:val="205E86D4"/>
    <w:rsid w:val="22A04176"/>
    <w:rsid w:val="235130A7"/>
    <w:rsid w:val="23F5C56C"/>
    <w:rsid w:val="24AE8B0D"/>
    <w:rsid w:val="2810109E"/>
    <w:rsid w:val="373A2D7E"/>
    <w:rsid w:val="37F0279B"/>
    <w:rsid w:val="3E3140AB"/>
    <w:rsid w:val="3E483A9F"/>
    <w:rsid w:val="406B2038"/>
    <w:rsid w:val="470F23A3"/>
    <w:rsid w:val="4F20827B"/>
    <w:rsid w:val="569A2EEB"/>
    <w:rsid w:val="58C03976"/>
    <w:rsid w:val="5A9BE2F8"/>
    <w:rsid w:val="60D8A6B1"/>
    <w:rsid w:val="6C3C3874"/>
    <w:rsid w:val="6D62911A"/>
    <w:rsid w:val="725E389F"/>
    <w:rsid w:val="76B0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1079</Words>
  <Characters>5500</Characters>
  <Lines>48</Lines>
  <Paragraphs>13</Paragraphs>
  <TotalTime>3</TotalTime>
  <ScaleCrop>false</ScaleCrop>
  <LinksUpToDate>false</LinksUpToDate>
  <CharactersWithSpaces>6697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2026-09-20T16:41:00Z</dcterms:created>
  <dc:creator>anmol keswani</dc:creator>
  <cp:lastModifiedBy>ANMOL KESWANI</cp:lastModifiedBy>
  <dcterms:modified xsi:type="dcterms:W3CDTF">2026-09-29T09:47:48Z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eyJoZGlkIjoiNzcyNzk2NzZiY2RmZmU5YmUzOTM5YmViMTZiMjliZTEifQ==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F993D289861544D88946FA5DBACF47D9_12</vt:lpwstr>
  </property>
</Properties>
</file>