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BE6B" w14:textId="0CDF3D25" w:rsidR="00B02E60" w:rsidRDefault="00B02E60" w:rsidP="00B02E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t xml:space="preserve">DBMS </w:t>
      </w:r>
      <w:r w:rsidR="6D96A326" w:rsidRPr="0A04B3CE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4BB737FD" w:rsidRPr="0A04B3C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7001465" w14:textId="215365E6" w:rsidR="00B02E60" w:rsidRDefault="00B02E60" w:rsidP="00B02E6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Anmol Keswani_ECS_D6-68</w:t>
      </w:r>
    </w:p>
    <w:p w14:paraId="527658BF" w14:textId="5741C153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B02E6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02E60">
        <w:rPr>
          <w:rFonts w:ascii="Times New Roman" w:hAnsi="Times New Roman" w:cs="Times New Roman"/>
          <w:sz w:val="28"/>
          <w:szCs w:val="28"/>
        </w:rPr>
        <w:t>To Implement of Data Insertion, View Creation, and Multi-Table Join Operations in SQL </w:t>
      </w:r>
    </w:p>
    <w:p w14:paraId="358C8E03" w14:textId="7C4F616D" w:rsidR="00B02E60" w:rsidRPr="00B02E60" w:rsidRDefault="00B02E60" w:rsidP="00B02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E60">
        <w:rPr>
          <w:rFonts w:ascii="Times New Roman" w:hAnsi="Times New Roman" w:cs="Times New Roman"/>
          <w:b/>
          <w:bCs/>
          <w:sz w:val="28"/>
          <w:szCs w:val="28"/>
        </w:rPr>
        <w:t>Q1. Insert new player Michale Clark with player ID 300311 in the table player.</w:t>
      </w:r>
    </w:p>
    <w:p w14:paraId="43F24762" w14:textId="66DBD9C8" w:rsidR="005A6988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0907A1" wp14:editId="287CA9F7">
            <wp:simplePos x="0" y="0"/>
            <wp:positionH relativeFrom="margin">
              <wp:align>left</wp:align>
            </wp:positionH>
            <wp:positionV relativeFrom="paragraph">
              <wp:posOffset>93736</wp:posOffset>
            </wp:positionV>
            <wp:extent cx="5943600" cy="647114"/>
            <wp:effectExtent l="0" t="0" r="0" b="635"/>
            <wp:wrapNone/>
            <wp:docPr id="117792478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B66B13E-6B0B-40F8-89B3-605D2E108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983" cy="65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2E6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37638CA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14AC9BB2" w14:textId="58B71C9B" w:rsidR="00B02E60" w:rsidRPr="00B02E60" w:rsidRDefault="00B02E60" w:rsidP="00B02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E60">
        <w:rPr>
          <w:rFonts w:ascii="Times New Roman" w:hAnsi="Times New Roman" w:cs="Times New Roman"/>
          <w:b/>
          <w:bCs/>
          <w:sz w:val="28"/>
          <w:szCs w:val="28"/>
        </w:rPr>
        <w:t>Q2. Insert new player Sam from India , Ahemdabad with player ID 406317 in the table  player. </w:t>
      </w:r>
    </w:p>
    <w:p w14:paraId="55DC5479" w14:textId="7E9C9574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360F71FE" wp14:editId="6DAAB071">
            <wp:simplePos x="0" y="0"/>
            <wp:positionH relativeFrom="margin">
              <wp:align>left</wp:align>
            </wp:positionH>
            <wp:positionV relativeFrom="paragraph">
              <wp:posOffset>1221</wp:posOffset>
            </wp:positionV>
            <wp:extent cx="5943600" cy="576776"/>
            <wp:effectExtent l="0" t="0" r="0" b="0"/>
            <wp:wrapNone/>
            <wp:docPr id="210894555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321F7A3-BC6F-495C-8080-138C097D8C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5759BB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3D681ECA" w14:textId="0999B96C" w:rsidR="00B02E60" w:rsidRPr="00B02E60" w:rsidRDefault="004072FA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2E60" w:rsidRPr="00B02E60">
        <w:rPr>
          <w:rFonts w:ascii="Times New Roman" w:hAnsi="Times New Roman" w:cs="Times New Roman"/>
          <w:b/>
          <w:bCs/>
          <w:sz w:val="28"/>
          <w:szCs w:val="28"/>
        </w:rPr>
        <w:t>Q3.  Creating View for Batsman</w:t>
      </w:r>
      <w:r w:rsidR="00B02E60" w:rsidRPr="00B02E60">
        <w:rPr>
          <w:rFonts w:ascii="Times New Roman" w:hAnsi="Times New Roman" w:cs="Times New Roman"/>
          <w:sz w:val="28"/>
          <w:szCs w:val="28"/>
        </w:rPr>
        <w:t>.</w:t>
      </w:r>
    </w:p>
    <w:p w14:paraId="5E71FDE1" w14:textId="703C3A8F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CREATE VIEW Batsman (PID,FName,LName,Country,MID,Score) </w:t>
      </w:r>
    </w:p>
    <w:p w14:paraId="56257A0D" w14:textId="1B233F5E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AS SELECT PlayerID,FName,LName,Country,MatchID,NRuns </w:t>
      </w:r>
    </w:p>
    <w:p w14:paraId="76C83257" w14:textId="4A157D5D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FROM Player,Batting </w:t>
      </w:r>
    </w:p>
    <w:p w14:paraId="794029D7" w14:textId="5CC0E459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WHERE PlayerID=PID; </w:t>
      </w:r>
    </w:p>
    <w:p w14:paraId="49BC05E8" w14:textId="3577253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B524530" wp14:editId="36DB6CF2">
            <wp:simplePos x="0" y="0"/>
            <wp:positionH relativeFrom="margin">
              <wp:align>left</wp:align>
            </wp:positionH>
            <wp:positionV relativeFrom="paragraph">
              <wp:posOffset>7034</wp:posOffset>
            </wp:positionV>
            <wp:extent cx="5943600" cy="640080"/>
            <wp:effectExtent l="0" t="0" r="0" b="7620"/>
            <wp:wrapNone/>
            <wp:docPr id="95832453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34B188C2-9774-4FDD-817F-0E0AC1EED8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6DDD96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7050F746" w14:textId="4F228AE0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02E60">
        <w:rPr>
          <w:rFonts w:ascii="Times New Roman" w:hAnsi="Times New Roman" w:cs="Times New Roman"/>
          <w:sz w:val="28"/>
          <w:szCs w:val="28"/>
        </w:rPr>
        <w:t xml:space="preserve">select * from Batsman; </w:t>
      </w:r>
    </w:p>
    <w:p w14:paraId="60160BAC" w14:textId="3242BF5B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10BC369" wp14:editId="3241014F">
            <wp:simplePos x="0" y="0"/>
            <wp:positionH relativeFrom="margin">
              <wp:posOffset>745587</wp:posOffset>
            </wp:positionH>
            <wp:positionV relativeFrom="paragraph">
              <wp:posOffset>41665</wp:posOffset>
            </wp:positionV>
            <wp:extent cx="4887929" cy="3404381"/>
            <wp:effectExtent l="0" t="0" r="8255" b="5715"/>
            <wp:wrapNone/>
            <wp:docPr id="212773025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B55D499-3F92-4C73-B585-D634E7DE73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03" cy="340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66918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27990789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68A477C2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4A2CE9CF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3A491AD4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3D150038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109EB5B0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0929CF00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54087011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1D6D3748" w14:textId="01EE927D" w:rsidR="004072FA" w:rsidRPr="004072FA" w:rsidRDefault="00B02E60" w:rsidP="00B02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2FA">
        <w:rPr>
          <w:rFonts w:ascii="Times New Roman" w:hAnsi="Times New Roman" w:cs="Times New Roman"/>
          <w:b/>
          <w:bCs/>
          <w:sz w:val="28"/>
          <w:szCs w:val="28"/>
        </w:rPr>
        <w:t>Q4.  Creating View for Bowling.</w:t>
      </w:r>
    </w:p>
    <w:p w14:paraId="11BB4EC6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CREATE VIEW Bowling2689 (PID,FName,LName,Country,NOvers,NWickets) </w:t>
      </w:r>
    </w:p>
    <w:p w14:paraId="59C9BAB9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AS SELECT PlayerID,FName,LName,Country,NOvers,NWickets </w:t>
      </w:r>
    </w:p>
    <w:p w14:paraId="2B0D3F46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FROM Player,Bowling </w:t>
      </w:r>
    </w:p>
    <w:p w14:paraId="364121C5" w14:textId="77777777" w:rsidR="00B02E60" w:rsidRP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WHERE PlayerID=PID </w:t>
      </w:r>
    </w:p>
    <w:p w14:paraId="7BB94506" w14:textId="77777777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  <w:r w:rsidRPr="00B02E60">
        <w:rPr>
          <w:rFonts w:ascii="Times New Roman" w:hAnsi="Times New Roman" w:cs="Times New Roman"/>
          <w:sz w:val="28"/>
          <w:szCs w:val="28"/>
        </w:rPr>
        <w:t>AND MatchID=2689; </w:t>
      </w:r>
    </w:p>
    <w:p w14:paraId="30E3925A" w14:textId="2EA1E38D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B46FD0C" wp14:editId="46510E64">
            <wp:extent cx="5943600" cy="717550"/>
            <wp:effectExtent l="0" t="0" r="0" b="6350"/>
            <wp:docPr id="112980646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97EEA4C-D750-4A47-B171-EF6FF884F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2300" w14:textId="4308D208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  <w:r w:rsidRPr="004072FA">
        <w:rPr>
          <w:rFonts w:ascii="Times New Roman" w:hAnsi="Times New Roman" w:cs="Times New Roman"/>
          <w:sz w:val="28"/>
          <w:szCs w:val="28"/>
        </w:rPr>
        <w:t>select * from Bowling2689; </w:t>
      </w:r>
    </w:p>
    <w:p w14:paraId="012AAB73" w14:textId="27442953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F5BC3A5" wp14:editId="71793E78">
            <wp:extent cx="5943600" cy="1716405"/>
            <wp:effectExtent l="0" t="0" r="0" b="0"/>
            <wp:docPr id="72714038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A92FDED-1AD3-4AA6-8E34-350097256A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671F" w14:textId="77777777" w:rsidR="004072FA" w:rsidRDefault="004072FA" w:rsidP="004072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2FA">
        <w:rPr>
          <w:rFonts w:ascii="Times New Roman" w:hAnsi="Times New Roman" w:cs="Times New Roman"/>
          <w:b/>
          <w:bCs/>
          <w:sz w:val="28"/>
          <w:szCs w:val="28"/>
        </w:rPr>
        <w:t>Q5. Find name of all players who have scored 60 or more runs. </w:t>
      </w:r>
    </w:p>
    <w:p w14:paraId="61EB9BB6" w14:textId="446E54B9" w:rsidR="004072FA" w:rsidRDefault="004072FA" w:rsidP="00407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1703F088" wp14:editId="7A1E91D2">
            <wp:extent cx="5950585" cy="1687830"/>
            <wp:effectExtent l="0" t="0" r="0" b="7620"/>
            <wp:docPr id="1116704274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2EA9C7B7-7337-4122-A2E3-B6DCCB0C95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26A6" w14:textId="18FCEB2E" w:rsidR="004072FA" w:rsidRPr="004072FA" w:rsidRDefault="004072FA" w:rsidP="004072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2FA">
        <w:rPr>
          <w:rFonts w:ascii="Times New Roman" w:hAnsi="Times New Roman" w:cs="Times New Roman"/>
          <w:b/>
          <w:bCs/>
          <w:sz w:val="28"/>
          <w:szCs w:val="28"/>
        </w:rPr>
        <w:t>Q6. Find the names of bowlers that have not taken any wickets in ODI match 2689 .</w:t>
      </w:r>
    </w:p>
    <w:p w14:paraId="2940A5C3" w14:textId="54639667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3EBCF085" wp14:editId="29A23784">
            <wp:simplePos x="0" y="0"/>
            <wp:positionH relativeFrom="margin">
              <wp:posOffset>118892</wp:posOffset>
            </wp:positionH>
            <wp:positionV relativeFrom="paragraph">
              <wp:posOffset>17047</wp:posOffset>
            </wp:positionV>
            <wp:extent cx="5943600" cy="1673860"/>
            <wp:effectExtent l="0" t="0" r="0" b="2540"/>
            <wp:wrapNone/>
            <wp:docPr id="6214304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5400D5AA-2373-4257-9159-6E4F1DADC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62835" w14:textId="4492F23B" w:rsidR="004072FA" w:rsidRPr="00B02E60" w:rsidRDefault="004072FA" w:rsidP="00B02E60">
      <w:pPr>
        <w:rPr>
          <w:rFonts w:ascii="Times New Roman" w:hAnsi="Times New Roman" w:cs="Times New Roman"/>
          <w:sz w:val="28"/>
          <w:szCs w:val="28"/>
        </w:rPr>
      </w:pPr>
    </w:p>
    <w:p w14:paraId="7EC3017E" w14:textId="17A49EB1" w:rsidR="00B02E60" w:rsidRDefault="00B02E60" w:rsidP="00B02E60">
      <w:pPr>
        <w:rPr>
          <w:rFonts w:ascii="Times New Roman" w:hAnsi="Times New Roman" w:cs="Times New Roman"/>
          <w:sz w:val="28"/>
          <w:szCs w:val="28"/>
        </w:rPr>
      </w:pPr>
    </w:p>
    <w:p w14:paraId="3036279F" w14:textId="77777777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</w:p>
    <w:p w14:paraId="7239415B" w14:textId="77777777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</w:p>
    <w:p w14:paraId="4E034112" w14:textId="77777777" w:rsidR="004072FA" w:rsidRDefault="004072FA" w:rsidP="004072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31317" w14:textId="696B21F9" w:rsidR="004072FA" w:rsidRPr="004072FA" w:rsidRDefault="004072FA" w:rsidP="004072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2FA">
        <w:rPr>
          <w:rFonts w:ascii="Times New Roman" w:hAnsi="Times New Roman" w:cs="Times New Roman"/>
          <w:b/>
          <w:bCs/>
          <w:sz w:val="28"/>
          <w:szCs w:val="28"/>
        </w:rPr>
        <w:t>Q7. Define a view NPlayer for obtaining the names of the countries &amp; number of  players from each country. </w:t>
      </w:r>
      <w:r w:rsidRPr="004072F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82F7B62" w14:textId="41D1FA66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8F1F234" wp14:editId="6F484027">
            <wp:extent cx="5943600" cy="681990"/>
            <wp:effectExtent l="0" t="0" r="0" b="3810"/>
            <wp:docPr id="1230978388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68D1409-7542-44B2-9525-728C175D9E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B740" w14:textId="08AAFD30" w:rsidR="004072FA" w:rsidRDefault="004072FA" w:rsidP="00407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NPlayer ;</w:t>
      </w:r>
    </w:p>
    <w:p w14:paraId="0F4C35F0" w14:textId="7C1A2931" w:rsidR="004072FA" w:rsidRPr="004072FA" w:rsidRDefault="004072FA" w:rsidP="00407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2501303" wp14:editId="6F67CC6B">
            <wp:extent cx="5648325" cy="2686685"/>
            <wp:effectExtent l="0" t="0" r="9525" b="0"/>
            <wp:docPr id="198544637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D5C1D104-0A2D-4F79-AAC6-358DDEBCB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FA">
        <w:rPr>
          <w:rFonts w:ascii="Times New Roman" w:hAnsi="Times New Roman" w:cs="Times New Roman"/>
          <w:sz w:val="28"/>
          <w:szCs w:val="28"/>
        </w:rPr>
        <w:t> </w:t>
      </w:r>
    </w:p>
    <w:p w14:paraId="562CC9F2" w14:textId="77777777" w:rsidR="004072FA" w:rsidRDefault="004072FA" w:rsidP="00B02E60">
      <w:pPr>
        <w:rPr>
          <w:rFonts w:ascii="Times New Roman" w:hAnsi="Times New Roman" w:cs="Times New Roman"/>
          <w:sz w:val="28"/>
          <w:szCs w:val="28"/>
        </w:rPr>
      </w:pPr>
    </w:p>
    <w:p w14:paraId="5BA63E11" w14:textId="77777777" w:rsidR="004072FA" w:rsidRPr="00B02E60" w:rsidRDefault="004072FA" w:rsidP="00B02E60">
      <w:pPr>
        <w:rPr>
          <w:rFonts w:ascii="Times New Roman" w:hAnsi="Times New Roman" w:cs="Times New Roman"/>
          <w:sz w:val="28"/>
          <w:szCs w:val="28"/>
        </w:rPr>
      </w:pPr>
    </w:p>
    <w:sectPr w:rsidR="004072FA" w:rsidRPr="00B02E60" w:rsidSect="00B02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60"/>
    <w:rsid w:val="0019649C"/>
    <w:rsid w:val="00401267"/>
    <w:rsid w:val="004072FA"/>
    <w:rsid w:val="005A6988"/>
    <w:rsid w:val="005B70DF"/>
    <w:rsid w:val="007177C5"/>
    <w:rsid w:val="00A63FEE"/>
    <w:rsid w:val="00B02E60"/>
    <w:rsid w:val="0A04B3CE"/>
    <w:rsid w:val="4BB737FD"/>
    <w:rsid w:val="6D96A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5B7B5"/>
  <w15:chartTrackingRefBased/>
  <w15:docId w15:val="{9995772F-CA94-4DC5-9320-A16AD77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2FA"/>
  </w:style>
  <w:style w:type="paragraph" w:styleId="Heading1">
    <w:name w:val="heading 1"/>
    <w:basedOn w:val="Normal"/>
    <w:next w:val="Normal"/>
    <w:link w:val="Heading1Char"/>
    <w:uiPriority w:val="9"/>
    <w:qFormat/>
    <w:rsid w:val="00B0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keswani</dc:creator>
  <cp:keywords/>
  <dc:description/>
  <cp:lastModifiedBy>anmol keswani</cp:lastModifiedBy>
  <cp:revision>1</cp:revision>
  <dcterms:created xsi:type="dcterms:W3CDTF">2026-09-29T13:49:00Z</dcterms:created>
  <dcterms:modified xsi:type="dcterms:W3CDTF">2026-09-29T14:11:00Z</dcterms:modified>
</cp:coreProperties>
</file>