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mpact" w:cs="Impact" w:eastAsia="Impact" w:hAnsi="Impact"/>
          <w:b w:val="0"/>
          <w:i w:val="0"/>
          <w:smallCaps w:val="0"/>
          <w:strike w:val="0"/>
          <w:color w:val="000000"/>
          <w:sz w:val="44"/>
          <w:szCs w:val="44"/>
          <w:u w:val="none"/>
          <w:shd w:fill="auto" w:val="clear"/>
          <w:vertAlign w:val="baseline"/>
        </w:rPr>
      </w:pPr>
      <w:r w:rsidDel="00000000" w:rsidR="00000000" w:rsidRPr="00000000">
        <w:rPr>
          <w:rFonts w:ascii="Impact" w:cs="Impact" w:eastAsia="Impact" w:hAnsi="Impact"/>
          <w:b w:val="0"/>
          <w:i w:val="0"/>
          <w:smallCaps w:val="0"/>
          <w:strike w:val="0"/>
          <w:color w:val="000000"/>
          <w:sz w:val="44"/>
          <w:szCs w:val="44"/>
          <w:u w:val="none"/>
          <w:shd w:fill="auto" w:val="clear"/>
          <w:vertAlign w:val="baseline"/>
          <w:rtl w:val="0"/>
        </w:rPr>
        <w:t xml:space="preserve">Cemetery</w:t>
      </w:r>
      <w:r w:rsidDel="00000000" w:rsidR="00000000" w:rsidRPr="00000000">
        <w:drawing>
          <wp:anchor allowOverlap="1" behindDoc="0" distB="0" distT="0" distL="114300" distR="114300" hidden="0" layoutInCell="1" locked="0" relativeHeight="0" simplePos="0">
            <wp:simplePos x="0" y="0"/>
            <wp:positionH relativeFrom="column">
              <wp:posOffset>4907280</wp:posOffset>
            </wp:positionH>
            <wp:positionV relativeFrom="paragraph">
              <wp:posOffset>0</wp:posOffset>
            </wp:positionV>
            <wp:extent cx="1327785" cy="172339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27785" cy="172339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assignment, you will use a real data set and determine some information from it.  The data you will use is from the St. Mary Magdalene Cemetery on Old Fish Street in London.  The burials recorded at this cemetery are from 1813-1853.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first five entries of the data set are as follows: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ST MARY MAGDALENE OLD FISH STREET CITY OF LONDON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Burials 5th Jan 1813 - 10th July 1853</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NAME                     BURIAL DATE AGE  RESIDENTIAL ADDRESS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John William ALLARDYCE   17 Mar 1844 2.9  Little Knight Ryder Street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Frederic Alex. ALLARDYCE 21 Apr 1844 0.17 Little Knight Ryder Street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Philip AMIS              03 Aug 1848 1    18 1/2 Knight Rider Street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Thomas ANDERSON          06 Jul 1845 27   2, Bennet's Hill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Edward ANGEL             20 Nov 1842 22   Crane Court Lambeth Hill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 in the data, clean the data to handle any inconsistencies, store the data in an array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Person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objects, and then find and print the name and age of the youngest and the oldest people in the cemetery. Your application must work for any input file (without the first 4 lines) that is formatted like the entries above.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that each entry contains 4 items: name, burial date, age at death, and address.  You will store first three items of information in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Person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object.  The first two values are Strings but age-at-death will be stored as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are to ignore the Residential Address information.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the best way to extract the data from each line?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the fields and a constructor in the Person class.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Interestingly enough, the data for the deceased person’s age comes in a mixed format, depending on the information taken from the tombstones, either whole-number years (like 64), partial years (expressed in decimal format, like 0.17), the number of weeks (like 14w), or the number of days (like 4d).  We need to convert all those mixed formats into a decimal number of years as shown below: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58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7"/>
        <w:gridCol w:w="4048"/>
        <w:tblGridChange w:id="0">
          <w:tblGrid>
            <w:gridCol w:w="1797"/>
            <w:gridCol w:w="4048"/>
          </w:tblGrid>
        </w:tblGridChange>
      </w:tblGrid>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String</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double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value (no more than 4 digits)</w:t>
            </w: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64.0</w:t>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0.17</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0.17</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0.2685</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4d</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0.011</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the array representing cemetery burials is filled with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Person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objects, find and print the name and age of the youngest and the oldest people in the cemetery.</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Times New Roman" w:cs="Times New Roman" w:eastAsia="Times New Roman" w:hAnsi="Times New Roman"/>
          <w:b w:val="1"/>
          <w:sz w:val="28"/>
          <w:szCs w:val="28"/>
          <w:rtl w:val="0"/>
        </w:rPr>
        <w:t xml:space="preserve">Example Input</w:t>
      </w:r>
      <w:r w:rsidDel="00000000" w:rsidR="00000000" w:rsidRPr="00000000">
        <w:rPr>
          <w:rFonts w:ascii="Times New Roman" w:cs="Times New Roman" w:eastAsia="Times New Roman" w:hAnsi="Times New Roman"/>
          <w:rtl w:val="0"/>
        </w:rPr>
        <w:t xml:space="preserve"> (using </w:t>
      </w:r>
      <w:r w:rsidDel="00000000" w:rsidR="00000000" w:rsidRPr="00000000">
        <w:rPr>
          <w:rFonts w:ascii="Courier New" w:cs="Courier New" w:eastAsia="Courier New" w:hAnsi="Courier New"/>
          <w:rtl w:val="0"/>
        </w:rPr>
        <w:t xml:space="preserve">cemetery_short.txt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7">
      <w:pPr>
        <w:ind w:left="360" w:firstLine="0"/>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000000"/>
        </w:rPr>
      </w:pPr>
      <w:r w:rsidDel="00000000" w:rsidR="00000000" w:rsidRPr="00000000">
        <w:rPr>
          <w:rFonts w:ascii="Courier New" w:cs="Courier New" w:eastAsia="Courier New" w:hAnsi="Courier New"/>
          <w:rtl w:val="0"/>
        </w:rPr>
        <w:t xml:space="preserve">John William ALLARDYCE   </w:t>
      </w:r>
      <w:r w:rsidDel="00000000" w:rsidR="00000000" w:rsidRPr="00000000">
        <w:rPr>
          <w:rFonts w:ascii="Courier New" w:cs="Courier New" w:eastAsia="Courier New" w:hAnsi="Courier New"/>
          <w:color w:val="000000"/>
          <w:rtl w:val="0"/>
        </w:rPr>
        <w:t xml:space="preserve">17 Mar 1844 2.9  Little Knight Ryder Street</w:t>
        <w:br w:type="textWrapping"/>
        <w:t xml:space="preserve">Frederic Alex. ALLARDYCE 21 Apr 1844 0.17 Little Knight Ryder Street</w:t>
        <w:br w:type="textWrapping"/>
        <w:t xml:space="preserve">Philip AMIS              03 Aug 1848 1    18 1/2 Knight Rider Street</w:t>
        <w:br w:type="textWrapping"/>
        <w:t xml:space="preserve">Thomas ANDERSON          06 Jul 1845 27   2, Bennet's Hill</w:t>
        <w:br w:type="textWrapping"/>
        <w:t xml:space="preserve">Edward ANGEL             20 Nov 1842 22   Crane Court Lambeth Hill</w:t>
        <w:br w:type="textWrapping"/>
        <w:t xml:space="preserve">Lucy Ann COLEBACK        23 Jul 1843 14w  Lambeth Hill</w:t>
      </w:r>
    </w:p>
    <w:p w:rsidR="00000000" w:rsidDel="00000000" w:rsidP="00000000" w:rsidRDefault="00000000" w:rsidRPr="00000000" w14:paraId="00000039">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Thomas William COLLEY    08 Aug 1833 4d   Lambeth Hill</w:t>
      </w:r>
    </w:p>
    <w:p w:rsidR="00000000" w:rsidDel="00000000" w:rsidP="00000000" w:rsidRDefault="00000000" w:rsidRPr="00000000" w14:paraId="0000003A">
      <w:pPr>
        <w:rPr>
          <w:rFonts w:ascii="Times New Roman" w:cs="Times New Roman" w:eastAsia="Times New Roman" w:hAnsi="Times New Roman"/>
          <w:color w:val="000000"/>
        </w:rPr>
      </w:pPr>
      <w:r w:rsidDel="00000000" w:rsidR="00000000" w:rsidRPr="00000000">
        <w:rPr>
          <w:rFonts w:ascii="Courier New" w:cs="Courier New" w:eastAsia="Courier New" w:hAnsi="Courier New"/>
          <w:color w:val="000000"/>
          <w:rtl w:val="0"/>
        </w:rPr>
        <w:t xml:space="preserve">Joseph COLLIER           03 Apr 1831 58   Lambeth Hill</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rtl w:val="0"/>
        </w:rPr>
        <w:t xml:space="preserve">Example Output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(using </w:t>
      </w:r>
      <w:r w:rsidDel="00000000" w:rsidR="00000000" w:rsidRPr="00000000">
        <w:rPr>
          <w:rFonts w:ascii="Courier New" w:cs="Courier New" w:eastAsia="Courier New" w:hAnsi="Courier New"/>
          <w:rtl w:val="0"/>
        </w:rPr>
        <w:t xml:space="preserve">cemetery_short.txt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John William ALLARDYCE, 17 Mar 1844, 2.9</w:t>
        <w:br w:type="textWrapping"/>
        <w:t xml:space="preserve">Frederic Alex. ALLARDYCE, 21 Apr 1844, 0.17</w:t>
        <w:br w:type="textWrapping"/>
        <w:t xml:space="preserve">Philip AMIS, 03 Aug 1848, 1.0</w:t>
        <w:br w:type="textWrapping"/>
        <w:t xml:space="preserve">Thomas ANDERSON, 06 Jul 1845, 27.0</w:t>
        <w:br w:type="textWrapping"/>
        <w:t xml:space="preserve">Edward ANGEL, 20 Nov 1842, 22.0</w:t>
        <w:br w:type="textWrapping"/>
        <w:t xml:space="preserve">Lucy Ann COLEBACK, 23 Jul 1843, 0.2685</w:t>
        <w:br w:type="textWrapping"/>
        <w:t xml:space="preserve">Thomas William COLLEY, 08 Aug 1833, 0.011</w:t>
        <w:br w:type="textWrapping"/>
        <w:t xml:space="preserve">Joseph COLLIER, 03 Apr 1831, 58.0</w:t>
        <w:br w:type="textWrapping"/>
      </w:r>
      <w:r w:rsidDel="00000000" w:rsidR="00000000" w:rsidRPr="00000000">
        <w:rPr>
          <w:rFonts w:ascii="Courier New" w:cs="Courier New" w:eastAsia="Courier New" w:hAnsi="Courier New"/>
          <w:color w:val="0000ff"/>
          <w:sz w:val="24"/>
          <w:szCs w:val="24"/>
          <w:rtl w:val="0"/>
        </w:rPr>
        <w:br w:type="textWrapping"/>
      </w:r>
      <w:r w:rsidDel="00000000" w:rsidR="00000000" w:rsidRPr="00000000">
        <w:rPr>
          <w:rFonts w:ascii="Courier New" w:cs="Courier New" w:eastAsia="Courier New" w:hAnsi="Courier New"/>
          <w:color w:val="000000"/>
          <w:sz w:val="24"/>
          <w:szCs w:val="24"/>
          <w:rtl w:val="0"/>
        </w:rPr>
        <w:t xml:space="preserve">In the St. Mary Magdelene Old Fish Cemetery --&gt; </w:t>
        <w:br w:type="textWrapping"/>
        <w:t xml:space="preserve">Name of youngest person: Thomas William COLLEY</w:t>
        <w:br w:type="textWrapping"/>
        <w:t xml:space="preserve">Age of youngest person: 0.011</w:t>
        <w:br w:type="textWrapping"/>
        <w:t xml:space="preserve">Name of oldest person: Joseph COLLIER</w:t>
        <w:br w:type="textWrapping"/>
        <w:t xml:space="preserve">Age of oldest person: 58.0</w:t>
      </w:r>
    </w:p>
    <w:p w:rsidR="00000000" w:rsidDel="00000000" w:rsidP="00000000" w:rsidRDefault="00000000" w:rsidRPr="00000000" w14:paraId="0000004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w:t>
      </w:r>
    </w:p>
    <w:p w:rsidR="00000000" w:rsidDel="00000000" w:rsidP="00000000" w:rsidRDefault="00000000" w:rsidRPr="00000000" w14:paraId="0000004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shell is called </w:t>
      </w:r>
      <w:r w:rsidDel="00000000" w:rsidR="00000000" w:rsidRPr="00000000">
        <w:rPr>
          <w:rFonts w:ascii="Courier New" w:cs="Courier New" w:eastAsia="Courier New" w:hAnsi="Courier New"/>
          <w:color w:val="000000"/>
          <w:rtl w:val="0"/>
        </w:rPr>
        <w:t xml:space="preserve">Cemetery.java</w:t>
      </w:r>
      <w:r w:rsidDel="00000000" w:rsidR="00000000" w:rsidRPr="00000000">
        <w:rPr>
          <w:rFonts w:ascii="Times New Roman" w:cs="Times New Roman" w:eastAsia="Times New Roman" w:hAnsi="Times New Roman"/>
          <w:color w:val="000000"/>
          <w:rtl w:val="0"/>
        </w:rPr>
        <w:t xml:space="preserve">.   The driver has been written for you, but you will implement five class </w:t>
      </w:r>
      <w:r w:rsidDel="00000000" w:rsidR="00000000" w:rsidRPr="00000000">
        <w:rPr>
          <w:rFonts w:ascii="Times New Roman" w:cs="Times New Roman" w:eastAsia="Times New Roman" w:hAnsi="Times New Roman"/>
          <w:rtl w:val="0"/>
        </w:rPr>
        <w:t xml:space="preserve">methods as well as override </w:t>
      </w:r>
      <w:r w:rsidDel="00000000" w:rsidR="00000000" w:rsidRPr="00000000">
        <w:rPr>
          <w:rFonts w:ascii="Courier New" w:cs="Courier New" w:eastAsia="Courier New" w:hAnsi="Courier New"/>
          <w:rtl w:val="0"/>
        </w:rPr>
        <w:t xml:space="preserve">toString</w:t>
      </w:r>
      <w:r w:rsidDel="00000000" w:rsidR="00000000" w:rsidRPr="00000000">
        <w:rPr>
          <w:rFonts w:ascii="Times New Roman" w:cs="Times New Roman" w:eastAsia="Times New Roman" w:hAnsi="Times New Roman"/>
          <w:rtl w:val="0"/>
        </w:rPr>
        <w:t xml:space="preserve"> (details in the shell).  You </w:t>
      </w:r>
      <w:r w:rsidDel="00000000" w:rsidR="00000000" w:rsidRPr="00000000">
        <w:rPr>
          <w:rFonts w:ascii="Times New Roman" w:cs="Times New Roman" w:eastAsia="Times New Roman" w:hAnsi="Times New Roman"/>
          <w:color w:val="000000"/>
          <w:rtl w:val="0"/>
        </w:rPr>
        <w:t xml:space="preserve">are also to design and implement the </w:t>
      </w:r>
      <w:r w:rsidDel="00000000" w:rsidR="00000000" w:rsidRPr="00000000">
        <w:rPr>
          <w:rFonts w:ascii="Courier New" w:cs="Courier New" w:eastAsia="Courier New" w:hAnsi="Courier New"/>
          <w:color w:val="000000"/>
          <w:rtl w:val="0"/>
        </w:rPr>
        <w:t xml:space="preserve">Person</w:t>
      </w:r>
      <w:r w:rsidDel="00000000" w:rsidR="00000000" w:rsidRPr="00000000">
        <w:rPr>
          <w:rFonts w:ascii="Times New Roman" w:cs="Times New Roman" w:eastAsia="Times New Roman" w:hAnsi="Times New Roman"/>
          <w:color w:val="000000"/>
          <w:rtl w:val="0"/>
        </w:rPr>
        <w:t xml:space="preserve"> class.  </w:t>
      </w:r>
    </w:p>
    <w:p w:rsidR="00000000" w:rsidDel="00000000" w:rsidP="00000000" w:rsidRDefault="00000000" w:rsidRPr="00000000" w14:paraId="00000044">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w:t>
      </w:r>
    </w:p>
    <w:p w:rsidR="00000000" w:rsidDel="00000000" w:rsidP="00000000" w:rsidRDefault="00000000" w:rsidRPr="00000000" w14:paraId="0000004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Brainstorm ideas for other investigations using this data set.  Program one of them.</w:t>
      </w:r>
    </w:p>
    <w:sectPr>
      <w:pgSz w:h="15840" w:w="12240" w:orient="portrait"/>
      <w:pgMar w:bottom="994" w:top="1008" w:left="144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Impact"/>
  <w:font w:name="Times New Roman"/>
  <w:font w:name="Courier New"/>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link w:val="PlainTextChar"/>
    <w:uiPriority w:val="99"/>
    <w:unhideWhenUsed w:val="1"/>
    <w:rsid w:val="00BE1EED"/>
    <w:rPr>
      <w:rFonts w:ascii="Tahoma" w:cs="Consolas" w:hAnsi="Tahoma"/>
      <w:color w:val="000000" w:themeColor="text1"/>
      <w:sz w:val="20"/>
      <w:szCs w:val="21"/>
    </w:rPr>
  </w:style>
  <w:style w:type="character" w:styleId="PlainTextChar" w:customStyle="1">
    <w:name w:val="Plain Text Char"/>
    <w:basedOn w:val="DefaultParagraphFont"/>
    <w:link w:val="PlainText"/>
    <w:uiPriority w:val="99"/>
    <w:rsid w:val="00BE1EED"/>
    <w:rPr>
      <w:rFonts w:ascii="Tahoma" w:cs="Consolas" w:hAnsi="Tahoma"/>
      <w:color w:val="000000" w:themeColor="text1"/>
      <w:sz w:val="20"/>
      <w:szCs w:val="21"/>
    </w:rPr>
  </w:style>
  <w:style w:type="table" w:styleId="TableGrid">
    <w:name w:val="Table Grid"/>
    <w:basedOn w:val="TableNormal"/>
    <w:uiPriority w:val="39"/>
    <w:rsid w:val="003A7D2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920EBC"/>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20EBC"/>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74WyJdtbK1knUEf2A3yEjqG9nA==">AMUW2mVGxqAMHxB/kUM5OoKcyvtG6wyH8NQ7/36w7iC2zKGqgeHgFV8XMx2FLWsrUWz99r2wf4PjDGqRt5SwM2+yAtj2/WPViSuNxb8CmfD3zPhYGo/A7mAWI84KoFkelK4k3eUWv8ce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2018-08-26T03:47:00Z</dcterms:created>
  <dc:creator>Galanos, Ria</dc:creator>
</cp:coreProperties>
</file>