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1530" w14:textId="77777777" w:rsidR="004727D0" w:rsidRDefault="004727D0" w:rsidP="00472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Functionality: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D7BDF6" w14:textId="77777777" w:rsidR="004727D0" w:rsidRDefault="004727D0" w:rsidP="00472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Functionality is a having a program run as intended. It should not crash and fail if it receives an invalid input, such as texts or decimals.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2CCDFF" w14:textId="77777777" w:rsidR="00742A0E" w:rsidRDefault="00742A0E" w:rsidP="004727D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C9F52F1" w14:textId="10313E39" w:rsidR="004727D0" w:rsidRDefault="004727D0" w:rsidP="00472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Usability: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3DD9D1" w14:textId="77777777" w:rsidR="004727D0" w:rsidRDefault="004727D0" w:rsidP="00472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Usability is how easily the end user can accomplish tasks using the program. It deals with making instructions and error messages clear and understandable to the end user.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EA7873" w14:textId="77777777" w:rsidR="00742A0E" w:rsidRDefault="00742A0E" w:rsidP="004727D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ADA00EA" w14:textId="6DE79FCD" w:rsidR="004727D0" w:rsidRDefault="004727D0" w:rsidP="00472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Aesthetics: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61F09D" w14:textId="3D7D9768" w:rsidR="004727D0" w:rsidRDefault="004727D0" w:rsidP="00472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Aesthetics is the appearance of the </w:t>
      </w:r>
      <w:r w:rsidR="00742A0E">
        <w:rPr>
          <w:rStyle w:val="normaltextrun"/>
          <w:rFonts w:ascii="Calibri" w:hAnsi="Calibri" w:cs="Calibri"/>
          <w:sz w:val="22"/>
          <w:szCs w:val="22"/>
        </w:rPr>
        <w:t>outcome</w:t>
      </w:r>
      <w:r>
        <w:rPr>
          <w:rStyle w:val="normaltextrun"/>
          <w:rFonts w:ascii="Calibri" w:hAnsi="Calibri" w:cs="Calibri"/>
          <w:sz w:val="22"/>
          <w:szCs w:val="22"/>
        </w:rPr>
        <w:t>. A program that is easy to read, has nice font, text size and colour choice is more aesthetically pleasing than a program which does not use good elements of design and the principles of design.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58AE8B" w14:textId="5634AA0D" w:rsidR="004727D0" w:rsidRDefault="004727D0" w:rsidP="004727D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6CAABC" w14:textId="0CDECB5C" w:rsidR="00AB7899" w:rsidRDefault="00AB7899" w:rsidP="004727D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A2C52D3" w14:textId="717250A6" w:rsidR="00AB7899" w:rsidRDefault="00AB7899" w:rsidP="004727D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98CF501" w14:textId="3F9FF537" w:rsidR="00AB7899" w:rsidRDefault="00AB7899" w:rsidP="004727D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68F0E40" w14:textId="6922B432" w:rsidR="00AB7899" w:rsidRDefault="00AB7899" w:rsidP="004727D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367C13F" w14:textId="728AA2BB" w:rsidR="00AB7899" w:rsidRDefault="00C57D45" w:rsidP="00472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*Insert Trello Decomposition*</w:t>
      </w:r>
    </w:p>
    <w:p w14:paraId="4B91E322" w14:textId="36C36B4A" w:rsidR="00C57D45" w:rsidRDefault="00C57D45" w:rsidP="00472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1F7CADB" w14:textId="227FD893" w:rsidR="00C57D45" w:rsidRDefault="00901DB5" w:rsidP="00472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6D53E5B5" wp14:editId="12E62756">
            <wp:extent cx="4779010" cy="267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803F" w14:textId="4F09E3E7" w:rsidR="00C57D45" w:rsidRDefault="00C57D45" w:rsidP="00472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78E7DD" w14:textId="77777777" w:rsidR="00C57D45" w:rsidRDefault="00C57D45" w:rsidP="00472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52CFFE9" w14:textId="77777777" w:rsidR="004727D0" w:rsidRDefault="004727D0" w:rsidP="00472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625952" w14:textId="77777777" w:rsidR="004727D0" w:rsidRDefault="004727D0" w:rsidP="00472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428AAC" w14:textId="77777777" w:rsidR="001D5AA5" w:rsidRDefault="00901DB5"/>
    <w:sectPr w:rsidR="001D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E8"/>
    <w:rsid w:val="002D65CA"/>
    <w:rsid w:val="002E46E8"/>
    <w:rsid w:val="004727D0"/>
    <w:rsid w:val="00742A0E"/>
    <w:rsid w:val="00901DB5"/>
    <w:rsid w:val="00AB7899"/>
    <w:rsid w:val="00B3608F"/>
    <w:rsid w:val="00C5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550F"/>
  <w15:chartTrackingRefBased/>
  <w15:docId w15:val="{00C96D39-A0EC-42F5-9F35-4F784FFE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72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727D0"/>
  </w:style>
  <w:style w:type="character" w:customStyle="1" w:styleId="eop">
    <w:name w:val="eop"/>
    <w:basedOn w:val="DefaultParagraphFont"/>
    <w:rsid w:val="00472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Shrestha</dc:creator>
  <cp:keywords/>
  <dc:description/>
  <cp:lastModifiedBy>Anmol Shrestha</cp:lastModifiedBy>
  <cp:revision>6</cp:revision>
  <dcterms:created xsi:type="dcterms:W3CDTF">2021-05-09T22:21:00Z</dcterms:created>
  <dcterms:modified xsi:type="dcterms:W3CDTF">2021-05-09T22:38:00Z</dcterms:modified>
</cp:coreProperties>
</file>