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  <w:insideH w:val="single" w:sz="2" w:space="0" w:color="DDDDDD"/>
          <w:insideV w:val="single" w:sz="2" w:space="0" w:color="DDDDDD"/>
        </w:tblBorders>
        <w:tblCellMar>
          <w:top w:w="28" w:type="dxa"/>
          <w:left w:w="107" w:type="dxa"/>
          <w:bottom w:w="28" w:type="dxa"/>
          <w:right w:w="108" w:type="dxa"/>
        </w:tblCellMar>
      </w:tblPr>
      <w:tblGrid>
        <w:gridCol w:w="4831"/>
        <w:gridCol w:w="4807"/>
      </w:tblGrid>
      <w:tr>
        <w:trPr/>
        <w:tc>
          <w:tcPr>
            <w:tcW w:w="9638" w:type="dxa"/>
            <w:gridSpan w:val="2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C00000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/>
            </w:pPr>
            <w:r>
              <w:rPr>
                <w:rStyle w:val="StrongEmphasis"/>
                <w:rFonts w:ascii="Century Gothic;sans-serif" w:hAnsi="Century Gothic;sans-serif"/>
                <w:b/>
                <w:color w:val="FFFFFF"/>
                <w:sz w:val="27"/>
              </w:rPr>
              <w:t>Resources</w:t>
            </w:r>
          </w:p>
        </w:tc>
      </w:tr>
      <w:tr>
        <w:trPr/>
        <w:tc>
          <w:tcPr>
            <w:tcW w:w="4831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Files</w:t>
            </w:r>
          </w:p>
        </w:tc>
        <w:tc>
          <w:tcPr>
            <w:tcW w:w="480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None</w:t>
            </w:r>
          </w:p>
        </w:tc>
      </w:tr>
      <w:tr>
        <w:trPr/>
        <w:tc>
          <w:tcPr>
            <w:tcW w:w="4831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Machines</w:t>
            </w:r>
          </w:p>
        </w:tc>
        <w:tc>
          <w:tcPr>
            <w:tcW w:w="480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Windows 10, Windows Server 2012, Ubuntu Server</w:t>
            </w:r>
          </w:p>
        </w:tc>
      </w:tr>
    </w:tbl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this exercise, you will use basic network utilities.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ipconfig command on Windows 10 to identify the IP address.</w:t>
        <w:br/>
        <w:t>Login to Windows 10 using the following credentials: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Username: Admin</w:t>
        <w:br/>
        <w:t>Password: Pa$$w0rd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Once logged in right click on Start button.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9280" cy="27635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Then select Command Prompt (Admin) and click Yes on the User Account Control window. On the command prompt window, write the command ipconfig and then press the enter button.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3070" cy="22136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br/>
      </w:r>
    </w:p>
    <w:p>
      <w:pPr>
        <w:pStyle w:val="TextBody"/>
        <w:rPr/>
      </w:pP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ping command on Windows 10 to ping the host 192.168.1.20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0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ipconfig command on Windows Server 2012 to identify the IP address.</w:t>
        <w:br/>
        <w:t>Login to Windows Server 2012 using the following credentials: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Username: Administrator</w:t>
        <w:br/>
        <w:t>Password: Pa$$w0rd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Then right click on the Start button and select Command Prompt (Admin)</w:t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92095" cy="32893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command prompt window write the command ipconfig and press enter.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0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ping command on Windows Server 2012 to ping the host 192.168.1.30.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22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ifconfig command on Ubuntu Server to identify the IP address. Login with the following credentials: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Username: user</w:t>
        <w:br/>
        <w:t>Password: Pa$$w0rd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Once logged in click on the terminal icon (last icon) the left side menu.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terminal window write the command ifconfig and press enter.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15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Open a terminal window and use the command </w:t>
      </w:r>
      <w:r>
        <w:rPr>
          <w:rStyle w:val="StrongEmphasis"/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 xml:space="preserve">ping –c 4 192.168.1.10” </w:t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Ubuntu Server to ping the host 192.168.1.10.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command </w:t>
      </w:r>
      <w:r>
        <w:rPr>
          <w:rStyle w:val="StrongEmphasis"/>
          <w:caps w:val="false"/>
          <w:smallCaps w:val="false"/>
          <w:color w:val="36394D"/>
          <w:spacing w:val="0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>netstat -tulpn”</w:t>
      </w:r>
      <w:r>
        <w:rPr>
          <w:caps w:val="false"/>
          <w:smallCaps w:val="false"/>
          <w:color w:val="36394D"/>
          <w:spacing w:val="0"/>
        </w:rPr>
        <w:t> </w:t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Ubuntu Server and observe the output. You will notice that the Local Address bound with a port is a specific service listening on that port. Also there is a Foreign Address which is a remote host connected to that specific service. There is also a state which is listening or can be established in the case of a remote host connection.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07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/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Use the command </w:t>
      </w:r>
      <w:r>
        <w:rPr>
          <w:rStyle w:val="StrongEmphasis"/>
          <w:caps w:val="false"/>
          <w:smallCaps w:val="false"/>
          <w:color w:val="36394D"/>
          <w:spacing w:val="0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>netstat –a”</w:t>
      </w:r>
      <w:r>
        <w:rPr>
          <w:caps w:val="false"/>
          <w:smallCaps w:val="false"/>
          <w:color w:val="36394D"/>
          <w:spacing w:val="0"/>
        </w:rPr>
        <w:t> </w:t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Windows Server 2012 and observe the output. You will notice that the Local Address bound with a port is a specific service listening on that port. Also there is a Foreign Address which is a remote host connected to that specific service. There is also a state which is listening or can be established in the case of a remote host connection.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89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140"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entury Gothic">
    <w:altName w:val="sans-serif"/>
    <w:charset w:val="01"/>
    <w:family w:val="auto"/>
    <w:pitch w:val="default"/>
  </w:font>
  <w:font w:name="Montserrat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LibreOffice/6.0.7.3$Linux_X86_64 LibreOffice_project/00m0$Build-3</Application>
  <Pages>5</Pages>
  <Words>359</Words>
  <Characters>1766</Characters>
  <CharactersWithSpaces>2109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2020-06-12T04:01:13Z</dcterms:created>
  <dc:creator/>
  <dc:description/>
  <dc:language>en-IN</dc:language>
  <cp:lastModifiedBy/>
  <dcterms:modified xsi:type="dcterms:W3CDTF">2020-06-12T04:08:18Z</dcterms:modified>
  <cp:revision>7</cp:revision>
  <dc:subject/>
  <dc:title/>
</cp:coreProperties>
</file>