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67445" w14:textId="220AA072" w:rsidR="00FC005B" w:rsidRDefault="005C3BBB" w:rsidP="005C3BBB">
      <w:pPr>
        <w:jc w:val="center"/>
        <w:rPr>
          <w:b/>
          <w:bCs/>
          <w:sz w:val="40"/>
          <w:szCs w:val="40"/>
          <w:lang w:val="en-US"/>
        </w:rPr>
      </w:pPr>
      <w:r w:rsidRPr="005C3BBB">
        <w:rPr>
          <w:b/>
          <w:bCs/>
          <w:sz w:val="40"/>
          <w:szCs w:val="40"/>
          <w:lang w:val="en-US"/>
        </w:rPr>
        <w:t>LARAVEL</w:t>
      </w:r>
    </w:p>
    <w:p w14:paraId="0CBA006C" w14:textId="0B8E85B3" w:rsidR="005C3BBB" w:rsidRDefault="00476096" w:rsidP="005C3BB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Includes:</w:t>
      </w:r>
    </w:p>
    <w:p w14:paraId="75ABE8F5" w14:textId="41E29DB1" w:rsidR="00476096" w:rsidRDefault="00476096" w:rsidP="0047609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Vue.js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(pre included)</w:t>
      </w:r>
    </w:p>
    <w:p w14:paraId="2DC85F67" w14:textId="63C058E5" w:rsidR="00476096" w:rsidRDefault="00476096" w:rsidP="0047609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Bootstrap</w:t>
      </w:r>
      <w:r>
        <w:rPr>
          <w:sz w:val="40"/>
          <w:szCs w:val="40"/>
          <w:lang w:val="en-US"/>
        </w:rPr>
        <w:tab/>
        <w:t>(pre included)</w:t>
      </w:r>
    </w:p>
    <w:p w14:paraId="651F474B" w14:textId="3260B65F" w:rsidR="00476096" w:rsidRDefault="00476096" w:rsidP="0047609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Npm</w:t>
      </w:r>
      <w:proofErr w:type="spellEnd"/>
    </w:p>
    <w:p w14:paraId="7FF63A67" w14:textId="33C472A6" w:rsidR="00476096" w:rsidRDefault="00476096" w:rsidP="0047609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Composer</w:t>
      </w:r>
    </w:p>
    <w:p w14:paraId="04D244CE" w14:textId="30B61A08" w:rsidR="00476096" w:rsidRDefault="00476096" w:rsidP="00E5270F">
      <w:pPr>
        <w:rPr>
          <w:sz w:val="40"/>
          <w:szCs w:val="40"/>
          <w:lang w:val="en-US"/>
        </w:rPr>
      </w:pPr>
    </w:p>
    <w:p w14:paraId="55118018" w14:textId="77777777" w:rsidR="00E5270F" w:rsidRPr="00E5270F" w:rsidRDefault="00E5270F" w:rsidP="00E5270F">
      <w:pPr>
        <w:rPr>
          <w:sz w:val="40"/>
          <w:szCs w:val="40"/>
          <w:lang w:val="en-US"/>
        </w:rPr>
      </w:pPr>
      <w:bookmarkStart w:id="0" w:name="_GoBack"/>
      <w:bookmarkEnd w:id="0"/>
    </w:p>
    <w:sectPr w:rsidR="00E5270F" w:rsidRPr="00E52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3562"/>
    <w:multiLevelType w:val="hybridMultilevel"/>
    <w:tmpl w:val="B3B0F48A"/>
    <w:lvl w:ilvl="0" w:tplc="0A0C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BB"/>
    <w:rsid w:val="00476096"/>
    <w:rsid w:val="0053344A"/>
    <w:rsid w:val="005C3BBB"/>
    <w:rsid w:val="00A40367"/>
    <w:rsid w:val="00E5270F"/>
    <w:rsid w:val="00FC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3B34"/>
  <w15:chartTrackingRefBased/>
  <w15:docId w15:val="{C635518E-1B74-4784-9405-296CD448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bansal</dc:creator>
  <cp:keywords/>
  <dc:description/>
  <cp:lastModifiedBy>Aman bansal</cp:lastModifiedBy>
  <cp:revision>4</cp:revision>
  <dcterms:created xsi:type="dcterms:W3CDTF">2019-06-27T05:16:00Z</dcterms:created>
  <dcterms:modified xsi:type="dcterms:W3CDTF">2019-07-05T09:43:00Z</dcterms:modified>
</cp:coreProperties>
</file>