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have created a code that allows you to automate some of the sales of a company's vehicles, such as trucks, cars and motorbikes. In itself, the company is just starting its activity, hence the conclusion that the program code is not perfect and not complete. At a minimum, it would be nice to add exception handling and save the result to a file. The code itself contains 1 main class and 3 subclasses. They are all abstract and their functions are virtual. Polyphorism is also present. Containers like vector are also used. It has meaningful inheritance.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pTS() {};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~pTS() {};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print_info() = 0;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calc_tax() = 0;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marka;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kamioni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tovar_sp;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br_osi;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kamioni(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cena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tovar_sp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br_osi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)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-&gt;cena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cena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-&gt;tovar_sp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tovar_sp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-&gt;br_osi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br_osi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kamion()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cena = 0;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tovar_sp = 0;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br_osi = 0;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kamion(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cena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tovar_sp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br_osi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~kamioni() {};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print_info()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"Марка: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"Модел: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"Цена: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лв.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"Товароспособност: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tovar_sp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т.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"Брой оси: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br_osi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calc_tax()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(tovar_sp &gt; 3)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 = cena + 300;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koli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janti;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gumi;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koli(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cena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janti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-&gt;cena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cena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-&gt;janti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janti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-&gt;gumi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gumi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kola()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cena = 0;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janti = 0;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gumi = 0;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kola(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cena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janti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gumi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~koli() {};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print_info()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"Марка: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"Модел: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"Цена: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лв.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"Джанти: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janti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"Гуми: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gumi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calc_tax()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(janti == 1)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+ 100;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(janti == 2)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+ 200;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(gumi == 0)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+ 200;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(gumi == 2)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- 100;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motori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kaski;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bag_kuf;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motori(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cena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kaski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bag_kuf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-&gt;cena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cena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-&gt;kaski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kaski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-&gt;bag_kuf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bag_kuf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motor()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cena = 0;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kaski = 0;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bag_kuf = 0;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motor(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cena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kaski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bag_kuf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~motori() {};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print_info()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"Марка: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"Модел: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"Цена: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лв.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"Каски: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kaski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"Багажен куфар: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bag_kuf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calc_tax()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(kaski == 1)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+ 50;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(kaski == 2)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+ 100;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(kaski == 3)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+ 150;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(bag_kuf == 1)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+ 100;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(bag_kuf == 2)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+ 200;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(bag_kuf == 3)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+ 300;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(bag_kuf == 4)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cena = cena + 200;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cena;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TS() {};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~TS() {};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vec.push_back(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List()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"Transportni sredstva:\n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vec.size(); i++)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vec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-&gt;print_info();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"Kraina cena: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-&gt;calc_tax();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vec.erase(vec.begin());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*&gt;vec;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"Bulgarian"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ts;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m1;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tov;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br;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k, b;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"\n\nMain Menu\n=============================\n"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"1. Kamioni\n2. Koli\n3. Motori\n4. Spisak\n"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"0. Izhod\nIzberete: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cin.ignore(255,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(ch)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"Marka: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getline(cin, m1);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"Reg. nom: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"Cena: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"Tovarosposobnost: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tov;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"Broi osi: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br;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ts.Add(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kamioni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(m1, r, c, tov, br));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"Marka: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getline(cin, m1);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"Reg. nom: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"Cena: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"0. нормални, 1.алуминиеви, 2.спортни"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"Janti: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0 || j&gt;2);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"0.Нови, 1.10% износване, 2.15% износване"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"Gumi: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 &lt; 0 || g&gt;2);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ts.Add(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koli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(m1, r, c, j, g));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"Marka: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getline(cin, m1);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"Reg. nom: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"Cena: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"0.0, 1.1, 2.2, 3.3"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"Kaski: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&lt; 0 || k&gt;3);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"0.0, 1.1, 2.2, 3.3, 4.4"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"Bagajni kufari: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 &lt; 0 || b&gt;4);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ts.Add(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motori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(m1, r, c, k, b));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:ts.List();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