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Javascript part 3 homework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צור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מערך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ארבע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שמות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מכוניות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הדפס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הערך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השני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במערך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שנה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הערך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הראשון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במערך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ל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"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Ford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הסר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האיבר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האחרון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בסדרה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יהיה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מהסדרה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הוסף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מכונית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נוספת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למערך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מבלי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לציין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לאיזה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מיקום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יתווסף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הדפס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גודל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המערך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הסר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האיבר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השלישי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והרביעי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באמצעות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פקודה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בלבד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מיין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הסדרה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הפוך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סדר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הסדרה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צור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פונקציה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שתקבל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מספר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ותדפיס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המספרים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מ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1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ועד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המספר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שמתחלקים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ב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3.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השתמש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בלולאת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for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צור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פונקציה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שתייצר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100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מספרים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רנדומליים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והצג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סכומם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המספרים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שמתחלקים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ב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3  .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החזר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והדפס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התוצאה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צור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מערך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50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מספרים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רנדומליים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וסדר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מהמספר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הקטן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למספר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הגדול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צור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פונקציה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שתקבל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מספר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בתוך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הפונקציה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צור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מערך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100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מספרים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רנדומליים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והצג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האינדקס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המספרים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ששווים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למספר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צור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פונקציה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שתקבל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מספרים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גובה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ורוחב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והדפס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מלבן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כוכביות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להיעזר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במערך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הדפס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טבלת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לוח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הכפל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צור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מערך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20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מספרים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רנדומליים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והחלף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מיקום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הראשונים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ב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האחרונים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כלומר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1, 20. 2,19. 3,18…  </w:t>
      </w:r>
    </w:p>
    <w:p w:rsidR="00000000" w:rsidDel="00000000" w:rsidP="00000000" w:rsidRDefault="00000000" w:rsidRPr="00000000" w14:paraId="00000013">
      <w:pPr>
        <w:bidi w:val="1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בונוס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צרו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מערך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100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מספרים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רנדומליים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: </w:t>
        <w:br w:type="textWrapping"/>
        <w:t xml:space="preserve">1. 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מיינו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מהקטן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לדגול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באמצעות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מיון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ליניארי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לקרוא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בעמוד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47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התרגילים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מבוא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1"/>
        </w:rPr>
        <w:t xml:space="preserve">לתכנות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