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DOM - 1 - Homework </w:t>
        <w:br w:type="textWrapping"/>
        <w:br w:type="textWrapping"/>
        <w:t xml:space="preserve">Go to this codepen and answer the following questions: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ind w:left="720" w:firstLine="0"/>
        <w:rPr>
          <w:rFonts w:ascii="Verdana" w:cs="Verdana" w:eastAsia="Verdana" w:hAnsi="Verdana"/>
          <w:sz w:val="23"/>
          <w:szCs w:val="23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https://codepen.io/yos-israel/pen/rNvmpmV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to find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element, and change its text to "Hello".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getElementsByTagName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to find the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first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element, and change its text to "Hey there".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Change the text of the first element that has the class name "test".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change the value of the image's src attribute.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change the value of the input field.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Change the text color of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 to "red".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Change the font size of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 to 40 pixels.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 the CSS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display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property to hide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yos-israel/pen/rNvmp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