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Javascript part 6</w:t>
      </w:r>
    </w:p>
    <w:p w:rsidR="00000000" w:rsidDel="00000000" w:rsidP="00000000" w:rsidRDefault="00000000" w:rsidRPr="00000000" w14:paraId="0000000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שיעזרו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ולידציה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-&gt; submit, reset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 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InnerHTML vs append child.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list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Tuggle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Localstorage  - session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JSON.stringify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JSON.parse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ופונקציות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לאתחל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נתקענו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0"/>
        </w:rPr>
        <w:t xml:space="preserve">form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input</w:t>
      </w:r>
      <w:r w:rsidDel="00000000" w:rsidR="00000000" w:rsidRPr="00000000">
        <w:rPr>
          <w:rtl w:val="0"/>
        </w:rPr>
        <w:t xml:space="preserve"> !!!!!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תכנון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חלוקה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אלמנטים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לבזבז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יפה</w:t>
      </w:r>
      <w:r w:rsidDel="00000000" w:rsidR="00000000" w:rsidRPr="00000000">
        <w:rPr>
          <w:rtl w:val="1"/>
        </w:rPr>
        <w:t xml:space="preserve"> …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index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js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לשכוח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preventDefault</w:t>
      </w:r>
      <w:r w:rsidDel="00000000" w:rsidR="00000000" w:rsidRPr="00000000">
        <w:rPr>
          <w:rtl w:val="0"/>
        </w:rPr>
        <w:t xml:space="preserve">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מהעמוד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bidi w:val="1"/>
        <w:ind w:left="1440" w:hanging="360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באינטרנט</w:t>
      </w:r>
      <w:r w:rsidDel="00000000" w:rsidR="00000000" w:rsidRPr="00000000">
        <w:rPr>
          <w:rtl w:val="1"/>
        </w:rPr>
        <w:t xml:space="preserve">. 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1"/>
        </w:rPr>
        <w:t xml:space="preserve">תרגיל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חנות</w:t>
      </w:r>
      <w:r w:rsidDel="00000000" w:rsidR="00000000" w:rsidRPr="00000000">
        <w:rPr>
          <w:b w:val="1"/>
          <w:u w:val="single"/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ספרים</w:t>
      </w:r>
      <w:r w:rsidDel="00000000" w:rsidR="00000000" w:rsidRPr="00000000">
        <w:rPr>
          <w:b w:val="1"/>
          <w:u w:val="single"/>
          <w:rtl w:val="1"/>
        </w:rPr>
        <w:t xml:space="preserve">: 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עליכם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צרו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תקציר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ind w:left="720" w:firstLine="0"/>
        <w:rPr/>
      </w:pPr>
      <w:r w:rsidDel="00000000" w:rsidR="00000000" w:rsidRPr="00000000">
        <w:rPr>
          <w:rtl w:val="1"/>
        </w:rPr>
        <w:t xml:space="preserve">בהוספת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הטופס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תצוגת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בספריה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תקציר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הוסיפו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מהחנות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לדאוג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יימחקו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מהחנות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VjAtJNN2EvifZRBfICTP1o/Sww==">AMUW2mWq/XJqm0w3KjnYQnKfsH0AR/pO0Z2rYH9PqmlcZnT6tD75xhN0CyiwQ0y2oaUdFhYrNtuMrsrNfKnYimdJq8wRXIjht1nbqqDXbg+ERkIqBBaGIP8=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