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7384" w14:textId="77777777" w:rsidR="006D67F2" w:rsidRPr="006D67F2" w:rsidRDefault="006D67F2" w:rsidP="006D67F2">
      <w:pPr>
        <w:spacing w:after="0" w:line="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D67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begin"/>
      </w:r>
      <w:r w:rsidRPr="006D67F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instrText xml:space="preserve"> HYPERLINK "https://www.digitalocean.com/blog/introducing-premium-cpu-optimized-droplets" \t "" </w:instrText>
      </w:r>
      <w:r w:rsidRPr="006D67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separate"/>
      </w:r>
      <w:r w:rsidRPr="006D67F2">
        <w:rPr>
          <w:rFonts w:ascii="Arial" w:eastAsia="Times New Roman" w:hAnsi="Arial" w:cs="Arial"/>
          <w:color w:val="D6DCEA"/>
          <w:sz w:val="21"/>
          <w:szCs w:val="21"/>
          <w:u w:val="single"/>
          <w:lang w:val="en-US" w:eastAsia="ru-RU"/>
        </w:rPr>
        <w:t xml:space="preserve">New! Premium CPU-Optimized Droplets are now available. </w:t>
      </w:r>
      <w:proofErr w:type="spellStart"/>
      <w:r w:rsidRPr="006D67F2">
        <w:rPr>
          <w:rFonts w:ascii="Arial" w:eastAsia="Times New Roman" w:hAnsi="Arial" w:cs="Arial"/>
          <w:color w:val="D6DCEA"/>
          <w:sz w:val="21"/>
          <w:szCs w:val="21"/>
          <w:u w:val="single"/>
          <w:lang w:eastAsia="ru-RU"/>
        </w:rPr>
        <w:t>Learn</w:t>
      </w:r>
      <w:proofErr w:type="spellEnd"/>
      <w:r w:rsidRPr="006D67F2">
        <w:rPr>
          <w:rFonts w:ascii="Arial" w:eastAsia="Times New Roman" w:hAnsi="Arial" w:cs="Arial"/>
          <w:color w:val="D6DCEA"/>
          <w:sz w:val="21"/>
          <w:szCs w:val="21"/>
          <w:u w:val="single"/>
          <w:lang w:eastAsia="ru-RU"/>
        </w:rPr>
        <w:t xml:space="preserve"> </w:t>
      </w:r>
      <w:proofErr w:type="spellStart"/>
      <w:r w:rsidRPr="006D67F2">
        <w:rPr>
          <w:rFonts w:ascii="Arial" w:eastAsia="Times New Roman" w:hAnsi="Arial" w:cs="Arial"/>
          <w:color w:val="D6DCEA"/>
          <w:sz w:val="21"/>
          <w:szCs w:val="21"/>
          <w:u w:val="single"/>
          <w:lang w:eastAsia="ru-RU"/>
        </w:rPr>
        <w:t>more</w:t>
      </w:r>
      <w:proofErr w:type="spellEnd"/>
      <w:r w:rsidRPr="006D67F2">
        <w:rPr>
          <w:rFonts w:ascii="Arial" w:eastAsia="Times New Roman" w:hAnsi="Arial" w:cs="Arial"/>
          <w:color w:val="D6DCEA"/>
          <w:sz w:val="21"/>
          <w:szCs w:val="21"/>
          <w:u w:val="single"/>
          <w:lang w:eastAsia="ru-RU"/>
        </w:rPr>
        <w:t> -&gt;</w:t>
      </w:r>
      <w:r w:rsidRPr="006D67F2">
        <w:rPr>
          <w:rFonts w:ascii="Arial" w:eastAsia="Times New Roman" w:hAnsi="Arial" w:cs="Arial"/>
          <w:color w:val="000000"/>
          <w:sz w:val="27"/>
          <w:szCs w:val="27"/>
          <w:lang w:eastAsia="ru-RU"/>
        </w:rPr>
        <w:fldChar w:fldCharType="end"/>
      </w:r>
    </w:p>
    <w:p w14:paraId="057D0432" w14:textId="77777777" w:rsidR="006D67F2" w:rsidRPr="006D67F2" w:rsidRDefault="006D67F2" w:rsidP="006D67F2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  <w:lang w:eastAsia="ru-RU"/>
        </w:rPr>
      </w:pPr>
      <w:r w:rsidRPr="006D67F2">
        <w:rPr>
          <w:rFonts w:ascii="Arial" w:eastAsia="Times New Roman" w:hAnsi="Arial" w:cs="Arial"/>
          <w:b/>
          <w:bCs/>
          <w:color w:val="4D5B7C"/>
          <w:sz w:val="36"/>
          <w:szCs w:val="36"/>
          <w:lang w:eastAsia="ru-RU"/>
        </w:rPr>
        <w:t>Шаг 1 — Настройка конфигурации веб-сервера</w:t>
      </w:r>
    </w:p>
    <w:p w14:paraId="0958C52F" w14:textId="7B9C94B2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D5B7C"/>
          <w:sz w:val="24"/>
          <w:szCs w:val="24"/>
          <w:lang w:val="en-US" w:eastAsia="ru-RU"/>
        </w:rPr>
        <w:t>C</w:t>
      </w:r>
      <w:proofErr w:type="spellStart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оздайт</w:t>
      </w:r>
      <w:r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ь</w:t>
      </w:r>
      <w:proofErr w:type="spellEnd"/>
      <w:r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директорию проекта для настройки </w:t>
      </w:r>
      <w:proofErr w:type="spellStart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WordPress</w:t>
      </w:r>
      <w:proofErr w:type="spell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с именем </w:t>
      </w:r>
      <w:proofErr w:type="spellStart"/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wordpress</w:t>
      </w:r>
      <w:proofErr w:type="spell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 и перей</w:t>
      </w:r>
      <w:r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ти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в эту директорию:</w:t>
      </w:r>
    </w:p>
    <w:p w14:paraId="2D914835" w14:textId="77777777" w:rsidR="006D67F2" w:rsidRPr="006D67F2" w:rsidRDefault="006D67F2" w:rsidP="006D67F2">
      <w:pPr>
        <w:numPr>
          <w:ilvl w:val="0"/>
          <w:numId w:val="8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proofErr w:type="spellStart"/>
      <w:r w:rsidRPr="006D67F2">
        <w:rPr>
          <w:rFonts w:ascii="Courier New" w:eastAsia="Times New Roman" w:hAnsi="Courier New" w:cs="Courier New"/>
          <w:color w:val="FF4084"/>
          <w:sz w:val="21"/>
          <w:szCs w:val="21"/>
          <w:lang w:eastAsia="ru-RU"/>
        </w:rPr>
        <w:t>mkdir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 xml:space="preserve">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wordpress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 xml:space="preserve"> </w:t>
      </w:r>
      <w:r w:rsidRPr="006D67F2">
        <w:rPr>
          <w:rFonts w:ascii="Courier New" w:eastAsia="Times New Roman" w:hAnsi="Courier New" w:cs="Courier New"/>
          <w:color w:val="EFF2FB"/>
          <w:sz w:val="21"/>
          <w:szCs w:val="21"/>
          <w:lang w:eastAsia="ru-RU"/>
        </w:rPr>
        <w:t>&amp;&amp;</w:t>
      </w: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 xml:space="preserve"> </w:t>
      </w:r>
      <w:proofErr w:type="spellStart"/>
      <w:r w:rsidRPr="006D67F2">
        <w:rPr>
          <w:rFonts w:ascii="Courier New" w:eastAsia="Times New Roman" w:hAnsi="Courier New" w:cs="Courier New"/>
          <w:color w:val="FF4084"/>
          <w:sz w:val="21"/>
          <w:szCs w:val="21"/>
          <w:lang w:eastAsia="ru-RU"/>
        </w:rPr>
        <w:t>cd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 xml:space="preserve">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wordpress</w:t>
      </w:r>
      <w:proofErr w:type="spellEnd"/>
    </w:p>
    <w:p w14:paraId="48E5924C" w14:textId="33631FEA" w:rsidR="006D67F2" w:rsidRPr="006D67F2" w:rsidRDefault="006D67F2" w:rsidP="006D67F2">
      <w:pPr>
        <w:numPr>
          <w:ilvl w:val="0"/>
          <w:numId w:val="8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</w:p>
    <w:p w14:paraId="2A2A3D7C" w14:textId="579A7ADB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С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озда</w:t>
      </w:r>
      <w:r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ть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директорию для файла конфигурации:</w:t>
      </w:r>
    </w:p>
    <w:p w14:paraId="318589A7" w14:textId="77777777" w:rsidR="006D67F2" w:rsidRPr="006D67F2" w:rsidRDefault="006D67F2" w:rsidP="006D67F2">
      <w:pPr>
        <w:numPr>
          <w:ilvl w:val="0"/>
          <w:numId w:val="9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proofErr w:type="spellStart"/>
      <w:r w:rsidRPr="006D67F2">
        <w:rPr>
          <w:rFonts w:ascii="Courier New" w:eastAsia="Times New Roman" w:hAnsi="Courier New" w:cs="Courier New"/>
          <w:color w:val="FF4084"/>
          <w:sz w:val="21"/>
          <w:szCs w:val="21"/>
          <w:lang w:eastAsia="ru-RU"/>
        </w:rPr>
        <w:t>mkdir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 xml:space="preserve">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nginx-conf</w:t>
      </w:r>
      <w:proofErr w:type="spellEnd"/>
    </w:p>
    <w:p w14:paraId="6AFE89B5" w14:textId="77777777" w:rsidR="006D67F2" w:rsidRPr="006D67F2" w:rsidRDefault="006D67F2" w:rsidP="006D67F2">
      <w:pPr>
        <w:numPr>
          <w:ilvl w:val="0"/>
          <w:numId w:val="9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</w:p>
    <w:p w14:paraId="0DE80496" w14:textId="4CA7DB79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Откр</w:t>
      </w:r>
      <w:r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ыть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файл с помощью редактора</w:t>
      </w:r>
      <w:r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(</w:t>
      </w:r>
      <w:r>
        <w:rPr>
          <w:rFonts w:ascii="Arial" w:eastAsia="Times New Roman" w:hAnsi="Arial" w:cs="Arial"/>
          <w:color w:val="4D5B7C"/>
          <w:sz w:val="24"/>
          <w:szCs w:val="24"/>
          <w:lang w:val="en-US" w:eastAsia="ru-RU"/>
        </w:rPr>
        <w:t>nano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)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:</w:t>
      </w:r>
    </w:p>
    <w:p w14:paraId="1904ABC9" w14:textId="77777777" w:rsidR="006D67F2" w:rsidRPr="006D67F2" w:rsidRDefault="006D67F2" w:rsidP="006D67F2">
      <w:pPr>
        <w:numPr>
          <w:ilvl w:val="0"/>
          <w:numId w:val="10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proofErr w:type="spellStart"/>
      <w:r w:rsidRPr="006D67F2">
        <w:rPr>
          <w:rFonts w:ascii="Courier New" w:eastAsia="Times New Roman" w:hAnsi="Courier New" w:cs="Courier New"/>
          <w:color w:val="FF4084"/>
          <w:sz w:val="21"/>
          <w:szCs w:val="21"/>
          <w:lang w:eastAsia="ru-RU"/>
        </w:rPr>
        <w:t>nano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 xml:space="preserve">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nginx-conf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nginx.conf</w:t>
      </w:r>
      <w:proofErr w:type="spellEnd"/>
    </w:p>
    <w:p w14:paraId="633F07D2" w14:textId="77777777" w:rsidR="006D67F2" w:rsidRPr="006D67F2" w:rsidRDefault="006D67F2" w:rsidP="006D67F2">
      <w:pPr>
        <w:numPr>
          <w:ilvl w:val="0"/>
          <w:numId w:val="10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</w:p>
    <w:p w14:paraId="41433002" w14:textId="2E822EA9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В этом файле добави</w:t>
      </w:r>
      <w:r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ть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серверный блок с директивами для имени сервера и корневой директории документов, а также блок расположения для направления запросов сертификатов от клиента </w:t>
      </w:r>
      <w:proofErr w:type="spellStart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Certbot</w:t>
      </w:r>
      <w:proofErr w:type="spell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, обработки PHP и запросов статичных активов.</w:t>
      </w:r>
    </w:p>
    <w:p w14:paraId="49958781" w14:textId="4966CE4C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Добав</w:t>
      </w:r>
      <w:r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ить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в файл следующий код. Обязательно заменит</w:t>
      </w:r>
      <w:r>
        <w:rPr>
          <w:rFonts w:ascii="Arial" w:eastAsia="Times New Roman" w:hAnsi="Arial" w:cs="Arial"/>
          <w:color w:val="4D5B7C"/>
          <w:sz w:val="24"/>
          <w:szCs w:val="24"/>
          <w:lang w:val="en-US" w:eastAsia="ru-RU"/>
        </w:rPr>
        <w:t>m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 </w:t>
      </w:r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example.com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 на </w:t>
      </w:r>
      <w:r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свое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доменное имя.</w:t>
      </w:r>
    </w:p>
    <w:p w14:paraId="087C4459" w14:textId="77777777" w:rsidR="006D67F2" w:rsidRPr="006D67F2" w:rsidRDefault="006D67F2" w:rsidP="006D67F2">
      <w:pPr>
        <w:shd w:val="clear" w:color="auto" w:fill="D6DCEA"/>
        <w:spacing w:after="0" w:line="240" w:lineRule="auto"/>
        <w:jc w:val="center"/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</w:pPr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~/</w:t>
      </w:r>
      <w:proofErr w:type="spellStart"/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wordpress</w:t>
      </w:r>
      <w:proofErr w:type="spellEnd"/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/</w:t>
      </w:r>
      <w:proofErr w:type="spellStart"/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nginx</w:t>
      </w:r>
      <w:proofErr w:type="spellEnd"/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-conf/</w:t>
      </w:r>
      <w:proofErr w:type="spellStart"/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nginx.conf</w:t>
      </w:r>
      <w:proofErr w:type="spellEnd"/>
    </w:p>
    <w:p w14:paraId="2256ADB3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server {</w:t>
      </w:r>
    </w:p>
    <w:p w14:paraId="72527BAC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listen 80;</w:t>
      </w:r>
    </w:p>
    <w:p w14:paraId="615F78E8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listen </w:t>
      </w:r>
      <w:proofErr w:type="gram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[::</w:t>
      </w:r>
      <w:proofErr w:type="gram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]:80;</w:t>
      </w:r>
    </w:p>
    <w:p w14:paraId="26AE4D33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07D46D1B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server_name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example.com www.example.com;</w:t>
      </w:r>
    </w:p>
    <w:p w14:paraId="7B6A5489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393A00A9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index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index.php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index.html index.htm;</w:t>
      </w:r>
    </w:p>
    <w:p w14:paraId="013814A9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5F7D52E3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root /var/www/html;</w:t>
      </w:r>
    </w:p>
    <w:p w14:paraId="65E1B0D8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1E4A46BB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location ~ </w:t>
      </w:r>
      <w:proofErr w:type="gram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/.well</w:t>
      </w:r>
      <w:proofErr w:type="gram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-known/acme-challenge {</w:t>
      </w:r>
    </w:p>
    <w:p w14:paraId="22883BDE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        allow all;</w:t>
      </w:r>
    </w:p>
    <w:p w14:paraId="5F6D7582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lastRenderedPageBreak/>
        <w:t xml:space="preserve">                root /var/www/html;</w:t>
      </w:r>
    </w:p>
    <w:p w14:paraId="0541EF78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}</w:t>
      </w:r>
    </w:p>
    <w:p w14:paraId="4D8C9001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247D6629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location / {</w:t>
      </w:r>
    </w:p>
    <w:p w14:paraId="79C4E6AB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    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try_files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$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uri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$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uri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/ 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index.php$is_args$args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;</w:t>
      </w:r>
    </w:p>
    <w:p w14:paraId="11D21BAB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}</w:t>
      </w:r>
    </w:p>
    <w:p w14:paraId="447C382D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6C83F401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location ~ \.php$ {</w:t>
      </w:r>
    </w:p>
    <w:p w14:paraId="1D34CC84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    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try_files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$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uri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=404;</w:t>
      </w:r>
    </w:p>
    <w:p w14:paraId="0D96AB10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    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fastcgi_split_path_info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^</w:t>
      </w:r>
      <w:proofErr w:type="gram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(.+</w:t>
      </w:r>
      <w:proofErr w:type="gram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\.php)(/.+)$;</w:t>
      </w:r>
    </w:p>
    <w:p w14:paraId="682D46BF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    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fastcgi_pass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wordpress:9000;</w:t>
      </w:r>
    </w:p>
    <w:p w14:paraId="2C000799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    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fastcgi_index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index.php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;</w:t>
      </w:r>
    </w:p>
    <w:p w14:paraId="183035E0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        include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fastcgi_params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;</w:t>
      </w:r>
    </w:p>
    <w:p w14:paraId="0C8F9C2F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    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fastcgi_param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SCRIPT_FILENAME $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document_root$fastcgi_script_name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;</w:t>
      </w:r>
    </w:p>
    <w:p w14:paraId="7C676753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    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fastcgi_param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PATH_INFO $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fastcgi_path_info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;</w:t>
      </w:r>
    </w:p>
    <w:p w14:paraId="25F3DA75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}</w:t>
      </w:r>
    </w:p>
    <w:p w14:paraId="1710855C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6FD8DF81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location ~ /\.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ht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{</w:t>
      </w:r>
    </w:p>
    <w:p w14:paraId="6E0343D5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        deny all;</w:t>
      </w:r>
    </w:p>
    <w:p w14:paraId="0E4E38D8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}</w:t>
      </w:r>
    </w:p>
    <w:p w14:paraId="69E770B0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6EDAEEF2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location = /favicon.ico {</w:t>
      </w:r>
    </w:p>
    <w:p w14:paraId="600DA00A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    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log_not_found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off;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access_log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off;</w:t>
      </w:r>
    </w:p>
    <w:p w14:paraId="05C18FA8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}</w:t>
      </w:r>
    </w:p>
    <w:p w14:paraId="6DB0C259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location = /robots.txt {</w:t>
      </w:r>
    </w:p>
    <w:p w14:paraId="311CB184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lastRenderedPageBreak/>
        <w:t xml:space="preserve">            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log_not_found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off;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access_log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off; allow all;</w:t>
      </w:r>
    </w:p>
    <w:p w14:paraId="34D2DF0F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}</w:t>
      </w:r>
    </w:p>
    <w:p w14:paraId="18C40E94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location ~* </w:t>
      </w:r>
      <w:proofErr w:type="gram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\.(</w:t>
      </w:r>
      <w:proofErr w:type="spellStart"/>
      <w:proofErr w:type="gram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css|gif|ico|jpeg|jpg|js|png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)$ {</w:t>
      </w:r>
    </w:p>
    <w:p w14:paraId="34700C39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        expires max;</w:t>
      </w:r>
    </w:p>
    <w:p w14:paraId="4991B2FC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    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log_not_found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off;</w:t>
      </w:r>
    </w:p>
    <w:p w14:paraId="758C43F0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</w:t>
      </w: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}</w:t>
      </w:r>
    </w:p>
    <w:p w14:paraId="21173896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}</w:t>
      </w:r>
    </w:p>
    <w:p w14:paraId="14CB26FA" w14:textId="6D630EB4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Сохранит</w:t>
      </w:r>
      <w:r w:rsidR="00D26C1A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и закр</w:t>
      </w:r>
      <w:r w:rsidR="00D26C1A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ыть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файл после завершения редактирования. Если </w:t>
      </w:r>
      <w:proofErr w:type="spellStart"/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nano</w:t>
      </w:r>
      <w:proofErr w:type="spell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, </w:t>
      </w:r>
      <w:proofErr w:type="spellStart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наж</w:t>
      </w:r>
      <w:r w:rsidR="00D26C1A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ать</w:t>
      </w:r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CTRL+X</w:t>
      </w:r>
      <w:proofErr w:type="spell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, </w:t>
      </w:r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Y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, затем </w:t>
      </w:r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ENTER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.</w:t>
      </w:r>
    </w:p>
    <w:p w14:paraId="50A304CF" w14:textId="155EADE7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После настройки конфигурации </w:t>
      </w:r>
      <w:proofErr w:type="spellStart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Nginx</w:t>
      </w:r>
      <w:proofErr w:type="spell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</w:t>
      </w:r>
      <w:r w:rsidR="00D26C1A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можно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перейти к созданию переменных среды для передачи в контейнеры приложения и базы данных во время исполнения.</w:t>
      </w:r>
    </w:p>
    <w:p w14:paraId="18FC57B0" w14:textId="77777777" w:rsidR="006D67F2" w:rsidRPr="006D67F2" w:rsidRDefault="006D67F2" w:rsidP="006D67F2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  <w:lang w:eastAsia="ru-RU"/>
        </w:rPr>
      </w:pPr>
      <w:r w:rsidRPr="006D67F2">
        <w:rPr>
          <w:rFonts w:ascii="Arial" w:eastAsia="Times New Roman" w:hAnsi="Arial" w:cs="Arial"/>
          <w:b/>
          <w:bCs/>
          <w:color w:val="4D5B7C"/>
          <w:sz w:val="36"/>
          <w:szCs w:val="36"/>
          <w:lang w:eastAsia="ru-RU"/>
        </w:rPr>
        <w:t>Шаг 2 — Настройка переменных среды</w:t>
      </w:r>
    </w:p>
    <w:p w14:paraId="29B4175E" w14:textId="4DEF2F34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В главной директории проекта </w:t>
      </w:r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~/</w:t>
      </w:r>
      <w:proofErr w:type="spellStart"/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wordpress</w:t>
      </w:r>
      <w:proofErr w:type="spell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, </w:t>
      </w:r>
      <w:proofErr w:type="spellStart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откро</w:t>
      </w:r>
      <w:r w:rsidR="00D26C1A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ыть</w:t>
      </w:r>
      <w:proofErr w:type="spell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файл с </w:t>
      </w:r>
      <w:proofErr w:type="gramStart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именем </w:t>
      </w:r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.</w:t>
      </w:r>
      <w:proofErr w:type="spellStart"/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env</w:t>
      </w:r>
      <w:proofErr w:type="spellEnd"/>
      <w:proofErr w:type="gram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:</w:t>
      </w:r>
    </w:p>
    <w:p w14:paraId="7CF148BC" w14:textId="77777777" w:rsidR="006D67F2" w:rsidRPr="006D67F2" w:rsidRDefault="006D67F2" w:rsidP="006D67F2">
      <w:pPr>
        <w:numPr>
          <w:ilvl w:val="0"/>
          <w:numId w:val="13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proofErr w:type="spellStart"/>
      <w:proofErr w:type="gramStart"/>
      <w:r w:rsidRPr="006D67F2">
        <w:rPr>
          <w:rFonts w:ascii="Courier New" w:eastAsia="Times New Roman" w:hAnsi="Courier New" w:cs="Courier New"/>
          <w:color w:val="FF4084"/>
          <w:sz w:val="21"/>
          <w:szCs w:val="21"/>
          <w:lang w:eastAsia="ru-RU"/>
        </w:rPr>
        <w:t>nano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 xml:space="preserve"> .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env</w:t>
      </w:r>
      <w:proofErr w:type="spellEnd"/>
      <w:proofErr w:type="gramEnd"/>
    </w:p>
    <w:p w14:paraId="4F806176" w14:textId="77777777" w:rsidR="006D67F2" w:rsidRPr="006D67F2" w:rsidRDefault="006D67F2" w:rsidP="006D67F2">
      <w:pPr>
        <w:numPr>
          <w:ilvl w:val="0"/>
          <w:numId w:val="13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</w:p>
    <w:p w14:paraId="110EF476" w14:textId="1F1803FF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</w:p>
    <w:p w14:paraId="05C5152F" w14:textId="4270227F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Добав</w:t>
      </w:r>
      <w:r w:rsidR="00D26C1A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ить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в файл следующие имена и значения переменных</w:t>
      </w:r>
      <w:proofErr w:type="gramStart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: Обязательно</w:t>
      </w:r>
      <w:proofErr w:type="gram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предостав</w:t>
      </w:r>
      <w:r w:rsidR="00D26C1A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ить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здесь </w:t>
      </w:r>
      <w:r w:rsidR="00D26C1A">
        <w:rPr>
          <w:rFonts w:ascii="Arial" w:eastAsia="Times New Roman" w:hAnsi="Arial" w:cs="Arial"/>
          <w:b/>
          <w:bCs/>
          <w:color w:val="4D5B7C"/>
          <w:sz w:val="24"/>
          <w:szCs w:val="24"/>
          <w:lang w:eastAsia="ru-RU"/>
        </w:rPr>
        <w:t>свои</w:t>
      </w:r>
      <w:r w:rsidRPr="006D67F2">
        <w:rPr>
          <w:rFonts w:ascii="Arial" w:eastAsia="Times New Roman" w:hAnsi="Arial" w:cs="Arial"/>
          <w:b/>
          <w:bCs/>
          <w:color w:val="4D5B7C"/>
          <w:sz w:val="24"/>
          <w:szCs w:val="24"/>
          <w:lang w:eastAsia="ru-RU"/>
        </w:rPr>
        <w:t xml:space="preserve"> собственные значения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 для каждой переменной:</w:t>
      </w:r>
    </w:p>
    <w:p w14:paraId="74CA5608" w14:textId="77777777" w:rsidR="006D67F2" w:rsidRPr="006D67F2" w:rsidRDefault="006D67F2" w:rsidP="006D67F2">
      <w:pPr>
        <w:shd w:val="clear" w:color="auto" w:fill="D6DCEA"/>
        <w:spacing w:after="0" w:line="240" w:lineRule="auto"/>
        <w:jc w:val="center"/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</w:pPr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~/</w:t>
      </w:r>
      <w:proofErr w:type="spellStart"/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wordpress</w:t>
      </w:r>
      <w:proofErr w:type="spellEnd"/>
      <w:proofErr w:type="gramStart"/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/.env</w:t>
      </w:r>
      <w:proofErr w:type="gramEnd"/>
    </w:p>
    <w:p w14:paraId="11536652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MYSQL_ROOT_PASSWORD=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your_root_password</w:t>
      </w:r>
      <w:proofErr w:type="spellEnd"/>
    </w:p>
    <w:p w14:paraId="4789238B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MYSQL_USER=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your_wordpress_database_user</w:t>
      </w:r>
      <w:proofErr w:type="spellEnd"/>
    </w:p>
    <w:p w14:paraId="73255778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MYSQL_PASSWORD=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your_wordpress_database_password</w:t>
      </w:r>
      <w:proofErr w:type="spellEnd"/>
    </w:p>
    <w:p w14:paraId="724915B2" w14:textId="6FBA275E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Сохранит</w:t>
      </w:r>
      <w:r w:rsidR="00D26C1A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и закр</w:t>
      </w:r>
      <w:r w:rsidR="00D26C1A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ыть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файл после завершения редактирования.</w:t>
      </w:r>
    </w:p>
    <w:p w14:paraId="376F4A7B" w14:textId="0635B6E6" w:rsidR="006D67F2" w:rsidRPr="006D67F2" w:rsidRDefault="00D26C1A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И</w:t>
      </w:r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спользовать </w:t>
      </w:r>
      <w:proofErr w:type="spellStart"/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Git</w:t>
      </w:r>
      <w:proofErr w:type="spellEnd"/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для контроля версий, </w:t>
      </w:r>
      <w:hyperlink r:id="rId7" w:anchor="set-up-and-initialization" w:history="1">
        <w:r w:rsidR="006D67F2" w:rsidRPr="006D67F2">
          <w:rPr>
            <w:rFonts w:ascii="Arial" w:eastAsia="Times New Roman" w:hAnsi="Arial" w:cs="Arial"/>
            <w:color w:val="0069FF"/>
            <w:sz w:val="24"/>
            <w:szCs w:val="24"/>
            <w:u w:val="single"/>
            <w:lang w:eastAsia="ru-RU"/>
          </w:rPr>
          <w:t>инициализир</w:t>
        </w:r>
        <w:r>
          <w:rPr>
            <w:rFonts w:ascii="Arial" w:eastAsia="Times New Roman" w:hAnsi="Arial" w:cs="Arial"/>
            <w:color w:val="0069FF"/>
            <w:sz w:val="24"/>
            <w:szCs w:val="24"/>
            <w:u w:val="single"/>
            <w:lang w:eastAsia="ru-RU"/>
          </w:rPr>
          <w:t>овать</w:t>
        </w:r>
        <w:r w:rsidR="006D67F2" w:rsidRPr="006D67F2">
          <w:rPr>
            <w:rFonts w:ascii="Arial" w:eastAsia="Times New Roman" w:hAnsi="Arial" w:cs="Arial"/>
            <w:color w:val="0069FF"/>
            <w:sz w:val="24"/>
            <w:szCs w:val="24"/>
            <w:u w:val="single"/>
            <w:lang w:eastAsia="ru-RU"/>
          </w:rPr>
          <w:t xml:space="preserve"> текущую рабочую директорию в качестве репозитория</w:t>
        </w:r>
      </w:hyperlink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 с помощью </w:t>
      </w:r>
      <w:proofErr w:type="spellStart"/>
      <w:r w:rsidR="006D67F2"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git</w:t>
      </w:r>
      <w:proofErr w:type="spellEnd"/>
      <w:r w:rsidR="006D67F2"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 xml:space="preserve"> </w:t>
      </w:r>
      <w:proofErr w:type="spellStart"/>
      <w:r w:rsidR="006D67F2"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init</w:t>
      </w:r>
      <w:proofErr w:type="spellEnd"/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:</w:t>
      </w:r>
    </w:p>
    <w:p w14:paraId="43892DF8" w14:textId="77777777" w:rsidR="006D67F2" w:rsidRPr="006D67F2" w:rsidRDefault="006D67F2" w:rsidP="006D67F2">
      <w:pPr>
        <w:numPr>
          <w:ilvl w:val="0"/>
          <w:numId w:val="14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proofErr w:type="spellStart"/>
      <w:r w:rsidRPr="006D67F2">
        <w:rPr>
          <w:rFonts w:ascii="Courier New" w:eastAsia="Times New Roman" w:hAnsi="Courier New" w:cs="Courier New"/>
          <w:color w:val="FF4084"/>
          <w:sz w:val="21"/>
          <w:szCs w:val="21"/>
          <w:lang w:eastAsia="ru-RU"/>
        </w:rPr>
        <w:t>git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 xml:space="preserve">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init</w:t>
      </w:r>
      <w:proofErr w:type="spellEnd"/>
    </w:p>
    <w:p w14:paraId="00B56268" w14:textId="77777777" w:rsidR="006D67F2" w:rsidRPr="006D67F2" w:rsidRDefault="006D67F2" w:rsidP="006D67F2">
      <w:pPr>
        <w:numPr>
          <w:ilvl w:val="0"/>
          <w:numId w:val="14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</w:p>
    <w:p w14:paraId="3D3C298C" w14:textId="7352BF7B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Затем откр</w:t>
      </w:r>
      <w:r w:rsidR="00D26C1A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ыть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</w:t>
      </w:r>
      <w:proofErr w:type="gramStart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файл </w:t>
      </w:r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.</w:t>
      </w:r>
      <w:proofErr w:type="spellStart"/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gitignore</w:t>
      </w:r>
      <w:proofErr w:type="spellEnd"/>
      <w:proofErr w:type="gram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:</w:t>
      </w:r>
    </w:p>
    <w:p w14:paraId="4812AE89" w14:textId="77777777" w:rsidR="006D67F2" w:rsidRPr="006D67F2" w:rsidRDefault="006D67F2" w:rsidP="006D67F2">
      <w:pPr>
        <w:numPr>
          <w:ilvl w:val="0"/>
          <w:numId w:val="15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proofErr w:type="spellStart"/>
      <w:proofErr w:type="gramStart"/>
      <w:r w:rsidRPr="006D67F2">
        <w:rPr>
          <w:rFonts w:ascii="Courier New" w:eastAsia="Times New Roman" w:hAnsi="Courier New" w:cs="Courier New"/>
          <w:color w:val="FF4084"/>
          <w:sz w:val="21"/>
          <w:szCs w:val="21"/>
          <w:lang w:eastAsia="ru-RU"/>
        </w:rPr>
        <w:t>nano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 xml:space="preserve"> .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gitignore</w:t>
      </w:r>
      <w:proofErr w:type="spellEnd"/>
      <w:proofErr w:type="gramEnd"/>
    </w:p>
    <w:p w14:paraId="0FBE8CF9" w14:textId="77777777" w:rsidR="006D67F2" w:rsidRPr="006D67F2" w:rsidRDefault="006D67F2" w:rsidP="006D67F2">
      <w:pPr>
        <w:numPr>
          <w:ilvl w:val="0"/>
          <w:numId w:val="15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</w:p>
    <w:p w14:paraId="66BD05E2" w14:textId="447B5CB1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proofErr w:type="spellStart"/>
      <w:proofErr w:type="gramStart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Добавьт</w:t>
      </w:r>
      <w:r w:rsidR="00D26C1A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ь</w:t>
      </w:r>
      <w:proofErr w:type="spell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 </w:t>
      </w:r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.</w:t>
      </w:r>
      <w:proofErr w:type="spellStart"/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env</w:t>
      </w:r>
      <w:proofErr w:type="spellEnd"/>
      <w:proofErr w:type="gram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 в файл:</w:t>
      </w:r>
    </w:p>
    <w:p w14:paraId="7C9794DA" w14:textId="77777777" w:rsidR="006D67F2" w:rsidRPr="006D67F2" w:rsidRDefault="006D67F2" w:rsidP="006D67F2">
      <w:pPr>
        <w:shd w:val="clear" w:color="auto" w:fill="D6DCEA"/>
        <w:spacing w:after="0" w:line="240" w:lineRule="auto"/>
        <w:jc w:val="center"/>
        <w:rPr>
          <w:rFonts w:ascii="Arial" w:eastAsia="Times New Roman" w:hAnsi="Arial" w:cs="Arial"/>
          <w:color w:val="24335A"/>
          <w:sz w:val="21"/>
          <w:szCs w:val="21"/>
          <w:lang w:eastAsia="ru-RU"/>
        </w:rPr>
      </w:pPr>
      <w:r w:rsidRPr="006D67F2">
        <w:rPr>
          <w:rFonts w:ascii="Arial" w:eastAsia="Times New Roman" w:hAnsi="Arial" w:cs="Arial"/>
          <w:color w:val="24335A"/>
          <w:sz w:val="21"/>
          <w:szCs w:val="21"/>
          <w:lang w:eastAsia="ru-RU"/>
        </w:rPr>
        <w:t>~/</w:t>
      </w:r>
      <w:proofErr w:type="spellStart"/>
      <w:r w:rsidRPr="006D67F2">
        <w:rPr>
          <w:rFonts w:ascii="Arial" w:eastAsia="Times New Roman" w:hAnsi="Arial" w:cs="Arial"/>
          <w:color w:val="24335A"/>
          <w:sz w:val="21"/>
          <w:szCs w:val="21"/>
          <w:lang w:eastAsia="ru-RU"/>
        </w:rPr>
        <w:t>wordpress</w:t>
      </w:r>
      <w:proofErr w:type="spellEnd"/>
      <w:proofErr w:type="gramStart"/>
      <w:r w:rsidRPr="006D67F2">
        <w:rPr>
          <w:rFonts w:ascii="Arial" w:eastAsia="Times New Roman" w:hAnsi="Arial" w:cs="Arial"/>
          <w:color w:val="24335A"/>
          <w:sz w:val="21"/>
          <w:szCs w:val="21"/>
          <w:lang w:eastAsia="ru-RU"/>
        </w:rPr>
        <w:t>/.</w:t>
      </w:r>
      <w:proofErr w:type="spellStart"/>
      <w:r w:rsidRPr="006D67F2">
        <w:rPr>
          <w:rFonts w:ascii="Arial" w:eastAsia="Times New Roman" w:hAnsi="Arial" w:cs="Arial"/>
          <w:color w:val="24335A"/>
          <w:sz w:val="21"/>
          <w:szCs w:val="21"/>
          <w:lang w:eastAsia="ru-RU"/>
        </w:rPr>
        <w:t>gitignore</w:t>
      </w:r>
      <w:proofErr w:type="spellEnd"/>
      <w:proofErr w:type="gramEnd"/>
    </w:p>
    <w:p w14:paraId="5E3662A9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proofErr w:type="gram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.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env</w:t>
      </w:r>
      <w:proofErr w:type="spellEnd"/>
      <w:proofErr w:type="gramEnd"/>
    </w:p>
    <w:p w14:paraId="6773C3C9" w14:textId="3CB7656A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Сохранит</w:t>
      </w:r>
      <w:r w:rsidR="00D26C1A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и закр</w:t>
      </w:r>
      <w:r w:rsidR="00D26C1A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ыть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файл после завершения редактирования.</w:t>
      </w:r>
    </w:p>
    <w:p w14:paraId="5F2AE06B" w14:textId="700F36A0" w:rsidR="006D67F2" w:rsidRPr="006D67F2" w:rsidRDefault="00D26C1A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Д</w:t>
      </w:r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обавить </w:t>
      </w:r>
      <w:r w:rsidR="006D67F2"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.</w:t>
      </w:r>
      <w:proofErr w:type="spellStart"/>
      <w:r w:rsidR="006D67F2"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env</w:t>
      </w:r>
      <w:proofErr w:type="spellEnd"/>
      <w:proofErr w:type="gramEnd"/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 в файл </w:t>
      </w:r>
      <w:r w:rsidR="006D67F2"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.</w:t>
      </w:r>
      <w:proofErr w:type="spellStart"/>
      <w:r w:rsidR="006D67F2"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dockerignore</w:t>
      </w:r>
      <w:proofErr w:type="spellEnd"/>
    </w:p>
    <w:p w14:paraId="0AF04004" w14:textId="771EAA31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Откр</w:t>
      </w:r>
      <w:r w:rsidR="00D26C1A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ыть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файл:</w:t>
      </w:r>
    </w:p>
    <w:p w14:paraId="3DD49672" w14:textId="77777777" w:rsidR="006D67F2" w:rsidRPr="006D67F2" w:rsidRDefault="006D67F2" w:rsidP="006D67F2">
      <w:pPr>
        <w:numPr>
          <w:ilvl w:val="0"/>
          <w:numId w:val="16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proofErr w:type="spellStart"/>
      <w:proofErr w:type="gramStart"/>
      <w:r w:rsidRPr="006D67F2">
        <w:rPr>
          <w:rFonts w:ascii="Courier New" w:eastAsia="Times New Roman" w:hAnsi="Courier New" w:cs="Courier New"/>
          <w:color w:val="FF4084"/>
          <w:sz w:val="21"/>
          <w:szCs w:val="21"/>
          <w:lang w:eastAsia="ru-RU"/>
        </w:rPr>
        <w:t>nano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 xml:space="preserve"> .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dockerignore</w:t>
      </w:r>
      <w:proofErr w:type="spellEnd"/>
      <w:proofErr w:type="gramEnd"/>
    </w:p>
    <w:p w14:paraId="1F9C67B6" w14:textId="77777777" w:rsidR="006D67F2" w:rsidRPr="006D67F2" w:rsidRDefault="006D67F2" w:rsidP="006D67F2">
      <w:pPr>
        <w:numPr>
          <w:ilvl w:val="0"/>
          <w:numId w:val="16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</w:p>
    <w:p w14:paraId="0C73B601" w14:textId="16E17AEA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proofErr w:type="gramStart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Добав</w:t>
      </w:r>
      <w:r w:rsidR="00D26C1A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ить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 </w:t>
      </w:r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.</w:t>
      </w:r>
      <w:proofErr w:type="spellStart"/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env</w:t>
      </w:r>
      <w:proofErr w:type="spellEnd"/>
      <w:proofErr w:type="gram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 в файл:</w:t>
      </w:r>
    </w:p>
    <w:p w14:paraId="4E19F6DD" w14:textId="77777777" w:rsidR="006D67F2" w:rsidRPr="006D67F2" w:rsidRDefault="006D67F2" w:rsidP="006D67F2">
      <w:pPr>
        <w:shd w:val="clear" w:color="auto" w:fill="D6DCEA"/>
        <w:spacing w:after="0" w:line="240" w:lineRule="auto"/>
        <w:jc w:val="center"/>
        <w:rPr>
          <w:rFonts w:ascii="Arial" w:eastAsia="Times New Roman" w:hAnsi="Arial" w:cs="Arial"/>
          <w:color w:val="24335A"/>
          <w:sz w:val="21"/>
          <w:szCs w:val="21"/>
          <w:lang w:eastAsia="ru-RU"/>
        </w:rPr>
      </w:pPr>
      <w:r w:rsidRPr="006D67F2">
        <w:rPr>
          <w:rFonts w:ascii="Arial" w:eastAsia="Times New Roman" w:hAnsi="Arial" w:cs="Arial"/>
          <w:color w:val="24335A"/>
          <w:sz w:val="21"/>
          <w:szCs w:val="21"/>
          <w:lang w:eastAsia="ru-RU"/>
        </w:rPr>
        <w:t>~/</w:t>
      </w:r>
      <w:proofErr w:type="spellStart"/>
      <w:r w:rsidRPr="006D67F2">
        <w:rPr>
          <w:rFonts w:ascii="Arial" w:eastAsia="Times New Roman" w:hAnsi="Arial" w:cs="Arial"/>
          <w:color w:val="24335A"/>
          <w:sz w:val="21"/>
          <w:szCs w:val="21"/>
          <w:lang w:eastAsia="ru-RU"/>
        </w:rPr>
        <w:t>wordpress</w:t>
      </w:r>
      <w:proofErr w:type="spellEnd"/>
      <w:proofErr w:type="gramStart"/>
      <w:r w:rsidRPr="006D67F2">
        <w:rPr>
          <w:rFonts w:ascii="Arial" w:eastAsia="Times New Roman" w:hAnsi="Arial" w:cs="Arial"/>
          <w:color w:val="24335A"/>
          <w:sz w:val="21"/>
          <w:szCs w:val="21"/>
          <w:lang w:eastAsia="ru-RU"/>
        </w:rPr>
        <w:t>/.</w:t>
      </w:r>
      <w:proofErr w:type="spellStart"/>
      <w:r w:rsidRPr="006D67F2">
        <w:rPr>
          <w:rFonts w:ascii="Arial" w:eastAsia="Times New Roman" w:hAnsi="Arial" w:cs="Arial"/>
          <w:color w:val="24335A"/>
          <w:sz w:val="21"/>
          <w:szCs w:val="21"/>
          <w:lang w:eastAsia="ru-RU"/>
        </w:rPr>
        <w:t>dockerignore</w:t>
      </w:r>
      <w:proofErr w:type="spellEnd"/>
      <w:proofErr w:type="gramEnd"/>
    </w:p>
    <w:p w14:paraId="55206675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proofErr w:type="gram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.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env</w:t>
      </w:r>
      <w:proofErr w:type="spellEnd"/>
      <w:proofErr w:type="gramEnd"/>
    </w:p>
    <w:p w14:paraId="57077F1A" w14:textId="19F92C5C" w:rsidR="006D67F2" w:rsidRPr="006D67F2" w:rsidRDefault="00D26C1A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Д</w:t>
      </w:r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обавить файлы и директории, связанные с разработкой вашего приложения:</w:t>
      </w:r>
    </w:p>
    <w:p w14:paraId="55A3F82A" w14:textId="77777777" w:rsidR="006D67F2" w:rsidRPr="006D67F2" w:rsidRDefault="006D67F2" w:rsidP="006D67F2">
      <w:pPr>
        <w:shd w:val="clear" w:color="auto" w:fill="D6DCEA"/>
        <w:spacing w:after="0" w:line="240" w:lineRule="auto"/>
        <w:jc w:val="center"/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</w:pPr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~/</w:t>
      </w:r>
      <w:proofErr w:type="spellStart"/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wordpress</w:t>
      </w:r>
      <w:proofErr w:type="spellEnd"/>
      <w:proofErr w:type="gramStart"/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/.</w:t>
      </w:r>
      <w:proofErr w:type="spellStart"/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dockerignore</w:t>
      </w:r>
      <w:proofErr w:type="spellEnd"/>
      <w:proofErr w:type="gramEnd"/>
    </w:p>
    <w:p w14:paraId="0E74366E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proofErr w:type="gram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.env</w:t>
      </w:r>
      <w:proofErr w:type="gramEnd"/>
    </w:p>
    <w:p w14:paraId="1B58E544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proofErr w:type="gram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.git</w:t>
      </w:r>
      <w:proofErr w:type="gramEnd"/>
    </w:p>
    <w:p w14:paraId="3C602A3C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docker-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compose.yml</w:t>
      </w:r>
      <w:proofErr w:type="spellEnd"/>
    </w:p>
    <w:p w14:paraId="5041130B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proofErr w:type="gram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.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dockerignore</w:t>
      </w:r>
      <w:proofErr w:type="spellEnd"/>
      <w:proofErr w:type="gramEnd"/>
    </w:p>
    <w:p w14:paraId="6B845F44" w14:textId="657E54FA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Сохранит</w:t>
      </w:r>
      <w:r w:rsidR="00D26C1A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файл и закр</w:t>
      </w:r>
      <w:r w:rsidR="00D26C1A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ыть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его после завершения.</w:t>
      </w:r>
    </w:p>
    <w:p w14:paraId="66978203" w14:textId="77777777" w:rsidR="006D67F2" w:rsidRPr="006D67F2" w:rsidRDefault="006D67F2" w:rsidP="006D67F2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  <w:lang w:eastAsia="ru-RU"/>
        </w:rPr>
      </w:pPr>
      <w:r w:rsidRPr="006D67F2">
        <w:rPr>
          <w:rFonts w:ascii="Arial" w:eastAsia="Times New Roman" w:hAnsi="Arial" w:cs="Arial"/>
          <w:b/>
          <w:bCs/>
          <w:color w:val="4D5B7C"/>
          <w:sz w:val="36"/>
          <w:szCs w:val="36"/>
          <w:lang w:eastAsia="ru-RU"/>
        </w:rPr>
        <w:t xml:space="preserve">Шаг 3 — Определение служб с помощью </w:t>
      </w:r>
      <w:proofErr w:type="spellStart"/>
      <w:r w:rsidRPr="006D67F2">
        <w:rPr>
          <w:rFonts w:ascii="Arial" w:eastAsia="Times New Roman" w:hAnsi="Arial" w:cs="Arial"/>
          <w:b/>
          <w:bCs/>
          <w:color w:val="4D5B7C"/>
          <w:sz w:val="36"/>
          <w:szCs w:val="36"/>
          <w:lang w:eastAsia="ru-RU"/>
        </w:rPr>
        <w:t>Docker</w:t>
      </w:r>
      <w:proofErr w:type="spellEnd"/>
      <w:r w:rsidRPr="006D67F2">
        <w:rPr>
          <w:rFonts w:ascii="Arial" w:eastAsia="Times New Roman" w:hAnsi="Arial" w:cs="Arial"/>
          <w:b/>
          <w:bCs/>
          <w:color w:val="4D5B7C"/>
          <w:sz w:val="36"/>
          <w:szCs w:val="36"/>
          <w:lang w:eastAsia="ru-RU"/>
        </w:rPr>
        <w:t xml:space="preserve"> </w:t>
      </w:r>
      <w:proofErr w:type="spellStart"/>
      <w:r w:rsidRPr="006D67F2">
        <w:rPr>
          <w:rFonts w:ascii="Arial" w:eastAsia="Times New Roman" w:hAnsi="Arial" w:cs="Arial"/>
          <w:b/>
          <w:bCs/>
          <w:color w:val="4D5B7C"/>
          <w:sz w:val="36"/>
          <w:szCs w:val="36"/>
          <w:lang w:eastAsia="ru-RU"/>
        </w:rPr>
        <w:t>Compose</w:t>
      </w:r>
      <w:proofErr w:type="spellEnd"/>
    </w:p>
    <w:p w14:paraId="50DC3BC6" w14:textId="708BEF0E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val="en-US"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Откр</w:t>
      </w:r>
      <w:r w:rsidR="00820A80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ыть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val="en-US" w:eastAsia="ru-RU"/>
        </w:rPr>
        <w:t xml:space="preserve"> 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файл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val="en-US" w:eastAsia="ru-RU"/>
        </w:rPr>
        <w:t> </w:t>
      </w:r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val="en-US" w:eastAsia="ru-RU"/>
        </w:rPr>
        <w:t>docker-</w:t>
      </w:r>
      <w:proofErr w:type="spellStart"/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val="en-US" w:eastAsia="ru-RU"/>
        </w:rPr>
        <w:t>compose.yml</w:t>
      </w:r>
      <w:proofErr w:type="spellEnd"/>
      <w:r w:rsidRPr="006D67F2">
        <w:rPr>
          <w:rFonts w:ascii="Arial" w:eastAsia="Times New Roman" w:hAnsi="Arial" w:cs="Arial"/>
          <w:color w:val="4D5B7C"/>
          <w:sz w:val="24"/>
          <w:szCs w:val="24"/>
          <w:lang w:val="en-US" w:eastAsia="ru-RU"/>
        </w:rPr>
        <w:t>:</w:t>
      </w:r>
    </w:p>
    <w:p w14:paraId="2BEDFAEA" w14:textId="77777777" w:rsidR="006D67F2" w:rsidRPr="006D67F2" w:rsidRDefault="006D67F2" w:rsidP="006D67F2">
      <w:pPr>
        <w:numPr>
          <w:ilvl w:val="0"/>
          <w:numId w:val="17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proofErr w:type="spellStart"/>
      <w:r w:rsidRPr="006D67F2">
        <w:rPr>
          <w:rFonts w:ascii="Courier New" w:eastAsia="Times New Roman" w:hAnsi="Courier New" w:cs="Courier New"/>
          <w:color w:val="FF4084"/>
          <w:sz w:val="21"/>
          <w:szCs w:val="21"/>
          <w:lang w:eastAsia="ru-RU"/>
        </w:rPr>
        <w:t>nano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 xml:space="preserve">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docker-compose.yml</w:t>
      </w:r>
      <w:proofErr w:type="spellEnd"/>
    </w:p>
    <w:p w14:paraId="63BFB0A2" w14:textId="77777777" w:rsidR="006D67F2" w:rsidRPr="006D67F2" w:rsidRDefault="006D67F2" w:rsidP="006D67F2">
      <w:pPr>
        <w:numPr>
          <w:ilvl w:val="0"/>
          <w:numId w:val="17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</w:p>
    <w:p w14:paraId="21DD9C14" w14:textId="2814FF66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Добав</w:t>
      </w:r>
      <w:r w:rsidR="00820A80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ить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следующий код для определения версии файла </w:t>
      </w:r>
      <w:proofErr w:type="spellStart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Compose</w:t>
      </w:r>
      <w:proofErr w:type="spell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и базы данных </w:t>
      </w:r>
      <w:proofErr w:type="spellStart"/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db</w:t>
      </w:r>
      <w:proofErr w:type="spell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:</w:t>
      </w:r>
    </w:p>
    <w:p w14:paraId="4DB962C9" w14:textId="77777777" w:rsidR="006D67F2" w:rsidRPr="006D67F2" w:rsidRDefault="006D67F2" w:rsidP="006D67F2">
      <w:pPr>
        <w:shd w:val="clear" w:color="auto" w:fill="D6DCEA"/>
        <w:spacing w:after="0" w:line="240" w:lineRule="auto"/>
        <w:jc w:val="center"/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</w:pPr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~/</w:t>
      </w:r>
      <w:proofErr w:type="spellStart"/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wordpress</w:t>
      </w:r>
      <w:proofErr w:type="spellEnd"/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/docker-</w:t>
      </w:r>
      <w:proofErr w:type="spellStart"/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compose.yml</w:t>
      </w:r>
      <w:proofErr w:type="spellEnd"/>
    </w:p>
    <w:p w14:paraId="5C0FA9B6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version: '3'</w:t>
      </w:r>
    </w:p>
    <w:p w14:paraId="5FEE8C26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5D837042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services:</w:t>
      </w:r>
    </w:p>
    <w:p w14:paraId="167687BE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lastRenderedPageBreak/>
        <w:t xml:space="preserve">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db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</w:t>
      </w:r>
    </w:p>
    <w:p w14:paraId="5C424FD9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image: mysql:8.0</w:t>
      </w:r>
    </w:p>
    <w:p w14:paraId="76FE3123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container_name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: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db</w:t>
      </w:r>
      <w:proofErr w:type="spellEnd"/>
    </w:p>
    <w:p w14:paraId="10B00ED8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restart: unless-stopped</w:t>
      </w:r>
    </w:p>
    <w:p w14:paraId="4D362326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env_file</w:t>
      </w:r>
      <w:proofErr w:type="spellEnd"/>
      <w:proofErr w:type="gram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 .env</w:t>
      </w:r>
      <w:proofErr w:type="gramEnd"/>
    </w:p>
    <w:p w14:paraId="30EF48DD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environment:</w:t>
      </w:r>
    </w:p>
    <w:p w14:paraId="66CB1AE1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MYSQL_DATABASE=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wordpress</w:t>
      </w:r>
      <w:proofErr w:type="spellEnd"/>
    </w:p>
    <w:p w14:paraId="18D3065A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volumes:</w:t>
      </w:r>
    </w:p>
    <w:p w14:paraId="72A771A6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dbdata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:/var/lib/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mysql</w:t>
      </w:r>
      <w:proofErr w:type="spellEnd"/>
    </w:p>
    <w:p w14:paraId="1CBFEE09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command: '--default-authentication-plugin=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mysql_native_password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'</w:t>
      </w:r>
    </w:p>
    <w:p w14:paraId="0A1B8526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networks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:</w:t>
      </w:r>
    </w:p>
    <w:p w14:paraId="5CCFA6EB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 xml:space="preserve">      -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app-network</w:t>
      </w:r>
      <w:proofErr w:type="spellEnd"/>
    </w:p>
    <w:p w14:paraId="667D201B" w14:textId="4B362A32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Затем под определением службы </w:t>
      </w:r>
      <w:proofErr w:type="spellStart"/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db</w:t>
      </w:r>
      <w:proofErr w:type="spell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 добав</w:t>
      </w:r>
      <w:r w:rsidR="00820A80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ить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определение </w:t>
      </w:r>
      <w:r w:rsidR="00820A80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для нашей 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службы приложения </w:t>
      </w:r>
      <w:proofErr w:type="spellStart"/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wordpress</w:t>
      </w:r>
      <w:proofErr w:type="spell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:</w:t>
      </w:r>
    </w:p>
    <w:p w14:paraId="6945A5B7" w14:textId="77777777" w:rsidR="006D67F2" w:rsidRPr="006D67F2" w:rsidRDefault="006D67F2" w:rsidP="006D67F2">
      <w:pPr>
        <w:shd w:val="clear" w:color="auto" w:fill="D6DCEA"/>
        <w:spacing w:after="0" w:line="240" w:lineRule="auto"/>
        <w:jc w:val="center"/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</w:pPr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~/</w:t>
      </w:r>
      <w:proofErr w:type="spellStart"/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wordpress</w:t>
      </w:r>
      <w:proofErr w:type="spellEnd"/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/docker-</w:t>
      </w:r>
      <w:proofErr w:type="spellStart"/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compose.yml</w:t>
      </w:r>
      <w:proofErr w:type="spellEnd"/>
    </w:p>
    <w:p w14:paraId="2FF34BA0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...</w:t>
      </w:r>
    </w:p>
    <w:p w14:paraId="23A9136A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wordpress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</w:t>
      </w:r>
    </w:p>
    <w:p w14:paraId="285A9EA1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depends_on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</w:t>
      </w:r>
    </w:p>
    <w:p w14:paraId="37844727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db</w:t>
      </w:r>
      <w:proofErr w:type="spellEnd"/>
    </w:p>
    <w:p w14:paraId="68AA73A4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image: wordpress:5.1.1-fpm-alpine</w:t>
      </w:r>
    </w:p>
    <w:p w14:paraId="6E233790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container_name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: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wordpress</w:t>
      </w:r>
      <w:proofErr w:type="spellEnd"/>
    </w:p>
    <w:p w14:paraId="5817791C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restart: unless-stopped</w:t>
      </w:r>
    </w:p>
    <w:p w14:paraId="178E134C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env_file</w:t>
      </w:r>
      <w:proofErr w:type="spellEnd"/>
      <w:proofErr w:type="gram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 .env</w:t>
      </w:r>
      <w:proofErr w:type="gramEnd"/>
    </w:p>
    <w:p w14:paraId="40870235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environment:</w:t>
      </w:r>
    </w:p>
    <w:p w14:paraId="166C7C8E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WORDPRESS_DB_HOST=db:3306</w:t>
      </w:r>
    </w:p>
    <w:p w14:paraId="5AF30A22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WORDPRESS_DB_USER=$MYSQL_USER</w:t>
      </w:r>
    </w:p>
    <w:p w14:paraId="38D89D2F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lastRenderedPageBreak/>
        <w:t xml:space="preserve">      - WORDPRESS_DB_PASSWORD=$MYSQL_PASSWORD</w:t>
      </w:r>
    </w:p>
    <w:p w14:paraId="6912DDF4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WORDPRESS_DB_NAME=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wordpress</w:t>
      </w:r>
      <w:proofErr w:type="spellEnd"/>
    </w:p>
    <w:p w14:paraId="13D9B73B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volumes:</w:t>
      </w:r>
    </w:p>
    <w:p w14:paraId="225700E4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wordpress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:/var/www/html</w:t>
      </w:r>
    </w:p>
    <w:p w14:paraId="7EC9F5FA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networks:</w:t>
      </w:r>
    </w:p>
    <w:p w14:paraId="24EE7F25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</w:t>
      </w: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 xml:space="preserve">-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app-network</w:t>
      </w:r>
      <w:proofErr w:type="spellEnd"/>
    </w:p>
    <w:p w14:paraId="5799A391" w14:textId="77777777" w:rsidR="00820A80" w:rsidRDefault="00820A80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</w:p>
    <w:p w14:paraId="09654E06" w14:textId="494D49F0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Далее под определением службы приложения </w:t>
      </w:r>
      <w:proofErr w:type="spellStart"/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wordpress</w:t>
      </w:r>
      <w:proofErr w:type="spell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 добав</w:t>
      </w:r>
      <w:r w:rsidR="00820A80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ить 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следующее определение для службы </w:t>
      </w:r>
      <w:proofErr w:type="spellStart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Nginx</w:t>
      </w:r>
      <w:proofErr w:type="spell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 </w:t>
      </w:r>
      <w:proofErr w:type="spellStart"/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webserver</w:t>
      </w:r>
      <w:proofErr w:type="spell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:</w:t>
      </w:r>
    </w:p>
    <w:p w14:paraId="0E6EEF95" w14:textId="77777777" w:rsidR="006D67F2" w:rsidRPr="006D67F2" w:rsidRDefault="006D67F2" w:rsidP="006D67F2">
      <w:pPr>
        <w:shd w:val="clear" w:color="auto" w:fill="D6DCEA"/>
        <w:spacing w:after="0" w:line="240" w:lineRule="auto"/>
        <w:jc w:val="center"/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</w:pPr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~/</w:t>
      </w:r>
      <w:proofErr w:type="spellStart"/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wordpress</w:t>
      </w:r>
      <w:proofErr w:type="spellEnd"/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/docker-</w:t>
      </w:r>
      <w:proofErr w:type="spellStart"/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compose.yml</w:t>
      </w:r>
      <w:proofErr w:type="spellEnd"/>
    </w:p>
    <w:p w14:paraId="50E9F1D5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...</w:t>
      </w:r>
    </w:p>
    <w:p w14:paraId="39EF55E4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webserver:</w:t>
      </w:r>
    </w:p>
    <w:p w14:paraId="2DBED9AE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depends_on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</w:t>
      </w:r>
    </w:p>
    <w:p w14:paraId="0DB1B77D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wordpress</w:t>
      </w:r>
      <w:proofErr w:type="spellEnd"/>
    </w:p>
    <w:p w14:paraId="75D8F0A0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image: nginx:1.15.12-alpine</w:t>
      </w:r>
    </w:p>
    <w:p w14:paraId="1E942F80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container_name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 webserver</w:t>
      </w:r>
    </w:p>
    <w:p w14:paraId="35EF0144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restart: unless-stopped</w:t>
      </w:r>
    </w:p>
    <w:p w14:paraId="2D105749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ports:</w:t>
      </w:r>
    </w:p>
    <w:p w14:paraId="66F14D3B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"80:80"</w:t>
      </w:r>
    </w:p>
    <w:p w14:paraId="522CB5BC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volumes:</w:t>
      </w:r>
    </w:p>
    <w:p w14:paraId="1844DD51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wordpress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:/var/www/html</w:t>
      </w:r>
    </w:p>
    <w:p w14:paraId="24EB351C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</w:t>
      </w:r>
      <w:proofErr w:type="gram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- .</w:t>
      </w:r>
      <w:proofErr w:type="gram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nginx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-conf:/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etc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nginx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conf.d</w:t>
      </w:r>
      <w:proofErr w:type="spellEnd"/>
    </w:p>
    <w:p w14:paraId="6E612DFD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certbot-etc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etc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letsencrypt</w:t>
      </w:r>
      <w:proofErr w:type="spellEnd"/>
    </w:p>
    <w:p w14:paraId="212E334E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networks:</w:t>
      </w:r>
    </w:p>
    <w:p w14:paraId="0472FC80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</w:t>
      </w: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 xml:space="preserve">-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app-network</w:t>
      </w:r>
      <w:proofErr w:type="spellEnd"/>
    </w:p>
    <w:p w14:paraId="4D43A926" w14:textId="77777777" w:rsidR="00820A80" w:rsidRDefault="00820A80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</w:p>
    <w:p w14:paraId="2736FC70" w14:textId="691B9D4D" w:rsidR="006D67F2" w:rsidRPr="006D67F2" w:rsidRDefault="00820A80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D5B7C"/>
          <w:sz w:val="24"/>
          <w:szCs w:val="24"/>
          <w:lang w:eastAsia="ru-RU"/>
        </w:rPr>
        <w:lastRenderedPageBreak/>
        <w:t>П</w:t>
      </w:r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од определением </w:t>
      </w:r>
      <w:proofErr w:type="spellStart"/>
      <w:r w:rsidR="006D67F2"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webserver</w:t>
      </w:r>
      <w:proofErr w:type="spellEnd"/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 добав</w:t>
      </w:r>
      <w:r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ить</w:t>
      </w:r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последнее определение для службы </w:t>
      </w:r>
      <w:proofErr w:type="spellStart"/>
      <w:r w:rsidR="006D67F2"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certbot</w:t>
      </w:r>
      <w:proofErr w:type="spellEnd"/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. Обязательно заменит</w:t>
      </w:r>
      <w:r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ь</w:t>
      </w:r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адрес электронной почты и доменные имена, на </w:t>
      </w:r>
      <w:r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свои</w:t>
      </w:r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собственные:</w:t>
      </w:r>
    </w:p>
    <w:p w14:paraId="037F17C1" w14:textId="77777777" w:rsidR="006D67F2" w:rsidRPr="006D67F2" w:rsidRDefault="006D67F2" w:rsidP="006D67F2">
      <w:pPr>
        <w:shd w:val="clear" w:color="auto" w:fill="D6DCEA"/>
        <w:spacing w:after="0" w:line="240" w:lineRule="auto"/>
        <w:jc w:val="center"/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</w:pPr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~/</w:t>
      </w:r>
      <w:proofErr w:type="spellStart"/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wordpress</w:t>
      </w:r>
      <w:proofErr w:type="spellEnd"/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/docker-</w:t>
      </w:r>
      <w:proofErr w:type="spellStart"/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compose.yml</w:t>
      </w:r>
      <w:proofErr w:type="spellEnd"/>
    </w:p>
    <w:p w14:paraId="3DBEEA08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certbot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</w:t>
      </w:r>
    </w:p>
    <w:p w14:paraId="6025011B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depends_on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</w:t>
      </w:r>
    </w:p>
    <w:p w14:paraId="06A85E9A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webserver</w:t>
      </w:r>
    </w:p>
    <w:p w14:paraId="0441DBBE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image: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certbot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certbot</w:t>
      </w:r>
      <w:proofErr w:type="spellEnd"/>
    </w:p>
    <w:p w14:paraId="6D97B86D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container_name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: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certbot</w:t>
      </w:r>
      <w:proofErr w:type="spellEnd"/>
    </w:p>
    <w:p w14:paraId="708B1479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volumes:</w:t>
      </w:r>
    </w:p>
    <w:p w14:paraId="229D4EEF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certbot-etc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etc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letsencrypt</w:t>
      </w:r>
      <w:proofErr w:type="spellEnd"/>
    </w:p>
    <w:p w14:paraId="07E9ECBC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wordpress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:/var/www/html</w:t>
      </w:r>
    </w:p>
    <w:p w14:paraId="087A6AFD" w14:textId="16C0B2E7" w:rsidR="001A3C9F" w:rsidRPr="001A3C9F" w:rsidRDefault="006D67F2" w:rsidP="001A3C9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command: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certonly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--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webroot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--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webroot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-path=/var/www/html --email sammy@example.com --agree-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tos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--no-eff-email --staging -d example.com -d www.example.com</w:t>
      </w:r>
    </w:p>
    <w:p w14:paraId="7BE490B4" w14:textId="1032A12E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Под определением службы </w:t>
      </w:r>
      <w:proofErr w:type="spellStart"/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certbot</w:t>
      </w:r>
      <w:proofErr w:type="spell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 добав</w:t>
      </w:r>
      <w:r w:rsidR="001A3C9F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ить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определения сети и тома:</w:t>
      </w:r>
    </w:p>
    <w:p w14:paraId="0A903571" w14:textId="77777777" w:rsidR="006D67F2" w:rsidRPr="006D67F2" w:rsidRDefault="006D67F2" w:rsidP="006D67F2">
      <w:pPr>
        <w:shd w:val="clear" w:color="auto" w:fill="D6DCEA"/>
        <w:spacing w:after="0" w:line="240" w:lineRule="auto"/>
        <w:jc w:val="center"/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</w:pPr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~/</w:t>
      </w:r>
      <w:proofErr w:type="spellStart"/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wordpress</w:t>
      </w:r>
      <w:proofErr w:type="spellEnd"/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/docker-</w:t>
      </w:r>
      <w:proofErr w:type="spellStart"/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compose.yml</w:t>
      </w:r>
      <w:proofErr w:type="spellEnd"/>
    </w:p>
    <w:p w14:paraId="595EE0D4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...</w:t>
      </w:r>
    </w:p>
    <w:p w14:paraId="27E4085F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volumes:</w:t>
      </w:r>
    </w:p>
    <w:p w14:paraId="7221F8CE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certbot-etc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</w:t>
      </w:r>
    </w:p>
    <w:p w14:paraId="1C52DDF1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wordpress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</w:t>
      </w:r>
    </w:p>
    <w:p w14:paraId="321917A1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dbdata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</w:t>
      </w:r>
    </w:p>
    <w:p w14:paraId="07AC545B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792CEADE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networks:</w:t>
      </w:r>
    </w:p>
    <w:p w14:paraId="4B3B2F3F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app-network:</w:t>
      </w:r>
    </w:p>
    <w:p w14:paraId="3890739B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driver: bridge  </w:t>
      </w:r>
    </w:p>
    <w:p w14:paraId="7591DB70" w14:textId="77777777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Итоговый файл </w:t>
      </w:r>
      <w:proofErr w:type="spellStart"/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docker-compose.yml</w:t>
      </w:r>
      <w:proofErr w:type="spell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 будет выглядеть примерно так:</w:t>
      </w:r>
    </w:p>
    <w:p w14:paraId="779C514B" w14:textId="77777777" w:rsidR="006D67F2" w:rsidRPr="006D67F2" w:rsidRDefault="006D67F2" w:rsidP="006D67F2">
      <w:pPr>
        <w:shd w:val="clear" w:color="auto" w:fill="D6DCEA"/>
        <w:spacing w:after="0" w:line="240" w:lineRule="auto"/>
        <w:jc w:val="center"/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</w:pPr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~/</w:t>
      </w:r>
      <w:proofErr w:type="spellStart"/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wordpress</w:t>
      </w:r>
      <w:proofErr w:type="spellEnd"/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/docker-</w:t>
      </w:r>
      <w:proofErr w:type="spellStart"/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compose.yml</w:t>
      </w:r>
      <w:proofErr w:type="spellEnd"/>
    </w:p>
    <w:p w14:paraId="42E7A2F5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version: '3'</w:t>
      </w:r>
    </w:p>
    <w:p w14:paraId="4B635C75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3DDECAF9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services:</w:t>
      </w:r>
    </w:p>
    <w:p w14:paraId="271D7D76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db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</w:t>
      </w:r>
    </w:p>
    <w:p w14:paraId="3162EAE4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image: mysql:8.0</w:t>
      </w:r>
    </w:p>
    <w:p w14:paraId="3AD9EA32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container_name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: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db</w:t>
      </w:r>
      <w:proofErr w:type="spellEnd"/>
    </w:p>
    <w:p w14:paraId="54FA50F0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restart: unless-stopped</w:t>
      </w:r>
    </w:p>
    <w:p w14:paraId="21FFD9B0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env_file</w:t>
      </w:r>
      <w:proofErr w:type="spellEnd"/>
      <w:proofErr w:type="gram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 .env</w:t>
      </w:r>
      <w:proofErr w:type="gramEnd"/>
    </w:p>
    <w:p w14:paraId="6F4EE7E3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environment:</w:t>
      </w:r>
    </w:p>
    <w:p w14:paraId="4122DD16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MYSQL_DATABASE=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wordpress</w:t>
      </w:r>
      <w:proofErr w:type="spellEnd"/>
    </w:p>
    <w:p w14:paraId="718864F0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volumes:</w:t>
      </w:r>
    </w:p>
    <w:p w14:paraId="18954420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dbdata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:/var/lib/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mysql</w:t>
      </w:r>
      <w:proofErr w:type="spellEnd"/>
    </w:p>
    <w:p w14:paraId="316339B2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command: '--default-authentication-plugin=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mysql_native_password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'</w:t>
      </w:r>
    </w:p>
    <w:p w14:paraId="46A932BD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networks:</w:t>
      </w:r>
    </w:p>
    <w:p w14:paraId="640C44AA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app-network</w:t>
      </w:r>
    </w:p>
    <w:p w14:paraId="45B31CF4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036A8566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wordpress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</w:t>
      </w:r>
    </w:p>
    <w:p w14:paraId="288C5BD8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depends_on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</w:t>
      </w:r>
    </w:p>
    <w:p w14:paraId="2BAC3361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db</w:t>
      </w:r>
      <w:proofErr w:type="spellEnd"/>
    </w:p>
    <w:p w14:paraId="083BD5C7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image: wordpress:5.1.1-fpm-alpine</w:t>
      </w:r>
    </w:p>
    <w:p w14:paraId="7A84D5FB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container_name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: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wordpress</w:t>
      </w:r>
      <w:proofErr w:type="spellEnd"/>
    </w:p>
    <w:p w14:paraId="55120235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restart: unless-stopped</w:t>
      </w:r>
    </w:p>
    <w:p w14:paraId="2EEB8731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env_file</w:t>
      </w:r>
      <w:proofErr w:type="spellEnd"/>
      <w:proofErr w:type="gram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 .env</w:t>
      </w:r>
      <w:proofErr w:type="gramEnd"/>
    </w:p>
    <w:p w14:paraId="1CAE37C6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environment:</w:t>
      </w:r>
    </w:p>
    <w:p w14:paraId="629E59A8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WORDPRESS_DB_HOST=db:3306</w:t>
      </w:r>
    </w:p>
    <w:p w14:paraId="6FE25ABE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WORDPRESS_DB_USER=$MYSQL_USER</w:t>
      </w:r>
    </w:p>
    <w:p w14:paraId="59C02D9F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lastRenderedPageBreak/>
        <w:t xml:space="preserve">      - WORDPRESS_DB_PASSWORD=$MYSQL_PASSWORD</w:t>
      </w:r>
    </w:p>
    <w:p w14:paraId="3CA31DAE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WORDPRESS_DB_NAME=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wordpress</w:t>
      </w:r>
      <w:proofErr w:type="spellEnd"/>
    </w:p>
    <w:p w14:paraId="58B66BC9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volumes:</w:t>
      </w:r>
    </w:p>
    <w:p w14:paraId="6951D41C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wordpress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:/var/www/html</w:t>
      </w:r>
    </w:p>
    <w:p w14:paraId="03432B10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networks:</w:t>
      </w:r>
    </w:p>
    <w:p w14:paraId="42D7C613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app-network</w:t>
      </w:r>
    </w:p>
    <w:p w14:paraId="6AD6A8C2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481513DC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webserver:</w:t>
      </w:r>
    </w:p>
    <w:p w14:paraId="6BA7C2A6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depends_on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</w:t>
      </w:r>
    </w:p>
    <w:p w14:paraId="1DE35171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wordpress</w:t>
      </w:r>
      <w:proofErr w:type="spellEnd"/>
    </w:p>
    <w:p w14:paraId="34B82EB3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image: nginx:1.15.12-alpine</w:t>
      </w:r>
    </w:p>
    <w:p w14:paraId="18E449EB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container_name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 webserver</w:t>
      </w:r>
    </w:p>
    <w:p w14:paraId="08F47B64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restart: unless-stopped</w:t>
      </w:r>
    </w:p>
    <w:p w14:paraId="262E5597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ports:</w:t>
      </w:r>
    </w:p>
    <w:p w14:paraId="5A96466A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"80:80"</w:t>
      </w:r>
    </w:p>
    <w:p w14:paraId="52183210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volumes:</w:t>
      </w:r>
    </w:p>
    <w:p w14:paraId="05457CB0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wordpress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:/var/www/html</w:t>
      </w:r>
    </w:p>
    <w:p w14:paraId="55CD1C7D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</w:t>
      </w:r>
      <w:proofErr w:type="gram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- .</w:t>
      </w:r>
      <w:proofErr w:type="gram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nginx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-conf:/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etc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nginx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conf.d</w:t>
      </w:r>
      <w:proofErr w:type="spellEnd"/>
    </w:p>
    <w:p w14:paraId="38CADC39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certbot-etc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etc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letsencrypt</w:t>
      </w:r>
      <w:proofErr w:type="spellEnd"/>
    </w:p>
    <w:p w14:paraId="596F575D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networks:</w:t>
      </w:r>
    </w:p>
    <w:p w14:paraId="1F7770C4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app-network</w:t>
      </w:r>
    </w:p>
    <w:p w14:paraId="442DCAD9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2BCBB0CA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certbot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</w:t>
      </w:r>
    </w:p>
    <w:p w14:paraId="4049F393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depends_on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</w:t>
      </w:r>
    </w:p>
    <w:p w14:paraId="70121F19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webserver</w:t>
      </w:r>
    </w:p>
    <w:p w14:paraId="023FF3FA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lastRenderedPageBreak/>
        <w:t xml:space="preserve">    image: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certbot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certbot</w:t>
      </w:r>
      <w:proofErr w:type="spellEnd"/>
    </w:p>
    <w:p w14:paraId="6A7F74E4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container_name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: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certbot</w:t>
      </w:r>
      <w:proofErr w:type="spellEnd"/>
    </w:p>
    <w:p w14:paraId="36B43C14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volumes:</w:t>
      </w:r>
    </w:p>
    <w:p w14:paraId="3B718F4D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certbot-etc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etc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letsencrypt</w:t>
      </w:r>
      <w:proofErr w:type="spellEnd"/>
    </w:p>
    <w:p w14:paraId="0E93541E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wordpress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:/var/www/html</w:t>
      </w:r>
    </w:p>
    <w:p w14:paraId="450EBFE4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command: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certonly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--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webroot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--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webroot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-path=/var/www/html --email sammy@example.com --agree-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tos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--no-eff-email --staging -d example.com -d www.example.com</w:t>
      </w:r>
    </w:p>
    <w:p w14:paraId="61E4621F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1195265E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volumes:</w:t>
      </w:r>
    </w:p>
    <w:p w14:paraId="21ED953B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certbot-etc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</w:t>
      </w:r>
    </w:p>
    <w:p w14:paraId="3282AAF0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wordpress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</w:t>
      </w:r>
    </w:p>
    <w:p w14:paraId="59E47CFF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dbdata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</w:t>
      </w:r>
    </w:p>
    <w:p w14:paraId="2D9C2B3D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5B338C83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networks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:</w:t>
      </w:r>
    </w:p>
    <w:p w14:paraId="63A2771F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 xml:space="preserve">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app-network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:</w:t>
      </w:r>
    </w:p>
    <w:p w14:paraId="6AC0D1ED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 xml:space="preserve">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driver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 xml:space="preserve">: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bridge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 xml:space="preserve">  </w:t>
      </w:r>
    </w:p>
    <w:p w14:paraId="02425FFF" w14:textId="2DA215C7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Сохранит</w:t>
      </w:r>
      <w:r w:rsidR="001A3C9F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и закр</w:t>
      </w:r>
      <w:r w:rsidR="001A3C9F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ыть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файл после завершения редактирования.</w:t>
      </w:r>
    </w:p>
    <w:p w14:paraId="47696685" w14:textId="3E2A4424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После добавления определений службы запустить контейнеры и протестировать запросы сертификата.</w:t>
      </w:r>
    </w:p>
    <w:p w14:paraId="318ECE97" w14:textId="77777777" w:rsidR="006D67F2" w:rsidRPr="006D67F2" w:rsidRDefault="006D67F2" w:rsidP="006D67F2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  <w:lang w:eastAsia="ru-RU"/>
        </w:rPr>
      </w:pPr>
      <w:r w:rsidRPr="006D67F2">
        <w:rPr>
          <w:rFonts w:ascii="Arial" w:eastAsia="Times New Roman" w:hAnsi="Arial" w:cs="Arial"/>
          <w:b/>
          <w:bCs/>
          <w:color w:val="4D5B7C"/>
          <w:sz w:val="36"/>
          <w:szCs w:val="36"/>
          <w:lang w:eastAsia="ru-RU"/>
        </w:rPr>
        <w:t>Шаг 4 — Получение сертификатов SSL и учетных данных</w:t>
      </w:r>
    </w:p>
    <w:p w14:paraId="4498EB9F" w14:textId="3883B502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Созда</w:t>
      </w:r>
      <w:r w:rsidR="001A3C9F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ть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контейнеры с помощью команды </w:t>
      </w:r>
      <w:proofErr w:type="spellStart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fldChar w:fldCharType="begin"/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instrText xml:space="preserve"> HYPERLINK "https://docs.docker.com/compose/reference/up/" </w:instrTex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fldChar w:fldCharType="separate"/>
      </w:r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docker-compose</w:t>
      </w:r>
      <w:proofErr w:type="spellEnd"/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 xml:space="preserve"> </w:t>
      </w:r>
      <w:proofErr w:type="spellStart"/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up</w:t>
      </w:r>
      <w:proofErr w:type="spell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fldChar w:fldCharType="end"/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 и флага </w:t>
      </w:r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-d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, которые будут запускать контейнеры </w:t>
      </w:r>
      <w:proofErr w:type="spellStart"/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db</w:t>
      </w:r>
      <w:proofErr w:type="spellEnd"/>
      <w:r w:rsidRPr="006D67F2">
        <w:rPr>
          <w:rFonts w:ascii="Cambria Math" w:eastAsia="Times New Roman" w:hAnsi="Cambria Math" w:cs="Cambria Math"/>
          <w:color w:val="24335A"/>
          <w:sz w:val="21"/>
          <w:szCs w:val="21"/>
          <w:shd w:val="clear" w:color="auto" w:fill="E3E8F4"/>
          <w:lang w:eastAsia="ru-RU"/>
        </w:rPr>
        <w:t>​​​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, </w:t>
      </w:r>
      <w:proofErr w:type="spellStart"/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wordpress</w:t>
      </w:r>
      <w:proofErr w:type="spell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 и </w:t>
      </w:r>
      <w:proofErr w:type="spellStart"/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webserver</w:t>
      </w:r>
      <w:proofErr w:type="spell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 в фоновом режиме:</w:t>
      </w:r>
    </w:p>
    <w:p w14:paraId="39940256" w14:textId="77777777" w:rsidR="006D67F2" w:rsidRPr="006D67F2" w:rsidRDefault="006D67F2" w:rsidP="006D67F2">
      <w:pPr>
        <w:numPr>
          <w:ilvl w:val="0"/>
          <w:numId w:val="22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proofErr w:type="spellStart"/>
      <w:r w:rsidRPr="006D67F2">
        <w:rPr>
          <w:rFonts w:ascii="Courier New" w:eastAsia="Times New Roman" w:hAnsi="Courier New" w:cs="Courier New"/>
          <w:color w:val="FF4084"/>
          <w:sz w:val="21"/>
          <w:szCs w:val="21"/>
          <w:lang w:eastAsia="ru-RU"/>
        </w:rPr>
        <w:t>docker-compose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 xml:space="preserve">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up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 xml:space="preserve"> </w:t>
      </w:r>
      <w:r w:rsidRPr="006D67F2">
        <w:rPr>
          <w:rFonts w:ascii="Courier New" w:eastAsia="Times New Roman" w:hAnsi="Courier New" w:cs="Courier New"/>
          <w:color w:val="29E3AB"/>
          <w:sz w:val="21"/>
          <w:szCs w:val="21"/>
          <w:lang w:eastAsia="ru-RU"/>
        </w:rPr>
        <w:t>-d</w:t>
      </w:r>
    </w:p>
    <w:p w14:paraId="7E2A7355" w14:textId="77777777" w:rsidR="006D67F2" w:rsidRPr="006D67F2" w:rsidRDefault="006D67F2" w:rsidP="006D67F2">
      <w:pPr>
        <w:numPr>
          <w:ilvl w:val="0"/>
          <w:numId w:val="22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</w:p>
    <w:p w14:paraId="7700DED3" w14:textId="036681FA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Вывод, подтверждающий, что службы были успешно созданы:</w:t>
      </w:r>
    </w:p>
    <w:p w14:paraId="77714CDE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00C6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00C6FF"/>
          <w:sz w:val="21"/>
          <w:szCs w:val="21"/>
          <w:lang w:val="en-US" w:eastAsia="ru-RU"/>
        </w:rPr>
        <w:t>Output</w:t>
      </w:r>
    </w:p>
    <w:p w14:paraId="509EE98B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lastRenderedPageBreak/>
        <w:t xml:space="preserve">Creating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db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... done</w:t>
      </w:r>
    </w:p>
    <w:p w14:paraId="7B724DF0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Creating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wordpress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... done</w:t>
      </w:r>
    </w:p>
    <w:p w14:paraId="6B24E539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Creating webserver ... done</w:t>
      </w:r>
    </w:p>
    <w:p w14:paraId="017AB16C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Creating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certbot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... done</w:t>
      </w:r>
    </w:p>
    <w:p w14:paraId="5AF53D7F" w14:textId="6C079BB4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С помощью </w:t>
      </w:r>
      <w:hyperlink r:id="rId8" w:history="1">
        <w:proofErr w:type="spellStart"/>
        <w:r w:rsidRPr="006D67F2">
          <w:rPr>
            <w:rFonts w:ascii="Courier New" w:eastAsia="Times New Roman" w:hAnsi="Courier New" w:cs="Courier New"/>
            <w:color w:val="24335A"/>
            <w:sz w:val="21"/>
            <w:szCs w:val="21"/>
            <w:shd w:val="clear" w:color="auto" w:fill="E3E8F4"/>
            <w:lang w:eastAsia="ru-RU"/>
          </w:rPr>
          <w:t>docker-compose</w:t>
        </w:r>
        <w:proofErr w:type="spellEnd"/>
        <w:r w:rsidRPr="006D67F2">
          <w:rPr>
            <w:rFonts w:ascii="Courier New" w:eastAsia="Times New Roman" w:hAnsi="Courier New" w:cs="Courier New"/>
            <w:color w:val="24335A"/>
            <w:sz w:val="21"/>
            <w:szCs w:val="21"/>
            <w:shd w:val="clear" w:color="auto" w:fill="E3E8F4"/>
            <w:lang w:eastAsia="ru-RU"/>
          </w:rPr>
          <w:t xml:space="preserve"> </w:t>
        </w:r>
        <w:proofErr w:type="spellStart"/>
        <w:r w:rsidRPr="006D67F2">
          <w:rPr>
            <w:rFonts w:ascii="Courier New" w:eastAsia="Times New Roman" w:hAnsi="Courier New" w:cs="Courier New"/>
            <w:color w:val="24335A"/>
            <w:sz w:val="21"/>
            <w:szCs w:val="21"/>
            <w:shd w:val="clear" w:color="auto" w:fill="E3E8F4"/>
            <w:lang w:eastAsia="ru-RU"/>
          </w:rPr>
          <w:t>ps</w:t>
        </w:r>
        <w:proofErr w:type="spellEnd"/>
      </w:hyperlink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 провер</w:t>
      </w:r>
      <w:r w:rsidR="001A3C9F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ить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статус служб:</w:t>
      </w:r>
    </w:p>
    <w:p w14:paraId="0D4512FF" w14:textId="77777777" w:rsidR="006D67F2" w:rsidRPr="006D67F2" w:rsidRDefault="006D67F2" w:rsidP="006D67F2">
      <w:pPr>
        <w:numPr>
          <w:ilvl w:val="0"/>
          <w:numId w:val="23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proofErr w:type="spellStart"/>
      <w:r w:rsidRPr="006D67F2">
        <w:rPr>
          <w:rFonts w:ascii="Courier New" w:eastAsia="Times New Roman" w:hAnsi="Courier New" w:cs="Courier New"/>
          <w:color w:val="FF4084"/>
          <w:sz w:val="21"/>
          <w:szCs w:val="21"/>
          <w:lang w:eastAsia="ru-RU"/>
        </w:rPr>
        <w:t>docker-compose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 xml:space="preserve"> </w:t>
      </w:r>
      <w:proofErr w:type="spellStart"/>
      <w:r w:rsidRPr="006D67F2">
        <w:rPr>
          <w:rFonts w:ascii="Courier New" w:eastAsia="Times New Roman" w:hAnsi="Courier New" w:cs="Courier New"/>
          <w:color w:val="FF4084"/>
          <w:sz w:val="21"/>
          <w:szCs w:val="21"/>
          <w:lang w:eastAsia="ru-RU"/>
        </w:rPr>
        <w:t>ps</w:t>
      </w:r>
      <w:proofErr w:type="spellEnd"/>
    </w:p>
    <w:p w14:paraId="2DF6881F" w14:textId="77777777" w:rsidR="006D67F2" w:rsidRPr="006D67F2" w:rsidRDefault="006D67F2" w:rsidP="006D67F2">
      <w:pPr>
        <w:numPr>
          <w:ilvl w:val="0"/>
          <w:numId w:val="23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</w:p>
    <w:p w14:paraId="16229174" w14:textId="3319E979" w:rsidR="006D67F2" w:rsidRPr="006D67F2" w:rsidRDefault="001A3C9F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В</w:t>
      </w:r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се успешно, службы </w:t>
      </w:r>
      <w:proofErr w:type="spellStart"/>
      <w:r w:rsidR="006D67F2"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db</w:t>
      </w:r>
      <w:proofErr w:type="spellEnd"/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, </w:t>
      </w:r>
      <w:proofErr w:type="spellStart"/>
      <w:r w:rsidR="006D67F2"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wordpress</w:t>
      </w:r>
      <w:proofErr w:type="spellEnd"/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 и </w:t>
      </w:r>
      <w:proofErr w:type="spellStart"/>
      <w:r w:rsidR="006D67F2"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webserver</w:t>
      </w:r>
      <w:proofErr w:type="spellEnd"/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color w:val="4D5B7C"/>
          <w:sz w:val="24"/>
          <w:szCs w:val="24"/>
          <w:lang w:eastAsia="ru-RU"/>
        </w:rPr>
        <w:t>-</w:t>
      </w:r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статус </w:t>
      </w:r>
      <w:r w:rsidR="006D67F2"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Up</w:t>
      </w:r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, а работа контейнера </w:t>
      </w:r>
      <w:proofErr w:type="spellStart"/>
      <w:r w:rsidR="006D67F2"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certbot</w:t>
      </w:r>
      <w:proofErr w:type="spellEnd"/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завершена с сообщением о статусе </w:t>
      </w:r>
      <w:r w:rsidR="006D67F2"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0</w:t>
      </w:r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:</w:t>
      </w:r>
    </w:p>
    <w:p w14:paraId="4477CE7C" w14:textId="098FB381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Откр</w:t>
      </w:r>
      <w:r w:rsidR="001A3C9F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ыть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 </w:t>
      </w:r>
      <w:proofErr w:type="spellStart"/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docker-compose.yml</w:t>
      </w:r>
      <w:proofErr w:type="spell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:</w:t>
      </w:r>
    </w:p>
    <w:p w14:paraId="433950E0" w14:textId="77777777" w:rsidR="006D67F2" w:rsidRPr="006D67F2" w:rsidRDefault="006D67F2" w:rsidP="006D67F2">
      <w:pPr>
        <w:numPr>
          <w:ilvl w:val="0"/>
          <w:numId w:val="26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proofErr w:type="spellStart"/>
      <w:r w:rsidRPr="006D67F2">
        <w:rPr>
          <w:rFonts w:ascii="Courier New" w:eastAsia="Times New Roman" w:hAnsi="Courier New" w:cs="Courier New"/>
          <w:color w:val="FF4084"/>
          <w:sz w:val="21"/>
          <w:szCs w:val="21"/>
          <w:lang w:eastAsia="ru-RU"/>
        </w:rPr>
        <w:t>nano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 xml:space="preserve">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docker-compose.yml</w:t>
      </w:r>
      <w:proofErr w:type="spellEnd"/>
    </w:p>
    <w:p w14:paraId="08E07573" w14:textId="77777777" w:rsidR="006D67F2" w:rsidRPr="006D67F2" w:rsidRDefault="006D67F2" w:rsidP="006D67F2">
      <w:pPr>
        <w:numPr>
          <w:ilvl w:val="0"/>
          <w:numId w:val="26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</w:p>
    <w:p w14:paraId="5EE80C7A" w14:textId="6AA03392" w:rsidR="006D67F2" w:rsidRPr="006D67F2" w:rsidRDefault="008E153A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В р</w:t>
      </w:r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аздел</w:t>
      </w:r>
      <w:r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е</w:t>
      </w:r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файла с определением службы </w:t>
      </w:r>
      <w:proofErr w:type="spellStart"/>
      <w:proofErr w:type="gramStart"/>
      <w:r w:rsidR="006D67F2"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certbot</w:t>
      </w:r>
      <w:proofErr w:type="spellEnd"/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  заменит</w:t>
      </w:r>
      <w:r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ь</w:t>
      </w:r>
      <w:proofErr w:type="gramEnd"/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флаг </w:t>
      </w:r>
      <w:r w:rsidR="006D67F2"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--</w:t>
      </w:r>
      <w:proofErr w:type="spellStart"/>
      <w:r w:rsidR="006D67F2"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staging</w:t>
      </w:r>
      <w:proofErr w:type="spellEnd"/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 в параметрах </w:t>
      </w:r>
      <w:proofErr w:type="spellStart"/>
      <w:r w:rsidR="006D67F2"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command</w:t>
      </w:r>
      <w:proofErr w:type="spellEnd"/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 на флаг </w:t>
      </w:r>
      <w:r w:rsidR="006D67F2"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--</w:t>
      </w:r>
      <w:proofErr w:type="spellStart"/>
      <w:r w:rsidR="006D67F2"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force-renewal</w:t>
      </w:r>
      <w:proofErr w:type="spellEnd"/>
    </w:p>
    <w:p w14:paraId="07337C11" w14:textId="77777777" w:rsidR="006D67F2" w:rsidRPr="006D67F2" w:rsidRDefault="006D67F2" w:rsidP="006D67F2">
      <w:pPr>
        <w:shd w:val="clear" w:color="auto" w:fill="D6DCEA"/>
        <w:spacing w:after="0" w:line="240" w:lineRule="auto"/>
        <w:jc w:val="center"/>
        <w:rPr>
          <w:rFonts w:ascii="Arial" w:eastAsia="Times New Roman" w:hAnsi="Arial" w:cs="Arial"/>
          <w:color w:val="24335A"/>
          <w:sz w:val="21"/>
          <w:szCs w:val="21"/>
          <w:lang w:eastAsia="ru-RU"/>
        </w:rPr>
      </w:pPr>
      <w:r w:rsidRPr="006D67F2">
        <w:rPr>
          <w:rFonts w:ascii="Arial" w:eastAsia="Times New Roman" w:hAnsi="Arial" w:cs="Arial"/>
          <w:color w:val="24335A"/>
          <w:sz w:val="21"/>
          <w:szCs w:val="21"/>
          <w:lang w:eastAsia="ru-RU"/>
        </w:rPr>
        <w:t>~/</w:t>
      </w:r>
      <w:proofErr w:type="spellStart"/>
      <w:r w:rsidRPr="006D67F2">
        <w:rPr>
          <w:rFonts w:ascii="Arial" w:eastAsia="Times New Roman" w:hAnsi="Arial" w:cs="Arial"/>
          <w:color w:val="24335A"/>
          <w:sz w:val="21"/>
          <w:szCs w:val="21"/>
          <w:lang w:eastAsia="ru-RU"/>
        </w:rPr>
        <w:t>wordpress</w:t>
      </w:r>
      <w:proofErr w:type="spellEnd"/>
      <w:r w:rsidRPr="006D67F2">
        <w:rPr>
          <w:rFonts w:ascii="Arial" w:eastAsia="Times New Roman" w:hAnsi="Arial" w:cs="Arial"/>
          <w:color w:val="24335A"/>
          <w:sz w:val="21"/>
          <w:szCs w:val="21"/>
          <w:lang w:eastAsia="ru-RU"/>
        </w:rPr>
        <w:t>/</w:t>
      </w:r>
      <w:proofErr w:type="spellStart"/>
      <w:r w:rsidRPr="006D67F2">
        <w:rPr>
          <w:rFonts w:ascii="Arial" w:eastAsia="Times New Roman" w:hAnsi="Arial" w:cs="Arial"/>
          <w:color w:val="24335A"/>
          <w:sz w:val="21"/>
          <w:szCs w:val="21"/>
          <w:lang w:eastAsia="ru-RU"/>
        </w:rPr>
        <w:t>docker-compose.yml</w:t>
      </w:r>
      <w:proofErr w:type="spellEnd"/>
    </w:p>
    <w:p w14:paraId="5D2B4030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...</w:t>
      </w:r>
    </w:p>
    <w:p w14:paraId="5F4A4B20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certbot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</w:t>
      </w:r>
    </w:p>
    <w:p w14:paraId="4030F4B9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depends_on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</w:t>
      </w:r>
    </w:p>
    <w:p w14:paraId="31293ED7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webserver</w:t>
      </w:r>
    </w:p>
    <w:p w14:paraId="165C8B96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image: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certbot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certbot</w:t>
      </w:r>
      <w:proofErr w:type="spellEnd"/>
    </w:p>
    <w:p w14:paraId="7763A5EC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container_name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: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certbot</w:t>
      </w:r>
      <w:proofErr w:type="spellEnd"/>
    </w:p>
    <w:p w14:paraId="44E143EC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volumes:</w:t>
      </w:r>
    </w:p>
    <w:p w14:paraId="10F791E0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certbot-etc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etc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letsencrypt</w:t>
      </w:r>
      <w:proofErr w:type="spellEnd"/>
    </w:p>
    <w:p w14:paraId="04A3E963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certbot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-var:/var/lib/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letsencrypt</w:t>
      </w:r>
      <w:proofErr w:type="spellEnd"/>
    </w:p>
    <w:p w14:paraId="1F3D387C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wordpress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:/var/www/html</w:t>
      </w:r>
    </w:p>
    <w:p w14:paraId="0AACA566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command: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certonly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--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webroot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--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webroot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-path=/var/www/html --email sammy@example.com --agree-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tos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--no-eff-email --force-renewal -d example.com -d www.example.com</w:t>
      </w:r>
    </w:p>
    <w:p w14:paraId="1C51DDF3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...</w:t>
      </w:r>
    </w:p>
    <w:p w14:paraId="0BBC66FB" w14:textId="24BD0A98" w:rsidR="006D67F2" w:rsidRPr="006D67F2" w:rsidRDefault="008E153A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D5B7C"/>
          <w:sz w:val="24"/>
          <w:szCs w:val="24"/>
          <w:lang w:eastAsia="ru-RU"/>
        </w:rPr>
        <w:lastRenderedPageBreak/>
        <w:t>Д</w:t>
      </w:r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ля воссоздания контейнера </w:t>
      </w:r>
      <w:proofErr w:type="spellStart"/>
      <w:r w:rsidR="006D67F2"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certbot</w:t>
      </w:r>
      <w:proofErr w:type="spellEnd"/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:</w:t>
      </w:r>
    </w:p>
    <w:p w14:paraId="55C76B65" w14:textId="77777777" w:rsidR="006D67F2" w:rsidRPr="006D67F2" w:rsidRDefault="006D67F2" w:rsidP="006D67F2">
      <w:pPr>
        <w:numPr>
          <w:ilvl w:val="0"/>
          <w:numId w:val="27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4084"/>
          <w:sz w:val="21"/>
          <w:szCs w:val="21"/>
          <w:lang w:val="en-US" w:eastAsia="ru-RU"/>
        </w:rPr>
        <w:t>docker-compose</w:t>
      </w: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up --force-recreate --no-deps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certbot</w:t>
      </w:r>
      <w:proofErr w:type="spellEnd"/>
    </w:p>
    <w:p w14:paraId="5E6FF514" w14:textId="77777777" w:rsidR="006D67F2" w:rsidRPr="006D67F2" w:rsidRDefault="006D67F2" w:rsidP="006D67F2">
      <w:pPr>
        <w:numPr>
          <w:ilvl w:val="0"/>
          <w:numId w:val="27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298257B9" w14:textId="140141C3" w:rsidR="006D67F2" w:rsidRPr="006D67F2" w:rsidRDefault="006D67F2" w:rsidP="008E153A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Вывод, указывающий, что запрос сертификата выполнен </w:t>
      </w:r>
      <w:proofErr w:type="gramStart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успешно</w:t>
      </w:r>
      <w:r w:rsidR="008E153A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.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ot</w:t>
      </w:r>
      <w:proofErr w:type="spellEnd"/>
      <w:proofErr w:type="gram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 xml:space="preserve">      |    </w:t>
      </w: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again</w:t>
      </w: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 xml:space="preserve">. </w:t>
      </w: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To non-interactively renew *all* of your certificates, run</w:t>
      </w:r>
    </w:p>
    <w:p w14:paraId="46486394" w14:textId="77777777" w:rsidR="006D67F2" w:rsidRPr="006D67F2" w:rsidRDefault="006D67F2" w:rsidP="006D67F2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  <w:lang w:eastAsia="ru-RU"/>
        </w:rPr>
      </w:pPr>
      <w:r w:rsidRPr="006D67F2">
        <w:rPr>
          <w:rFonts w:ascii="Arial" w:eastAsia="Times New Roman" w:hAnsi="Arial" w:cs="Arial"/>
          <w:b/>
          <w:bCs/>
          <w:color w:val="4D5B7C"/>
          <w:sz w:val="36"/>
          <w:szCs w:val="36"/>
          <w:lang w:eastAsia="ru-RU"/>
        </w:rPr>
        <w:t>Шаг 5 — Изменение конфигурации веб-сервера и определения службы</w:t>
      </w:r>
    </w:p>
    <w:p w14:paraId="281EE31C" w14:textId="7022284E" w:rsidR="006D67F2" w:rsidRPr="006D67F2" w:rsidRDefault="00420BE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О</w:t>
      </w:r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становить работу</w:t>
      </w:r>
      <w:r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</w:t>
      </w:r>
      <w:proofErr w:type="spellStart"/>
      <w:proofErr w:type="gramStart"/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webserver</w:t>
      </w:r>
      <w:proofErr w:type="spell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 </w:t>
      </w:r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:</w:t>
      </w:r>
      <w:proofErr w:type="gramEnd"/>
    </w:p>
    <w:p w14:paraId="43FB7500" w14:textId="77777777" w:rsidR="006D67F2" w:rsidRPr="006D67F2" w:rsidRDefault="006D67F2" w:rsidP="006D67F2">
      <w:pPr>
        <w:numPr>
          <w:ilvl w:val="0"/>
          <w:numId w:val="28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proofErr w:type="spellStart"/>
      <w:r w:rsidRPr="006D67F2">
        <w:rPr>
          <w:rFonts w:ascii="Courier New" w:eastAsia="Times New Roman" w:hAnsi="Courier New" w:cs="Courier New"/>
          <w:color w:val="FF4084"/>
          <w:sz w:val="21"/>
          <w:szCs w:val="21"/>
          <w:lang w:eastAsia="ru-RU"/>
        </w:rPr>
        <w:t>docker-compose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 xml:space="preserve">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stop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 xml:space="preserve">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webserver</w:t>
      </w:r>
      <w:proofErr w:type="spellEnd"/>
    </w:p>
    <w:p w14:paraId="20C453F3" w14:textId="77777777" w:rsidR="006D67F2" w:rsidRPr="006D67F2" w:rsidRDefault="006D67F2" w:rsidP="006D67F2">
      <w:pPr>
        <w:numPr>
          <w:ilvl w:val="0"/>
          <w:numId w:val="28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</w:p>
    <w:p w14:paraId="5F2B8CBD" w14:textId="6449F1F0" w:rsidR="006D67F2" w:rsidRPr="006D67F2" w:rsidRDefault="00420BE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П</w:t>
      </w:r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олучить </w:t>
      </w:r>
      <w:hyperlink r:id="rId9" w:history="1">
        <w:r w:rsidR="006D67F2" w:rsidRPr="006D67F2">
          <w:rPr>
            <w:rFonts w:ascii="Arial" w:eastAsia="Times New Roman" w:hAnsi="Arial" w:cs="Arial"/>
            <w:color w:val="0069FF"/>
            <w:sz w:val="24"/>
            <w:szCs w:val="24"/>
            <w:u w:val="single"/>
            <w:lang w:eastAsia="ru-RU"/>
          </w:rPr>
          <w:t xml:space="preserve">рекомендуемые параметры безопасности </w:t>
        </w:r>
        <w:proofErr w:type="spellStart"/>
        <w:r w:rsidR="006D67F2" w:rsidRPr="006D67F2">
          <w:rPr>
            <w:rFonts w:ascii="Arial" w:eastAsia="Times New Roman" w:hAnsi="Arial" w:cs="Arial"/>
            <w:color w:val="0069FF"/>
            <w:sz w:val="24"/>
            <w:szCs w:val="24"/>
            <w:u w:val="single"/>
            <w:lang w:eastAsia="ru-RU"/>
          </w:rPr>
          <w:t>Nginx</w:t>
        </w:r>
        <w:proofErr w:type="spellEnd"/>
      </w:hyperlink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 от </w:t>
      </w:r>
      <w:proofErr w:type="spellStart"/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Certbot</w:t>
      </w:r>
      <w:proofErr w:type="spellEnd"/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с помощью </w:t>
      </w:r>
      <w:proofErr w:type="spellStart"/>
      <w:r w:rsidR="006D67F2"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curl</w:t>
      </w:r>
      <w:proofErr w:type="spellEnd"/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:</w:t>
      </w:r>
    </w:p>
    <w:p w14:paraId="24C32726" w14:textId="77777777" w:rsidR="006D67F2" w:rsidRPr="006D67F2" w:rsidRDefault="006D67F2" w:rsidP="006D67F2">
      <w:pPr>
        <w:numPr>
          <w:ilvl w:val="0"/>
          <w:numId w:val="29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4084"/>
          <w:sz w:val="21"/>
          <w:szCs w:val="21"/>
          <w:lang w:val="en-US" w:eastAsia="ru-RU"/>
        </w:rPr>
        <w:t>curl</w:t>
      </w: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</w:t>
      </w:r>
      <w:r w:rsidRPr="006D67F2">
        <w:rPr>
          <w:rFonts w:ascii="Courier New" w:eastAsia="Times New Roman" w:hAnsi="Courier New" w:cs="Courier New"/>
          <w:color w:val="29E3AB"/>
          <w:sz w:val="21"/>
          <w:szCs w:val="21"/>
          <w:lang w:val="en-US" w:eastAsia="ru-RU"/>
        </w:rPr>
        <w:t>-</w:t>
      </w:r>
      <w:proofErr w:type="spellStart"/>
      <w:r w:rsidRPr="006D67F2">
        <w:rPr>
          <w:rFonts w:ascii="Courier New" w:eastAsia="Times New Roman" w:hAnsi="Courier New" w:cs="Courier New"/>
          <w:color w:val="29E3AB"/>
          <w:sz w:val="21"/>
          <w:szCs w:val="21"/>
          <w:lang w:val="en-US" w:eastAsia="ru-RU"/>
        </w:rPr>
        <w:t>sSLo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nginx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-conf/options-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ssl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-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nginx.conf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https://raw.githubusercontent.com/certbot/certbot/master/certbot-nginx/certbot_nginx/_internal/tls_configs/options-ssl-nginx.conf</w:t>
      </w:r>
    </w:p>
    <w:p w14:paraId="6DC19346" w14:textId="77777777" w:rsidR="006D67F2" w:rsidRPr="006D67F2" w:rsidRDefault="006D67F2" w:rsidP="006D67F2">
      <w:pPr>
        <w:numPr>
          <w:ilvl w:val="0"/>
          <w:numId w:val="29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02F794DD" w14:textId="60B96DF8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Затем удалит</w:t>
      </w:r>
      <w:r w:rsidR="00420BE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ранее созданный файл конфигурации </w:t>
      </w:r>
      <w:proofErr w:type="spellStart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Nginx</w:t>
      </w:r>
      <w:proofErr w:type="spell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:</w:t>
      </w:r>
    </w:p>
    <w:p w14:paraId="6F168C05" w14:textId="77777777" w:rsidR="006D67F2" w:rsidRPr="006D67F2" w:rsidRDefault="006D67F2" w:rsidP="006D67F2">
      <w:pPr>
        <w:numPr>
          <w:ilvl w:val="0"/>
          <w:numId w:val="30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proofErr w:type="spellStart"/>
      <w:r w:rsidRPr="006D67F2">
        <w:rPr>
          <w:rFonts w:ascii="Courier New" w:eastAsia="Times New Roman" w:hAnsi="Courier New" w:cs="Courier New"/>
          <w:color w:val="FF4084"/>
          <w:sz w:val="21"/>
          <w:szCs w:val="21"/>
          <w:lang w:eastAsia="ru-RU"/>
        </w:rPr>
        <w:t>rm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 xml:space="preserve">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nginx-conf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nginx.conf</w:t>
      </w:r>
      <w:proofErr w:type="spellEnd"/>
    </w:p>
    <w:p w14:paraId="4F067C53" w14:textId="77777777" w:rsidR="006D67F2" w:rsidRPr="006D67F2" w:rsidRDefault="006D67F2" w:rsidP="006D67F2">
      <w:pPr>
        <w:numPr>
          <w:ilvl w:val="0"/>
          <w:numId w:val="30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</w:p>
    <w:p w14:paraId="110C1E38" w14:textId="6771017E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Откр</w:t>
      </w:r>
      <w:r w:rsidR="00420BE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ыть 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другую версию файла:</w:t>
      </w:r>
    </w:p>
    <w:p w14:paraId="18F01041" w14:textId="77777777" w:rsidR="006D67F2" w:rsidRPr="006D67F2" w:rsidRDefault="006D67F2" w:rsidP="006D67F2">
      <w:pPr>
        <w:numPr>
          <w:ilvl w:val="0"/>
          <w:numId w:val="31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proofErr w:type="spellStart"/>
      <w:r w:rsidRPr="006D67F2">
        <w:rPr>
          <w:rFonts w:ascii="Courier New" w:eastAsia="Times New Roman" w:hAnsi="Courier New" w:cs="Courier New"/>
          <w:color w:val="FF4084"/>
          <w:sz w:val="21"/>
          <w:szCs w:val="21"/>
          <w:lang w:eastAsia="ru-RU"/>
        </w:rPr>
        <w:t>nano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 xml:space="preserve">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nginx-conf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nginx.conf</w:t>
      </w:r>
      <w:proofErr w:type="spellEnd"/>
    </w:p>
    <w:p w14:paraId="4CAC5325" w14:textId="77777777" w:rsidR="006D67F2" w:rsidRPr="006D67F2" w:rsidRDefault="006D67F2" w:rsidP="006D67F2">
      <w:pPr>
        <w:numPr>
          <w:ilvl w:val="0"/>
          <w:numId w:val="31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</w:p>
    <w:p w14:paraId="08945296" w14:textId="562B0097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Добав</w:t>
      </w:r>
      <w:r w:rsidR="00420BE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ить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следующий код в файл для перенаправления HTTP на HTTPS и добавления учетных данных, протоколов и заголовков безопасности SSL. Обязательно замените </w:t>
      </w:r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example.com</w:t>
      </w:r>
      <w:r w:rsidRPr="006D67F2">
        <w:rPr>
          <w:rFonts w:ascii="Cambria Math" w:eastAsia="Times New Roman" w:hAnsi="Cambria Math" w:cs="Cambria Math"/>
          <w:color w:val="24335A"/>
          <w:sz w:val="21"/>
          <w:szCs w:val="21"/>
          <w:shd w:val="clear" w:color="auto" w:fill="E3E8F4"/>
          <w:lang w:eastAsia="ru-RU"/>
        </w:rPr>
        <w:t>​​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 на </w:t>
      </w:r>
      <w:r w:rsidR="00420BE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свое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доменное имя:</w:t>
      </w:r>
    </w:p>
    <w:p w14:paraId="3D30F9EB" w14:textId="77777777" w:rsidR="006D67F2" w:rsidRPr="006D67F2" w:rsidRDefault="006D67F2" w:rsidP="006D67F2">
      <w:pPr>
        <w:shd w:val="clear" w:color="auto" w:fill="D6DCEA"/>
        <w:spacing w:after="0" w:line="240" w:lineRule="auto"/>
        <w:jc w:val="center"/>
        <w:rPr>
          <w:rFonts w:ascii="Arial" w:eastAsia="Times New Roman" w:hAnsi="Arial" w:cs="Arial"/>
          <w:color w:val="24335A"/>
          <w:sz w:val="21"/>
          <w:szCs w:val="21"/>
          <w:lang w:eastAsia="ru-RU"/>
        </w:rPr>
      </w:pPr>
      <w:r w:rsidRPr="006D67F2">
        <w:rPr>
          <w:rFonts w:ascii="Arial" w:eastAsia="Times New Roman" w:hAnsi="Arial" w:cs="Arial"/>
          <w:color w:val="24335A"/>
          <w:sz w:val="21"/>
          <w:szCs w:val="21"/>
          <w:lang w:eastAsia="ru-RU"/>
        </w:rPr>
        <w:t>~/</w:t>
      </w:r>
      <w:proofErr w:type="spellStart"/>
      <w:r w:rsidRPr="006D67F2">
        <w:rPr>
          <w:rFonts w:ascii="Arial" w:eastAsia="Times New Roman" w:hAnsi="Arial" w:cs="Arial"/>
          <w:color w:val="24335A"/>
          <w:sz w:val="21"/>
          <w:szCs w:val="21"/>
          <w:lang w:eastAsia="ru-RU"/>
        </w:rPr>
        <w:t>wordpress</w:t>
      </w:r>
      <w:proofErr w:type="spellEnd"/>
      <w:r w:rsidRPr="006D67F2">
        <w:rPr>
          <w:rFonts w:ascii="Arial" w:eastAsia="Times New Roman" w:hAnsi="Arial" w:cs="Arial"/>
          <w:color w:val="24335A"/>
          <w:sz w:val="21"/>
          <w:szCs w:val="21"/>
          <w:lang w:eastAsia="ru-RU"/>
        </w:rPr>
        <w:t>/</w:t>
      </w:r>
      <w:proofErr w:type="spellStart"/>
      <w:r w:rsidRPr="006D67F2">
        <w:rPr>
          <w:rFonts w:ascii="Arial" w:eastAsia="Times New Roman" w:hAnsi="Arial" w:cs="Arial"/>
          <w:color w:val="24335A"/>
          <w:sz w:val="21"/>
          <w:szCs w:val="21"/>
          <w:lang w:eastAsia="ru-RU"/>
        </w:rPr>
        <w:t>nginx-conf</w:t>
      </w:r>
      <w:proofErr w:type="spellEnd"/>
      <w:r w:rsidRPr="006D67F2">
        <w:rPr>
          <w:rFonts w:ascii="Arial" w:eastAsia="Times New Roman" w:hAnsi="Arial" w:cs="Arial"/>
          <w:color w:val="24335A"/>
          <w:sz w:val="21"/>
          <w:szCs w:val="21"/>
          <w:lang w:eastAsia="ru-RU"/>
        </w:rPr>
        <w:t>/</w:t>
      </w:r>
      <w:proofErr w:type="spellStart"/>
      <w:r w:rsidRPr="006D67F2">
        <w:rPr>
          <w:rFonts w:ascii="Arial" w:eastAsia="Times New Roman" w:hAnsi="Arial" w:cs="Arial"/>
          <w:color w:val="24335A"/>
          <w:sz w:val="21"/>
          <w:szCs w:val="21"/>
          <w:lang w:eastAsia="ru-RU"/>
        </w:rPr>
        <w:t>nginx.conf</w:t>
      </w:r>
      <w:proofErr w:type="spellEnd"/>
    </w:p>
    <w:p w14:paraId="1AF07368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server {</w:t>
      </w:r>
    </w:p>
    <w:p w14:paraId="158817C1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listen 80;</w:t>
      </w:r>
    </w:p>
    <w:p w14:paraId="2103F8B8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listen </w:t>
      </w:r>
      <w:proofErr w:type="gram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[::</w:t>
      </w:r>
      <w:proofErr w:type="gram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]:80;</w:t>
      </w:r>
    </w:p>
    <w:p w14:paraId="306967C3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56BE712A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server_name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example.com www.example.com;</w:t>
      </w:r>
    </w:p>
    <w:p w14:paraId="6308437A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4F119CC0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lastRenderedPageBreak/>
        <w:t xml:space="preserve">        location ~ </w:t>
      </w:r>
      <w:proofErr w:type="gram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/.well</w:t>
      </w:r>
      <w:proofErr w:type="gram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-known/acme-challenge {</w:t>
      </w:r>
    </w:p>
    <w:p w14:paraId="71B74E22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        allow all;</w:t>
      </w:r>
    </w:p>
    <w:p w14:paraId="203D6D22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        root /var/www/html;</w:t>
      </w:r>
    </w:p>
    <w:p w14:paraId="6F9071B6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}</w:t>
      </w:r>
    </w:p>
    <w:p w14:paraId="13675472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7E1F60AB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location / {</w:t>
      </w:r>
    </w:p>
    <w:p w14:paraId="14CC765C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        rewrite ^ https://$host$request_uri? permanent;</w:t>
      </w:r>
    </w:p>
    <w:p w14:paraId="02E5732E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}</w:t>
      </w:r>
    </w:p>
    <w:p w14:paraId="37805153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}</w:t>
      </w:r>
    </w:p>
    <w:p w14:paraId="50BCBE09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73D34ACA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server {</w:t>
      </w:r>
    </w:p>
    <w:p w14:paraId="0BE91A54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listen 443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ssl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http2;</w:t>
      </w:r>
    </w:p>
    <w:p w14:paraId="08A3AE35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listen </w:t>
      </w:r>
      <w:proofErr w:type="gram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[::</w:t>
      </w:r>
      <w:proofErr w:type="gram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]:443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ssl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http2;</w:t>
      </w:r>
    </w:p>
    <w:p w14:paraId="0A5EE8BF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server_name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example.com www.example.com;</w:t>
      </w:r>
    </w:p>
    <w:p w14:paraId="7613916B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67BEB240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index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index.php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index.html index.htm;</w:t>
      </w:r>
    </w:p>
    <w:p w14:paraId="19C92F2C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5623705E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root /var/www/html;</w:t>
      </w:r>
    </w:p>
    <w:p w14:paraId="289AA7A2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501DB164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server_tokens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off;</w:t>
      </w:r>
    </w:p>
    <w:p w14:paraId="1E2B245E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781EF838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ssl_certificate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etc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letsencrypt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/live/example.com/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fullchain.pem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;</w:t>
      </w:r>
    </w:p>
    <w:p w14:paraId="572586E3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ssl_certificate_key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etc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letsencrypt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/live/example.com/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privkey.pem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;</w:t>
      </w:r>
    </w:p>
    <w:p w14:paraId="55B486C2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09A2A795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include 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etc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nginx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conf.d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/options-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ssl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-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nginx.conf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;</w:t>
      </w:r>
    </w:p>
    <w:p w14:paraId="4003B035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688BBA1E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add_header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X-Frame-Options "SAMEORIGIN" always;</w:t>
      </w:r>
    </w:p>
    <w:p w14:paraId="536FFB12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add_header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X-XSS-Protection "1; mode=block" always;</w:t>
      </w:r>
    </w:p>
    <w:p w14:paraId="09FFCA25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add_header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X-Content-Type-Options "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nosniff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" always;</w:t>
      </w:r>
    </w:p>
    <w:p w14:paraId="34FA906F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add_header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Referrer-Policy "no-referrer-when-downgrade" always;</w:t>
      </w:r>
    </w:p>
    <w:p w14:paraId="0B83C580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add_header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Content-Security-Policy "default-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src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* data: 'unsafe-eval' 'unsafe-inline'" always;</w:t>
      </w:r>
    </w:p>
    <w:p w14:paraId="593C6470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# </w:t>
      </w:r>
      <w:proofErr w:type="spellStart"/>
      <w:proofErr w:type="gram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add</w:t>
      </w:r>
      <w:proofErr w:type="gram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_header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Strict-Transport-Security "max-age=31536000;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includeSubDomains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; preload" always;</w:t>
      </w:r>
    </w:p>
    <w:p w14:paraId="7CE60B94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# </w:t>
      </w:r>
      <w:proofErr w:type="gram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enable</w:t>
      </w:r>
      <w:proofErr w:type="gram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strict transport security only if you understand the implications</w:t>
      </w:r>
    </w:p>
    <w:p w14:paraId="20572660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4A680339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location / {</w:t>
      </w:r>
    </w:p>
    <w:p w14:paraId="13506D17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    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try_files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$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uri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$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uri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/ 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index.php$is_args$args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;</w:t>
      </w:r>
    </w:p>
    <w:p w14:paraId="0F75B47F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}</w:t>
      </w:r>
    </w:p>
    <w:p w14:paraId="319A14E6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7F208E32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location ~ \.php$ {</w:t>
      </w:r>
    </w:p>
    <w:p w14:paraId="1EFC21C8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    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try_files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$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uri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=404;</w:t>
      </w:r>
    </w:p>
    <w:p w14:paraId="49A8B4D2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    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fastcgi_split_path_info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^</w:t>
      </w:r>
      <w:proofErr w:type="gram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(.+</w:t>
      </w:r>
      <w:proofErr w:type="gram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\.php)(/.+)$;</w:t>
      </w:r>
    </w:p>
    <w:p w14:paraId="682DBAD9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    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fastcgi_pass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wordpress:9000;</w:t>
      </w:r>
    </w:p>
    <w:p w14:paraId="3D65F983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    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fastcgi_index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index.php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;</w:t>
      </w:r>
    </w:p>
    <w:p w14:paraId="0C21F8E6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        include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fastcgi_params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;</w:t>
      </w:r>
    </w:p>
    <w:p w14:paraId="0E564F06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    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fastcgi_param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SCRIPT_FILENAME $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document_root$fastcgi_script_name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;</w:t>
      </w:r>
    </w:p>
    <w:p w14:paraId="202246E3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    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fastcgi_param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PATH_INFO $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fastcgi_path_info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;</w:t>
      </w:r>
    </w:p>
    <w:p w14:paraId="5E0644A9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}</w:t>
      </w:r>
    </w:p>
    <w:p w14:paraId="3184EB33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533FDB44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lastRenderedPageBreak/>
        <w:t xml:space="preserve">        location ~ /\.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ht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{</w:t>
      </w:r>
    </w:p>
    <w:p w14:paraId="53CBB471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        deny all;</w:t>
      </w:r>
    </w:p>
    <w:p w14:paraId="48D62CBD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}</w:t>
      </w:r>
    </w:p>
    <w:p w14:paraId="5B7F38C2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3AB14C1C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location = /favicon.ico {</w:t>
      </w:r>
    </w:p>
    <w:p w14:paraId="3EC19BA6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    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log_not_found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off;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access_log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off;</w:t>
      </w:r>
    </w:p>
    <w:p w14:paraId="247D021A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}</w:t>
      </w:r>
    </w:p>
    <w:p w14:paraId="6AC66E45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location = /robots.txt {</w:t>
      </w:r>
    </w:p>
    <w:p w14:paraId="59812A33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    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log_not_found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off;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access_log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off; allow all;</w:t>
      </w:r>
    </w:p>
    <w:p w14:paraId="4B3CDE56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}</w:t>
      </w:r>
    </w:p>
    <w:p w14:paraId="792A7416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location ~* </w:t>
      </w:r>
      <w:proofErr w:type="gram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\.(</w:t>
      </w:r>
      <w:proofErr w:type="spellStart"/>
      <w:proofErr w:type="gram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css|gif|ico|jpeg|jpg|js|png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)$ {</w:t>
      </w:r>
    </w:p>
    <w:p w14:paraId="6CB470F1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        expires max;</w:t>
      </w:r>
    </w:p>
    <w:p w14:paraId="615DBE9E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    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log_not_found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off;</w:t>
      </w:r>
    </w:p>
    <w:p w14:paraId="646690FB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  }</w:t>
      </w:r>
    </w:p>
    <w:p w14:paraId="4DD4E85D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}</w:t>
      </w:r>
    </w:p>
    <w:p w14:paraId="2B276EC0" w14:textId="77777777" w:rsidR="00990427" w:rsidRDefault="00990427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</w:p>
    <w:p w14:paraId="3E26F90B" w14:textId="19BBC5CB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val="en-US"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Откр</w:t>
      </w:r>
      <w:r w:rsidR="00990427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ыть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val="en-US" w:eastAsia="ru-RU"/>
        </w:rPr>
        <w:t xml:space="preserve"> 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файл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val="en-US" w:eastAsia="ru-RU"/>
        </w:rPr>
        <w:t> </w:t>
      </w:r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val="en-US" w:eastAsia="ru-RU"/>
        </w:rPr>
        <w:t>docker-</w:t>
      </w:r>
      <w:proofErr w:type="spellStart"/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val="en-US" w:eastAsia="ru-RU"/>
        </w:rPr>
        <w:t>compose.yml</w:t>
      </w:r>
      <w:proofErr w:type="spellEnd"/>
      <w:r w:rsidRPr="006D67F2">
        <w:rPr>
          <w:rFonts w:ascii="Cambria Math" w:eastAsia="Times New Roman" w:hAnsi="Cambria Math" w:cs="Cambria Math"/>
          <w:color w:val="24335A"/>
          <w:sz w:val="21"/>
          <w:szCs w:val="21"/>
          <w:shd w:val="clear" w:color="auto" w:fill="E3E8F4"/>
          <w:lang w:val="en-US" w:eastAsia="ru-RU"/>
        </w:rPr>
        <w:t>​​​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val="en-US" w:eastAsia="ru-RU"/>
        </w:rPr>
        <w:t>:</w:t>
      </w:r>
    </w:p>
    <w:p w14:paraId="782D0278" w14:textId="77777777" w:rsidR="006D67F2" w:rsidRPr="006D67F2" w:rsidRDefault="006D67F2" w:rsidP="006D67F2">
      <w:pPr>
        <w:numPr>
          <w:ilvl w:val="0"/>
          <w:numId w:val="32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proofErr w:type="spellStart"/>
      <w:r w:rsidRPr="006D67F2">
        <w:rPr>
          <w:rFonts w:ascii="Courier New" w:eastAsia="Times New Roman" w:hAnsi="Courier New" w:cs="Courier New"/>
          <w:color w:val="FF4084"/>
          <w:sz w:val="21"/>
          <w:szCs w:val="21"/>
          <w:lang w:eastAsia="ru-RU"/>
        </w:rPr>
        <w:t>nano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 xml:space="preserve">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docker-compose.yml</w:t>
      </w:r>
      <w:proofErr w:type="spellEnd"/>
    </w:p>
    <w:p w14:paraId="71C4AFE0" w14:textId="77777777" w:rsidR="006D67F2" w:rsidRPr="006D67F2" w:rsidRDefault="006D67F2" w:rsidP="006D67F2">
      <w:pPr>
        <w:numPr>
          <w:ilvl w:val="0"/>
          <w:numId w:val="32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</w:p>
    <w:p w14:paraId="7AF838C1" w14:textId="2A952BE3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В определении службы </w:t>
      </w:r>
      <w:proofErr w:type="spellStart"/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webserver</w:t>
      </w:r>
      <w:proofErr w:type="spell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 добав</w:t>
      </w:r>
      <w:r w:rsidR="00990427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ить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следующее распределение порта:</w:t>
      </w:r>
    </w:p>
    <w:p w14:paraId="1FA64870" w14:textId="77777777" w:rsidR="006D67F2" w:rsidRPr="006D67F2" w:rsidRDefault="006D67F2" w:rsidP="006D67F2">
      <w:pPr>
        <w:shd w:val="clear" w:color="auto" w:fill="D6DCEA"/>
        <w:spacing w:after="0" w:line="240" w:lineRule="auto"/>
        <w:jc w:val="center"/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</w:pPr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~/</w:t>
      </w:r>
      <w:proofErr w:type="spellStart"/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wordpress</w:t>
      </w:r>
      <w:proofErr w:type="spellEnd"/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/docker-</w:t>
      </w:r>
      <w:proofErr w:type="spellStart"/>
      <w:r w:rsidRPr="006D67F2">
        <w:rPr>
          <w:rFonts w:ascii="Arial" w:eastAsia="Times New Roman" w:hAnsi="Arial" w:cs="Arial"/>
          <w:color w:val="24335A"/>
          <w:sz w:val="21"/>
          <w:szCs w:val="21"/>
          <w:lang w:val="en-US" w:eastAsia="ru-RU"/>
        </w:rPr>
        <w:t>compose.yml</w:t>
      </w:r>
      <w:proofErr w:type="spellEnd"/>
    </w:p>
    <w:p w14:paraId="4935C222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...</w:t>
      </w:r>
    </w:p>
    <w:p w14:paraId="2E657D33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webserver:</w:t>
      </w:r>
    </w:p>
    <w:p w14:paraId="0680E81F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depends_on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</w:t>
      </w:r>
    </w:p>
    <w:p w14:paraId="1A559188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wordpress</w:t>
      </w:r>
      <w:proofErr w:type="spellEnd"/>
    </w:p>
    <w:p w14:paraId="5FBCBE95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image: nginx:1.15.12-alpine</w:t>
      </w:r>
    </w:p>
    <w:p w14:paraId="66E85276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lastRenderedPageBreak/>
        <w:t xml:space="preserve">   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container_name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 webserver</w:t>
      </w:r>
    </w:p>
    <w:p w14:paraId="79B06E20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restart: unless-stopped</w:t>
      </w:r>
    </w:p>
    <w:p w14:paraId="007DCC19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ports:</w:t>
      </w:r>
    </w:p>
    <w:p w14:paraId="750B81F8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"80:80"</w:t>
      </w:r>
    </w:p>
    <w:p w14:paraId="5585EB59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"443:443"</w:t>
      </w:r>
    </w:p>
    <w:p w14:paraId="0DA29C10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volumes:</w:t>
      </w:r>
    </w:p>
    <w:p w14:paraId="3249C66A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wordpress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:/var/www/html</w:t>
      </w:r>
    </w:p>
    <w:p w14:paraId="534D979D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</w:t>
      </w:r>
      <w:proofErr w:type="gram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- .</w:t>
      </w:r>
      <w:proofErr w:type="gram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nginx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-conf:/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etc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nginx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conf.d</w:t>
      </w:r>
      <w:proofErr w:type="spellEnd"/>
    </w:p>
    <w:p w14:paraId="62BE4A55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-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certbot-etc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:/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etc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/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>letsencrypt</w:t>
      </w:r>
      <w:proofErr w:type="spellEnd"/>
    </w:p>
    <w:p w14:paraId="39369916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networks:</w:t>
      </w:r>
    </w:p>
    <w:p w14:paraId="7E9BC4A5" w14:textId="77777777" w:rsidR="006D67F2" w:rsidRPr="006D67F2" w:rsidRDefault="006D67F2" w:rsidP="006D67F2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     </w:t>
      </w: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 xml:space="preserve">- </w:t>
      </w:r>
      <w:proofErr w:type="spellStart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app-network</w:t>
      </w:r>
      <w:proofErr w:type="spellEnd"/>
    </w:p>
    <w:p w14:paraId="0467687F" w14:textId="6C499360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Сохранит</w:t>
      </w:r>
      <w:r w:rsidR="00990427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и закр</w:t>
      </w:r>
      <w:r w:rsidR="00990427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ыть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файл после завершения редактирования.</w:t>
      </w:r>
    </w:p>
    <w:p w14:paraId="0E2081D1" w14:textId="1D583156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Повторно созда</w:t>
      </w:r>
      <w:r w:rsidR="00990427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ть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службу </w:t>
      </w:r>
      <w:proofErr w:type="spellStart"/>
      <w:r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webserver</w:t>
      </w:r>
      <w:proofErr w:type="spell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:</w:t>
      </w:r>
    </w:p>
    <w:p w14:paraId="1020F2D0" w14:textId="77777777" w:rsidR="006D67F2" w:rsidRPr="006D67F2" w:rsidRDefault="006D67F2" w:rsidP="006D67F2">
      <w:pPr>
        <w:numPr>
          <w:ilvl w:val="0"/>
          <w:numId w:val="33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  <w:r w:rsidRPr="006D67F2">
        <w:rPr>
          <w:rFonts w:ascii="Courier New" w:eastAsia="Times New Roman" w:hAnsi="Courier New" w:cs="Courier New"/>
          <w:color w:val="FF4084"/>
          <w:sz w:val="21"/>
          <w:szCs w:val="21"/>
          <w:lang w:val="en-US" w:eastAsia="ru-RU"/>
        </w:rPr>
        <w:t>docker-compose</w:t>
      </w: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up </w:t>
      </w:r>
      <w:r w:rsidRPr="006D67F2">
        <w:rPr>
          <w:rFonts w:ascii="Courier New" w:eastAsia="Times New Roman" w:hAnsi="Courier New" w:cs="Courier New"/>
          <w:color w:val="29E3AB"/>
          <w:sz w:val="21"/>
          <w:szCs w:val="21"/>
          <w:lang w:val="en-US" w:eastAsia="ru-RU"/>
        </w:rPr>
        <w:t>-d</w:t>
      </w: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  <w:t xml:space="preserve"> --force-recreate --no-deps webserver</w:t>
      </w:r>
    </w:p>
    <w:p w14:paraId="5B0FDEC4" w14:textId="77777777" w:rsidR="006D67F2" w:rsidRPr="006D67F2" w:rsidRDefault="006D67F2" w:rsidP="006D67F2">
      <w:pPr>
        <w:numPr>
          <w:ilvl w:val="0"/>
          <w:numId w:val="33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val="en-US" w:eastAsia="ru-RU"/>
        </w:rPr>
      </w:pPr>
    </w:p>
    <w:p w14:paraId="18DFBC05" w14:textId="67611FAF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Провер</w:t>
      </w:r>
      <w:r w:rsidR="00990427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ить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службы с помощью команды:</w:t>
      </w:r>
    </w:p>
    <w:p w14:paraId="5A3CD399" w14:textId="77777777" w:rsidR="006D67F2" w:rsidRPr="006D67F2" w:rsidRDefault="006D67F2" w:rsidP="006D67F2">
      <w:pPr>
        <w:numPr>
          <w:ilvl w:val="0"/>
          <w:numId w:val="34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proofErr w:type="spellStart"/>
      <w:r w:rsidRPr="006D67F2">
        <w:rPr>
          <w:rFonts w:ascii="Courier New" w:eastAsia="Times New Roman" w:hAnsi="Courier New" w:cs="Courier New"/>
          <w:color w:val="FF4084"/>
          <w:sz w:val="21"/>
          <w:szCs w:val="21"/>
          <w:lang w:eastAsia="ru-RU"/>
        </w:rPr>
        <w:t>docker-compose</w:t>
      </w:r>
      <w:proofErr w:type="spellEnd"/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 xml:space="preserve"> </w:t>
      </w:r>
      <w:proofErr w:type="spellStart"/>
      <w:r w:rsidRPr="006D67F2">
        <w:rPr>
          <w:rFonts w:ascii="Courier New" w:eastAsia="Times New Roman" w:hAnsi="Courier New" w:cs="Courier New"/>
          <w:color w:val="FF4084"/>
          <w:sz w:val="21"/>
          <w:szCs w:val="21"/>
          <w:lang w:eastAsia="ru-RU"/>
        </w:rPr>
        <w:t>ps</w:t>
      </w:r>
      <w:proofErr w:type="spellEnd"/>
    </w:p>
    <w:p w14:paraId="6A8E6EDE" w14:textId="77777777" w:rsidR="006D67F2" w:rsidRPr="006D67F2" w:rsidRDefault="006D67F2" w:rsidP="006D67F2">
      <w:pPr>
        <w:numPr>
          <w:ilvl w:val="0"/>
          <w:numId w:val="34"/>
        </w:numPr>
        <w:shd w:val="clear" w:color="auto" w:fill="081B4B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</w:p>
    <w:p w14:paraId="3B697704" w14:textId="2A114A1D" w:rsidR="006D67F2" w:rsidRPr="006D67F2" w:rsidRDefault="00990427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Р</w:t>
      </w:r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езультат</w:t>
      </w:r>
      <w:r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- </w:t>
      </w:r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службы </w:t>
      </w:r>
      <w:proofErr w:type="spellStart"/>
      <w:r w:rsidR="006D67F2"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db</w:t>
      </w:r>
      <w:proofErr w:type="spellEnd"/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, </w:t>
      </w:r>
      <w:proofErr w:type="spellStart"/>
      <w:r w:rsidR="006D67F2"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wordpress</w:t>
      </w:r>
      <w:proofErr w:type="spellEnd"/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 и </w:t>
      </w:r>
      <w:proofErr w:type="spellStart"/>
      <w:r w:rsidR="006D67F2" w:rsidRPr="006D67F2">
        <w:rPr>
          <w:rFonts w:ascii="Courier New" w:eastAsia="Times New Roman" w:hAnsi="Courier New" w:cs="Courier New"/>
          <w:color w:val="24335A"/>
          <w:sz w:val="21"/>
          <w:szCs w:val="21"/>
          <w:shd w:val="clear" w:color="auto" w:fill="E3E8F4"/>
          <w:lang w:eastAsia="ru-RU"/>
        </w:rPr>
        <w:t>webserver</w:t>
      </w:r>
      <w:proofErr w:type="spellEnd"/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 запущены:</w:t>
      </w:r>
    </w:p>
    <w:p w14:paraId="3E42DC2B" w14:textId="7E2ADB6D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После запуска контейнеров</w:t>
      </w:r>
      <w:r w:rsidR="00990427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, 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завершить процесс установки </w:t>
      </w:r>
      <w:proofErr w:type="spellStart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WordPress</w:t>
      </w:r>
      <w:proofErr w:type="spell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через веб-интерфейс.</w:t>
      </w:r>
    </w:p>
    <w:p w14:paraId="26053A89" w14:textId="77777777" w:rsidR="006D67F2" w:rsidRPr="006D67F2" w:rsidRDefault="006D67F2" w:rsidP="006D67F2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  <w:lang w:eastAsia="ru-RU"/>
        </w:rPr>
      </w:pPr>
      <w:r w:rsidRPr="006D67F2">
        <w:rPr>
          <w:rFonts w:ascii="Arial" w:eastAsia="Times New Roman" w:hAnsi="Arial" w:cs="Arial"/>
          <w:b/>
          <w:bCs/>
          <w:color w:val="4D5B7C"/>
          <w:sz w:val="36"/>
          <w:szCs w:val="36"/>
          <w:lang w:eastAsia="ru-RU"/>
        </w:rPr>
        <w:t>Шаг 6 — Завершение установки через веб-интерфейс</w:t>
      </w:r>
    </w:p>
    <w:p w14:paraId="62302C0A" w14:textId="41C0A037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В браузере перей</w:t>
      </w:r>
      <w:r w:rsidR="00990427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ти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на домен сервера. </w:t>
      </w:r>
    </w:p>
    <w:p w14:paraId="257FAC6A" w14:textId="00EAF59F" w:rsidR="006D67F2" w:rsidRPr="006D67F2" w:rsidRDefault="006D67F2" w:rsidP="00990427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</w:pPr>
      <w:r w:rsidRPr="006D67F2">
        <w:rPr>
          <w:rFonts w:ascii="Courier New" w:eastAsia="Times New Roman" w:hAnsi="Courier New" w:cs="Courier New"/>
          <w:color w:val="FFFFFF"/>
          <w:sz w:val="21"/>
          <w:szCs w:val="21"/>
          <w:lang w:eastAsia="ru-RU"/>
        </w:rPr>
        <w:t>https://example.com</w:t>
      </w:r>
    </w:p>
    <w:p w14:paraId="2E06191A" w14:textId="2F3EFAC8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После нажатия </w:t>
      </w:r>
      <w:proofErr w:type="spellStart"/>
      <w:r w:rsidRPr="006D67F2">
        <w:rPr>
          <w:rFonts w:ascii="Arial" w:eastAsia="Times New Roman" w:hAnsi="Arial" w:cs="Arial"/>
          <w:b/>
          <w:bCs/>
          <w:color w:val="4D5B7C"/>
          <w:sz w:val="24"/>
          <w:szCs w:val="24"/>
          <w:lang w:eastAsia="ru-RU"/>
        </w:rPr>
        <w:t>Continue</w:t>
      </w:r>
      <w:proofErr w:type="spell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 (Продолжить) </w:t>
      </w:r>
      <w:r w:rsidR="00990427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перейти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на главную страницу настройки, выбрать имя сайта и пользователя. </w:t>
      </w:r>
    </w:p>
    <w:p w14:paraId="3AFDD5EF" w14:textId="6AE023A6" w:rsidR="006D67F2" w:rsidRPr="006D67F2" w:rsidRDefault="00990427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В</w:t>
      </w:r>
      <w:r w:rsidR="006D67F2"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вести адрес электронной почты и указать</w:t>
      </w:r>
    </w:p>
    <w:p w14:paraId="37050359" w14:textId="048EB8A7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noProof/>
          <w:color w:val="4D5B7C"/>
          <w:sz w:val="24"/>
          <w:szCs w:val="24"/>
          <w:lang w:eastAsia="ru-RU"/>
        </w:rPr>
        <w:lastRenderedPageBreak/>
        <w:drawing>
          <wp:inline distT="0" distB="0" distL="0" distR="0" wp14:anchorId="6BC42EF2" wp14:editId="51DF74C0">
            <wp:extent cx="5940425" cy="4937760"/>
            <wp:effectExtent l="0" t="0" r="3175" b="0"/>
            <wp:docPr id="24" name="Рисунок 24" descr="Главная страница настройки Word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Главная страница настройки WordPres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E38C9" w14:textId="77777777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После нажатия </w:t>
      </w:r>
      <w:proofErr w:type="spellStart"/>
      <w:r w:rsidRPr="006D67F2">
        <w:rPr>
          <w:rFonts w:ascii="Arial" w:eastAsia="Times New Roman" w:hAnsi="Arial" w:cs="Arial"/>
          <w:b/>
          <w:bCs/>
          <w:color w:val="4D5B7C"/>
          <w:sz w:val="24"/>
          <w:szCs w:val="24"/>
          <w:lang w:eastAsia="ru-RU"/>
        </w:rPr>
        <w:t>Install</w:t>
      </w:r>
      <w:proofErr w:type="spellEnd"/>
      <w:r w:rsidRPr="006D67F2">
        <w:rPr>
          <w:rFonts w:ascii="Arial" w:eastAsia="Times New Roman" w:hAnsi="Arial" w:cs="Arial"/>
          <w:b/>
          <w:bCs/>
          <w:color w:val="4D5B7C"/>
          <w:sz w:val="24"/>
          <w:szCs w:val="24"/>
          <w:lang w:eastAsia="ru-RU"/>
        </w:rPr>
        <w:t xml:space="preserve"> </w:t>
      </w:r>
      <w:proofErr w:type="spellStart"/>
      <w:r w:rsidRPr="006D67F2">
        <w:rPr>
          <w:rFonts w:ascii="Arial" w:eastAsia="Times New Roman" w:hAnsi="Arial" w:cs="Arial"/>
          <w:b/>
          <w:bCs/>
          <w:color w:val="4D5B7C"/>
          <w:sz w:val="24"/>
          <w:szCs w:val="24"/>
          <w:lang w:eastAsia="ru-RU"/>
        </w:rPr>
        <w:t>WordPress</w:t>
      </w:r>
      <w:proofErr w:type="spell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 (Установить </w:t>
      </w:r>
      <w:proofErr w:type="spellStart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Wordpress</w:t>
      </w:r>
      <w:proofErr w:type="spell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) внизу страницы на экране появится запрос выполнения входа:</w:t>
      </w:r>
    </w:p>
    <w:p w14:paraId="77B54D7C" w14:textId="0967262D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noProof/>
          <w:color w:val="4D5B7C"/>
          <w:sz w:val="24"/>
          <w:szCs w:val="24"/>
          <w:lang w:eastAsia="ru-RU"/>
        </w:rPr>
        <w:drawing>
          <wp:inline distT="0" distB="0" distL="0" distR="0" wp14:anchorId="6049DC12" wp14:editId="0E846D70">
            <wp:extent cx="5940425" cy="3368675"/>
            <wp:effectExtent l="0" t="0" r="3175" b="3175"/>
            <wp:docPr id="23" name="Рисунок 23" descr="Экран входа Word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Экран входа WordPres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A7F6B" w14:textId="14858F8D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lastRenderedPageBreak/>
        <w:t xml:space="preserve">После входа </w:t>
      </w:r>
      <w:r w:rsidR="00990427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-</w:t>
      </w:r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 xml:space="preserve"> доступ к панели управления </w:t>
      </w:r>
      <w:proofErr w:type="spellStart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WordPress</w:t>
      </w:r>
      <w:proofErr w:type="spellEnd"/>
      <w:r w:rsidRPr="006D67F2">
        <w:rPr>
          <w:rFonts w:ascii="Arial" w:eastAsia="Times New Roman" w:hAnsi="Arial" w:cs="Arial"/>
          <w:color w:val="4D5B7C"/>
          <w:sz w:val="24"/>
          <w:szCs w:val="24"/>
          <w:lang w:eastAsia="ru-RU"/>
        </w:rPr>
        <w:t>:</w:t>
      </w:r>
    </w:p>
    <w:p w14:paraId="6DA6D89A" w14:textId="07F40952" w:rsidR="006D67F2" w:rsidRPr="006D67F2" w:rsidRDefault="006D67F2" w:rsidP="006D67F2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ru-RU"/>
        </w:rPr>
      </w:pPr>
      <w:r w:rsidRPr="006D67F2">
        <w:rPr>
          <w:rFonts w:ascii="Arial" w:eastAsia="Times New Roman" w:hAnsi="Arial" w:cs="Arial"/>
          <w:noProof/>
          <w:color w:val="4D5B7C"/>
          <w:sz w:val="24"/>
          <w:szCs w:val="24"/>
          <w:lang w:eastAsia="ru-RU"/>
        </w:rPr>
        <w:drawing>
          <wp:inline distT="0" distB="0" distL="0" distR="0" wp14:anchorId="0C8C7695" wp14:editId="4D81CF21">
            <wp:extent cx="5940425" cy="3108325"/>
            <wp:effectExtent l="0" t="0" r="3175" b="0"/>
            <wp:docPr id="22" name="Рисунок 22" descr="Панель управления Word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анель управления WordPres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47D0" w14:textId="77777777" w:rsidR="00375BE6" w:rsidRPr="006D67F2" w:rsidRDefault="00375BE6">
      <w:pPr>
        <w:rPr>
          <w:lang w:val="en-US"/>
        </w:rPr>
      </w:pPr>
    </w:p>
    <w:sectPr w:rsidR="00375BE6" w:rsidRPr="006D6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72A56" w14:textId="77777777" w:rsidR="00A72F98" w:rsidRDefault="00A72F98" w:rsidP="00615BD0">
      <w:pPr>
        <w:spacing w:after="0" w:line="240" w:lineRule="auto"/>
      </w:pPr>
      <w:r>
        <w:separator/>
      </w:r>
    </w:p>
  </w:endnote>
  <w:endnote w:type="continuationSeparator" w:id="0">
    <w:p w14:paraId="699C294D" w14:textId="77777777" w:rsidR="00A72F98" w:rsidRDefault="00A72F98" w:rsidP="00615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68FA5" w14:textId="77777777" w:rsidR="00A72F98" w:rsidRDefault="00A72F98" w:rsidP="00615BD0">
      <w:pPr>
        <w:spacing w:after="0" w:line="240" w:lineRule="auto"/>
      </w:pPr>
      <w:r>
        <w:separator/>
      </w:r>
    </w:p>
  </w:footnote>
  <w:footnote w:type="continuationSeparator" w:id="0">
    <w:p w14:paraId="510BC1C9" w14:textId="77777777" w:rsidR="00A72F98" w:rsidRDefault="00A72F98" w:rsidP="00615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B36"/>
    <w:multiLevelType w:val="multilevel"/>
    <w:tmpl w:val="2DA0D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B580E"/>
    <w:multiLevelType w:val="multilevel"/>
    <w:tmpl w:val="C516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E6F7F"/>
    <w:multiLevelType w:val="multilevel"/>
    <w:tmpl w:val="3D18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8D3E2D"/>
    <w:multiLevelType w:val="multilevel"/>
    <w:tmpl w:val="1DFC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383668"/>
    <w:multiLevelType w:val="multilevel"/>
    <w:tmpl w:val="EECEF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433B71"/>
    <w:multiLevelType w:val="multilevel"/>
    <w:tmpl w:val="5958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A445C1"/>
    <w:multiLevelType w:val="multilevel"/>
    <w:tmpl w:val="622E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502485"/>
    <w:multiLevelType w:val="multilevel"/>
    <w:tmpl w:val="78E0A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1D7B50"/>
    <w:multiLevelType w:val="multilevel"/>
    <w:tmpl w:val="02AA7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3C0821"/>
    <w:multiLevelType w:val="multilevel"/>
    <w:tmpl w:val="21A0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0C22A6"/>
    <w:multiLevelType w:val="multilevel"/>
    <w:tmpl w:val="F9DC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E52D16"/>
    <w:multiLevelType w:val="multilevel"/>
    <w:tmpl w:val="C51A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C628A9"/>
    <w:multiLevelType w:val="multilevel"/>
    <w:tmpl w:val="0A48C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E5276D"/>
    <w:multiLevelType w:val="multilevel"/>
    <w:tmpl w:val="6894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625DC9"/>
    <w:multiLevelType w:val="multilevel"/>
    <w:tmpl w:val="81A0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71347E"/>
    <w:multiLevelType w:val="multilevel"/>
    <w:tmpl w:val="22B03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1837B9"/>
    <w:multiLevelType w:val="multilevel"/>
    <w:tmpl w:val="FF94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590F4D"/>
    <w:multiLevelType w:val="multilevel"/>
    <w:tmpl w:val="7DA2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C87EE8"/>
    <w:multiLevelType w:val="multilevel"/>
    <w:tmpl w:val="B61E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202FCC"/>
    <w:multiLevelType w:val="multilevel"/>
    <w:tmpl w:val="CB20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3310A6"/>
    <w:multiLevelType w:val="multilevel"/>
    <w:tmpl w:val="C26E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987F9C"/>
    <w:multiLevelType w:val="multilevel"/>
    <w:tmpl w:val="C53AB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3C41E5"/>
    <w:multiLevelType w:val="multilevel"/>
    <w:tmpl w:val="6FF2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2A1C4F"/>
    <w:multiLevelType w:val="multilevel"/>
    <w:tmpl w:val="5A1C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5994C57"/>
    <w:multiLevelType w:val="multilevel"/>
    <w:tmpl w:val="D0A2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143D0B"/>
    <w:multiLevelType w:val="multilevel"/>
    <w:tmpl w:val="1624B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356740"/>
    <w:multiLevelType w:val="multilevel"/>
    <w:tmpl w:val="C0809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A34EF9"/>
    <w:multiLevelType w:val="multilevel"/>
    <w:tmpl w:val="E1E4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B52A1A"/>
    <w:multiLevelType w:val="multilevel"/>
    <w:tmpl w:val="E4A04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4227AF"/>
    <w:multiLevelType w:val="multilevel"/>
    <w:tmpl w:val="2658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08430F"/>
    <w:multiLevelType w:val="multilevel"/>
    <w:tmpl w:val="A562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3E5531"/>
    <w:multiLevelType w:val="multilevel"/>
    <w:tmpl w:val="E050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C553B2"/>
    <w:multiLevelType w:val="multilevel"/>
    <w:tmpl w:val="1DC0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E46C63"/>
    <w:multiLevelType w:val="multilevel"/>
    <w:tmpl w:val="BEA8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59B72E6"/>
    <w:multiLevelType w:val="multilevel"/>
    <w:tmpl w:val="8940F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FB6DA5"/>
    <w:multiLevelType w:val="multilevel"/>
    <w:tmpl w:val="3D36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C631888"/>
    <w:multiLevelType w:val="multilevel"/>
    <w:tmpl w:val="A3BC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EA41301"/>
    <w:multiLevelType w:val="multilevel"/>
    <w:tmpl w:val="66B47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C1600F"/>
    <w:multiLevelType w:val="multilevel"/>
    <w:tmpl w:val="C174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FC848CF"/>
    <w:multiLevelType w:val="multilevel"/>
    <w:tmpl w:val="CC9A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AC661D"/>
    <w:multiLevelType w:val="multilevel"/>
    <w:tmpl w:val="65B06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15084B"/>
    <w:multiLevelType w:val="multilevel"/>
    <w:tmpl w:val="D02E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0E7F14"/>
    <w:multiLevelType w:val="multilevel"/>
    <w:tmpl w:val="125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BC23EC3"/>
    <w:multiLevelType w:val="multilevel"/>
    <w:tmpl w:val="F914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EA172C8"/>
    <w:multiLevelType w:val="multilevel"/>
    <w:tmpl w:val="7B225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3853C2"/>
    <w:multiLevelType w:val="multilevel"/>
    <w:tmpl w:val="21485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6D7CE4"/>
    <w:multiLevelType w:val="multilevel"/>
    <w:tmpl w:val="37AC4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C15D33"/>
    <w:multiLevelType w:val="multilevel"/>
    <w:tmpl w:val="54A6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7915FC"/>
    <w:multiLevelType w:val="multilevel"/>
    <w:tmpl w:val="42F87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8"/>
  </w:num>
  <w:num w:numId="2">
    <w:abstractNumId w:val="39"/>
  </w:num>
  <w:num w:numId="3">
    <w:abstractNumId w:val="46"/>
  </w:num>
  <w:num w:numId="4">
    <w:abstractNumId w:val="27"/>
  </w:num>
  <w:num w:numId="5">
    <w:abstractNumId w:val="1"/>
  </w:num>
  <w:num w:numId="6">
    <w:abstractNumId w:val="3"/>
  </w:num>
  <w:num w:numId="7">
    <w:abstractNumId w:val="23"/>
  </w:num>
  <w:num w:numId="8">
    <w:abstractNumId w:val="10"/>
  </w:num>
  <w:num w:numId="9">
    <w:abstractNumId w:val="28"/>
  </w:num>
  <w:num w:numId="10">
    <w:abstractNumId w:val="21"/>
  </w:num>
  <w:num w:numId="11">
    <w:abstractNumId w:val="19"/>
  </w:num>
  <w:num w:numId="12">
    <w:abstractNumId w:val="38"/>
  </w:num>
  <w:num w:numId="13">
    <w:abstractNumId w:val="8"/>
  </w:num>
  <w:num w:numId="14">
    <w:abstractNumId w:val="25"/>
  </w:num>
  <w:num w:numId="15">
    <w:abstractNumId w:val="40"/>
  </w:num>
  <w:num w:numId="16">
    <w:abstractNumId w:val="26"/>
  </w:num>
  <w:num w:numId="17">
    <w:abstractNumId w:val="20"/>
  </w:num>
  <w:num w:numId="18">
    <w:abstractNumId w:val="33"/>
  </w:num>
  <w:num w:numId="19">
    <w:abstractNumId w:val="43"/>
  </w:num>
  <w:num w:numId="20">
    <w:abstractNumId w:val="13"/>
  </w:num>
  <w:num w:numId="21">
    <w:abstractNumId w:val="18"/>
  </w:num>
  <w:num w:numId="22">
    <w:abstractNumId w:val="44"/>
  </w:num>
  <w:num w:numId="23">
    <w:abstractNumId w:val="15"/>
  </w:num>
  <w:num w:numId="24">
    <w:abstractNumId w:val="32"/>
  </w:num>
  <w:num w:numId="25">
    <w:abstractNumId w:val="34"/>
  </w:num>
  <w:num w:numId="26">
    <w:abstractNumId w:val="7"/>
  </w:num>
  <w:num w:numId="27">
    <w:abstractNumId w:val="0"/>
  </w:num>
  <w:num w:numId="28">
    <w:abstractNumId w:val="17"/>
  </w:num>
  <w:num w:numId="29">
    <w:abstractNumId w:val="22"/>
  </w:num>
  <w:num w:numId="30">
    <w:abstractNumId w:val="42"/>
  </w:num>
  <w:num w:numId="31">
    <w:abstractNumId w:val="6"/>
  </w:num>
  <w:num w:numId="32">
    <w:abstractNumId w:val="29"/>
  </w:num>
  <w:num w:numId="33">
    <w:abstractNumId w:val="45"/>
  </w:num>
  <w:num w:numId="34">
    <w:abstractNumId w:val="11"/>
  </w:num>
  <w:num w:numId="35">
    <w:abstractNumId w:val="4"/>
  </w:num>
  <w:num w:numId="36">
    <w:abstractNumId w:val="35"/>
  </w:num>
  <w:num w:numId="37">
    <w:abstractNumId w:val="37"/>
  </w:num>
  <w:num w:numId="38">
    <w:abstractNumId w:val="30"/>
  </w:num>
  <w:num w:numId="39">
    <w:abstractNumId w:val="12"/>
  </w:num>
  <w:num w:numId="40">
    <w:abstractNumId w:val="2"/>
  </w:num>
  <w:num w:numId="41">
    <w:abstractNumId w:val="36"/>
  </w:num>
  <w:num w:numId="42">
    <w:abstractNumId w:val="41"/>
  </w:num>
  <w:num w:numId="43">
    <w:abstractNumId w:val="24"/>
  </w:num>
  <w:num w:numId="44">
    <w:abstractNumId w:val="9"/>
  </w:num>
  <w:num w:numId="45">
    <w:abstractNumId w:val="5"/>
  </w:num>
  <w:num w:numId="46">
    <w:abstractNumId w:val="14"/>
  </w:num>
  <w:num w:numId="47">
    <w:abstractNumId w:val="47"/>
  </w:num>
  <w:num w:numId="48">
    <w:abstractNumId w:val="31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F2"/>
    <w:rsid w:val="001A3C9F"/>
    <w:rsid w:val="00375BE6"/>
    <w:rsid w:val="00420BE2"/>
    <w:rsid w:val="00615BD0"/>
    <w:rsid w:val="006D67F2"/>
    <w:rsid w:val="00820A80"/>
    <w:rsid w:val="0088253B"/>
    <w:rsid w:val="008E153A"/>
    <w:rsid w:val="00990427"/>
    <w:rsid w:val="00A72F98"/>
    <w:rsid w:val="00D26C1A"/>
    <w:rsid w:val="00DD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0C3B"/>
  <w15:chartTrackingRefBased/>
  <w15:docId w15:val="{330B0639-BEA6-4332-B585-F2D7775B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67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D67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D67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D67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6D67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6D67F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67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D67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D67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D67F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D67F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6D67F2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customStyle="1" w:styleId="msonormal0">
    <w:name w:val="msonormal"/>
    <w:basedOn w:val="a"/>
    <w:rsid w:val="006D6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D67F2"/>
    <w:rPr>
      <w:color w:val="0000FF"/>
      <w:u w:val="single"/>
    </w:rPr>
  </w:style>
  <w:style w:type="paragraph" w:customStyle="1" w:styleId="primarymenustylesstyledmenuitem-sc-wp36hr-1">
    <w:name w:val="primarymenustyles__styledmenuitem-sc-wp36hr-1"/>
    <w:basedOn w:val="a"/>
    <w:rsid w:val="006D6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condarymenustylesstyleddropdown-sc-1v0jnsm-2">
    <w:name w:val="secondarymenustyles__styleddropdown-sc-1v0jnsm-2"/>
    <w:basedOn w:val="a"/>
    <w:rsid w:val="006D6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ofcontentsstylesstyledtableofcontentslistitem-sc-126nigt-3">
    <w:name w:val="tableofcontentsstyles__styledtableofcontentslistitem-sc-126nigt-3"/>
    <w:basedOn w:val="a"/>
    <w:rsid w:val="006D6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utorialtemplatestylesstyledrecordmetaitem-sc-1gdp4d7-4">
    <w:name w:val="tutorialtemplatestyles__styledrecordmetaitem-sc-1gdp4d7-4"/>
    <w:basedOn w:val="a"/>
    <w:rsid w:val="006D6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6D6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ss-7pg0cj-a11ytext">
    <w:name w:val="css-7pg0cj-a11ytext"/>
    <w:basedOn w:val="a0"/>
    <w:rsid w:val="006D67F2"/>
  </w:style>
  <w:style w:type="character" w:styleId="a5">
    <w:name w:val="Emphasis"/>
    <w:basedOn w:val="a0"/>
    <w:uiPriority w:val="20"/>
    <w:qFormat/>
    <w:rsid w:val="006D67F2"/>
    <w:rPr>
      <w:i/>
      <w:iCs/>
    </w:rPr>
  </w:style>
  <w:style w:type="character" w:styleId="HTML">
    <w:name w:val="HTML Code"/>
    <w:basedOn w:val="a0"/>
    <w:uiPriority w:val="99"/>
    <w:semiHidden/>
    <w:unhideWhenUsed/>
    <w:rsid w:val="006D67F2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6D67F2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6D6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D67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D67F2"/>
  </w:style>
  <w:style w:type="paragraph" w:customStyle="1" w:styleId="tutorialtemplatestylesstyleduserrelation-sc-1gdp4d7-32">
    <w:name w:val="tutorialtemplatestyles__styleduserrelation-sc-1gdp4d7-32"/>
    <w:basedOn w:val="a"/>
    <w:rsid w:val="006D6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D67F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D67F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markdownstylesstyledslateleaf-sc-1ece7am-9">
    <w:name w:val="markdownstyles__styledslateleaf-sc-1ece7am-9"/>
    <w:basedOn w:val="a0"/>
    <w:rsid w:val="006D67F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D67F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D67F2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questionandtutorialsidenavigationstylesstyledlistitem-sc-f0b11o-2">
    <w:name w:val="questionandtutorialsidenavigationstyles__styledlistitem-sc-f0b11o-2"/>
    <w:basedOn w:val="a"/>
    <w:rsid w:val="006D6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mmunitystylesstyledfootersectionheading-sc-4j0rmk-4">
    <w:name w:val="footercommunitystyles__styledfootersectionheading-sc-4j0rmk-4"/>
    <w:basedOn w:val="a0"/>
    <w:rsid w:val="006D67F2"/>
  </w:style>
  <w:style w:type="paragraph" w:customStyle="1" w:styleId="copyright">
    <w:name w:val="copyright"/>
    <w:basedOn w:val="a"/>
    <w:rsid w:val="006D6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615B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15BD0"/>
  </w:style>
  <w:style w:type="paragraph" w:styleId="a9">
    <w:name w:val="footer"/>
    <w:basedOn w:val="a"/>
    <w:link w:val="aa"/>
    <w:uiPriority w:val="99"/>
    <w:unhideWhenUsed/>
    <w:rsid w:val="00615B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15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0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7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8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3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3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6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56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66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0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5787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49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671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6089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2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1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136585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6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77050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03837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21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954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65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77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D6DCEA"/>
                                            <w:left w:val="single" w:sz="6" w:space="4" w:color="D6DCEA"/>
                                            <w:bottom w:val="single" w:sz="6" w:space="4" w:color="D6DCEA"/>
                                            <w:right w:val="single" w:sz="6" w:space="4" w:color="D6DCEA"/>
                                          </w:divBdr>
                                          <w:divsChild>
                                            <w:div w:id="192638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369004">
                                                  <w:marLeft w:val="30"/>
                                                  <w:marRight w:val="3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615406">
                                                  <w:marLeft w:val="30"/>
                                                  <w:marRight w:val="30"/>
                                                  <w:marTop w:val="3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378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06221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23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76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48492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23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99847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86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87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25638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60909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8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89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52362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10989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16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65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68183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38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8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00660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1210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3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81759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1806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40935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68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3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68128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9079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19929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13907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75497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21531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98559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83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63370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09932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87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38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4820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7017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01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03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78964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2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11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72069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01281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34713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36088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52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4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69704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52900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02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9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041929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8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7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8823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2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5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52531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36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42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22304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94565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67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27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4154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26827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19738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22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6102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48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567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63299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7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48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72339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46505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1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9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18044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59031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77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53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03451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17781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84751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08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25313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55475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03698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43598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1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4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0584485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18" w:color="6B71B1"/>
                            <w:left w:val="single" w:sz="6" w:space="24" w:color="6B71B1"/>
                            <w:bottom w:val="single" w:sz="6" w:space="18" w:color="6B71B1"/>
                            <w:right w:val="single" w:sz="6" w:space="24" w:color="6B71B1"/>
                          </w:divBdr>
                        </w:div>
                        <w:div w:id="1696686883">
                          <w:marLeft w:val="0"/>
                          <w:marRight w:val="0"/>
                          <w:marTop w:val="0"/>
                          <w:marBottom w:val="10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63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0218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4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65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944757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9711749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218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14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03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96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583293">
                                  <w:marLeft w:val="12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535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94640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0" w:color="D6DCEA"/>
                                <w:right w:val="none" w:sz="0" w:space="0" w:color="auto"/>
                              </w:divBdr>
                            </w:div>
                            <w:div w:id="6175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1898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96487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single" w:sz="6" w:space="0" w:color="D6DCEA"/>
                                    <w:left w:val="single" w:sz="6" w:space="0" w:color="D6DCEA"/>
                                    <w:bottom w:val="single" w:sz="6" w:space="0" w:color="D6DCEA"/>
                                    <w:right w:val="single" w:sz="6" w:space="0" w:color="D6DCEA"/>
                                  </w:divBdr>
                                  <w:divsChild>
                                    <w:div w:id="183961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94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26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48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808685">
                                  <w:marLeft w:val="0"/>
                                  <w:marRight w:val="0"/>
                                  <w:marTop w:val="30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80590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4471150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230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single" w:sz="6" w:space="18" w:color="D6DCEA"/>
                                    <w:left w:val="single" w:sz="6" w:space="25" w:color="D6DCEA"/>
                                    <w:bottom w:val="single" w:sz="6" w:space="18" w:color="D6DCEA"/>
                                    <w:right w:val="single" w:sz="6" w:space="25" w:color="D6DCEA"/>
                                  </w:divBdr>
                                  <w:divsChild>
                                    <w:div w:id="12662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3467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54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629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4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08766">
                          <w:marLeft w:val="0"/>
                          <w:marRight w:val="0"/>
                          <w:marTop w:val="150"/>
                          <w:marBottom w:val="10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3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1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50605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1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62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74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7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8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0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7889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1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860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39532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4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6487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42999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8160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08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8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4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2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9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44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28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8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7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5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2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43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4053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714443">
                      <w:marLeft w:val="0"/>
                      <w:marRight w:val="22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09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mpose/reference/p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use-git-a-reference-guid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ertbot/certbot/blob/master/certbot-nginx/certbot_nginx/tls_configs/options-ssl-nginx.con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18</Pages>
  <Words>1987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2023-03-10T16:47:00Z</cp:lastPrinted>
  <dcterms:created xsi:type="dcterms:W3CDTF">2023-03-10T15:46:00Z</dcterms:created>
  <dcterms:modified xsi:type="dcterms:W3CDTF">2023-03-10T16:48:00Z</dcterms:modified>
</cp:coreProperties>
</file>