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Программа курса «Проектирование и разработка интерфейсов пользователя»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Лекции: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TypeScript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Системы сборки проектов Webpack, Gulp, Grunt, транспилятор Babel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Обзор JavaScript-фреймворков: Vue.js, React.js, ReactNative, Angular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Библиотеки компонентов для Vue.js на примере Element.io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WebWorkers, WebAssembly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Новые возможности HTML5, CSS3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Языки CSS: LESS, SASS.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CSS-фреймворки: Bootstrap, Material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Системы непрерывной доставки: CI/CD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Критерии получения зачета.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Необходимо написать проект, использующий затронутые технологии.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Допустимо использовать проект, разрабатываемый в рамках другого курса.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Необходимо использовать следующие технологии (конкретный выбор по желанию):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Сборщик: Webpack / Gulp / Grunt.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Транспиляция ES6 в кроссбраузерный JS.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JS-фреймворк на выбор.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CSS-фреймворк на выбор.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LESS/SASS на выбор.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Проект должен быть выложен на github с историей коммитов (а не одним коммитом).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В репозитории должна быть инструкция по разворачиванию проекта локально.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Проект должен лежать в сети, собраный и работоспособный.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LibreOffice/6.4.0.3$MacOSX_X86_64 LibreOffice_project/b0a288ab3d2d4774cb44b62f04d5d28733ac6df8</Application>
  <Pages>1</Pages>
  <Words>142</Words>
  <Characters>934</Characters>
  <CharactersWithSpaces>1034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2020-03-02T14:13:36Z</dcterms:created>
  <dc:creator/>
  <dc:description/>
  <dc:language>ru-RU</dc:language>
  <cp:lastModifiedBy/>
  <dcterms:modified xsi:type="dcterms:W3CDTF">2020-03-03T16:01:12Z</dcterms:modified>
  <cp:revision>3</cp:revision>
  <dc:subject/>
  <dc:title/>
</cp:coreProperties>
</file>