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/>
        <w:t>Вопросы по курсу «Тестирование информационных систем»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Что такое юнит-тестирование.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Что такое </w:t>
      </w:r>
      <w:r>
        <w:rPr/>
        <w:t>end-to-end тестирование.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Какие фреймворки для тестирования есть. Как их ставить. Как настраивать.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В чем отличие </w:t>
      </w:r>
      <w:r>
        <w:rPr/>
        <w:t>unit-тестирования от e2e-тестирования.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Что такое анализ покрытия кода. О чем он говорит. Какое покрытие должно быть.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Что такое нагрузочное тестирование.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Что такое регрессионное тестирование. Какими средствами его делают.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Что такое </w:t>
      </w:r>
      <w:r>
        <w:rPr/>
        <w:t xml:space="preserve">Storybook. Зачем он нужен. Для чего нужны </w:t>
      </w:r>
      <w:r>
        <w:rPr/>
        <w:t>Knobs. Как генерировать документацию.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Как применяется </w:t>
      </w:r>
      <w:r>
        <w:rPr/>
        <w:t>Storybook и Loki.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Для чего нужны снапшоты при тестировании.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LibreOffice/6.4.3.2$MacOSX_X86_64 LibreOffice_project/747b5d0ebf89f41c860ec2a39efd7cb15b54f2d8</Application>
  <Pages>1</Pages>
  <Words>88</Words>
  <Characters>535</Characters>
  <CharactersWithSpaces>602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2020-05-25T16:49:01Z</dcterms:created>
  <dc:creator/>
  <dc:description/>
  <dc:language>ru-RU</dc:language>
  <cp:lastModifiedBy/>
  <dcterms:modified xsi:type="dcterms:W3CDTF">2020-05-25T17:20:57Z</dcterms:modified>
  <cp:revision>3</cp:revision>
  <dc:subject/>
  <dc:title/>
</cp:coreProperties>
</file>