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62" w:type="dxa"/>
        <w:tblLook w:val="04A0" w:firstRow="1" w:lastRow="0" w:firstColumn="1" w:lastColumn="0" w:noHBand="0" w:noVBand="1"/>
      </w:tblPr>
      <w:tblGrid>
        <w:gridCol w:w="1129"/>
        <w:gridCol w:w="6837"/>
        <w:gridCol w:w="1796"/>
      </w:tblGrid>
      <w:tr w:rsidR="009D4E44" w:rsidTr="00035EC7">
        <w:tc>
          <w:tcPr>
            <w:tcW w:w="1129" w:type="dxa"/>
          </w:tcPr>
          <w:p w:rsidR="009D4E44" w:rsidRPr="00C63E99" w:rsidRDefault="00C63E99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837" w:type="dxa"/>
          </w:tcPr>
          <w:p w:rsidR="009D4E44" w:rsidRPr="0004082B" w:rsidRDefault="0004082B" w:rsidP="002A3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F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подъем руки через </w:t>
            </w:r>
            <w:r w:rsidR="002A3CD4">
              <w:rPr>
                <w:rFonts w:ascii="Times New Roman" w:hAnsi="Times New Roman" w:cs="Times New Roman"/>
                <w:b/>
                <w:sz w:val="24"/>
                <w:szCs w:val="24"/>
              </w:rPr>
              <w:t>сторону</w:t>
            </w:r>
            <w:r w:rsidRPr="000408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вверх-вниз)</w:t>
            </w:r>
          </w:p>
        </w:tc>
        <w:tc>
          <w:tcPr>
            <w:tcW w:w="1796" w:type="dxa"/>
          </w:tcPr>
          <w:p w:rsidR="009D4E44" w:rsidRPr="009D4E44" w:rsidRDefault="00BC3AC6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Классифи</w:t>
            </w:r>
            <w:r w:rsidRPr="004553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катор</w:t>
            </w:r>
          </w:p>
        </w:tc>
      </w:tr>
      <w:tr w:rsidR="000C7306" w:rsidTr="00035EC7">
        <w:tc>
          <w:tcPr>
            <w:tcW w:w="1129" w:type="dxa"/>
          </w:tcPr>
          <w:p w:rsidR="000C7306" w:rsidRPr="00035EC7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</w:p>
        </w:tc>
        <w:tc>
          <w:tcPr>
            <w:tcW w:w="6837" w:type="dxa"/>
          </w:tcPr>
          <w:p w:rsidR="000C7306" w:rsidRPr="007A5227" w:rsidRDefault="000C7306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 w:rsidR="001D3949"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 w:rsidR="001D3949">
              <w:rPr>
                <w:rFonts w:ascii="Times New Roman" w:hAnsi="Times New Roman" w:cs="Times New Roman"/>
                <w:sz w:val="24"/>
                <w:szCs w:val="24"/>
              </w:rPr>
              <w:t xml:space="preserve"> с медленной скоростью.</w:t>
            </w:r>
          </w:p>
        </w:tc>
        <w:tc>
          <w:tcPr>
            <w:tcW w:w="1796" w:type="dxa"/>
          </w:tcPr>
          <w:p w:rsidR="000C7306" w:rsidRPr="00241620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D3949" w:rsidTr="00035EC7">
        <w:tc>
          <w:tcPr>
            <w:tcW w:w="1129" w:type="dxa"/>
          </w:tcPr>
          <w:p w:rsidR="001D3949" w:rsidRPr="00035EC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-39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 w:rsidR="0057710A">
              <w:rPr>
                <w:rFonts w:ascii="Times New Roman" w:hAnsi="Times New Roman" w:cs="Times New Roman"/>
                <w:sz w:val="24"/>
                <w:szCs w:val="24"/>
              </w:rPr>
              <w:t xml:space="preserve"> со средней скоростью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3949" w:rsidTr="00035EC7">
        <w:tc>
          <w:tcPr>
            <w:tcW w:w="1129" w:type="dxa"/>
          </w:tcPr>
          <w:p w:rsidR="001D3949" w:rsidRPr="00035EC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-59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 w:rsidR="003A3525">
              <w:rPr>
                <w:rFonts w:ascii="Times New Roman" w:hAnsi="Times New Roman" w:cs="Times New Roman"/>
                <w:sz w:val="24"/>
                <w:szCs w:val="24"/>
              </w:rPr>
              <w:t xml:space="preserve"> с быстрой скоростью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035EC7">
        <w:tc>
          <w:tcPr>
            <w:tcW w:w="1129" w:type="dxa"/>
          </w:tcPr>
          <w:p w:rsidR="00B4269C" w:rsidRPr="00035EC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-62</w:t>
            </w:r>
          </w:p>
        </w:tc>
        <w:tc>
          <w:tcPr>
            <w:tcW w:w="6837" w:type="dxa"/>
          </w:tcPr>
          <w:p w:rsidR="00B4269C" w:rsidRPr="00241620" w:rsidRDefault="00F352F2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вверх, в сторону вправо </w:t>
            </w:r>
            <w:r w:rsidR="001E70E2">
              <w:rPr>
                <w:rFonts w:ascii="Times New Roman" w:hAnsi="Times New Roman" w:cs="Times New Roman"/>
                <w:sz w:val="24"/>
                <w:szCs w:val="24"/>
              </w:rPr>
              <w:t xml:space="preserve">по диагонали 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на 45 градусов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вниз.</w:t>
            </w:r>
          </w:p>
        </w:tc>
        <w:tc>
          <w:tcPr>
            <w:tcW w:w="1796" w:type="dxa"/>
          </w:tcPr>
          <w:p w:rsidR="00B4269C" w:rsidRPr="00F352F2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92FC0" w:rsidTr="00035EC7">
        <w:tc>
          <w:tcPr>
            <w:tcW w:w="1129" w:type="dxa"/>
          </w:tcPr>
          <w:p w:rsidR="00292FC0" w:rsidRPr="00F352F2" w:rsidRDefault="00292FC0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-65</w:t>
            </w:r>
          </w:p>
        </w:tc>
        <w:tc>
          <w:tcPr>
            <w:tcW w:w="6837" w:type="dxa"/>
          </w:tcPr>
          <w:p w:rsidR="00292FC0" w:rsidRPr="00241620" w:rsidRDefault="007C58C7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вверх, в сторону влево по диагонали на 45 градусов и вниз.</w:t>
            </w:r>
          </w:p>
        </w:tc>
        <w:tc>
          <w:tcPr>
            <w:tcW w:w="1796" w:type="dxa"/>
          </w:tcPr>
          <w:p w:rsidR="00292FC0" w:rsidRPr="00F352F2" w:rsidRDefault="00292FC0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92FC0" w:rsidTr="00035EC7">
        <w:tc>
          <w:tcPr>
            <w:tcW w:w="1129" w:type="dxa"/>
          </w:tcPr>
          <w:p w:rsidR="00292FC0" w:rsidRPr="00035EC7" w:rsidRDefault="00292FC0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-68</w:t>
            </w:r>
          </w:p>
        </w:tc>
        <w:tc>
          <w:tcPr>
            <w:tcW w:w="6837" w:type="dxa"/>
          </w:tcPr>
          <w:p w:rsidR="00292FC0" w:rsidRDefault="001E70E2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вверх, опускание </w:t>
            </w:r>
            <w:r w:rsidR="00C32854">
              <w:rPr>
                <w:rFonts w:ascii="Times New Roman" w:hAnsi="Times New Roman" w:cs="Times New Roman"/>
                <w:sz w:val="24"/>
                <w:szCs w:val="24"/>
              </w:rPr>
              <w:t xml:space="preserve">не до конца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вниз, по диагонали вниз вправо и возврат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292FC0" w:rsidRPr="00A031B7" w:rsidRDefault="00292FC0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32854" w:rsidTr="00035EC7">
        <w:tc>
          <w:tcPr>
            <w:tcW w:w="1129" w:type="dxa"/>
          </w:tcPr>
          <w:p w:rsidR="00C32854" w:rsidRPr="00035EC7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-71</w:t>
            </w:r>
          </w:p>
        </w:tc>
        <w:tc>
          <w:tcPr>
            <w:tcW w:w="6837" w:type="dxa"/>
          </w:tcPr>
          <w:p w:rsidR="00C32854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вверх, опускание не до конца вниз, по диагонали вниз влево и возврат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C32854" w:rsidRPr="00A031B7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32854" w:rsidTr="00035EC7">
        <w:tc>
          <w:tcPr>
            <w:tcW w:w="1129" w:type="dxa"/>
          </w:tcPr>
          <w:p w:rsidR="00C32854" w:rsidRPr="00035EC7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-74</w:t>
            </w:r>
          </w:p>
        </w:tc>
        <w:tc>
          <w:tcPr>
            <w:tcW w:w="6837" w:type="dxa"/>
          </w:tcPr>
          <w:p w:rsidR="00C32854" w:rsidRDefault="009F21D7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Ровный подъем руки вверх, опускание волновыми движениями.</w:t>
            </w:r>
          </w:p>
        </w:tc>
        <w:tc>
          <w:tcPr>
            <w:tcW w:w="1796" w:type="dxa"/>
          </w:tcPr>
          <w:p w:rsidR="00C32854" w:rsidRPr="00A031B7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035EC7">
        <w:tc>
          <w:tcPr>
            <w:tcW w:w="1129" w:type="dxa"/>
          </w:tcPr>
          <w:p w:rsidR="009F21D7" w:rsidRPr="00035EC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-77</w:t>
            </w:r>
          </w:p>
        </w:tc>
        <w:tc>
          <w:tcPr>
            <w:tcW w:w="6837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вверх волновыми движениями, ровное опускание руки.</w:t>
            </w:r>
          </w:p>
        </w:tc>
        <w:tc>
          <w:tcPr>
            <w:tcW w:w="1796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035EC7">
        <w:tc>
          <w:tcPr>
            <w:tcW w:w="1129" w:type="dxa"/>
          </w:tcPr>
          <w:p w:rsidR="009F21D7" w:rsidRPr="00035EC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-80</w:t>
            </w:r>
          </w:p>
        </w:tc>
        <w:tc>
          <w:tcPr>
            <w:tcW w:w="6837" w:type="dxa"/>
          </w:tcPr>
          <w:p w:rsidR="009F21D7" w:rsidRDefault="009F21D7" w:rsidP="002A6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Волновые движения при подъеме </w:t>
            </w:r>
            <w:r w:rsidR="002A6D90">
              <w:rPr>
                <w:rFonts w:ascii="Times New Roman" w:hAnsi="Times New Roman" w:cs="Times New Roman"/>
                <w:sz w:val="24"/>
                <w:szCs w:val="24"/>
              </w:rPr>
              <w:t>и опускании руки.</w:t>
            </w:r>
          </w:p>
        </w:tc>
        <w:tc>
          <w:tcPr>
            <w:tcW w:w="1796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035EC7">
        <w:tc>
          <w:tcPr>
            <w:tcW w:w="1129" w:type="dxa"/>
          </w:tcPr>
          <w:p w:rsidR="009F21D7" w:rsidRPr="00035EC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-83</w:t>
            </w:r>
          </w:p>
        </w:tc>
        <w:tc>
          <w:tcPr>
            <w:tcW w:w="6837" w:type="dxa"/>
          </w:tcPr>
          <w:p w:rsidR="009F21D7" w:rsidRDefault="009F21D7" w:rsidP="00DA1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</w:t>
            </w:r>
            <w:r w:rsidR="00DA1725"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вверх </w:t>
            </w:r>
            <w:r w:rsidR="00DA1725">
              <w:rPr>
                <w:rFonts w:ascii="Times New Roman" w:hAnsi="Times New Roman" w:cs="Times New Roman"/>
                <w:sz w:val="24"/>
                <w:szCs w:val="24"/>
              </w:rPr>
              <w:t xml:space="preserve">(до середины), отведение </w:t>
            </w:r>
            <w:r w:rsidR="00D67AC6">
              <w:rPr>
                <w:rFonts w:ascii="Times New Roman" w:hAnsi="Times New Roman" w:cs="Times New Roman"/>
                <w:sz w:val="24"/>
                <w:szCs w:val="24"/>
              </w:rPr>
              <w:t xml:space="preserve">вправо </w:t>
            </w:r>
            <w:r w:rsidR="00DA1725">
              <w:rPr>
                <w:rFonts w:ascii="Times New Roman" w:hAnsi="Times New Roman" w:cs="Times New Roman"/>
                <w:sz w:val="24"/>
                <w:szCs w:val="24"/>
              </w:rPr>
              <w:t>в сторону</w:t>
            </w:r>
            <w:r w:rsidR="00385E1E">
              <w:rPr>
                <w:rFonts w:ascii="Times New Roman" w:hAnsi="Times New Roman" w:cs="Times New Roman"/>
                <w:sz w:val="24"/>
                <w:szCs w:val="24"/>
              </w:rPr>
              <w:t xml:space="preserve"> назад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опускание вниз.</w:t>
            </w:r>
          </w:p>
        </w:tc>
        <w:tc>
          <w:tcPr>
            <w:tcW w:w="1796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3111E" w:rsidTr="00035EC7">
        <w:tc>
          <w:tcPr>
            <w:tcW w:w="1129" w:type="dxa"/>
          </w:tcPr>
          <w:p w:rsidR="00F3111E" w:rsidRPr="00035EC7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-86</w:t>
            </w:r>
          </w:p>
        </w:tc>
        <w:tc>
          <w:tcPr>
            <w:tcW w:w="6837" w:type="dxa"/>
          </w:tcPr>
          <w:p w:rsidR="00F3111E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 (до середины), отведение влево перед собой, опускание вниз.</w:t>
            </w:r>
          </w:p>
        </w:tc>
        <w:tc>
          <w:tcPr>
            <w:tcW w:w="1796" w:type="dxa"/>
          </w:tcPr>
          <w:p w:rsidR="00F3111E" w:rsidRPr="00A031B7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035EC7">
        <w:tc>
          <w:tcPr>
            <w:tcW w:w="1129" w:type="dxa"/>
          </w:tcPr>
          <w:p w:rsidR="009F21D7" w:rsidRPr="00035EC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-89</w:t>
            </w:r>
          </w:p>
        </w:tc>
        <w:tc>
          <w:tcPr>
            <w:tcW w:w="6837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</w:t>
            </w:r>
            <w:r w:rsidR="00C3759A">
              <w:rPr>
                <w:rFonts w:ascii="Times New Roman" w:hAnsi="Times New Roman" w:cs="Times New Roman"/>
                <w:sz w:val="24"/>
                <w:szCs w:val="24"/>
              </w:rPr>
              <w:t xml:space="preserve"> сторону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вверх-вниз (до середины).</w:t>
            </w:r>
          </w:p>
        </w:tc>
        <w:tc>
          <w:tcPr>
            <w:tcW w:w="1796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035EC7">
        <w:tc>
          <w:tcPr>
            <w:tcW w:w="1129" w:type="dxa"/>
          </w:tcPr>
          <w:p w:rsidR="009F21D7" w:rsidRPr="00035EC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-92</w:t>
            </w:r>
          </w:p>
        </w:tc>
        <w:tc>
          <w:tcPr>
            <w:tcW w:w="6837" w:type="dxa"/>
          </w:tcPr>
          <w:p w:rsidR="009F21D7" w:rsidRDefault="00543A28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вверх, д</w:t>
            </w:r>
            <w:r w:rsidR="009F21D7">
              <w:rPr>
                <w:rFonts w:ascii="Times New Roman" w:hAnsi="Times New Roman" w:cs="Times New Roman"/>
                <w:sz w:val="24"/>
                <w:szCs w:val="24"/>
              </w:rPr>
              <w:t>вижение р</w:t>
            </w:r>
            <w:r w:rsidR="00D5533A">
              <w:rPr>
                <w:rFonts w:ascii="Times New Roman" w:hAnsi="Times New Roman" w:cs="Times New Roman"/>
                <w:sz w:val="24"/>
                <w:szCs w:val="24"/>
              </w:rPr>
              <w:t>уки от себя-к себе через перед, опускание вниз</w:t>
            </w:r>
            <w:r w:rsidR="009F21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035EC7">
        <w:tc>
          <w:tcPr>
            <w:tcW w:w="1129" w:type="dxa"/>
          </w:tcPr>
          <w:p w:rsidR="009F21D7" w:rsidRPr="00035EC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-95</w:t>
            </w:r>
          </w:p>
        </w:tc>
        <w:tc>
          <w:tcPr>
            <w:tcW w:w="6837" w:type="dxa"/>
          </w:tcPr>
          <w:p w:rsidR="009F21D7" w:rsidRDefault="00D5533A" w:rsidP="003E6E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4C1FCA">
              <w:rPr>
                <w:rFonts w:ascii="Times New Roman" w:hAnsi="Times New Roman" w:cs="Times New Roman"/>
                <w:sz w:val="24"/>
                <w:szCs w:val="24"/>
              </w:rPr>
              <w:t>одъем вверх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E6EF2">
              <w:rPr>
                <w:rFonts w:ascii="Times New Roman" w:hAnsi="Times New Roman" w:cs="Times New Roman"/>
                <w:sz w:val="24"/>
                <w:szCs w:val="24"/>
              </w:rPr>
              <w:t xml:space="preserve">опускание до середины отведение в сторону </w:t>
            </w:r>
            <w:r w:rsidR="004C1FCA">
              <w:rPr>
                <w:rFonts w:ascii="Times New Roman" w:hAnsi="Times New Roman" w:cs="Times New Roman"/>
                <w:sz w:val="24"/>
                <w:szCs w:val="24"/>
              </w:rPr>
              <w:t xml:space="preserve">влево </w:t>
            </w:r>
            <w:r w:rsidR="003E6EF2">
              <w:rPr>
                <w:rFonts w:ascii="Times New Roman" w:hAnsi="Times New Roman" w:cs="Times New Roman"/>
                <w:sz w:val="24"/>
                <w:szCs w:val="24"/>
              </w:rPr>
              <w:t>на 45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 xml:space="preserve"> градусов</w:t>
            </w:r>
            <w:r w:rsidR="003E6EF2">
              <w:rPr>
                <w:rFonts w:ascii="Times New Roman" w:hAnsi="Times New Roman" w:cs="Times New Roman"/>
                <w:sz w:val="24"/>
                <w:szCs w:val="24"/>
              </w:rPr>
              <w:t>, полное опускание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9F21D7" w:rsidRPr="003E6EF2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A6356" w:rsidTr="00035EC7">
        <w:trPr>
          <w:trHeight w:val="58"/>
        </w:trPr>
        <w:tc>
          <w:tcPr>
            <w:tcW w:w="1129" w:type="dxa"/>
          </w:tcPr>
          <w:p w:rsidR="00BA6356" w:rsidRPr="003E6EF2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-98</w:t>
            </w:r>
          </w:p>
        </w:tc>
        <w:tc>
          <w:tcPr>
            <w:tcW w:w="6837" w:type="dxa"/>
          </w:tcPr>
          <w:p w:rsidR="00BA6356" w:rsidRDefault="00BA6356" w:rsidP="005D0A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вверх до середины, отведение в сторону </w:t>
            </w:r>
            <w:r w:rsidR="005D0AA7">
              <w:rPr>
                <w:rFonts w:ascii="Times New Roman" w:hAnsi="Times New Roman" w:cs="Times New Roman"/>
                <w:sz w:val="24"/>
                <w:szCs w:val="24"/>
              </w:rPr>
              <w:t xml:space="preserve">вправо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45 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градусов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6082B">
              <w:rPr>
                <w:rFonts w:ascii="Times New Roman" w:hAnsi="Times New Roman" w:cs="Times New Roman"/>
                <w:sz w:val="24"/>
                <w:szCs w:val="24"/>
              </w:rPr>
              <w:t xml:space="preserve">  полный подъем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опускание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BA6356" w:rsidRPr="003E6EF2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A6356" w:rsidTr="00035EC7">
        <w:tc>
          <w:tcPr>
            <w:tcW w:w="1129" w:type="dxa"/>
          </w:tcPr>
          <w:p w:rsidR="00BA6356" w:rsidRPr="00035EC7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-101</w:t>
            </w:r>
          </w:p>
        </w:tc>
        <w:tc>
          <w:tcPr>
            <w:tcW w:w="6837" w:type="dxa"/>
          </w:tcPr>
          <w:p w:rsidR="00BA6356" w:rsidRDefault="00C535B4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Сгибание-разгибание предплечья (в локте)</w:t>
            </w:r>
          </w:p>
        </w:tc>
        <w:tc>
          <w:tcPr>
            <w:tcW w:w="1796" w:type="dxa"/>
          </w:tcPr>
          <w:p w:rsidR="00BA6356" w:rsidRPr="00A031B7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3E1A" w:rsidTr="00035EC7">
        <w:tc>
          <w:tcPr>
            <w:tcW w:w="1129" w:type="dxa"/>
          </w:tcPr>
          <w:p w:rsidR="009A3E1A" w:rsidRPr="00497090" w:rsidRDefault="009A3E1A" w:rsidP="009A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-104</w:t>
            </w:r>
          </w:p>
        </w:tc>
        <w:tc>
          <w:tcPr>
            <w:tcW w:w="6837" w:type="dxa"/>
          </w:tcPr>
          <w:p w:rsidR="009A3E1A" w:rsidRDefault="009A3E1A" w:rsidP="00C37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</w:t>
            </w:r>
            <w:r w:rsidR="00C3759A"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</w:t>
            </w:r>
            <w:r w:rsidR="00D64CF4">
              <w:rPr>
                <w:rFonts w:ascii="Times New Roman" w:hAnsi="Times New Roman" w:cs="Times New Roman"/>
                <w:sz w:val="24"/>
                <w:szCs w:val="24"/>
              </w:rPr>
              <w:t>ерх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зигзагом (по 5 точкам), опускание вниз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9A3E1A" w:rsidRPr="00A031B7" w:rsidRDefault="009A3E1A" w:rsidP="009A3E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4CF4" w:rsidTr="00035EC7">
        <w:tc>
          <w:tcPr>
            <w:tcW w:w="1129" w:type="dxa"/>
          </w:tcPr>
          <w:p w:rsidR="00D64CF4" w:rsidRPr="002E1742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-107</w:t>
            </w:r>
          </w:p>
        </w:tc>
        <w:tc>
          <w:tcPr>
            <w:tcW w:w="6837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</w:t>
            </w:r>
            <w:r w:rsidR="00C3759A"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вверх, опускание вниз зигзагом (по 5 точкам)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D64CF4" w:rsidRPr="00A031B7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4CF4" w:rsidTr="00035EC7">
        <w:tc>
          <w:tcPr>
            <w:tcW w:w="1129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-110</w:t>
            </w:r>
          </w:p>
        </w:tc>
        <w:tc>
          <w:tcPr>
            <w:tcW w:w="6837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</w:t>
            </w:r>
            <w:r w:rsidR="00C3759A"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вверх-вниз зигзагом (по 5 точкам).</w:t>
            </w:r>
          </w:p>
        </w:tc>
        <w:tc>
          <w:tcPr>
            <w:tcW w:w="1796" w:type="dxa"/>
          </w:tcPr>
          <w:p w:rsidR="00D64CF4" w:rsidRPr="00A031B7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4CF4" w:rsidTr="00035EC7">
        <w:tc>
          <w:tcPr>
            <w:tcW w:w="1129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-113</w:t>
            </w:r>
          </w:p>
        </w:tc>
        <w:tc>
          <w:tcPr>
            <w:tcW w:w="6837" w:type="dxa"/>
          </w:tcPr>
          <w:p w:rsidR="00D64CF4" w:rsidRDefault="008A32BC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 до середины, круговое вращение, подъем до конца, опускание вниз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D64CF4" w:rsidRPr="00A031B7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A32BC" w:rsidTr="00035EC7">
        <w:tc>
          <w:tcPr>
            <w:tcW w:w="1129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-116</w:t>
            </w:r>
          </w:p>
        </w:tc>
        <w:tc>
          <w:tcPr>
            <w:tcW w:w="6837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вверх, опускание до середины, круговое вращение, опускание до конца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8A32BC" w:rsidRPr="00A031B7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A32BC" w:rsidTr="00035EC7">
        <w:tc>
          <w:tcPr>
            <w:tcW w:w="1129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-119</w:t>
            </w:r>
          </w:p>
        </w:tc>
        <w:tc>
          <w:tcPr>
            <w:tcW w:w="6837" w:type="dxa"/>
          </w:tcPr>
          <w:p w:rsidR="008A32BC" w:rsidRDefault="008C1F68" w:rsidP="008C1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 до середины, круговое вращение, подъем до конца, опускание до середины, круговое вращение, опускание до конца.</w:t>
            </w:r>
          </w:p>
        </w:tc>
        <w:tc>
          <w:tcPr>
            <w:tcW w:w="1796" w:type="dxa"/>
          </w:tcPr>
          <w:p w:rsidR="008A32BC" w:rsidRPr="00A031B7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50012" w:rsidTr="00035EC7">
        <w:tc>
          <w:tcPr>
            <w:tcW w:w="1129" w:type="dxa"/>
          </w:tcPr>
          <w:p w:rsidR="00A50012" w:rsidRPr="002D7635" w:rsidRDefault="00A50012" w:rsidP="00A50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US"/>
              </w:rPr>
              <w:t>120-1</w:t>
            </w:r>
            <w:r w:rsidRPr="002D7635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US"/>
              </w:rPr>
              <w:t>22</w:t>
            </w:r>
          </w:p>
        </w:tc>
        <w:tc>
          <w:tcPr>
            <w:tcW w:w="6837" w:type="dxa"/>
          </w:tcPr>
          <w:p w:rsidR="00A50012" w:rsidRPr="002D7635" w:rsidRDefault="00A50012" w:rsidP="00A50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2D7635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ука в стороне</w:t>
            </w:r>
            <w:r w:rsidRPr="002D7635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, согнутая в локте, вращение в локтевом суставе </w:t>
            </w:r>
            <w:bookmarkStart w:id="0" w:name="_GoBack"/>
            <w:bookmarkEnd w:id="0"/>
            <w:r w:rsidRPr="002D7635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к себе 4 раза.</w:t>
            </w:r>
          </w:p>
        </w:tc>
        <w:tc>
          <w:tcPr>
            <w:tcW w:w="1796" w:type="dxa"/>
          </w:tcPr>
          <w:p w:rsidR="00A50012" w:rsidRPr="002D7635" w:rsidRDefault="00A50012" w:rsidP="00A50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2D7635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0</w:t>
            </w:r>
          </w:p>
        </w:tc>
      </w:tr>
      <w:tr w:rsidR="00A50012" w:rsidTr="00035EC7">
        <w:tc>
          <w:tcPr>
            <w:tcW w:w="1129" w:type="dxa"/>
          </w:tcPr>
          <w:p w:rsidR="00A50012" w:rsidRPr="002D7635" w:rsidRDefault="00A50012" w:rsidP="00A50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123-1</w:t>
            </w:r>
            <w:r w:rsidRPr="002D7635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25</w:t>
            </w:r>
          </w:p>
        </w:tc>
        <w:tc>
          <w:tcPr>
            <w:tcW w:w="6837" w:type="dxa"/>
          </w:tcPr>
          <w:p w:rsidR="00A50012" w:rsidRPr="002D7635" w:rsidRDefault="00A50012" w:rsidP="00A50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2D7635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Рука </w:t>
            </w:r>
            <w: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в стороне</w:t>
            </w:r>
            <w:r w:rsidRPr="002D7635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, согнутая в локте, вращение в локтевом суставе от себя 4 раза.</w:t>
            </w:r>
          </w:p>
        </w:tc>
        <w:tc>
          <w:tcPr>
            <w:tcW w:w="1796" w:type="dxa"/>
          </w:tcPr>
          <w:p w:rsidR="00A50012" w:rsidRPr="002D7635" w:rsidRDefault="00A50012" w:rsidP="00A5001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2D7635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0</w:t>
            </w:r>
          </w:p>
        </w:tc>
      </w:tr>
    </w:tbl>
    <w:p w:rsidR="00EB1365" w:rsidRDefault="00EB1365" w:rsidP="009D4E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1D5D" w:rsidRDefault="001D1D5D" w:rsidP="009D4E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1D5D" w:rsidRDefault="001D1D5D" w:rsidP="009D4E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1D5D" w:rsidRDefault="001D1D5D" w:rsidP="009D4E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 – 65 - Подъем руки вверх, в сторону влево по диагонали на 45 градусов и вниз.</w:t>
      </w:r>
    </w:p>
    <w:p w:rsidR="007C58C7" w:rsidRPr="00385E1E" w:rsidRDefault="007C58C7" w:rsidP="009D4E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одном месте внизу.</w:t>
      </w:r>
    </w:p>
    <w:sectPr w:rsidR="007C58C7" w:rsidRPr="00385E1E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5DA" w:rsidRDefault="00C605DA" w:rsidP="001A0139">
      <w:pPr>
        <w:spacing w:after="0" w:line="240" w:lineRule="auto"/>
      </w:pPr>
      <w:r>
        <w:separator/>
      </w:r>
    </w:p>
  </w:endnote>
  <w:endnote w:type="continuationSeparator" w:id="0">
    <w:p w:rsidR="00C605DA" w:rsidRDefault="00C605DA" w:rsidP="001A0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6155864"/>
      <w:docPartObj>
        <w:docPartGallery w:val="Page Numbers (Bottom of Page)"/>
        <w:docPartUnique/>
      </w:docPartObj>
    </w:sdtPr>
    <w:sdtEndPr/>
    <w:sdtContent>
      <w:p w:rsidR="0057710A" w:rsidRDefault="0057710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0012">
          <w:rPr>
            <w:noProof/>
          </w:rPr>
          <w:t>2</w:t>
        </w:r>
        <w:r>
          <w:fldChar w:fldCharType="end"/>
        </w:r>
      </w:p>
    </w:sdtContent>
  </w:sdt>
  <w:p w:rsidR="0057710A" w:rsidRDefault="005771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5DA" w:rsidRDefault="00C605DA" w:rsidP="001A0139">
      <w:pPr>
        <w:spacing w:after="0" w:line="240" w:lineRule="auto"/>
      </w:pPr>
      <w:r>
        <w:separator/>
      </w:r>
    </w:p>
  </w:footnote>
  <w:footnote w:type="continuationSeparator" w:id="0">
    <w:p w:rsidR="00C605DA" w:rsidRDefault="00C605DA" w:rsidP="001A0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A7"/>
    <w:rsid w:val="00035E45"/>
    <w:rsid w:val="00035EC7"/>
    <w:rsid w:val="0004082B"/>
    <w:rsid w:val="00043129"/>
    <w:rsid w:val="00081423"/>
    <w:rsid w:val="00090296"/>
    <w:rsid w:val="000C7306"/>
    <w:rsid w:val="000E4142"/>
    <w:rsid w:val="000F6B1A"/>
    <w:rsid w:val="00102396"/>
    <w:rsid w:val="001112DF"/>
    <w:rsid w:val="0013054B"/>
    <w:rsid w:val="00141406"/>
    <w:rsid w:val="001426DD"/>
    <w:rsid w:val="0016082B"/>
    <w:rsid w:val="00171DCA"/>
    <w:rsid w:val="001733CF"/>
    <w:rsid w:val="001A0139"/>
    <w:rsid w:val="001C1905"/>
    <w:rsid w:val="001C53E2"/>
    <w:rsid w:val="001C5C69"/>
    <w:rsid w:val="001D1D5D"/>
    <w:rsid w:val="001D3949"/>
    <w:rsid w:val="001E3478"/>
    <w:rsid w:val="001E70E2"/>
    <w:rsid w:val="001F78BB"/>
    <w:rsid w:val="00241620"/>
    <w:rsid w:val="00242590"/>
    <w:rsid w:val="00242FAF"/>
    <w:rsid w:val="002636B3"/>
    <w:rsid w:val="00272AD0"/>
    <w:rsid w:val="00275A5E"/>
    <w:rsid w:val="002917A0"/>
    <w:rsid w:val="00292FC0"/>
    <w:rsid w:val="00295040"/>
    <w:rsid w:val="002A3CD4"/>
    <w:rsid w:val="002A6D90"/>
    <w:rsid w:val="002D2E6A"/>
    <w:rsid w:val="002E1742"/>
    <w:rsid w:val="002E74BD"/>
    <w:rsid w:val="00364E74"/>
    <w:rsid w:val="00385E1E"/>
    <w:rsid w:val="00394184"/>
    <w:rsid w:val="003A3525"/>
    <w:rsid w:val="003A3702"/>
    <w:rsid w:val="003A5283"/>
    <w:rsid w:val="003E4B26"/>
    <w:rsid w:val="003E6EF2"/>
    <w:rsid w:val="00412E89"/>
    <w:rsid w:val="00497090"/>
    <w:rsid w:val="004A2BF7"/>
    <w:rsid w:val="004C1FCA"/>
    <w:rsid w:val="004E3BC1"/>
    <w:rsid w:val="00516755"/>
    <w:rsid w:val="00543A28"/>
    <w:rsid w:val="00573FDA"/>
    <w:rsid w:val="0057710A"/>
    <w:rsid w:val="005B4311"/>
    <w:rsid w:val="005D05A8"/>
    <w:rsid w:val="005D0AA7"/>
    <w:rsid w:val="005D5E15"/>
    <w:rsid w:val="005F549D"/>
    <w:rsid w:val="00653CE6"/>
    <w:rsid w:val="0067556A"/>
    <w:rsid w:val="006D0AB7"/>
    <w:rsid w:val="00730EA9"/>
    <w:rsid w:val="00743B55"/>
    <w:rsid w:val="00790E19"/>
    <w:rsid w:val="007A5227"/>
    <w:rsid w:val="007B6213"/>
    <w:rsid w:val="007C58C7"/>
    <w:rsid w:val="007E37FE"/>
    <w:rsid w:val="007E5F80"/>
    <w:rsid w:val="00801515"/>
    <w:rsid w:val="008050FB"/>
    <w:rsid w:val="0081280B"/>
    <w:rsid w:val="0081790A"/>
    <w:rsid w:val="00820DE6"/>
    <w:rsid w:val="00880DA3"/>
    <w:rsid w:val="008964B7"/>
    <w:rsid w:val="00897CA7"/>
    <w:rsid w:val="008A32BC"/>
    <w:rsid w:val="008C1F68"/>
    <w:rsid w:val="008D5B1D"/>
    <w:rsid w:val="008E39DC"/>
    <w:rsid w:val="008E5C09"/>
    <w:rsid w:val="00912CAE"/>
    <w:rsid w:val="009171E3"/>
    <w:rsid w:val="00922148"/>
    <w:rsid w:val="00967936"/>
    <w:rsid w:val="009741AB"/>
    <w:rsid w:val="00986006"/>
    <w:rsid w:val="009A3E1A"/>
    <w:rsid w:val="009B13D5"/>
    <w:rsid w:val="009C6861"/>
    <w:rsid w:val="009D4E44"/>
    <w:rsid w:val="009F21D7"/>
    <w:rsid w:val="00A00041"/>
    <w:rsid w:val="00A00BF5"/>
    <w:rsid w:val="00A031B7"/>
    <w:rsid w:val="00A142BD"/>
    <w:rsid w:val="00A35206"/>
    <w:rsid w:val="00A35B02"/>
    <w:rsid w:val="00A50012"/>
    <w:rsid w:val="00A66E82"/>
    <w:rsid w:val="00AB0409"/>
    <w:rsid w:val="00AB695E"/>
    <w:rsid w:val="00AE67A3"/>
    <w:rsid w:val="00AF254A"/>
    <w:rsid w:val="00B344E9"/>
    <w:rsid w:val="00B37CD1"/>
    <w:rsid w:val="00B4269C"/>
    <w:rsid w:val="00BA3214"/>
    <w:rsid w:val="00BA6356"/>
    <w:rsid w:val="00BC3AC6"/>
    <w:rsid w:val="00BD7B04"/>
    <w:rsid w:val="00BF7BBB"/>
    <w:rsid w:val="00C04B25"/>
    <w:rsid w:val="00C16083"/>
    <w:rsid w:val="00C161F4"/>
    <w:rsid w:val="00C23505"/>
    <w:rsid w:val="00C32854"/>
    <w:rsid w:val="00C3759A"/>
    <w:rsid w:val="00C40AED"/>
    <w:rsid w:val="00C535B4"/>
    <w:rsid w:val="00C605DA"/>
    <w:rsid w:val="00C63E99"/>
    <w:rsid w:val="00CE5F64"/>
    <w:rsid w:val="00D25885"/>
    <w:rsid w:val="00D5533A"/>
    <w:rsid w:val="00D64CF4"/>
    <w:rsid w:val="00D67AC6"/>
    <w:rsid w:val="00DA1725"/>
    <w:rsid w:val="00E03C41"/>
    <w:rsid w:val="00E045C2"/>
    <w:rsid w:val="00E834CD"/>
    <w:rsid w:val="00EB1365"/>
    <w:rsid w:val="00ED41AF"/>
    <w:rsid w:val="00F3111E"/>
    <w:rsid w:val="00F352F2"/>
    <w:rsid w:val="00F47BF1"/>
    <w:rsid w:val="00F500AD"/>
    <w:rsid w:val="00F6077B"/>
    <w:rsid w:val="00FA12A7"/>
    <w:rsid w:val="00FB0167"/>
    <w:rsid w:val="00FD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CED67"/>
  <w15:chartTrackingRefBased/>
  <w15:docId w15:val="{06953444-A046-4880-B254-8BCD3D51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0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0139"/>
  </w:style>
  <w:style w:type="paragraph" w:styleId="a6">
    <w:name w:val="footer"/>
    <w:basedOn w:val="a"/>
    <w:link w:val="a7"/>
    <w:uiPriority w:val="99"/>
    <w:unhideWhenUsed/>
    <w:rsid w:val="001A0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0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9804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A315</dc:creator>
  <cp:keywords/>
  <dc:description/>
  <cp:lastModifiedBy>Acer A315</cp:lastModifiedBy>
  <cp:revision>127</cp:revision>
  <dcterms:created xsi:type="dcterms:W3CDTF">2021-02-10T18:13:00Z</dcterms:created>
  <dcterms:modified xsi:type="dcterms:W3CDTF">2021-05-28T19:48:00Z</dcterms:modified>
</cp:coreProperties>
</file>