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38CCF" w14:textId="77777777" w:rsidR="00D41BED" w:rsidRDefault="00D41BED" w:rsidP="0070601E">
      <w:pPr>
        <w:rPr>
          <w:rFonts w:ascii="微软雅黑" w:eastAsia="微软雅黑" w:hAnsi="微软雅黑" w:cs="微软雅黑"/>
          <w:b/>
          <w:bCs/>
          <w:color w:val="C00000"/>
          <w:sz w:val="32"/>
          <w:szCs w:val="40"/>
        </w:rPr>
      </w:pPr>
    </w:p>
    <w:p w14:paraId="2298C305" w14:textId="1B37DD32" w:rsidR="00865566" w:rsidRPr="00C24390" w:rsidRDefault="00265D52" w:rsidP="00C24390">
      <w:pPr>
        <w:jc w:val="center"/>
        <w:rPr>
          <w:rFonts w:ascii="微软雅黑" w:eastAsia="微软雅黑" w:hAnsi="微软雅黑" w:cs="微软雅黑"/>
          <w:b/>
          <w:bCs/>
          <w:color w:val="C00000"/>
          <w:sz w:val="32"/>
          <w:szCs w:val="40"/>
        </w:rPr>
      </w:pPr>
      <w:r>
        <w:rPr>
          <w:rFonts w:ascii="微软雅黑" w:eastAsia="微软雅黑" w:hAnsi="微软雅黑" w:cs="微软雅黑" w:hint="eastAsia"/>
          <w:b/>
          <w:bCs/>
          <w:color w:val="C00000"/>
          <w:sz w:val="32"/>
          <w:szCs w:val="40"/>
        </w:rPr>
        <w:t>网上电子商城</w:t>
      </w:r>
    </w:p>
    <w:p w14:paraId="5E9E5DC7" w14:textId="4A50D00A" w:rsidR="00D41BED" w:rsidRPr="0070601E" w:rsidRDefault="001D6F5A" w:rsidP="0070601E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简介</w:t>
      </w:r>
    </w:p>
    <w:p w14:paraId="7C807893" w14:textId="1477F3EF" w:rsidR="00D41BED" w:rsidRDefault="001D6F5A" w:rsidP="004B5EE3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简介：</w:t>
      </w:r>
      <w:r w:rsidR="009F00F8">
        <w:rPr>
          <w:rFonts w:ascii="微软雅黑" w:eastAsia="微软雅黑" w:hAnsi="微软雅黑" w:cs="微软雅黑" w:hint="eastAsia"/>
        </w:rPr>
        <w:t>开发一个面向个人用户</w:t>
      </w:r>
      <w:r w:rsidR="00FF2C94">
        <w:rPr>
          <w:rFonts w:ascii="微软雅黑" w:eastAsia="微软雅黑" w:hAnsi="微软雅黑" w:cs="微软雅黑" w:hint="eastAsia"/>
        </w:rPr>
        <w:t>的在线</w:t>
      </w:r>
      <w:r w:rsidR="00265D52">
        <w:rPr>
          <w:rFonts w:ascii="微软雅黑" w:eastAsia="微软雅黑" w:hAnsi="微软雅黑" w:cs="微软雅黑" w:hint="eastAsia"/>
        </w:rPr>
        <w:t>商城</w:t>
      </w:r>
      <w:r w:rsidR="00FF2C94">
        <w:rPr>
          <w:rFonts w:ascii="微软雅黑" w:eastAsia="微软雅黑" w:hAnsi="微软雅黑" w:cs="微软雅黑" w:hint="eastAsia"/>
        </w:rPr>
        <w:t>，让用户可以通过该在线平台</w:t>
      </w:r>
      <w:r w:rsidR="00265D52">
        <w:rPr>
          <w:rFonts w:ascii="微软雅黑" w:eastAsia="微软雅黑" w:hAnsi="微软雅黑" w:cs="微软雅黑" w:hint="eastAsia"/>
        </w:rPr>
        <w:t>查看</w:t>
      </w:r>
      <w:r w:rsidR="00FF2C94">
        <w:rPr>
          <w:rFonts w:ascii="微软雅黑" w:eastAsia="微软雅黑" w:hAnsi="微软雅黑" w:cs="微软雅黑" w:hint="eastAsia"/>
        </w:rPr>
        <w:t>和购买感兴趣的</w:t>
      </w:r>
      <w:r w:rsidR="00265D52">
        <w:rPr>
          <w:rFonts w:ascii="微软雅黑" w:eastAsia="微软雅黑" w:hAnsi="微软雅黑" w:cs="微软雅黑" w:hint="eastAsia"/>
        </w:rPr>
        <w:t>商品（电子产品，手机，智能产品，笔记本等）</w:t>
      </w:r>
      <w:r w:rsidR="00FF2C94">
        <w:rPr>
          <w:rFonts w:ascii="微软雅黑" w:eastAsia="微软雅黑" w:hAnsi="微软雅黑" w:cs="微软雅黑" w:hint="eastAsia"/>
        </w:rPr>
        <w:t>，用户可以</w:t>
      </w:r>
      <w:r w:rsidR="00265D52">
        <w:rPr>
          <w:rFonts w:ascii="微软雅黑" w:eastAsia="微软雅黑" w:hAnsi="微软雅黑" w:cs="微软雅黑" w:hint="eastAsia"/>
        </w:rPr>
        <w:t>根据首页的分类进行浏览和查看自己感兴趣想要购买的具体商品</w:t>
      </w:r>
      <w:r w:rsidR="00FF2C94">
        <w:rPr>
          <w:rFonts w:ascii="微软雅黑" w:eastAsia="微软雅黑" w:hAnsi="微软雅黑" w:cs="微软雅黑" w:hint="eastAsia"/>
        </w:rPr>
        <w:t>，</w:t>
      </w:r>
      <w:r w:rsidR="00062940">
        <w:rPr>
          <w:rFonts w:ascii="微软雅黑" w:eastAsia="微软雅黑" w:hAnsi="微软雅黑" w:cs="微软雅黑" w:hint="eastAsia"/>
        </w:rPr>
        <w:t>并且在首页会进行相关新上市的产品的推荐，</w:t>
      </w:r>
      <w:r w:rsidR="00FF2C94">
        <w:rPr>
          <w:rFonts w:ascii="微软雅黑" w:eastAsia="微软雅黑" w:hAnsi="微软雅黑" w:cs="微软雅黑" w:hint="eastAsia"/>
        </w:rPr>
        <w:t>并可根据关键字或作者检索自己感兴趣的</w:t>
      </w:r>
      <w:r w:rsidR="00265D52">
        <w:rPr>
          <w:rFonts w:ascii="微软雅黑" w:eastAsia="微软雅黑" w:hAnsi="微软雅黑" w:cs="微软雅黑" w:hint="eastAsia"/>
        </w:rPr>
        <w:t>商品</w:t>
      </w:r>
      <w:r w:rsidR="00FF2C94">
        <w:rPr>
          <w:rFonts w:ascii="微软雅黑" w:eastAsia="微软雅黑" w:hAnsi="微软雅黑" w:cs="微软雅黑" w:hint="eastAsia"/>
        </w:rPr>
        <w:t>的信息，点击某个</w:t>
      </w:r>
      <w:r w:rsidR="00265D52">
        <w:rPr>
          <w:rFonts w:ascii="微软雅黑" w:eastAsia="微软雅黑" w:hAnsi="微软雅黑" w:cs="微软雅黑" w:hint="eastAsia"/>
        </w:rPr>
        <w:t>商品</w:t>
      </w:r>
      <w:r w:rsidR="00FF2C94">
        <w:rPr>
          <w:rFonts w:ascii="微软雅黑" w:eastAsia="微软雅黑" w:hAnsi="微软雅黑" w:cs="微软雅黑" w:hint="eastAsia"/>
        </w:rPr>
        <w:t>的超链接</w:t>
      </w:r>
      <w:r w:rsidR="00265D52">
        <w:rPr>
          <w:rFonts w:ascii="微软雅黑" w:eastAsia="微软雅黑" w:hAnsi="微软雅黑" w:cs="微软雅黑" w:hint="eastAsia"/>
        </w:rPr>
        <w:t>后</w:t>
      </w:r>
      <w:r w:rsidR="00FF2C94">
        <w:rPr>
          <w:rFonts w:ascii="微软雅黑" w:eastAsia="微软雅黑" w:hAnsi="微软雅黑" w:cs="微软雅黑" w:hint="eastAsia"/>
        </w:rPr>
        <w:t>，可查看</w:t>
      </w:r>
      <w:r w:rsidR="00265D52">
        <w:rPr>
          <w:rFonts w:ascii="微软雅黑" w:eastAsia="微软雅黑" w:hAnsi="微软雅黑" w:cs="微软雅黑" w:hint="eastAsia"/>
        </w:rPr>
        <w:t>相关商品的详细信息，进行相关参数的选择后可以进行加入购物车等待购买，也可以对喜爱的商品进行收藏操作。加入购物车的商品等待用户购买，并且可以选择继续购买，进行一次性结算操作。</w:t>
      </w:r>
    </w:p>
    <w:p w14:paraId="4C63B8A4" w14:textId="09EB1B50" w:rsidR="00D41BED" w:rsidRPr="00265D52" w:rsidRDefault="00865566" w:rsidP="00265D52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br w:type="page"/>
      </w:r>
    </w:p>
    <w:p w14:paraId="425076B9" w14:textId="1949EAD3" w:rsidR="005223E3" w:rsidRPr="0070601E" w:rsidRDefault="00DF155D" w:rsidP="0070601E">
      <w:pPr>
        <w:widowControl/>
        <w:jc w:val="left"/>
        <w:rPr>
          <w:rFonts w:ascii="微软雅黑" w:eastAsia="微软雅黑" w:hAnsi="微软雅黑" w:cs="微软雅黑"/>
          <w:color w:val="C00000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lastRenderedPageBreak/>
        <w:t>角色</w:t>
      </w:r>
    </w:p>
    <w:p w14:paraId="23AB2522" w14:textId="77777777" w:rsidR="00062940" w:rsidRPr="0070601E" w:rsidRDefault="00062940" w:rsidP="0070601E">
      <w:pPr>
        <w:rPr>
          <w:rFonts w:ascii="微软雅黑" w:eastAsia="微软雅黑" w:hAnsi="微软雅黑" w:cs="微软雅黑"/>
          <w:b/>
          <w:sz w:val="22"/>
          <w:szCs w:val="36"/>
        </w:rPr>
      </w:pPr>
      <w:r w:rsidRPr="0070601E">
        <w:rPr>
          <w:rFonts w:ascii="微软雅黑" w:eastAsia="微软雅黑" w:hAnsi="微软雅黑" w:cs="微软雅黑" w:hint="eastAsia"/>
          <w:b/>
          <w:sz w:val="22"/>
          <w:szCs w:val="36"/>
        </w:rPr>
        <w:t>顾客</w:t>
      </w:r>
    </w:p>
    <w:p w14:paraId="0013F49B" w14:textId="79CB27D9" w:rsidR="00FE2DB1" w:rsidRPr="0070601E" w:rsidRDefault="00FF2C94" w:rsidP="0070601E">
      <w:pPr>
        <w:ind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70601E">
        <w:rPr>
          <w:rFonts w:ascii="微软雅黑" w:eastAsia="微软雅黑" w:hAnsi="微软雅黑" w:cs="微软雅黑" w:hint="eastAsia"/>
          <w:bCs/>
          <w:szCs w:val="21"/>
        </w:rPr>
        <w:t>个人可</w:t>
      </w:r>
      <w:r w:rsidR="00062940" w:rsidRPr="0070601E">
        <w:rPr>
          <w:rFonts w:ascii="微软雅黑" w:eastAsia="微软雅黑" w:hAnsi="微软雅黑" w:cs="微软雅黑" w:hint="eastAsia"/>
          <w:bCs/>
          <w:szCs w:val="21"/>
        </w:rPr>
        <w:t>进行注册登录</w:t>
      </w:r>
      <w:r w:rsidR="004C155C" w:rsidRPr="0070601E">
        <w:rPr>
          <w:rFonts w:ascii="微软雅黑" w:eastAsia="微软雅黑" w:hAnsi="微软雅黑" w:cs="微软雅黑" w:hint="eastAsia"/>
          <w:bCs/>
          <w:szCs w:val="21"/>
        </w:rPr>
        <w:t>，而后通过平台检索和购买</w:t>
      </w:r>
      <w:r w:rsidR="004D43F9" w:rsidRPr="0070601E">
        <w:rPr>
          <w:rFonts w:ascii="微软雅黑" w:eastAsia="微软雅黑" w:hAnsi="微软雅黑" w:cs="微软雅黑" w:hint="eastAsia"/>
          <w:bCs/>
          <w:szCs w:val="21"/>
        </w:rPr>
        <w:t>相关商品</w:t>
      </w:r>
      <w:r w:rsidR="004C155C" w:rsidRPr="0070601E">
        <w:rPr>
          <w:rFonts w:ascii="微软雅黑" w:eastAsia="微软雅黑" w:hAnsi="微软雅黑" w:cs="微软雅黑" w:hint="eastAsia"/>
          <w:bCs/>
          <w:szCs w:val="21"/>
        </w:rPr>
        <w:t>，并可查看自己的购买历史，收藏夹</w:t>
      </w:r>
      <w:r w:rsidR="004D43F9" w:rsidRPr="0070601E">
        <w:rPr>
          <w:rFonts w:ascii="微软雅黑" w:eastAsia="微软雅黑" w:hAnsi="微软雅黑" w:cs="微软雅黑" w:hint="eastAsia"/>
          <w:bCs/>
          <w:szCs w:val="21"/>
        </w:rPr>
        <w:t>，购物车</w:t>
      </w:r>
    </w:p>
    <w:p w14:paraId="6BC539D8" w14:textId="226A58D7" w:rsidR="00DF155D" w:rsidRPr="0070601E" w:rsidRDefault="0070601E" w:rsidP="00DF155D">
      <w:pPr>
        <w:rPr>
          <w:rFonts w:ascii="微软雅黑" w:eastAsia="微软雅黑" w:hAnsi="微软雅黑" w:cs="微软雅黑"/>
          <w:b/>
          <w:bCs/>
          <w:szCs w:val="21"/>
        </w:rPr>
      </w:pPr>
      <w:r w:rsidRPr="0070601E">
        <w:rPr>
          <w:rFonts w:ascii="微软雅黑" w:eastAsia="微软雅黑" w:hAnsi="微软雅黑" w:cs="微软雅黑" w:hint="eastAsia"/>
          <w:b/>
          <w:bCs/>
          <w:szCs w:val="21"/>
        </w:rPr>
        <w:t>商家</w:t>
      </w:r>
    </w:p>
    <w:p w14:paraId="64DEFF4E" w14:textId="553F110A" w:rsidR="0070601E" w:rsidRDefault="0070601E" w:rsidP="0070601E">
      <w:pPr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增加，更新商品信息（名称，</w:t>
      </w:r>
      <w:r w:rsidR="0036410E">
        <w:rPr>
          <w:rFonts w:ascii="微软雅黑" w:eastAsia="微软雅黑" w:hAnsi="微软雅黑" w:cs="微软雅黑" w:hint="eastAsia"/>
          <w:szCs w:val="21"/>
        </w:rPr>
        <w:t>进货量，颜色</w:t>
      </w:r>
      <w:r w:rsidR="00C24390">
        <w:rPr>
          <w:rFonts w:ascii="微软雅黑" w:eastAsia="微软雅黑" w:hAnsi="微软雅黑" w:cs="微软雅黑" w:hint="eastAsia"/>
          <w:szCs w:val="21"/>
        </w:rPr>
        <w:t>等）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14:paraId="2AD398AD" w14:textId="7136C2C8" w:rsidR="0070601E" w:rsidRPr="0070601E" w:rsidRDefault="0070601E" w:rsidP="0070601E">
      <w:pPr>
        <w:rPr>
          <w:rFonts w:ascii="微软雅黑" w:eastAsia="微软雅黑" w:hAnsi="微软雅黑" w:cs="微软雅黑"/>
          <w:b/>
          <w:bCs/>
          <w:szCs w:val="21"/>
        </w:rPr>
      </w:pPr>
      <w:r w:rsidRPr="0070601E">
        <w:rPr>
          <w:rFonts w:ascii="微软雅黑" w:eastAsia="微软雅黑" w:hAnsi="微软雅黑" w:cs="微软雅黑" w:hint="eastAsia"/>
          <w:b/>
          <w:bCs/>
          <w:szCs w:val="21"/>
        </w:rPr>
        <w:t>管理员</w:t>
      </w:r>
    </w:p>
    <w:p w14:paraId="3FCE293B" w14:textId="1777F62B" w:rsidR="001D0EC9" w:rsidRPr="0070601E" w:rsidRDefault="0070601E" w:rsidP="00DF155D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/>
          <w:szCs w:val="21"/>
        </w:rPr>
        <w:t xml:space="preserve">  </w:t>
      </w:r>
      <w:r w:rsidR="0036410E">
        <w:rPr>
          <w:rFonts w:ascii="微软雅黑" w:eastAsia="微软雅黑" w:hAnsi="微软雅黑" w:cs="微软雅黑" w:hint="eastAsia"/>
          <w:szCs w:val="21"/>
        </w:rPr>
        <w:t>个人的登录注册，</w:t>
      </w:r>
      <w:r>
        <w:rPr>
          <w:rFonts w:ascii="微软雅黑" w:eastAsia="微软雅黑" w:hAnsi="微软雅黑" w:cs="微软雅黑" w:hint="eastAsia"/>
          <w:szCs w:val="21"/>
        </w:rPr>
        <w:t>管理</w:t>
      </w:r>
      <w:r w:rsidR="0036410E">
        <w:rPr>
          <w:rFonts w:ascii="微软雅黑" w:eastAsia="微软雅黑" w:hAnsi="微软雅黑" w:cs="微软雅黑" w:hint="eastAsia"/>
          <w:szCs w:val="21"/>
        </w:rPr>
        <w:t>员分别管理</w:t>
      </w:r>
      <w:r>
        <w:rPr>
          <w:rFonts w:ascii="微软雅黑" w:eastAsia="微软雅黑" w:hAnsi="微软雅黑" w:cs="微软雅黑" w:hint="eastAsia"/>
          <w:szCs w:val="21"/>
        </w:rPr>
        <w:t>用户信息，用户订单</w:t>
      </w:r>
      <w:r w:rsidR="0036410E">
        <w:rPr>
          <w:rFonts w:ascii="微软雅黑" w:eastAsia="微软雅黑" w:hAnsi="微软雅黑" w:cs="微软雅黑" w:hint="eastAsia"/>
          <w:szCs w:val="21"/>
        </w:rPr>
        <w:t>进行及时的订单处理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14:paraId="45C138C5" w14:textId="58D5D869" w:rsidR="00D41BED" w:rsidRDefault="001D6F5A" w:rsidP="00062940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功能需求</w:t>
      </w:r>
    </w:p>
    <w:p w14:paraId="79346518" w14:textId="72786590" w:rsidR="004A766D" w:rsidRPr="00B666D8" w:rsidRDefault="00062940" w:rsidP="00B666D8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 xml:space="preserve"> </w:t>
      </w:r>
      <w:r>
        <w:rPr>
          <w:rFonts w:ascii="微软雅黑" w:eastAsia="微软雅黑" w:hAnsi="微软雅黑" w:cs="微软雅黑"/>
          <w:b/>
          <w:bCs/>
          <w:sz w:val="28"/>
          <w:szCs w:val="36"/>
        </w:rPr>
        <w:t xml:space="preserve"> </w:t>
      </w:r>
      <w:r w:rsidRPr="00B959A2">
        <w:rPr>
          <w:rFonts w:ascii="微软雅黑" w:eastAsia="微软雅黑" w:hAnsi="微软雅黑" w:cs="微软雅黑" w:hint="eastAsia"/>
          <w:szCs w:val="21"/>
        </w:rPr>
        <w:t>用户进行网站浏览时有相关的新品以及受欢迎的商品的推荐，用户可以进行浏览</w:t>
      </w:r>
      <w:r w:rsidR="00B959A2">
        <w:rPr>
          <w:rFonts w:ascii="微软雅黑" w:eastAsia="微软雅黑" w:hAnsi="微软雅黑" w:cs="微软雅黑" w:hint="eastAsia"/>
          <w:szCs w:val="21"/>
        </w:rPr>
        <w:t>，并且可以根据欢迎程度进行选择查看，在主产品区会显示相关产品种类，根据分类进行查看详细信息，并且进行自己的相关购买或者加入购物车操作。用户也可以进行热评产品的查看，查看相关产品的热评度。</w:t>
      </w:r>
    </w:p>
    <w:p w14:paraId="18342EAA" w14:textId="35966F34" w:rsidR="004A766D" w:rsidRPr="0070601E" w:rsidRDefault="00B670AA" w:rsidP="0070601E">
      <w:pPr>
        <w:ind w:firstLineChars="200" w:firstLine="420"/>
        <w:rPr>
          <w:rFonts w:ascii="微软雅黑" w:eastAsia="微软雅黑" w:hAnsi="微软雅黑"/>
          <w:szCs w:val="21"/>
        </w:rPr>
      </w:pPr>
      <w:r w:rsidRPr="00B666D8">
        <w:rPr>
          <w:rFonts w:ascii="微软雅黑" w:eastAsia="微软雅黑" w:hAnsi="微软雅黑" w:hint="eastAsia"/>
          <w:szCs w:val="21"/>
        </w:rPr>
        <w:t>个人</w:t>
      </w:r>
      <w:r w:rsidRPr="00B666D8">
        <w:rPr>
          <w:rFonts w:ascii="微软雅黑" w:eastAsia="微软雅黑" w:hAnsi="微软雅黑"/>
          <w:szCs w:val="21"/>
        </w:rPr>
        <w:t>用户可以注册为平台会员</w:t>
      </w:r>
      <w:r w:rsidRPr="00B666D8">
        <w:rPr>
          <w:rFonts w:ascii="微软雅黑" w:eastAsia="微软雅黑" w:hAnsi="微软雅黑" w:hint="eastAsia"/>
          <w:szCs w:val="21"/>
        </w:rPr>
        <w:t>，</w:t>
      </w:r>
      <w:r w:rsidRPr="00B666D8">
        <w:rPr>
          <w:rFonts w:ascii="微软雅黑" w:eastAsia="微软雅黑" w:hAnsi="微软雅黑" w:cs="微软雅黑" w:hint="eastAsia"/>
          <w:bCs/>
          <w:szCs w:val="21"/>
        </w:rPr>
        <w:t>而后通过平台检索和购买</w:t>
      </w:r>
      <w:r w:rsidR="00062940" w:rsidRPr="00B666D8">
        <w:rPr>
          <w:rFonts w:ascii="微软雅黑" w:eastAsia="微软雅黑" w:hAnsi="微软雅黑" w:cs="微软雅黑" w:hint="eastAsia"/>
          <w:bCs/>
          <w:szCs w:val="21"/>
        </w:rPr>
        <w:t>商品</w:t>
      </w:r>
      <w:r w:rsidRPr="00B666D8">
        <w:rPr>
          <w:rFonts w:ascii="微软雅黑" w:eastAsia="微软雅黑" w:hAnsi="微软雅黑" w:cs="微软雅黑" w:hint="eastAsia"/>
          <w:bCs/>
          <w:szCs w:val="21"/>
        </w:rPr>
        <w:t>，并可查看自己的购买历史，收藏夹</w:t>
      </w:r>
      <w:r w:rsidR="001D0EC9">
        <w:rPr>
          <w:rFonts w:ascii="微软雅黑" w:eastAsia="微软雅黑" w:hAnsi="微软雅黑" w:cs="微软雅黑" w:hint="eastAsia"/>
          <w:bCs/>
          <w:szCs w:val="21"/>
        </w:rPr>
        <w:t>和购物车等。</w:t>
      </w:r>
    </w:p>
    <w:p w14:paraId="24EEDB5E" w14:textId="373D4955" w:rsidR="004A766D" w:rsidRPr="00FD0D73" w:rsidRDefault="00FD0D73" w:rsidP="00FD0D73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2.1</w:t>
      </w:r>
      <w:r w:rsidR="004A766D" w:rsidRPr="00FD0D73">
        <w:rPr>
          <w:rFonts w:ascii="微软雅黑" w:eastAsia="微软雅黑" w:hAnsi="微软雅黑"/>
        </w:rPr>
        <w:t>用户管理</w:t>
      </w:r>
    </w:p>
    <w:p w14:paraId="3A145181" w14:textId="3C4B04B4" w:rsidR="00FD0D73" w:rsidRDefault="00FD0D73" w:rsidP="00FD0D73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2.1.1.</w:t>
      </w:r>
      <w:r>
        <w:rPr>
          <w:rFonts w:ascii="微软雅黑" w:eastAsia="微软雅黑" w:hAnsi="微软雅黑"/>
        </w:rPr>
        <w:t>1</w:t>
      </w:r>
      <w:r w:rsidR="004A766D" w:rsidRPr="00FD0D73">
        <w:rPr>
          <w:rFonts w:ascii="微软雅黑" w:eastAsia="微软雅黑" w:hAnsi="微软雅黑"/>
        </w:rPr>
        <w:t>用户注册</w:t>
      </w:r>
      <w:r w:rsidR="00C54600" w:rsidRPr="00FD0D73">
        <w:rPr>
          <w:rFonts w:ascii="微软雅黑" w:eastAsia="微软雅黑" w:hAnsi="微软雅黑"/>
        </w:rPr>
        <w:t>和登录</w:t>
      </w:r>
      <w:r w:rsidR="00C54600" w:rsidRPr="00FD0D73">
        <w:rPr>
          <w:rFonts w:ascii="微软雅黑" w:eastAsia="微软雅黑" w:hAnsi="微软雅黑" w:hint="eastAsia"/>
        </w:rPr>
        <w:t>：</w:t>
      </w:r>
    </w:p>
    <w:p w14:paraId="7A62740B" w14:textId="33E0016D" w:rsidR="004A766D" w:rsidRPr="00FD0D73" w:rsidRDefault="00C54600" w:rsidP="00FD0D73">
      <w:pPr>
        <w:widowControl/>
        <w:contextualSpacing/>
        <w:jc w:val="left"/>
        <w:rPr>
          <w:rFonts w:ascii="微软雅黑" w:eastAsia="微软雅黑" w:hAnsi="微软雅黑"/>
        </w:rPr>
      </w:pPr>
      <w:r w:rsidRPr="00FD0D73">
        <w:rPr>
          <w:rFonts w:ascii="微软雅黑" w:eastAsia="微软雅黑" w:hAnsi="微软雅黑" w:hint="eastAsia"/>
        </w:rPr>
        <w:t>个人用户可注册为</w:t>
      </w:r>
      <w:r w:rsidR="004D43F9" w:rsidRPr="00FD0D73">
        <w:rPr>
          <w:rFonts w:ascii="微软雅黑" w:eastAsia="微软雅黑" w:hAnsi="微软雅黑" w:hint="eastAsia"/>
        </w:rPr>
        <w:t>网店</w:t>
      </w:r>
      <w:r w:rsidRPr="00FD0D73">
        <w:rPr>
          <w:rFonts w:ascii="微软雅黑" w:eastAsia="微软雅黑" w:hAnsi="微软雅黑" w:hint="eastAsia"/>
        </w:rPr>
        <w:t>会员，进而使用该平台查  看、检索、购买</w:t>
      </w:r>
      <w:r w:rsidR="00FD0D73">
        <w:rPr>
          <w:rFonts w:ascii="微软雅黑" w:eastAsia="微软雅黑" w:hAnsi="微软雅黑" w:hint="eastAsia"/>
        </w:rPr>
        <w:t>相关商品</w:t>
      </w:r>
      <w:r w:rsidRPr="00FD0D73">
        <w:rPr>
          <w:rFonts w:ascii="微软雅黑" w:eastAsia="微软雅黑" w:hAnsi="微软雅黑" w:hint="eastAsia"/>
        </w:rPr>
        <w:t>。注册时需要提供基本的个人信息，如用户名、真实姓名、性别、手机号、</w:t>
      </w:r>
      <w:r w:rsidR="00D134D7" w:rsidRPr="00FD0D73">
        <w:rPr>
          <w:rFonts w:ascii="微软雅黑" w:eastAsia="微软雅黑" w:hAnsi="微软雅黑" w:hint="eastAsia"/>
        </w:rPr>
        <w:t>邮箱</w:t>
      </w:r>
      <w:r w:rsidRPr="00FD0D73">
        <w:rPr>
          <w:rFonts w:ascii="微软雅黑" w:eastAsia="微软雅黑" w:hAnsi="微软雅黑" w:hint="eastAsia"/>
        </w:rPr>
        <w:t>等。用户未注册前就可以浏览首页内容并查看</w:t>
      </w:r>
      <w:r w:rsidR="004D43F9" w:rsidRPr="00FD0D73">
        <w:rPr>
          <w:rFonts w:ascii="微软雅黑" w:eastAsia="微软雅黑" w:hAnsi="微软雅黑" w:hint="eastAsia"/>
        </w:rPr>
        <w:t>感兴趣商品</w:t>
      </w:r>
      <w:r w:rsidRPr="00FD0D73">
        <w:rPr>
          <w:rFonts w:ascii="微软雅黑" w:eastAsia="微软雅黑" w:hAnsi="微软雅黑" w:hint="eastAsia"/>
        </w:rPr>
        <w:t>的详细信息，但是需要登录才能进行购买或收藏</w:t>
      </w:r>
      <w:r w:rsidR="004D43F9" w:rsidRPr="00FD0D73">
        <w:rPr>
          <w:rFonts w:ascii="微软雅黑" w:eastAsia="微软雅黑" w:hAnsi="微软雅黑" w:hint="eastAsia"/>
        </w:rPr>
        <w:t>喜爱的商品</w:t>
      </w:r>
      <w:r w:rsidRPr="00FD0D73">
        <w:rPr>
          <w:rFonts w:ascii="微软雅黑" w:eastAsia="微软雅黑" w:hAnsi="微软雅黑" w:hint="eastAsia"/>
        </w:rPr>
        <w:t>。</w:t>
      </w:r>
      <w:r w:rsidR="00B959A2" w:rsidRPr="00FD0D73">
        <w:rPr>
          <w:rFonts w:ascii="微软雅黑" w:eastAsia="微软雅黑" w:hAnsi="微软雅黑" w:hint="eastAsia"/>
        </w:rPr>
        <w:t>当用户忘记自己的登录密码之后，可以通过找回密码进行密码找回。找回密码成功后可以进行再次登录。</w:t>
      </w:r>
    </w:p>
    <w:p w14:paraId="164DE61C" w14:textId="27F3DDDB" w:rsidR="00FD0D73" w:rsidRDefault="00FD0D73" w:rsidP="00FD0D73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2.1.</w:t>
      </w:r>
      <w:r>
        <w:rPr>
          <w:rFonts w:ascii="微软雅黑" w:eastAsia="微软雅黑" w:hAnsi="微软雅黑"/>
        </w:rPr>
        <w:t>1.2</w:t>
      </w:r>
      <w:r w:rsidR="004A766D" w:rsidRPr="00FD0D73">
        <w:rPr>
          <w:rFonts w:ascii="微软雅黑" w:eastAsia="微软雅黑" w:hAnsi="微软雅黑"/>
        </w:rPr>
        <w:t>修改个人信息</w:t>
      </w:r>
      <w:r w:rsidR="00C54600" w:rsidRPr="00FD0D73">
        <w:rPr>
          <w:rFonts w:ascii="微软雅黑" w:eastAsia="微软雅黑" w:hAnsi="微软雅黑" w:hint="eastAsia"/>
        </w:rPr>
        <w:t>：</w:t>
      </w:r>
    </w:p>
    <w:p w14:paraId="2E0AD477" w14:textId="2CB77D47" w:rsidR="004A766D" w:rsidRPr="00FD0D73" w:rsidRDefault="00C54600" w:rsidP="00FD0D73">
      <w:pPr>
        <w:widowControl/>
        <w:contextualSpacing/>
        <w:jc w:val="left"/>
        <w:rPr>
          <w:rFonts w:ascii="微软雅黑" w:eastAsia="微软雅黑" w:hAnsi="微软雅黑"/>
        </w:rPr>
      </w:pPr>
      <w:r w:rsidRPr="00FD0D73">
        <w:rPr>
          <w:rFonts w:ascii="微软雅黑" w:eastAsia="微软雅黑" w:hAnsi="微软雅黑" w:hint="eastAsia"/>
        </w:rPr>
        <w:t>用户登录后可修改个人信息，但是不能修改用户名和性别。</w:t>
      </w:r>
    </w:p>
    <w:p w14:paraId="30F8D90D" w14:textId="7F1DDADC" w:rsidR="00FD0D73" w:rsidRDefault="00FD0D73" w:rsidP="00FD0D73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 w:rsidRPr="00FD0D73">
        <w:rPr>
          <w:rFonts w:ascii="微软雅黑" w:eastAsia="微软雅黑" w:hAnsi="微软雅黑" w:hint="eastAsia"/>
        </w:rPr>
        <w:t>1.</w:t>
      </w:r>
      <w:r>
        <w:rPr>
          <w:rFonts w:ascii="微软雅黑" w:eastAsia="微软雅黑" w:hAnsi="微软雅黑"/>
        </w:rPr>
        <w:t>1.3</w:t>
      </w:r>
      <w:r w:rsidR="004A766D" w:rsidRPr="00FD0D73">
        <w:rPr>
          <w:rFonts w:ascii="微软雅黑" w:eastAsia="微软雅黑" w:hAnsi="微软雅黑"/>
        </w:rPr>
        <w:t>修改密码</w:t>
      </w:r>
      <w:r w:rsidR="00C54600" w:rsidRPr="00FD0D73">
        <w:rPr>
          <w:rFonts w:ascii="微软雅黑" w:eastAsia="微软雅黑" w:hAnsi="微软雅黑" w:hint="eastAsia"/>
        </w:rPr>
        <w:t>：</w:t>
      </w:r>
    </w:p>
    <w:p w14:paraId="7085A67B" w14:textId="0DF5FD08" w:rsidR="004A766D" w:rsidRPr="00FD0D73" w:rsidRDefault="00C54600" w:rsidP="00FD0D73">
      <w:pPr>
        <w:widowControl/>
        <w:contextualSpacing/>
        <w:jc w:val="left"/>
        <w:rPr>
          <w:rFonts w:ascii="微软雅黑" w:eastAsia="微软雅黑" w:hAnsi="微软雅黑"/>
        </w:rPr>
      </w:pPr>
      <w:r w:rsidRPr="00FD0D73">
        <w:rPr>
          <w:rFonts w:ascii="微软雅黑" w:eastAsia="微软雅黑" w:hAnsi="微软雅黑"/>
        </w:rPr>
        <w:t>用户登录后可修改个人密码</w:t>
      </w:r>
      <w:r w:rsidRPr="00FD0D73">
        <w:rPr>
          <w:rFonts w:ascii="微软雅黑" w:eastAsia="微软雅黑" w:hAnsi="微软雅黑" w:hint="eastAsia"/>
        </w:rPr>
        <w:t>，</w:t>
      </w:r>
      <w:r w:rsidRPr="00FD0D73">
        <w:rPr>
          <w:rFonts w:ascii="微软雅黑" w:eastAsia="微软雅黑" w:hAnsi="微软雅黑"/>
        </w:rPr>
        <w:t>但是需要验证旧密码</w:t>
      </w:r>
      <w:r w:rsidRPr="00FD0D73">
        <w:rPr>
          <w:rFonts w:ascii="微软雅黑" w:eastAsia="微软雅黑" w:hAnsi="微软雅黑" w:hint="eastAsia"/>
        </w:rPr>
        <w:t>。</w:t>
      </w:r>
    </w:p>
    <w:p w14:paraId="07EC631C" w14:textId="4CEE1440" w:rsidR="001D0EC9" w:rsidRPr="00FD0D73" w:rsidRDefault="00FD0D73" w:rsidP="00FD0D73">
      <w:pPr>
        <w:widowControl/>
        <w:contextualSpacing/>
        <w:jc w:val="left"/>
        <w:rPr>
          <w:rFonts w:ascii="微软雅黑" w:eastAsia="微软雅黑" w:hAnsi="微软雅黑"/>
        </w:rPr>
      </w:pPr>
      <w:r w:rsidRPr="00FD0D73">
        <w:rPr>
          <w:rFonts w:ascii="微软雅黑" w:eastAsia="微软雅黑" w:hAnsi="微软雅黑" w:hint="eastAsia"/>
        </w:rPr>
        <w:t>2.1.</w:t>
      </w:r>
      <w:r>
        <w:rPr>
          <w:rFonts w:ascii="微软雅黑" w:eastAsia="微软雅黑" w:hAnsi="微软雅黑"/>
        </w:rPr>
        <w:t>1.</w:t>
      </w:r>
      <w:r w:rsidRPr="00FD0D73">
        <w:rPr>
          <w:rFonts w:ascii="微软雅黑" w:eastAsia="微软雅黑" w:hAnsi="微软雅黑" w:hint="eastAsia"/>
        </w:rPr>
        <w:t>4</w:t>
      </w:r>
      <w:r w:rsidR="004A766D" w:rsidRPr="00FD0D73">
        <w:rPr>
          <w:rFonts w:ascii="微软雅黑" w:eastAsia="微软雅黑" w:hAnsi="微软雅黑"/>
        </w:rPr>
        <w:t>退出登录</w:t>
      </w:r>
    </w:p>
    <w:p w14:paraId="66C73C55" w14:textId="75481DEF" w:rsidR="00516F4A" w:rsidRPr="00FD0D73" w:rsidRDefault="00FD0D73" w:rsidP="00FD0D73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2.2</w:t>
      </w:r>
      <w:r w:rsidR="00C54600" w:rsidRPr="00FD0D73">
        <w:rPr>
          <w:rFonts w:ascii="微软雅黑" w:eastAsia="微软雅黑" w:hAnsi="微软雅黑" w:hint="eastAsia"/>
        </w:rPr>
        <w:t>在线购买</w:t>
      </w:r>
      <w:r>
        <w:rPr>
          <w:rFonts w:ascii="微软雅黑" w:eastAsia="微软雅黑" w:hAnsi="微软雅黑" w:hint="eastAsia"/>
        </w:rPr>
        <w:t>收藏</w:t>
      </w:r>
      <w:r w:rsidR="004D43F9" w:rsidRPr="00FD0D73">
        <w:rPr>
          <w:rFonts w:ascii="微软雅黑" w:eastAsia="微软雅黑" w:hAnsi="微软雅黑" w:hint="eastAsia"/>
        </w:rPr>
        <w:t>商品</w:t>
      </w:r>
    </w:p>
    <w:p w14:paraId="4EEA8D93" w14:textId="08A6BF98" w:rsidR="00660076" w:rsidRPr="00FD0D73" w:rsidRDefault="00C54600" w:rsidP="00FD0D73">
      <w:pPr>
        <w:widowControl/>
        <w:ind w:firstLineChars="200" w:firstLine="420"/>
        <w:contextualSpacing/>
        <w:jc w:val="left"/>
        <w:rPr>
          <w:rFonts w:ascii="微软雅黑" w:eastAsia="微软雅黑" w:hAnsi="微软雅黑"/>
        </w:rPr>
      </w:pPr>
      <w:r w:rsidRPr="00FD0D73">
        <w:rPr>
          <w:rFonts w:ascii="微软雅黑" w:eastAsia="微软雅黑" w:hAnsi="微软雅黑" w:hint="eastAsia"/>
        </w:rPr>
        <w:t>用户</w:t>
      </w:r>
      <w:r w:rsidRPr="00FD0D73">
        <w:rPr>
          <w:rFonts w:ascii="微软雅黑" w:eastAsia="微软雅黑" w:hAnsi="微软雅黑"/>
        </w:rPr>
        <w:t>登录后</w:t>
      </w:r>
      <w:r w:rsidRPr="00FD0D73">
        <w:rPr>
          <w:rFonts w:ascii="微软雅黑" w:eastAsia="微软雅黑" w:hAnsi="微软雅黑" w:hint="eastAsia"/>
        </w:rPr>
        <w:t>，</w:t>
      </w:r>
      <w:r w:rsidRPr="00FD0D73">
        <w:rPr>
          <w:rFonts w:ascii="微软雅黑" w:eastAsia="微软雅黑" w:hAnsi="微软雅黑"/>
        </w:rPr>
        <w:t>请在登录后看到的首页</w:t>
      </w:r>
      <w:r w:rsidR="004D43F9" w:rsidRPr="00FD0D73">
        <w:rPr>
          <w:rFonts w:ascii="微软雅黑" w:eastAsia="微软雅黑" w:hAnsi="微软雅黑" w:hint="eastAsia"/>
        </w:rPr>
        <w:t>商品的分类，例如，用户需要进行手机，笔记本或者智能家居的浏览，可以点击相关超链接进行查看具体的分类以及相关产品信息。</w:t>
      </w:r>
      <w:r w:rsidR="00516F4A" w:rsidRPr="00FD0D73">
        <w:rPr>
          <w:rFonts w:ascii="微软雅黑" w:eastAsia="微软雅黑" w:hAnsi="微软雅黑"/>
        </w:rPr>
        <w:t>此外</w:t>
      </w:r>
      <w:r w:rsidR="00516F4A" w:rsidRPr="00FD0D73">
        <w:rPr>
          <w:rFonts w:ascii="微软雅黑" w:eastAsia="微软雅黑" w:hAnsi="微软雅黑" w:hint="eastAsia"/>
        </w:rPr>
        <w:t>，</w:t>
      </w:r>
      <w:r w:rsidR="00516F4A" w:rsidRPr="00FD0D73">
        <w:rPr>
          <w:rFonts w:ascii="微软雅黑" w:eastAsia="微软雅黑" w:hAnsi="微软雅黑"/>
        </w:rPr>
        <w:t>提供检索框让用户可以根据</w:t>
      </w:r>
      <w:r w:rsidR="004D43F9" w:rsidRPr="00FD0D73">
        <w:rPr>
          <w:rFonts w:ascii="微软雅黑" w:eastAsia="微软雅黑" w:hAnsi="微软雅黑" w:hint="eastAsia"/>
        </w:rPr>
        <w:t>自己的具体要求和喜好进行搜索，在整个网站内进行商品的检索</w:t>
      </w:r>
      <w:r w:rsidR="00516F4A" w:rsidRPr="00FD0D73">
        <w:rPr>
          <w:rFonts w:ascii="微软雅黑" w:eastAsia="微软雅黑" w:hAnsi="微软雅黑" w:hint="eastAsia"/>
        </w:rPr>
        <w:t>，</w:t>
      </w:r>
      <w:r w:rsidR="00516F4A" w:rsidRPr="00FD0D73">
        <w:rPr>
          <w:rFonts w:ascii="微软雅黑" w:eastAsia="微软雅黑" w:hAnsi="微软雅黑"/>
        </w:rPr>
        <w:t>在检索列表中用户可以点击超链接查看</w:t>
      </w:r>
      <w:r w:rsidR="004D43F9" w:rsidRPr="00FD0D73">
        <w:rPr>
          <w:rFonts w:ascii="微软雅黑" w:eastAsia="微软雅黑" w:hAnsi="微软雅黑" w:hint="eastAsia"/>
        </w:rPr>
        <w:t>某个喜爱商品</w:t>
      </w:r>
      <w:r w:rsidR="00516F4A" w:rsidRPr="00FD0D73">
        <w:rPr>
          <w:rFonts w:ascii="微软雅黑" w:eastAsia="微软雅黑" w:hAnsi="微软雅黑"/>
        </w:rPr>
        <w:t>的详细信息</w:t>
      </w:r>
      <w:r w:rsidR="00516F4A" w:rsidRPr="00FD0D73">
        <w:rPr>
          <w:rFonts w:ascii="微软雅黑" w:eastAsia="微软雅黑" w:hAnsi="微软雅黑" w:hint="eastAsia"/>
        </w:rPr>
        <w:t>。</w:t>
      </w:r>
    </w:p>
    <w:p w14:paraId="17461706" w14:textId="3DEF7BE8" w:rsidR="004064C5" w:rsidRPr="00FD0D73" w:rsidRDefault="00FD0D73" w:rsidP="00FD0D73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2.2.1</w:t>
      </w:r>
      <w:r w:rsidR="00516F4A" w:rsidRPr="00FD0D73">
        <w:rPr>
          <w:rFonts w:ascii="微软雅黑" w:eastAsia="微软雅黑" w:hAnsi="微软雅黑"/>
        </w:rPr>
        <w:t>收藏</w:t>
      </w:r>
      <w:r>
        <w:rPr>
          <w:rFonts w:ascii="微软雅黑" w:eastAsia="微软雅黑" w:hAnsi="微软雅黑" w:hint="eastAsia"/>
        </w:rPr>
        <w:t>商品</w:t>
      </w:r>
    </w:p>
    <w:p w14:paraId="76EDF3C1" w14:textId="24492B99" w:rsidR="006C0A5A" w:rsidRPr="001D0EC9" w:rsidRDefault="00516F4A" w:rsidP="00FD0D73">
      <w:pPr>
        <w:widowControl/>
        <w:ind w:firstLineChars="200" w:firstLine="420"/>
        <w:contextualSpacing/>
        <w:jc w:val="left"/>
        <w:rPr>
          <w:rFonts w:ascii="微软雅黑" w:eastAsia="微软雅黑" w:hAnsi="微软雅黑"/>
        </w:rPr>
      </w:pPr>
      <w:r w:rsidRPr="001D0EC9">
        <w:rPr>
          <w:rFonts w:ascii="微软雅黑" w:eastAsia="微软雅黑" w:hAnsi="微软雅黑" w:hint="eastAsia"/>
        </w:rPr>
        <w:t>用户</w:t>
      </w:r>
      <w:r w:rsidRPr="001D0EC9">
        <w:rPr>
          <w:rFonts w:ascii="微软雅黑" w:eastAsia="微软雅黑" w:hAnsi="微软雅黑"/>
        </w:rPr>
        <w:t>在</w:t>
      </w:r>
      <w:r w:rsidR="00FD0D73">
        <w:rPr>
          <w:rFonts w:ascii="微软雅黑" w:eastAsia="微软雅黑" w:hAnsi="微软雅黑" w:hint="eastAsia"/>
        </w:rPr>
        <w:t>商品</w:t>
      </w:r>
      <w:r w:rsidRPr="001D0EC9">
        <w:rPr>
          <w:rFonts w:ascii="微软雅黑" w:eastAsia="微软雅黑" w:hAnsi="微软雅黑"/>
        </w:rPr>
        <w:t>的详细信息页面可以查看</w:t>
      </w:r>
      <w:r w:rsidR="00FD0D73">
        <w:rPr>
          <w:rFonts w:ascii="微软雅黑" w:eastAsia="微软雅黑" w:hAnsi="微软雅黑"/>
        </w:rPr>
        <w:t>商品</w:t>
      </w:r>
      <w:r w:rsidRPr="001D0EC9">
        <w:rPr>
          <w:rFonts w:ascii="微软雅黑" w:eastAsia="微软雅黑" w:hAnsi="微软雅黑"/>
        </w:rPr>
        <w:t>的详细信息</w:t>
      </w:r>
      <w:r w:rsidRPr="001D0EC9">
        <w:rPr>
          <w:rFonts w:ascii="微软雅黑" w:eastAsia="微软雅黑" w:hAnsi="微软雅黑" w:hint="eastAsia"/>
        </w:rPr>
        <w:t>、</w:t>
      </w:r>
      <w:r w:rsidR="004D43F9" w:rsidRPr="001D0EC9">
        <w:rPr>
          <w:rFonts w:ascii="微软雅黑" w:eastAsia="微软雅黑" w:hAnsi="微软雅黑" w:hint="eastAsia"/>
        </w:rPr>
        <w:t>相关参数以及库存量等等</w:t>
      </w:r>
      <w:r w:rsidRPr="001D0EC9">
        <w:rPr>
          <w:rFonts w:ascii="微软雅黑" w:eastAsia="微软雅黑" w:hAnsi="微软雅黑" w:hint="eastAsia"/>
        </w:rPr>
        <w:t>。</w:t>
      </w:r>
      <w:r w:rsidRPr="001D0EC9">
        <w:rPr>
          <w:rFonts w:ascii="微软雅黑" w:eastAsia="微软雅黑" w:hAnsi="微软雅黑"/>
        </w:rPr>
        <w:t>此外</w:t>
      </w:r>
      <w:r w:rsidRPr="001D0EC9">
        <w:rPr>
          <w:rFonts w:ascii="微软雅黑" w:eastAsia="微软雅黑" w:hAnsi="微软雅黑" w:hint="eastAsia"/>
        </w:rPr>
        <w:t>，</w:t>
      </w:r>
      <w:r w:rsidRPr="001D0EC9">
        <w:rPr>
          <w:rFonts w:ascii="微软雅黑" w:eastAsia="微软雅黑" w:hAnsi="微软雅黑"/>
        </w:rPr>
        <w:t>用户可以点击</w:t>
      </w:r>
      <w:r w:rsidR="004D43F9" w:rsidRPr="001D0EC9">
        <w:rPr>
          <w:rFonts w:ascii="微软雅黑" w:eastAsia="微软雅黑" w:hAnsi="微软雅黑" w:hint="eastAsia"/>
        </w:rPr>
        <w:t>“喜欢”按钮</w:t>
      </w:r>
      <w:r w:rsidRPr="001D0EC9">
        <w:rPr>
          <w:rFonts w:ascii="微软雅黑" w:eastAsia="微软雅黑" w:hAnsi="微软雅黑" w:hint="eastAsia"/>
        </w:rPr>
        <w:t>将</w:t>
      </w:r>
      <w:r w:rsidR="004D43F9" w:rsidRPr="001D0EC9">
        <w:rPr>
          <w:rFonts w:ascii="微软雅黑" w:eastAsia="微软雅黑" w:hAnsi="微软雅黑" w:hint="eastAsia"/>
        </w:rPr>
        <w:t>自己感兴趣的商品</w:t>
      </w:r>
      <w:r w:rsidRPr="001D0EC9">
        <w:rPr>
          <w:rFonts w:ascii="微软雅黑" w:eastAsia="微软雅黑" w:hAnsi="微软雅黑" w:hint="eastAsia"/>
        </w:rPr>
        <w:t>添加到自己的收藏</w:t>
      </w:r>
      <w:r w:rsidR="004D43F9" w:rsidRPr="001D0EC9">
        <w:rPr>
          <w:rFonts w:ascii="微软雅黑" w:eastAsia="微软雅黑" w:hAnsi="微软雅黑" w:hint="eastAsia"/>
        </w:rPr>
        <w:t>夹</w:t>
      </w:r>
      <w:r w:rsidRPr="001D0EC9">
        <w:rPr>
          <w:rFonts w:ascii="微软雅黑" w:eastAsia="微软雅黑" w:hAnsi="微软雅黑" w:hint="eastAsia"/>
        </w:rPr>
        <w:t>里，方便以后再次查看或购买。用户可以查看自己的收藏列表，点击查看收藏的</w:t>
      </w:r>
      <w:r w:rsidR="00FD0D73">
        <w:rPr>
          <w:rFonts w:ascii="微软雅黑" w:eastAsia="微软雅黑" w:hAnsi="微软雅黑" w:hint="eastAsia"/>
        </w:rPr>
        <w:t>商品</w:t>
      </w:r>
      <w:r w:rsidRPr="001D0EC9">
        <w:rPr>
          <w:rFonts w:ascii="微软雅黑" w:eastAsia="微软雅黑" w:hAnsi="微软雅黑" w:hint="eastAsia"/>
        </w:rPr>
        <w:t>的详细信息，也可在列表中或</w:t>
      </w:r>
      <w:r w:rsidR="00FD0D73">
        <w:rPr>
          <w:rFonts w:ascii="微软雅黑" w:eastAsia="微软雅黑" w:hAnsi="微软雅黑" w:hint="eastAsia"/>
        </w:rPr>
        <w:t>商品</w:t>
      </w:r>
      <w:r w:rsidRPr="001D0EC9">
        <w:rPr>
          <w:rFonts w:ascii="微软雅黑" w:eastAsia="微软雅黑" w:hAnsi="微软雅黑" w:hint="eastAsia"/>
        </w:rPr>
        <w:t>页面取消对该</w:t>
      </w:r>
      <w:r w:rsidR="00FD0D73">
        <w:rPr>
          <w:rFonts w:ascii="微软雅黑" w:eastAsia="微软雅黑" w:hAnsi="微软雅黑" w:hint="eastAsia"/>
        </w:rPr>
        <w:t>商品</w:t>
      </w:r>
      <w:r w:rsidRPr="001D0EC9">
        <w:rPr>
          <w:rFonts w:ascii="微软雅黑" w:eastAsia="微软雅黑" w:hAnsi="微软雅黑" w:hint="eastAsia"/>
        </w:rPr>
        <w:t>的收藏，也可选择清空自己的收藏列表。</w:t>
      </w:r>
    </w:p>
    <w:p w14:paraId="2ADC7D09" w14:textId="66ADB2C6" w:rsidR="00062940" w:rsidRPr="00FD0D73" w:rsidRDefault="00FD0D73" w:rsidP="00FD0D73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2.2.2</w:t>
      </w:r>
      <w:r w:rsidR="00516F4A" w:rsidRPr="00FD0D73">
        <w:rPr>
          <w:rFonts w:ascii="微软雅黑" w:eastAsia="微软雅黑" w:hAnsi="微软雅黑" w:hint="eastAsia"/>
        </w:rPr>
        <w:t>购买</w:t>
      </w:r>
      <w:r w:rsidR="004D43F9" w:rsidRPr="00FD0D73">
        <w:rPr>
          <w:rFonts w:ascii="微软雅黑" w:eastAsia="微软雅黑" w:hAnsi="微软雅黑" w:hint="eastAsia"/>
        </w:rPr>
        <w:t>商品</w:t>
      </w:r>
    </w:p>
    <w:p w14:paraId="4E9A1D23" w14:textId="671AF060" w:rsidR="00A4506F" w:rsidRPr="00B666D8" w:rsidRDefault="00E10C93" w:rsidP="00FD0D73">
      <w:pPr>
        <w:widowControl/>
        <w:ind w:firstLineChars="200" w:firstLine="420"/>
        <w:contextualSpacing/>
        <w:jc w:val="left"/>
        <w:rPr>
          <w:rFonts w:ascii="微软雅黑" w:eastAsia="微软雅黑" w:hAnsi="微软雅黑"/>
        </w:rPr>
      </w:pPr>
      <w:r w:rsidRPr="00062940">
        <w:rPr>
          <w:rFonts w:ascii="微软雅黑" w:eastAsia="微软雅黑" w:hAnsi="微软雅黑"/>
        </w:rPr>
        <w:t>用户</w:t>
      </w:r>
      <w:r w:rsidR="00516F4A" w:rsidRPr="00062940">
        <w:rPr>
          <w:rFonts w:ascii="微软雅黑" w:eastAsia="微软雅黑" w:hAnsi="微软雅黑"/>
        </w:rPr>
        <w:t>可查看</w:t>
      </w:r>
      <w:r w:rsidR="004D43F9" w:rsidRPr="00062940">
        <w:rPr>
          <w:rFonts w:ascii="微软雅黑" w:eastAsia="微软雅黑" w:hAnsi="微软雅黑" w:hint="eastAsia"/>
        </w:rPr>
        <w:t>具体商品</w:t>
      </w:r>
      <w:r w:rsidR="00516F4A" w:rsidRPr="00062940">
        <w:rPr>
          <w:rFonts w:ascii="微软雅黑" w:eastAsia="微软雅黑" w:hAnsi="微软雅黑"/>
        </w:rPr>
        <w:t>的详细信息</w:t>
      </w:r>
      <w:r w:rsidR="00516F4A" w:rsidRPr="00062940">
        <w:rPr>
          <w:rFonts w:ascii="微软雅黑" w:eastAsia="微软雅黑" w:hAnsi="微软雅黑" w:hint="eastAsia"/>
        </w:rPr>
        <w:t>，</w:t>
      </w:r>
      <w:r w:rsidR="00516F4A" w:rsidRPr="00062940">
        <w:rPr>
          <w:rFonts w:ascii="微软雅黑" w:eastAsia="微软雅黑" w:hAnsi="微软雅黑"/>
        </w:rPr>
        <w:t>并选择将</w:t>
      </w:r>
      <w:r w:rsidR="004D43F9" w:rsidRPr="00062940">
        <w:rPr>
          <w:rFonts w:ascii="微软雅黑" w:eastAsia="微软雅黑" w:hAnsi="微软雅黑" w:hint="eastAsia"/>
        </w:rPr>
        <w:t>相关商品</w:t>
      </w:r>
      <w:r w:rsidR="00516F4A" w:rsidRPr="00062940">
        <w:rPr>
          <w:rFonts w:ascii="微软雅黑" w:eastAsia="微软雅黑" w:hAnsi="微软雅黑"/>
        </w:rPr>
        <w:t>添加到购物车</w:t>
      </w:r>
      <w:r w:rsidR="004D43F9" w:rsidRPr="00062940">
        <w:rPr>
          <w:rFonts w:ascii="微软雅黑" w:eastAsia="微软雅黑" w:hAnsi="微软雅黑" w:hint="eastAsia"/>
        </w:rPr>
        <w:t>，</w:t>
      </w:r>
      <w:r w:rsidR="00DE28AF" w:rsidRPr="00062940">
        <w:rPr>
          <w:rFonts w:ascii="微软雅黑" w:eastAsia="微软雅黑" w:hAnsi="微软雅黑" w:hint="eastAsia"/>
        </w:rPr>
        <w:t>加入购物车后用户可以选择继续浏览商品进行挑选，也可以直接进行购买活动，用户可以进行单个商品的购买，也可以多个商品同时进行购买。</w:t>
      </w:r>
      <w:r w:rsidR="00516F4A" w:rsidRPr="00062940">
        <w:rPr>
          <w:rFonts w:ascii="微软雅黑" w:eastAsia="微软雅黑" w:hAnsi="微软雅黑"/>
        </w:rPr>
        <w:t>提交订单</w:t>
      </w:r>
      <w:r w:rsidR="00DE28AF" w:rsidRPr="00062940">
        <w:rPr>
          <w:rFonts w:ascii="微软雅黑" w:eastAsia="微软雅黑" w:hAnsi="微软雅黑" w:hint="eastAsia"/>
        </w:rPr>
        <w:t>后</w:t>
      </w:r>
      <w:r w:rsidR="00516F4A" w:rsidRPr="00062940">
        <w:rPr>
          <w:rFonts w:ascii="微软雅黑" w:eastAsia="微软雅黑" w:hAnsi="微软雅黑" w:hint="eastAsia"/>
        </w:rPr>
        <w:t>，</w:t>
      </w:r>
      <w:r w:rsidR="00516F4A" w:rsidRPr="00062940">
        <w:rPr>
          <w:rFonts w:ascii="微软雅黑" w:eastAsia="微软雅黑" w:hAnsi="微软雅黑"/>
        </w:rPr>
        <w:t>显示订单详情让用户确认</w:t>
      </w:r>
      <w:r w:rsidR="00516F4A" w:rsidRPr="00062940">
        <w:rPr>
          <w:rFonts w:ascii="微软雅黑" w:eastAsia="微软雅黑" w:hAnsi="微软雅黑" w:hint="eastAsia"/>
        </w:rPr>
        <w:t>，</w:t>
      </w:r>
      <w:r w:rsidR="00516F4A" w:rsidRPr="00062940">
        <w:rPr>
          <w:rFonts w:ascii="微软雅黑" w:eastAsia="微软雅黑" w:hAnsi="微软雅黑"/>
        </w:rPr>
        <w:t>下一步让用户选择收货地址</w:t>
      </w:r>
      <w:r w:rsidR="00516F4A" w:rsidRPr="00062940">
        <w:rPr>
          <w:rFonts w:ascii="微软雅黑" w:eastAsia="微软雅黑" w:hAnsi="微软雅黑" w:hint="eastAsia"/>
        </w:rPr>
        <w:t>，</w:t>
      </w:r>
      <w:r w:rsidR="00516F4A" w:rsidRPr="00062940">
        <w:rPr>
          <w:rFonts w:ascii="微软雅黑" w:eastAsia="微软雅黑" w:hAnsi="微软雅黑"/>
        </w:rPr>
        <w:t>然后</w:t>
      </w:r>
      <w:r w:rsidR="00B666D8">
        <w:rPr>
          <w:rFonts w:ascii="微软雅黑" w:eastAsia="微软雅黑" w:hAnsi="微软雅黑" w:hint="eastAsia"/>
        </w:rPr>
        <w:t>支付完成订单。</w:t>
      </w:r>
    </w:p>
    <w:p w14:paraId="4B505224" w14:textId="00F25E7C" w:rsidR="003E0A91" w:rsidRPr="00FD0D73" w:rsidRDefault="00FD0D73" w:rsidP="00FD0D73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2.3</w:t>
      </w:r>
      <w:r w:rsidR="00516F4A" w:rsidRPr="00FD0D73">
        <w:rPr>
          <w:rFonts w:ascii="微软雅黑" w:eastAsia="微软雅黑" w:hAnsi="微软雅黑"/>
        </w:rPr>
        <w:t>管理收货地址</w:t>
      </w:r>
    </w:p>
    <w:p w14:paraId="321498B2" w14:textId="5B32BB81" w:rsidR="00FD0D73" w:rsidRDefault="00516F4A" w:rsidP="00FD0D73">
      <w:pPr>
        <w:widowControl/>
        <w:ind w:firstLineChars="200" w:firstLine="420"/>
        <w:contextualSpacing/>
        <w:jc w:val="left"/>
        <w:rPr>
          <w:rFonts w:ascii="微软雅黑" w:eastAsia="微软雅黑" w:hAnsi="微软雅黑"/>
        </w:rPr>
      </w:pPr>
      <w:r w:rsidRPr="001D0EC9">
        <w:rPr>
          <w:rFonts w:ascii="微软雅黑" w:eastAsia="微软雅黑" w:hAnsi="微软雅黑" w:hint="eastAsia"/>
        </w:rPr>
        <w:lastRenderedPageBreak/>
        <w:t>用户</w:t>
      </w:r>
      <w:r w:rsidRPr="001D0EC9">
        <w:rPr>
          <w:rFonts w:ascii="微软雅黑" w:eastAsia="微软雅黑" w:hAnsi="微软雅黑"/>
        </w:rPr>
        <w:t>可以维护自己的收货地址列表</w:t>
      </w:r>
      <w:r w:rsidRPr="001D0EC9">
        <w:rPr>
          <w:rFonts w:ascii="微软雅黑" w:eastAsia="微软雅黑" w:hAnsi="微软雅黑" w:hint="eastAsia"/>
        </w:rPr>
        <w:t>，</w:t>
      </w:r>
      <w:r w:rsidRPr="001D0EC9">
        <w:rPr>
          <w:rFonts w:ascii="微软雅黑" w:eastAsia="微软雅黑" w:hAnsi="微软雅黑"/>
        </w:rPr>
        <w:t>可添加多个收货地址</w:t>
      </w:r>
      <w:r w:rsidRPr="001D0EC9">
        <w:rPr>
          <w:rFonts w:ascii="微软雅黑" w:eastAsia="微软雅黑" w:hAnsi="微软雅黑" w:hint="eastAsia"/>
        </w:rPr>
        <w:t>，</w:t>
      </w:r>
      <w:r w:rsidRPr="001D0EC9">
        <w:rPr>
          <w:rFonts w:ascii="微软雅黑" w:eastAsia="微软雅黑" w:hAnsi="微软雅黑"/>
        </w:rPr>
        <w:t>收货地址</w:t>
      </w:r>
      <w:r w:rsidR="001D0EC9">
        <w:rPr>
          <w:rFonts w:ascii="微软雅黑" w:eastAsia="微软雅黑" w:hAnsi="微软雅黑" w:hint="eastAsia"/>
        </w:rPr>
        <w:t>包括</w:t>
      </w:r>
      <w:r w:rsidRPr="001D0EC9">
        <w:rPr>
          <w:rFonts w:ascii="微软雅黑" w:eastAsia="微软雅黑" w:hAnsi="微软雅黑"/>
        </w:rPr>
        <w:t>基本的信息</w:t>
      </w:r>
      <w:r w:rsidRPr="001D0EC9">
        <w:rPr>
          <w:rFonts w:ascii="微软雅黑" w:eastAsia="微软雅黑" w:hAnsi="微软雅黑" w:hint="eastAsia"/>
        </w:rPr>
        <w:t>，</w:t>
      </w:r>
      <w:r w:rsidRPr="001D0EC9">
        <w:rPr>
          <w:rFonts w:ascii="微软雅黑" w:eastAsia="微软雅黑" w:hAnsi="微软雅黑"/>
        </w:rPr>
        <w:t>如收货人姓名</w:t>
      </w:r>
      <w:r w:rsidRPr="001D0EC9">
        <w:rPr>
          <w:rFonts w:ascii="微软雅黑" w:eastAsia="微软雅黑" w:hAnsi="微软雅黑" w:hint="eastAsia"/>
        </w:rPr>
        <w:t>、联系</w:t>
      </w:r>
      <w:r w:rsidRPr="001D0EC9">
        <w:rPr>
          <w:rFonts w:ascii="微软雅黑" w:eastAsia="微软雅黑" w:hAnsi="微软雅黑"/>
        </w:rPr>
        <w:t>电话</w:t>
      </w:r>
      <w:r w:rsidRPr="001D0EC9">
        <w:rPr>
          <w:rFonts w:ascii="微软雅黑" w:eastAsia="微软雅黑" w:hAnsi="微软雅黑" w:hint="eastAsia"/>
        </w:rPr>
        <w:t>、</w:t>
      </w:r>
      <w:r w:rsidRPr="001D0EC9">
        <w:rPr>
          <w:rFonts w:ascii="微软雅黑" w:eastAsia="微软雅黑" w:hAnsi="微软雅黑"/>
        </w:rPr>
        <w:t>详细地址</w:t>
      </w:r>
      <w:r w:rsidRPr="001D0EC9">
        <w:rPr>
          <w:rFonts w:ascii="微软雅黑" w:eastAsia="微软雅黑" w:hAnsi="微软雅黑" w:hint="eastAsia"/>
        </w:rPr>
        <w:t>、</w:t>
      </w:r>
      <w:r w:rsidR="00062940" w:rsidRPr="001D0EC9">
        <w:rPr>
          <w:rFonts w:ascii="微软雅黑" w:eastAsia="微软雅黑" w:hAnsi="微软雅黑" w:hint="eastAsia"/>
        </w:rPr>
        <w:t>邮政编码</w:t>
      </w:r>
      <w:r w:rsidRPr="001D0EC9">
        <w:rPr>
          <w:rFonts w:ascii="微软雅黑" w:eastAsia="微软雅黑" w:hAnsi="微软雅黑"/>
        </w:rPr>
        <w:t>等</w:t>
      </w:r>
      <w:r w:rsidRPr="001D0EC9">
        <w:rPr>
          <w:rFonts w:ascii="微软雅黑" w:eastAsia="微软雅黑" w:hAnsi="微软雅黑" w:hint="eastAsia"/>
        </w:rPr>
        <w:t>。</w:t>
      </w:r>
      <w:r w:rsidR="00062940" w:rsidRPr="001D0EC9">
        <w:rPr>
          <w:rFonts w:ascii="微软雅黑" w:eastAsia="微软雅黑" w:hAnsi="微软雅黑" w:hint="eastAsia"/>
        </w:rPr>
        <w:t>以及进行地址属性的选择（家，公司等）并且用户可以根据物品的体积大小进行选择默认的不同的地址，在用户自我管理界面，用户可以对自己的地址进行修改和删除</w:t>
      </w:r>
      <w:r w:rsidR="00FD0D73">
        <w:rPr>
          <w:rFonts w:ascii="微软雅黑" w:eastAsia="微软雅黑" w:hAnsi="微软雅黑" w:hint="eastAsia"/>
        </w:rPr>
        <w:t>.</w:t>
      </w:r>
    </w:p>
    <w:p w14:paraId="67F20724" w14:textId="743B6889" w:rsidR="00B666D8" w:rsidRPr="00B666D8" w:rsidRDefault="00FD0D73" w:rsidP="00FD0D73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2.4</w:t>
      </w:r>
      <w:r w:rsidR="00B666D8" w:rsidRPr="00B666D8">
        <w:rPr>
          <w:rFonts w:ascii="微软雅黑" w:eastAsia="微软雅黑" w:hAnsi="微软雅黑" w:hint="eastAsia"/>
        </w:rPr>
        <w:t>管理订单</w:t>
      </w:r>
    </w:p>
    <w:p w14:paraId="6DAFF3EA" w14:textId="77777777" w:rsidR="00FD0D73" w:rsidRDefault="00B666D8" w:rsidP="00F72DBD">
      <w:pPr>
        <w:pStyle w:val="a5"/>
        <w:widowControl/>
        <w:ind w:left="2520" w:hangingChars="1200" w:hanging="2520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用户进行购买后，生成自己的购买清单，用户可以进行订单的查</w:t>
      </w:r>
      <w:r w:rsidRPr="00F72DBD">
        <w:rPr>
          <w:rFonts w:ascii="微软雅黑" w:eastAsia="微软雅黑" w:hAnsi="微软雅黑" w:hint="eastAsia"/>
        </w:rPr>
        <w:t>看，订单号的</w:t>
      </w:r>
      <w:r w:rsidR="00FD0D73">
        <w:rPr>
          <w:rFonts w:ascii="微软雅黑" w:eastAsia="微软雅黑" w:hAnsi="微软雅黑" w:hint="eastAsia"/>
        </w:rPr>
        <w:t>查询，以及</w:t>
      </w:r>
      <w:r w:rsidRPr="00F72DBD">
        <w:rPr>
          <w:rFonts w:ascii="微软雅黑" w:eastAsia="微软雅黑" w:hAnsi="微软雅黑" w:hint="eastAsia"/>
        </w:rPr>
        <w:t>订</w:t>
      </w:r>
      <w:r w:rsidR="00FD0D73">
        <w:rPr>
          <w:rFonts w:ascii="微软雅黑" w:eastAsia="微软雅黑" w:hAnsi="微软雅黑" w:hint="eastAsia"/>
        </w:rPr>
        <w:t>单</w:t>
      </w:r>
    </w:p>
    <w:p w14:paraId="1E07F908" w14:textId="77777777" w:rsidR="00FD0D73" w:rsidRDefault="00B666D8" w:rsidP="00FD0D73">
      <w:pPr>
        <w:pStyle w:val="a5"/>
        <w:widowControl/>
        <w:ind w:left="2520" w:hangingChars="1200" w:hanging="2520"/>
        <w:contextualSpacing/>
        <w:jc w:val="left"/>
        <w:rPr>
          <w:rFonts w:ascii="微软雅黑" w:eastAsia="微软雅黑" w:hAnsi="微软雅黑"/>
        </w:rPr>
      </w:pPr>
      <w:r w:rsidRPr="00F72DBD">
        <w:rPr>
          <w:rFonts w:ascii="微软雅黑" w:eastAsia="微软雅黑" w:hAnsi="微软雅黑" w:hint="eastAsia"/>
        </w:rPr>
        <w:t>的物流追踪，实时进行查看物流信息。</w:t>
      </w:r>
    </w:p>
    <w:p w14:paraId="6EF6B0ED" w14:textId="44F38F09" w:rsidR="00965942" w:rsidRPr="00FD0D73" w:rsidRDefault="00FD0D73" w:rsidP="00FD0D73">
      <w:pPr>
        <w:pStyle w:val="a5"/>
        <w:widowControl/>
        <w:ind w:left="2520" w:hangingChars="1200" w:hanging="2520"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2.5</w:t>
      </w:r>
      <w:r w:rsidR="00516F4A" w:rsidRPr="00FD0D73">
        <w:rPr>
          <w:rFonts w:ascii="微软雅黑" w:eastAsia="微软雅黑" w:hAnsi="微软雅黑"/>
        </w:rPr>
        <w:t>购买历史</w:t>
      </w:r>
    </w:p>
    <w:p w14:paraId="08EE773A" w14:textId="77777777" w:rsidR="002F56D8" w:rsidRPr="001D0EC9" w:rsidRDefault="00516F4A" w:rsidP="00FD0D73">
      <w:pPr>
        <w:widowControl/>
        <w:ind w:firstLineChars="200" w:firstLine="420"/>
        <w:contextualSpacing/>
        <w:jc w:val="left"/>
        <w:rPr>
          <w:rFonts w:ascii="微软雅黑" w:eastAsia="微软雅黑" w:hAnsi="微软雅黑"/>
        </w:rPr>
      </w:pPr>
      <w:r w:rsidRPr="001D0EC9">
        <w:rPr>
          <w:rFonts w:ascii="微软雅黑" w:eastAsia="微软雅黑" w:hAnsi="微软雅黑" w:hint="eastAsia"/>
        </w:rPr>
        <w:t>用户</w:t>
      </w:r>
      <w:r w:rsidRPr="001D0EC9">
        <w:rPr>
          <w:rFonts w:ascii="微软雅黑" w:eastAsia="微软雅黑" w:hAnsi="微软雅黑"/>
        </w:rPr>
        <w:t>可以使用以下方式查看自己的订单列表</w:t>
      </w:r>
      <w:r w:rsidRPr="001D0EC9">
        <w:rPr>
          <w:rFonts w:ascii="微软雅黑" w:eastAsia="微软雅黑" w:hAnsi="微软雅黑" w:hint="eastAsia"/>
        </w:rPr>
        <w:t>，</w:t>
      </w:r>
      <w:r w:rsidRPr="001D0EC9">
        <w:rPr>
          <w:rFonts w:ascii="微软雅黑" w:eastAsia="微软雅黑" w:hAnsi="微软雅黑"/>
        </w:rPr>
        <w:t>点开某个订单的超链接可查看订单的详细信息</w:t>
      </w:r>
      <w:r w:rsidRPr="001D0EC9">
        <w:rPr>
          <w:rFonts w:ascii="微软雅黑" w:eastAsia="微软雅黑" w:hAnsi="微软雅黑" w:hint="eastAsia"/>
        </w:rPr>
        <w:t>。</w:t>
      </w:r>
    </w:p>
    <w:p w14:paraId="3F60B1AE" w14:textId="1080F003" w:rsidR="00516F4A" w:rsidRPr="00FD0D73" w:rsidRDefault="00FD0D73" w:rsidP="00FD0D73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</w:t>
      </w:r>
      <w:r w:rsidR="00516F4A" w:rsidRPr="00FD0D73">
        <w:rPr>
          <w:rFonts w:ascii="微软雅黑" w:eastAsia="微软雅黑" w:hAnsi="微软雅黑"/>
        </w:rPr>
        <w:t>查看自己的所有订单</w:t>
      </w:r>
      <w:r w:rsidR="00516F4A" w:rsidRPr="00FD0D73">
        <w:rPr>
          <w:rFonts w:ascii="微软雅黑" w:eastAsia="微软雅黑" w:hAnsi="微软雅黑" w:hint="eastAsia"/>
        </w:rPr>
        <w:t>，</w:t>
      </w:r>
      <w:r w:rsidR="00516F4A" w:rsidRPr="00FD0D73">
        <w:rPr>
          <w:rFonts w:ascii="微软雅黑" w:eastAsia="微软雅黑" w:hAnsi="微软雅黑"/>
        </w:rPr>
        <w:t>默认按照订单时间降序排序</w:t>
      </w:r>
    </w:p>
    <w:p w14:paraId="7B8D303B" w14:textId="17D1B7AC" w:rsidR="00516F4A" w:rsidRPr="00FD0D73" w:rsidRDefault="00FD0D73" w:rsidP="00FD0D73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 w:rsidR="00516F4A" w:rsidRPr="00FD0D73">
        <w:rPr>
          <w:rFonts w:ascii="微软雅黑" w:eastAsia="微软雅黑" w:hAnsi="微软雅黑"/>
        </w:rPr>
        <w:t>输入关键字</w:t>
      </w:r>
      <w:r w:rsidR="00516F4A" w:rsidRPr="00FD0D73">
        <w:rPr>
          <w:rFonts w:ascii="微软雅黑" w:eastAsia="微软雅黑" w:hAnsi="微软雅黑" w:hint="eastAsia"/>
        </w:rPr>
        <w:t>，</w:t>
      </w:r>
      <w:r w:rsidR="00516F4A" w:rsidRPr="00FD0D73">
        <w:rPr>
          <w:rFonts w:ascii="微软雅黑" w:eastAsia="微软雅黑" w:hAnsi="微软雅黑"/>
        </w:rPr>
        <w:t>检索包含关键字的订单</w:t>
      </w:r>
    </w:p>
    <w:p w14:paraId="5B1702BC" w14:textId="3F32EF8C" w:rsidR="00C10319" w:rsidRPr="00FD0D73" w:rsidRDefault="00FD0D73" w:rsidP="00FD0D73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 w:rsidR="00C10319" w:rsidRPr="00FD0D73">
        <w:rPr>
          <w:rFonts w:ascii="微软雅黑" w:eastAsia="微软雅黑" w:hAnsi="微软雅黑"/>
        </w:rPr>
        <w:t>查看</w:t>
      </w:r>
      <w:r w:rsidR="00DE28AF" w:rsidRPr="00FD0D73">
        <w:rPr>
          <w:rFonts w:ascii="微软雅黑" w:eastAsia="微软雅黑" w:hAnsi="微软雅黑" w:hint="eastAsia"/>
        </w:rPr>
        <w:t>已经完成收货</w:t>
      </w:r>
      <w:r w:rsidR="00C10319" w:rsidRPr="00FD0D73">
        <w:rPr>
          <w:rFonts w:ascii="微软雅黑" w:eastAsia="微软雅黑" w:hAnsi="微软雅黑"/>
        </w:rPr>
        <w:t>订单的列表</w:t>
      </w:r>
    </w:p>
    <w:p w14:paraId="6C5639F6" w14:textId="06DBA9E2" w:rsidR="00062940" w:rsidRPr="00FD0D73" w:rsidRDefault="00FD0D73" w:rsidP="00FD0D73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</w:t>
      </w:r>
      <w:r w:rsidR="00062940" w:rsidRPr="00FD0D73">
        <w:rPr>
          <w:rFonts w:ascii="微软雅黑" w:eastAsia="微软雅黑" w:hAnsi="微软雅黑" w:hint="eastAsia"/>
        </w:rPr>
        <w:t>查看待支付的订单</w:t>
      </w:r>
    </w:p>
    <w:p w14:paraId="715CC6EC" w14:textId="0AB37339" w:rsidR="00062940" w:rsidRPr="00FD0D73" w:rsidRDefault="00FD0D73" w:rsidP="00FD0D73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5.</w:t>
      </w:r>
      <w:r w:rsidR="00062940" w:rsidRPr="00FD0D73">
        <w:rPr>
          <w:rFonts w:ascii="微软雅黑" w:eastAsia="微软雅黑" w:hAnsi="微软雅黑" w:hint="eastAsia"/>
        </w:rPr>
        <w:t>查看待收货的订单</w:t>
      </w:r>
    </w:p>
    <w:p w14:paraId="0DC0A1B4" w14:textId="06B5EF26" w:rsidR="00C43854" w:rsidRDefault="00FD0D73" w:rsidP="00FD0D73">
      <w:pPr>
        <w:widowControl/>
        <w:jc w:val="left"/>
        <w:rPr>
          <w:rFonts w:ascii="微软雅黑" w:eastAsia="微软雅黑" w:hAnsi="微软雅黑"/>
          <w:b/>
        </w:rPr>
      </w:pPr>
      <w:r w:rsidRPr="00FD0D73">
        <w:rPr>
          <w:rFonts w:ascii="微软雅黑" w:eastAsia="微软雅黑" w:hAnsi="微软雅黑" w:hint="eastAsia"/>
          <w:b/>
        </w:rPr>
        <w:t>2</w:t>
      </w:r>
      <w:r>
        <w:rPr>
          <w:rFonts w:ascii="微软雅黑" w:eastAsia="微软雅黑" w:hAnsi="微软雅黑" w:hint="eastAsia"/>
          <w:b/>
        </w:rPr>
        <w:t>商家</w:t>
      </w:r>
      <w:r w:rsidR="00484AE9" w:rsidRPr="00FD0D73">
        <w:rPr>
          <w:rFonts w:ascii="微软雅黑" w:eastAsia="微软雅黑" w:hAnsi="微软雅黑"/>
          <w:b/>
        </w:rPr>
        <w:t>功能</w:t>
      </w:r>
    </w:p>
    <w:p w14:paraId="4A11C314" w14:textId="418A94A7" w:rsidR="00C24390" w:rsidRDefault="00C24390" w:rsidP="00FD0D73">
      <w:pPr>
        <w:widowControl/>
        <w:jc w:val="left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商家进行登录注册，</w:t>
      </w:r>
      <w:r w:rsidR="00FD0D73">
        <w:rPr>
          <w:rFonts w:ascii="微软雅黑" w:eastAsia="微软雅黑" w:hAnsi="微软雅黑" w:hint="eastAsia"/>
          <w:bCs/>
        </w:rPr>
        <w:t>对商品进行新增和更新。对用户订单进行</w:t>
      </w:r>
      <w:r w:rsidR="00C43854">
        <w:rPr>
          <w:rFonts w:ascii="微软雅黑" w:eastAsia="微软雅黑" w:hAnsi="微软雅黑" w:hint="eastAsia"/>
          <w:bCs/>
        </w:rPr>
        <w:t>查看以及金额的结算。</w:t>
      </w:r>
    </w:p>
    <w:p w14:paraId="3FE10686" w14:textId="6A4096DC" w:rsidR="00C43854" w:rsidRPr="00C43854" w:rsidRDefault="00C43854" w:rsidP="00C43854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Pr="00C43854">
        <w:rPr>
          <w:rFonts w:ascii="微软雅黑" w:eastAsia="微软雅黑" w:hAnsi="微软雅黑" w:hint="eastAsia"/>
        </w:rPr>
        <w:t>增加新进产品。添加到商品列表中。删除不再出售的商品</w:t>
      </w:r>
      <w:r w:rsidR="00A41514">
        <w:rPr>
          <w:rFonts w:ascii="微软雅黑" w:eastAsia="微软雅黑" w:hAnsi="微软雅黑" w:hint="eastAsia"/>
        </w:rPr>
        <w:t>。</w:t>
      </w:r>
      <w:bookmarkStart w:id="0" w:name="_GoBack"/>
      <w:bookmarkEnd w:id="0"/>
    </w:p>
    <w:p w14:paraId="36C425A9" w14:textId="4AF4A95A" w:rsidR="00C43854" w:rsidRPr="00C43854" w:rsidRDefault="00C43854" w:rsidP="00C43854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Pr="00C43854">
        <w:rPr>
          <w:rFonts w:ascii="微软雅黑" w:eastAsia="微软雅黑" w:hAnsi="微软雅黑" w:hint="eastAsia"/>
        </w:rPr>
        <w:t>查看商品列表和管理商品，管理员可以使用以下方式检索商品列表，</w:t>
      </w:r>
      <w:r w:rsidRPr="00C43854">
        <w:rPr>
          <w:rFonts w:ascii="微软雅黑" w:eastAsia="微软雅黑" w:hAnsi="微软雅黑"/>
        </w:rPr>
        <w:t>查看所有</w:t>
      </w:r>
      <w:r w:rsidRPr="00C43854">
        <w:rPr>
          <w:rFonts w:ascii="微软雅黑" w:eastAsia="微软雅黑" w:hAnsi="微软雅黑" w:hint="eastAsia"/>
        </w:rPr>
        <w:t>商品</w:t>
      </w:r>
      <w:r w:rsidRPr="00C43854">
        <w:rPr>
          <w:rFonts w:ascii="微软雅黑" w:eastAsia="微软雅黑" w:hAnsi="微软雅黑"/>
        </w:rPr>
        <w:t>的列表</w:t>
      </w:r>
      <w:r w:rsidRPr="00C43854">
        <w:rPr>
          <w:rFonts w:ascii="微软雅黑" w:eastAsia="微软雅黑" w:hAnsi="微软雅黑" w:hint="eastAsia"/>
        </w:rPr>
        <w:t>。</w:t>
      </w:r>
    </w:p>
    <w:p w14:paraId="1DE59C37" w14:textId="329D9717" w:rsidR="00C43854" w:rsidRPr="00C43854" w:rsidRDefault="00C43854" w:rsidP="00C43854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Pr="00C43854">
        <w:rPr>
          <w:rFonts w:ascii="微软雅黑" w:eastAsia="微软雅黑" w:hAnsi="微软雅黑"/>
        </w:rPr>
        <w:t>根据关键字检索</w:t>
      </w:r>
      <w:r w:rsidRPr="00C43854">
        <w:rPr>
          <w:rFonts w:ascii="微软雅黑" w:eastAsia="微软雅黑" w:hAnsi="微软雅黑" w:hint="eastAsia"/>
        </w:rPr>
        <w:t>商品</w:t>
      </w:r>
      <w:r w:rsidRPr="00C43854">
        <w:rPr>
          <w:rFonts w:ascii="微软雅黑" w:eastAsia="微软雅黑" w:hAnsi="微软雅黑"/>
        </w:rPr>
        <w:t>的列表</w:t>
      </w:r>
      <w:r w:rsidR="00230576">
        <w:rPr>
          <w:rFonts w:ascii="微软雅黑" w:eastAsia="微软雅黑" w:hAnsi="微软雅黑" w:hint="eastAsia"/>
        </w:rPr>
        <w:t>。</w:t>
      </w:r>
    </w:p>
    <w:p w14:paraId="0CA698F7" w14:textId="62BA0BEB" w:rsidR="00C43854" w:rsidRPr="00C43854" w:rsidRDefault="00C43854" w:rsidP="00C43854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Pr="00C43854">
        <w:rPr>
          <w:rFonts w:ascii="微软雅黑" w:eastAsia="微软雅黑" w:hAnsi="微软雅黑"/>
        </w:rPr>
        <w:t>根据类型查看</w:t>
      </w:r>
      <w:r w:rsidRPr="00C43854">
        <w:rPr>
          <w:rFonts w:ascii="微软雅黑" w:eastAsia="微软雅黑" w:hAnsi="微软雅黑" w:hint="eastAsia"/>
        </w:rPr>
        <w:t>商品</w:t>
      </w:r>
      <w:r w:rsidRPr="00C43854">
        <w:rPr>
          <w:rFonts w:ascii="微软雅黑" w:eastAsia="微软雅黑" w:hAnsi="微软雅黑"/>
        </w:rPr>
        <w:t>的列表</w:t>
      </w:r>
      <w:r w:rsidR="00230576">
        <w:rPr>
          <w:rFonts w:ascii="微软雅黑" w:eastAsia="微软雅黑" w:hAnsi="微软雅黑" w:hint="eastAsia"/>
        </w:rPr>
        <w:t>。</w:t>
      </w:r>
    </w:p>
    <w:p w14:paraId="27493E20" w14:textId="7C200890" w:rsidR="00C43854" w:rsidRPr="002E46CD" w:rsidRDefault="00C43854" w:rsidP="00FD0D73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 w:rsidRPr="00C43854">
        <w:rPr>
          <w:rFonts w:ascii="微软雅黑" w:eastAsia="微软雅黑" w:hAnsi="微软雅黑" w:hint="eastAsia"/>
        </w:rPr>
        <w:t>对不再进行出售的商品进行删除操作。</w:t>
      </w:r>
    </w:p>
    <w:p w14:paraId="16A4B7E3" w14:textId="1F0B5B73" w:rsidR="00C43854" w:rsidRPr="00C43854" w:rsidRDefault="00C43854" w:rsidP="00FD0D73">
      <w:pPr>
        <w:widowControl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3</w:t>
      </w:r>
      <w:r w:rsidR="00230576">
        <w:rPr>
          <w:rFonts w:ascii="微软雅黑" w:eastAsia="微软雅黑" w:hAnsi="微软雅黑" w:hint="eastAsia"/>
          <w:b/>
        </w:rPr>
        <w:t>.</w:t>
      </w:r>
      <w:r>
        <w:rPr>
          <w:rFonts w:ascii="微软雅黑" w:eastAsia="微软雅黑" w:hAnsi="微软雅黑" w:hint="eastAsia"/>
          <w:b/>
        </w:rPr>
        <w:t>管理员</w:t>
      </w:r>
      <w:r w:rsidRPr="00FD0D73">
        <w:rPr>
          <w:rFonts w:ascii="微软雅黑" w:eastAsia="微软雅黑" w:hAnsi="微软雅黑"/>
          <w:b/>
        </w:rPr>
        <w:t>功能</w:t>
      </w:r>
    </w:p>
    <w:p w14:paraId="1615D194" w14:textId="0078EB35" w:rsidR="00484AE9" w:rsidRPr="00C43854" w:rsidRDefault="00B3371E" w:rsidP="00C438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</w:rPr>
        <w:t>管理员进行注册登录，</w:t>
      </w:r>
      <w:r w:rsidR="00484AE9">
        <w:rPr>
          <w:rFonts w:ascii="微软雅黑" w:eastAsia="微软雅黑" w:hAnsi="微软雅黑" w:cs="微软雅黑"/>
        </w:rPr>
        <w:t>作为特殊用户</w:t>
      </w:r>
      <w:r w:rsidR="00484AE9">
        <w:rPr>
          <w:rFonts w:ascii="微软雅黑" w:eastAsia="微软雅黑" w:hAnsi="微软雅黑" w:cs="微软雅黑" w:hint="eastAsia"/>
        </w:rPr>
        <w:t>，</w:t>
      </w:r>
      <w:r w:rsidR="00484AE9">
        <w:rPr>
          <w:rFonts w:ascii="微软雅黑" w:eastAsia="微软雅黑" w:hAnsi="微软雅黑" w:cs="微软雅黑"/>
        </w:rPr>
        <w:t>对平台具有管理权限</w:t>
      </w:r>
      <w:r w:rsidR="00484AE9">
        <w:rPr>
          <w:rFonts w:ascii="微软雅黑" w:eastAsia="微软雅黑" w:hAnsi="微软雅黑" w:cs="微软雅黑" w:hint="eastAsia"/>
        </w:rPr>
        <w:t>。</w:t>
      </w:r>
    </w:p>
    <w:p w14:paraId="5E15CC24" w14:textId="19B26EAC" w:rsidR="00484AE9" w:rsidRPr="00C43854" w:rsidRDefault="00C43854" w:rsidP="00C43854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3.1</w:t>
      </w:r>
      <w:r w:rsidR="00484AE9" w:rsidRPr="00C43854">
        <w:rPr>
          <w:rFonts w:ascii="微软雅黑" w:eastAsia="微软雅黑" w:hAnsi="微软雅黑"/>
        </w:rPr>
        <w:t>管理个人账户</w:t>
      </w:r>
    </w:p>
    <w:p w14:paraId="054575D2" w14:textId="7ABBFF48" w:rsidR="00484AE9" w:rsidRPr="00C43854" w:rsidRDefault="00C43854" w:rsidP="00C43854">
      <w:pPr>
        <w:widowControl/>
        <w:contextualSpacing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3.1.1</w:t>
      </w:r>
      <w:r w:rsidR="00484AE9" w:rsidRPr="00C43854">
        <w:rPr>
          <w:rFonts w:ascii="微软雅黑" w:eastAsia="微软雅黑" w:hAnsi="微软雅黑"/>
        </w:rPr>
        <w:t>修改个人密码</w:t>
      </w:r>
      <w:r w:rsidR="00A41514">
        <w:rPr>
          <w:rFonts w:ascii="微软雅黑" w:eastAsia="微软雅黑" w:hAnsi="微软雅黑" w:hint="eastAsia"/>
        </w:rPr>
        <w:t>。管理员管理自己账户，进行个人密码的修改。</w:t>
      </w:r>
    </w:p>
    <w:p w14:paraId="3E7BED22" w14:textId="2613751A" w:rsidR="00484AE9" w:rsidRPr="00C43854" w:rsidRDefault="00C43854" w:rsidP="00C43854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3.1.2</w:t>
      </w:r>
      <w:r w:rsidR="00484AE9" w:rsidRPr="00C43854">
        <w:rPr>
          <w:rFonts w:ascii="微软雅黑" w:eastAsia="微软雅黑" w:hAnsi="微软雅黑"/>
        </w:rPr>
        <w:t>退出登录</w:t>
      </w:r>
    </w:p>
    <w:p w14:paraId="334512FC" w14:textId="658DAB7F" w:rsidR="00484AE9" w:rsidRPr="00C43854" w:rsidRDefault="00C43854" w:rsidP="00C43854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</w:t>
      </w:r>
      <w:r w:rsidR="00484AE9" w:rsidRPr="00C43854">
        <w:rPr>
          <w:rFonts w:ascii="微软雅黑" w:eastAsia="微软雅黑" w:hAnsi="微软雅黑"/>
        </w:rPr>
        <w:t>管理用户</w:t>
      </w:r>
    </w:p>
    <w:p w14:paraId="72A36688" w14:textId="4E35250E" w:rsidR="00C43854" w:rsidRDefault="00484AE9" w:rsidP="00C43854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管理员可以查看所有用户的列表，列表显示用户的基本信息，如用户名、</w:t>
      </w:r>
      <w:r w:rsidR="00C43854">
        <w:rPr>
          <w:rFonts w:ascii="微软雅黑" w:eastAsia="微软雅黑" w:hAnsi="微软雅黑" w:hint="eastAsia"/>
        </w:rPr>
        <w:t>地址</w:t>
      </w:r>
      <w:r>
        <w:rPr>
          <w:rFonts w:ascii="微软雅黑" w:eastAsia="微软雅黑" w:hAnsi="微软雅黑" w:hint="eastAsia"/>
        </w:rPr>
        <w:t>、手机号等</w:t>
      </w:r>
      <w:r w:rsidR="00CA002F">
        <w:rPr>
          <w:rFonts w:ascii="微软雅黑" w:eastAsia="微软雅黑" w:hAnsi="微软雅黑" w:hint="eastAsia"/>
        </w:rPr>
        <w:t>.</w:t>
      </w:r>
    </w:p>
    <w:p w14:paraId="26D8504D" w14:textId="4770FFA7" w:rsidR="00484AE9" w:rsidRDefault="00484AE9" w:rsidP="00C43854">
      <w:pPr>
        <w:widowControl/>
        <w:contextualSpacing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管理</w:t>
      </w:r>
      <w:r w:rsidR="00FD0D73">
        <w:rPr>
          <w:rFonts w:ascii="微软雅黑" w:eastAsia="微软雅黑" w:hAnsi="微软雅黑"/>
        </w:rPr>
        <w:t>商品</w:t>
      </w:r>
      <w:r w:rsidR="00A41514">
        <w:rPr>
          <w:rFonts w:ascii="微软雅黑" w:eastAsia="微软雅黑" w:hAnsi="微软雅黑" w:hint="eastAsia"/>
        </w:rPr>
        <w:t>，进行新货上架登记记录，进行商品的信息修改。</w:t>
      </w:r>
    </w:p>
    <w:p w14:paraId="3565C8AD" w14:textId="1EF12B95" w:rsidR="00D065DC" w:rsidRDefault="00C43854" w:rsidP="00C43854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3.3</w:t>
      </w:r>
      <w:r w:rsidR="00543B25" w:rsidRPr="00C43854">
        <w:rPr>
          <w:rFonts w:ascii="微软雅黑" w:eastAsia="微软雅黑" w:hAnsi="微软雅黑" w:hint="eastAsia"/>
        </w:rPr>
        <w:t>管理订单</w:t>
      </w:r>
    </w:p>
    <w:p w14:paraId="2408B5FF" w14:textId="60A9B98F" w:rsidR="00A41514" w:rsidRDefault="00A41514" w:rsidP="00C43854">
      <w:pPr>
        <w:widowControl/>
        <w:contextualSpacing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3.3.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处理用户退款问题。用户</w:t>
      </w:r>
      <w:r>
        <w:rPr>
          <w:rFonts w:ascii="微软雅黑" w:eastAsia="微软雅黑" w:hAnsi="微软雅黑" w:hint="eastAsia"/>
        </w:rPr>
        <w:t>若申请了退款，可以及时进行退货处理。</w:t>
      </w:r>
    </w:p>
    <w:p w14:paraId="4006A5D3" w14:textId="1932FC04" w:rsidR="0036410E" w:rsidRDefault="00A41514" w:rsidP="00C43854">
      <w:pPr>
        <w:widowControl/>
        <w:contextualSpacing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3.3.2</w:t>
      </w:r>
      <w:r w:rsidR="00543B25" w:rsidRPr="00C43854">
        <w:rPr>
          <w:rFonts w:ascii="微软雅黑" w:eastAsia="微软雅黑" w:hAnsi="微软雅黑" w:hint="eastAsia"/>
        </w:rPr>
        <w:t>对用户的订单进行及时的处理，发货以及更改物流状态。</w:t>
      </w:r>
      <w:r>
        <w:rPr>
          <w:rFonts w:ascii="微软雅黑" w:eastAsia="微软雅黑" w:hAnsi="微软雅黑" w:hint="eastAsia"/>
        </w:rPr>
        <w:t>及时管理用户订单，用户进行收货成功处理后，可以及时反馈回来，进行订单完成处理。</w:t>
      </w:r>
    </w:p>
    <w:p w14:paraId="65012A2D" w14:textId="370060C8" w:rsidR="00D41BED" w:rsidRPr="008E6741" w:rsidRDefault="00D41BED" w:rsidP="008E6741">
      <w:pPr>
        <w:ind w:leftChars="200" w:left="420"/>
        <w:rPr>
          <w:rFonts w:ascii="微软雅黑" w:eastAsia="微软雅黑" w:hAnsi="微软雅黑" w:cs="微软雅黑"/>
        </w:rPr>
      </w:pPr>
    </w:p>
    <w:sectPr w:rsidR="00D41BED" w:rsidRPr="008E6741">
      <w:headerReference w:type="default" r:id="rId8"/>
      <w:pgSz w:w="11906" w:h="16838"/>
      <w:pgMar w:top="1440" w:right="1689" w:bottom="1440" w:left="1689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78013" w14:textId="77777777" w:rsidR="000B2065" w:rsidRDefault="000B2065">
      <w:r>
        <w:separator/>
      </w:r>
    </w:p>
  </w:endnote>
  <w:endnote w:type="continuationSeparator" w:id="0">
    <w:p w14:paraId="1ED62806" w14:textId="77777777" w:rsidR="000B2065" w:rsidRDefault="000B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B28C1" w14:textId="77777777" w:rsidR="000B2065" w:rsidRDefault="000B2065">
      <w:r>
        <w:separator/>
      </w:r>
    </w:p>
  </w:footnote>
  <w:footnote w:type="continuationSeparator" w:id="0">
    <w:p w14:paraId="19E8C4F5" w14:textId="77777777" w:rsidR="000B2065" w:rsidRDefault="000B20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5207F" w14:textId="7F6FF230" w:rsidR="00D41BED" w:rsidRDefault="001D6F5A" w:rsidP="008B2B8A">
    <w:pPr>
      <w:jc w:val="left"/>
      <w:rPr>
        <w:rFonts w:ascii="微软雅黑" w:eastAsia="微软雅黑" w:hAnsi="微软雅黑" w:cs="微软雅黑"/>
        <w:b/>
        <w:bCs/>
        <w:color w:val="002060"/>
        <w:sz w:val="18"/>
        <w:szCs w:val="21"/>
      </w:rPr>
    </w:pPr>
    <w:r>
      <w:rPr>
        <w:rFonts w:ascii="微软雅黑" w:eastAsia="微软雅黑" w:hAnsi="微软雅黑" w:cs="微软雅黑" w:hint="eastAsia"/>
        <w:b/>
        <w:bCs/>
        <w:color w:val="002060"/>
        <w:szCs w:val="21"/>
      </w:rPr>
      <w:t>项目需求</w:t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  <w:t xml:space="preserve">    </w:t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  <w:t xml:space="preserve">         </w:t>
    </w:r>
  </w:p>
  <w:p w14:paraId="35CC7743" w14:textId="5B47BCC5" w:rsidR="00D41BED" w:rsidRDefault="001D6F5A">
    <w:pPr>
      <w:ind w:firstLineChars="100" w:firstLine="210"/>
      <w:jc w:val="left"/>
    </w:pP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</w:r>
    <w:r>
      <w:rPr>
        <w:rFonts w:ascii="微软雅黑" w:eastAsia="微软雅黑" w:hAnsi="微软雅黑" w:cs="微软雅黑" w:hint="eastAsia"/>
        <w:b/>
        <w:bCs/>
        <w:color w:val="002060"/>
        <w:szCs w:val="21"/>
      </w:rPr>
      <w:tab/>
      <w:t xml:space="preserve">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32B5"/>
      </v:shape>
    </w:pict>
  </w:numPicBullet>
  <w:abstractNum w:abstractNumId="0" w15:restartNumberingAfterBreak="0">
    <w:nsid w:val="E282E1BB"/>
    <w:multiLevelType w:val="singleLevel"/>
    <w:tmpl w:val="E282E1B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3306675"/>
    <w:multiLevelType w:val="singleLevel"/>
    <w:tmpl w:val="0330667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77F4C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30B477A"/>
    <w:multiLevelType w:val="hybridMultilevel"/>
    <w:tmpl w:val="7FAA2AAC"/>
    <w:lvl w:ilvl="0" w:tplc="04090011">
      <w:start w:val="1"/>
      <w:numFmt w:val="decimal"/>
      <w:lvlText w:val="%1)"/>
      <w:lvlJc w:val="left"/>
      <w:pPr>
        <w:ind w:left="2940" w:hanging="420"/>
      </w:pPr>
    </w:lvl>
    <w:lvl w:ilvl="1" w:tplc="04090019">
      <w:start w:val="1"/>
      <w:numFmt w:val="lowerLetter"/>
      <w:lvlText w:val="%2)"/>
      <w:lvlJc w:val="left"/>
      <w:pPr>
        <w:ind w:left="3360" w:hanging="420"/>
      </w:pPr>
    </w:lvl>
    <w:lvl w:ilvl="2" w:tplc="190A19A4">
      <w:start w:val="1"/>
      <w:numFmt w:val="decimal"/>
      <w:lvlText w:val="%3."/>
      <w:lvlJc w:val="left"/>
      <w:pPr>
        <w:ind w:left="3720" w:hanging="360"/>
      </w:pPr>
      <w:rPr>
        <w:rFonts w:hint="default"/>
      </w:rPr>
    </w:lvl>
    <w:lvl w:ilvl="3" w:tplc="84B48AEA">
      <w:start w:val="1"/>
      <w:numFmt w:val="decimal"/>
      <w:lvlText w:val="%4）"/>
      <w:lvlJc w:val="left"/>
      <w:pPr>
        <w:ind w:left="414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4" w15:restartNumberingAfterBreak="0">
    <w:nsid w:val="185A5DF9"/>
    <w:multiLevelType w:val="multilevel"/>
    <w:tmpl w:val="DF9AD2E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1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5" w15:restartNumberingAfterBreak="0">
    <w:nsid w:val="1DBF649A"/>
    <w:multiLevelType w:val="hybridMultilevel"/>
    <w:tmpl w:val="503C836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2423081E"/>
    <w:multiLevelType w:val="hybridMultilevel"/>
    <w:tmpl w:val="4EE4029A"/>
    <w:lvl w:ilvl="0" w:tplc="04090011">
      <w:start w:val="1"/>
      <w:numFmt w:val="decimal"/>
      <w:lvlText w:val="%1)"/>
      <w:lvlJc w:val="left"/>
      <w:pPr>
        <w:ind w:left="2280" w:hanging="420"/>
      </w:p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7" w15:restartNumberingAfterBreak="0">
    <w:nsid w:val="28E6479A"/>
    <w:multiLevelType w:val="hybridMultilevel"/>
    <w:tmpl w:val="B98E1998"/>
    <w:lvl w:ilvl="0" w:tplc="8620125C">
      <w:start w:val="1"/>
      <w:numFmt w:val="decimal"/>
      <w:lvlText w:val="%1）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8" w15:restartNumberingAfterBreak="0">
    <w:nsid w:val="2AFB1491"/>
    <w:multiLevelType w:val="hybridMultilevel"/>
    <w:tmpl w:val="73AAD584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9" w15:restartNumberingAfterBreak="0">
    <w:nsid w:val="34B41930"/>
    <w:multiLevelType w:val="hybridMultilevel"/>
    <w:tmpl w:val="1C205AE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8B376E3"/>
    <w:multiLevelType w:val="hybridMultilevel"/>
    <w:tmpl w:val="5DF4E248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 w15:restartNumberingAfterBreak="0">
    <w:nsid w:val="3C5C58E8"/>
    <w:multiLevelType w:val="hybridMultilevel"/>
    <w:tmpl w:val="E9028978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3F206E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0C8716B"/>
    <w:multiLevelType w:val="hybridMultilevel"/>
    <w:tmpl w:val="DDE05F48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46468F6"/>
    <w:multiLevelType w:val="multilevel"/>
    <w:tmpl w:val="CC9060A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5" w15:restartNumberingAfterBreak="0">
    <w:nsid w:val="49713D33"/>
    <w:multiLevelType w:val="hybridMultilevel"/>
    <w:tmpl w:val="C44650FC"/>
    <w:lvl w:ilvl="0" w:tplc="3580C980">
      <w:start w:val="1"/>
      <w:numFmt w:val="decimal"/>
      <w:lvlText w:val="%1）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6" w15:restartNumberingAfterBreak="0">
    <w:nsid w:val="4C8A204A"/>
    <w:multiLevelType w:val="hybridMultilevel"/>
    <w:tmpl w:val="A5D8F2BE"/>
    <w:lvl w:ilvl="0" w:tplc="DB8077B4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15593B"/>
    <w:multiLevelType w:val="singleLevel"/>
    <w:tmpl w:val="5A15593B"/>
    <w:lvl w:ilvl="0">
      <w:start w:val="1"/>
      <w:numFmt w:val="decimal"/>
      <w:suff w:val="space"/>
      <w:lvlText w:val="%1)"/>
      <w:lvlJc w:val="left"/>
    </w:lvl>
  </w:abstractNum>
  <w:abstractNum w:abstractNumId="18" w15:restartNumberingAfterBreak="0">
    <w:nsid w:val="5A15844D"/>
    <w:multiLevelType w:val="singleLevel"/>
    <w:tmpl w:val="5A15844D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5D10793A"/>
    <w:multiLevelType w:val="hybridMultilevel"/>
    <w:tmpl w:val="026C4692"/>
    <w:lvl w:ilvl="0" w:tplc="70561542">
      <w:start w:val="1"/>
      <w:numFmt w:val="decimal"/>
      <w:lvlText w:val="%1）"/>
      <w:lvlJc w:val="left"/>
      <w:pPr>
        <w:ind w:left="31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20" w15:restartNumberingAfterBreak="0">
    <w:nsid w:val="66AF0A80"/>
    <w:multiLevelType w:val="hybridMultilevel"/>
    <w:tmpl w:val="F5AA04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6CD0385"/>
    <w:multiLevelType w:val="hybridMultilevel"/>
    <w:tmpl w:val="D500F0E2"/>
    <w:lvl w:ilvl="0" w:tplc="DBA276F4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6BCC5011"/>
    <w:multiLevelType w:val="hybridMultilevel"/>
    <w:tmpl w:val="B1FA5B10"/>
    <w:lvl w:ilvl="0" w:tplc="04090011">
      <w:start w:val="1"/>
      <w:numFmt w:val="decimal"/>
      <w:lvlText w:val="%1)"/>
      <w:lvlJc w:val="lef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23" w15:restartNumberingAfterBreak="0">
    <w:nsid w:val="71EDC0EB"/>
    <w:multiLevelType w:val="multilevel"/>
    <w:tmpl w:val="7110CD4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43A23EB"/>
    <w:multiLevelType w:val="hybridMultilevel"/>
    <w:tmpl w:val="B89CD0D6"/>
    <w:lvl w:ilvl="0" w:tplc="04090011">
      <w:start w:val="1"/>
      <w:numFmt w:val="decimal"/>
      <w:lvlText w:val="%1)"/>
      <w:lvlJc w:val="left"/>
      <w:pPr>
        <w:ind w:left="2940" w:hanging="420"/>
      </w:pPr>
    </w:lvl>
    <w:lvl w:ilvl="1" w:tplc="04090019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25" w15:restartNumberingAfterBreak="0">
    <w:nsid w:val="753E2588"/>
    <w:multiLevelType w:val="multilevel"/>
    <w:tmpl w:val="18C0FF1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185" w:hanging="405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26" w15:restartNumberingAfterBreak="0">
    <w:nsid w:val="784E2DC1"/>
    <w:multiLevelType w:val="hybridMultilevel"/>
    <w:tmpl w:val="D242E1BA"/>
    <w:lvl w:ilvl="0" w:tplc="C9B01E10">
      <w:start w:val="1"/>
      <w:numFmt w:val="decimal"/>
      <w:lvlText w:val="%1）"/>
      <w:lvlJc w:val="left"/>
      <w:pPr>
        <w:ind w:left="27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250" w:hanging="420"/>
      </w:pPr>
    </w:lvl>
    <w:lvl w:ilvl="2" w:tplc="0409001B" w:tentative="1">
      <w:start w:val="1"/>
      <w:numFmt w:val="lowerRoman"/>
      <w:lvlText w:val="%3."/>
      <w:lvlJc w:val="right"/>
      <w:pPr>
        <w:ind w:left="3670" w:hanging="420"/>
      </w:pPr>
    </w:lvl>
    <w:lvl w:ilvl="3" w:tplc="0409000F" w:tentative="1">
      <w:start w:val="1"/>
      <w:numFmt w:val="decimal"/>
      <w:lvlText w:val="%4."/>
      <w:lvlJc w:val="left"/>
      <w:pPr>
        <w:ind w:left="4090" w:hanging="420"/>
      </w:pPr>
    </w:lvl>
    <w:lvl w:ilvl="4" w:tplc="04090019" w:tentative="1">
      <w:start w:val="1"/>
      <w:numFmt w:val="lowerLetter"/>
      <w:lvlText w:val="%5)"/>
      <w:lvlJc w:val="left"/>
      <w:pPr>
        <w:ind w:left="4510" w:hanging="420"/>
      </w:pPr>
    </w:lvl>
    <w:lvl w:ilvl="5" w:tplc="0409001B" w:tentative="1">
      <w:start w:val="1"/>
      <w:numFmt w:val="lowerRoman"/>
      <w:lvlText w:val="%6."/>
      <w:lvlJc w:val="right"/>
      <w:pPr>
        <w:ind w:left="4930" w:hanging="420"/>
      </w:pPr>
    </w:lvl>
    <w:lvl w:ilvl="6" w:tplc="0409000F" w:tentative="1">
      <w:start w:val="1"/>
      <w:numFmt w:val="decimal"/>
      <w:lvlText w:val="%7."/>
      <w:lvlJc w:val="left"/>
      <w:pPr>
        <w:ind w:left="5350" w:hanging="420"/>
      </w:pPr>
    </w:lvl>
    <w:lvl w:ilvl="7" w:tplc="04090019" w:tentative="1">
      <w:start w:val="1"/>
      <w:numFmt w:val="lowerLetter"/>
      <w:lvlText w:val="%8)"/>
      <w:lvlJc w:val="left"/>
      <w:pPr>
        <w:ind w:left="5770" w:hanging="420"/>
      </w:pPr>
    </w:lvl>
    <w:lvl w:ilvl="8" w:tplc="0409001B" w:tentative="1">
      <w:start w:val="1"/>
      <w:numFmt w:val="lowerRoman"/>
      <w:lvlText w:val="%9."/>
      <w:lvlJc w:val="right"/>
      <w:pPr>
        <w:ind w:left="6190" w:hanging="420"/>
      </w:pPr>
    </w:lvl>
  </w:abstractNum>
  <w:num w:numId="1">
    <w:abstractNumId w:val="23"/>
  </w:num>
  <w:num w:numId="2">
    <w:abstractNumId w:val="1"/>
  </w:num>
  <w:num w:numId="3">
    <w:abstractNumId w:val="0"/>
  </w:num>
  <w:num w:numId="4">
    <w:abstractNumId w:val="17"/>
  </w:num>
  <w:num w:numId="5">
    <w:abstractNumId w:val="18"/>
  </w:num>
  <w:num w:numId="6">
    <w:abstractNumId w:val="14"/>
  </w:num>
  <w:num w:numId="7">
    <w:abstractNumId w:val="6"/>
  </w:num>
  <w:num w:numId="8">
    <w:abstractNumId w:val="5"/>
  </w:num>
  <w:num w:numId="9">
    <w:abstractNumId w:val="9"/>
  </w:num>
  <w:num w:numId="10">
    <w:abstractNumId w:val="12"/>
  </w:num>
  <w:num w:numId="11">
    <w:abstractNumId w:val="20"/>
  </w:num>
  <w:num w:numId="12">
    <w:abstractNumId w:val="11"/>
  </w:num>
  <w:num w:numId="13">
    <w:abstractNumId w:val="21"/>
  </w:num>
  <w:num w:numId="14">
    <w:abstractNumId w:val="4"/>
  </w:num>
  <w:num w:numId="15">
    <w:abstractNumId w:val="25"/>
  </w:num>
  <w:num w:numId="16">
    <w:abstractNumId w:val="13"/>
  </w:num>
  <w:num w:numId="17">
    <w:abstractNumId w:val="2"/>
  </w:num>
  <w:num w:numId="18">
    <w:abstractNumId w:val="8"/>
  </w:num>
  <w:num w:numId="19">
    <w:abstractNumId w:val="3"/>
  </w:num>
  <w:num w:numId="20">
    <w:abstractNumId w:val="22"/>
  </w:num>
  <w:num w:numId="21">
    <w:abstractNumId w:val="24"/>
  </w:num>
  <w:num w:numId="22">
    <w:abstractNumId w:val="10"/>
  </w:num>
  <w:num w:numId="23">
    <w:abstractNumId w:val="19"/>
  </w:num>
  <w:num w:numId="24">
    <w:abstractNumId w:val="26"/>
  </w:num>
  <w:num w:numId="25">
    <w:abstractNumId w:val="15"/>
  </w:num>
  <w:num w:numId="26">
    <w:abstractNumId w:val="7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BED"/>
    <w:rsid w:val="0000624B"/>
    <w:rsid w:val="000305A0"/>
    <w:rsid w:val="00043DA4"/>
    <w:rsid w:val="00046F5F"/>
    <w:rsid w:val="00050DE3"/>
    <w:rsid w:val="000514AC"/>
    <w:rsid w:val="00052DC7"/>
    <w:rsid w:val="000617B8"/>
    <w:rsid w:val="00062940"/>
    <w:rsid w:val="00063ED3"/>
    <w:rsid w:val="0008276B"/>
    <w:rsid w:val="000830D1"/>
    <w:rsid w:val="00086F4F"/>
    <w:rsid w:val="00093362"/>
    <w:rsid w:val="000B2065"/>
    <w:rsid w:val="000C0C93"/>
    <w:rsid w:val="000E10A1"/>
    <w:rsid w:val="000F041A"/>
    <w:rsid w:val="000F4345"/>
    <w:rsid w:val="000F693F"/>
    <w:rsid w:val="00113899"/>
    <w:rsid w:val="00115454"/>
    <w:rsid w:val="00116089"/>
    <w:rsid w:val="00124A74"/>
    <w:rsid w:val="00151EBE"/>
    <w:rsid w:val="00157CB2"/>
    <w:rsid w:val="00161946"/>
    <w:rsid w:val="0016256F"/>
    <w:rsid w:val="00165DD6"/>
    <w:rsid w:val="00172528"/>
    <w:rsid w:val="001747D2"/>
    <w:rsid w:val="00180ACB"/>
    <w:rsid w:val="00183214"/>
    <w:rsid w:val="001863A2"/>
    <w:rsid w:val="00190138"/>
    <w:rsid w:val="00197150"/>
    <w:rsid w:val="001B1CC4"/>
    <w:rsid w:val="001B278E"/>
    <w:rsid w:val="001B66AF"/>
    <w:rsid w:val="001C05E2"/>
    <w:rsid w:val="001D0EC9"/>
    <w:rsid w:val="001D3AC7"/>
    <w:rsid w:val="001D4E43"/>
    <w:rsid w:val="001D6F5A"/>
    <w:rsid w:val="001E4043"/>
    <w:rsid w:val="001F2634"/>
    <w:rsid w:val="001F5073"/>
    <w:rsid w:val="00200C6C"/>
    <w:rsid w:val="00214E1F"/>
    <w:rsid w:val="00221B98"/>
    <w:rsid w:val="0022367D"/>
    <w:rsid w:val="0022723F"/>
    <w:rsid w:val="00230576"/>
    <w:rsid w:val="0024482E"/>
    <w:rsid w:val="002623AB"/>
    <w:rsid w:val="00265288"/>
    <w:rsid w:val="00265D52"/>
    <w:rsid w:val="00265D66"/>
    <w:rsid w:val="00280D0B"/>
    <w:rsid w:val="00282D35"/>
    <w:rsid w:val="00292F2A"/>
    <w:rsid w:val="00294186"/>
    <w:rsid w:val="002A0A45"/>
    <w:rsid w:val="002A72DD"/>
    <w:rsid w:val="002A7CD7"/>
    <w:rsid w:val="002B30AE"/>
    <w:rsid w:val="002B6EB9"/>
    <w:rsid w:val="002B7517"/>
    <w:rsid w:val="002D3D29"/>
    <w:rsid w:val="002D49A1"/>
    <w:rsid w:val="002D6B8A"/>
    <w:rsid w:val="002E1275"/>
    <w:rsid w:val="002E18CB"/>
    <w:rsid w:val="002E2307"/>
    <w:rsid w:val="002E3E55"/>
    <w:rsid w:val="002E46CD"/>
    <w:rsid w:val="002E5375"/>
    <w:rsid w:val="002F56D8"/>
    <w:rsid w:val="002F5BD6"/>
    <w:rsid w:val="00303DBD"/>
    <w:rsid w:val="00305F13"/>
    <w:rsid w:val="00306C9D"/>
    <w:rsid w:val="00307CCD"/>
    <w:rsid w:val="003208C5"/>
    <w:rsid w:val="00331660"/>
    <w:rsid w:val="00346479"/>
    <w:rsid w:val="0036410E"/>
    <w:rsid w:val="0036440E"/>
    <w:rsid w:val="00372C4C"/>
    <w:rsid w:val="00372E21"/>
    <w:rsid w:val="00381031"/>
    <w:rsid w:val="00392B23"/>
    <w:rsid w:val="003A2651"/>
    <w:rsid w:val="003B7A08"/>
    <w:rsid w:val="003C08CF"/>
    <w:rsid w:val="003C0FD8"/>
    <w:rsid w:val="003C60EA"/>
    <w:rsid w:val="003D13D1"/>
    <w:rsid w:val="003D3CD0"/>
    <w:rsid w:val="003D420D"/>
    <w:rsid w:val="003E0A91"/>
    <w:rsid w:val="003E0E6D"/>
    <w:rsid w:val="003E68B3"/>
    <w:rsid w:val="003F0B3D"/>
    <w:rsid w:val="00404690"/>
    <w:rsid w:val="004064C5"/>
    <w:rsid w:val="00406E02"/>
    <w:rsid w:val="00412891"/>
    <w:rsid w:val="00413D88"/>
    <w:rsid w:val="00414CBD"/>
    <w:rsid w:val="00423C4F"/>
    <w:rsid w:val="004269F5"/>
    <w:rsid w:val="00427BE4"/>
    <w:rsid w:val="0043626C"/>
    <w:rsid w:val="00436EF0"/>
    <w:rsid w:val="0045102C"/>
    <w:rsid w:val="00455D13"/>
    <w:rsid w:val="00460E28"/>
    <w:rsid w:val="00472096"/>
    <w:rsid w:val="0047216B"/>
    <w:rsid w:val="00472AEF"/>
    <w:rsid w:val="00474461"/>
    <w:rsid w:val="004770EA"/>
    <w:rsid w:val="00477C6A"/>
    <w:rsid w:val="00482A14"/>
    <w:rsid w:val="00482DD1"/>
    <w:rsid w:val="00484AE9"/>
    <w:rsid w:val="004A766D"/>
    <w:rsid w:val="004B5EE3"/>
    <w:rsid w:val="004C065D"/>
    <w:rsid w:val="004C155C"/>
    <w:rsid w:val="004C1FB1"/>
    <w:rsid w:val="004D43F9"/>
    <w:rsid w:val="004E2F7E"/>
    <w:rsid w:val="004E734E"/>
    <w:rsid w:val="004F0CF9"/>
    <w:rsid w:val="004F1246"/>
    <w:rsid w:val="004F2A45"/>
    <w:rsid w:val="00514055"/>
    <w:rsid w:val="00515A3A"/>
    <w:rsid w:val="00516F4A"/>
    <w:rsid w:val="005176EB"/>
    <w:rsid w:val="005223E3"/>
    <w:rsid w:val="00523702"/>
    <w:rsid w:val="00524C9D"/>
    <w:rsid w:val="00542C07"/>
    <w:rsid w:val="00543B25"/>
    <w:rsid w:val="00546860"/>
    <w:rsid w:val="00563857"/>
    <w:rsid w:val="00565463"/>
    <w:rsid w:val="005711EE"/>
    <w:rsid w:val="00590F96"/>
    <w:rsid w:val="0059394B"/>
    <w:rsid w:val="005959E5"/>
    <w:rsid w:val="005B0D4D"/>
    <w:rsid w:val="005C0FA6"/>
    <w:rsid w:val="005C30E4"/>
    <w:rsid w:val="005C4973"/>
    <w:rsid w:val="005E01CA"/>
    <w:rsid w:val="005E2A93"/>
    <w:rsid w:val="005E2F25"/>
    <w:rsid w:val="005E68CF"/>
    <w:rsid w:val="005E6A22"/>
    <w:rsid w:val="005F0861"/>
    <w:rsid w:val="005F3EDB"/>
    <w:rsid w:val="005F4F17"/>
    <w:rsid w:val="005F61FC"/>
    <w:rsid w:val="00607A22"/>
    <w:rsid w:val="00607CB0"/>
    <w:rsid w:val="0061335D"/>
    <w:rsid w:val="006146DF"/>
    <w:rsid w:val="00615D98"/>
    <w:rsid w:val="00624066"/>
    <w:rsid w:val="00632D4F"/>
    <w:rsid w:val="00643BF0"/>
    <w:rsid w:val="00644177"/>
    <w:rsid w:val="00645FAF"/>
    <w:rsid w:val="00647F11"/>
    <w:rsid w:val="00655EB0"/>
    <w:rsid w:val="00660076"/>
    <w:rsid w:val="0066020E"/>
    <w:rsid w:val="0066087C"/>
    <w:rsid w:val="00671FA0"/>
    <w:rsid w:val="00676C55"/>
    <w:rsid w:val="006773F0"/>
    <w:rsid w:val="00687659"/>
    <w:rsid w:val="00687A39"/>
    <w:rsid w:val="00692045"/>
    <w:rsid w:val="00693690"/>
    <w:rsid w:val="006A2818"/>
    <w:rsid w:val="006B3B83"/>
    <w:rsid w:val="006C0A5A"/>
    <w:rsid w:val="006E1881"/>
    <w:rsid w:val="006E4319"/>
    <w:rsid w:val="0070601E"/>
    <w:rsid w:val="0071131E"/>
    <w:rsid w:val="007137C5"/>
    <w:rsid w:val="0072228A"/>
    <w:rsid w:val="00722409"/>
    <w:rsid w:val="00724416"/>
    <w:rsid w:val="00742BE9"/>
    <w:rsid w:val="007478BE"/>
    <w:rsid w:val="00751D93"/>
    <w:rsid w:val="00755DA8"/>
    <w:rsid w:val="00776952"/>
    <w:rsid w:val="00781842"/>
    <w:rsid w:val="00781A49"/>
    <w:rsid w:val="007845C5"/>
    <w:rsid w:val="00791E64"/>
    <w:rsid w:val="00792383"/>
    <w:rsid w:val="007A010A"/>
    <w:rsid w:val="007D0616"/>
    <w:rsid w:val="007D3FAB"/>
    <w:rsid w:val="007E112D"/>
    <w:rsid w:val="007E30C7"/>
    <w:rsid w:val="007F2FC0"/>
    <w:rsid w:val="007F74A6"/>
    <w:rsid w:val="00807FD7"/>
    <w:rsid w:val="00811D41"/>
    <w:rsid w:val="008130DC"/>
    <w:rsid w:val="00813A23"/>
    <w:rsid w:val="00814AE4"/>
    <w:rsid w:val="008208BA"/>
    <w:rsid w:val="00822626"/>
    <w:rsid w:val="008226B4"/>
    <w:rsid w:val="00826ED4"/>
    <w:rsid w:val="00861481"/>
    <w:rsid w:val="00865566"/>
    <w:rsid w:val="00873C85"/>
    <w:rsid w:val="00887484"/>
    <w:rsid w:val="00887F7F"/>
    <w:rsid w:val="00893041"/>
    <w:rsid w:val="00896C0C"/>
    <w:rsid w:val="008A2756"/>
    <w:rsid w:val="008B2B8A"/>
    <w:rsid w:val="008B7F31"/>
    <w:rsid w:val="008C6941"/>
    <w:rsid w:val="008D142D"/>
    <w:rsid w:val="008E046F"/>
    <w:rsid w:val="008E1965"/>
    <w:rsid w:val="008E203D"/>
    <w:rsid w:val="008E6741"/>
    <w:rsid w:val="008E78DF"/>
    <w:rsid w:val="00946280"/>
    <w:rsid w:val="00956F98"/>
    <w:rsid w:val="009617B5"/>
    <w:rsid w:val="00965942"/>
    <w:rsid w:val="0097771B"/>
    <w:rsid w:val="00984D3C"/>
    <w:rsid w:val="00987225"/>
    <w:rsid w:val="00995633"/>
    <w:rsid w:val="009A6C1A"/>
    <w:rsid w:val="009B762C"/>
    <w:rsid w:val="009C41B8"/>
    <w:rsid w:val="009D4F94"/>
    <w:rsid w:val="009E7D41"/>
    <w:rsid w:val="009F00F8"/>
    <w:rsid w:val="009F0298"/>
    <w:rsid w:val="009F5CF3"/>
    <w:rsid w:val="00A0109F"/>
    <w:rsid w:val="00A375D8"/>
    <w:rsid w:val="00A41514"/>
    <w:rsid w:val="00A41F66"/>
    <w:rsid w:val="00A42D3A"/>
    <w:rsid w:val="00A4506F"/>
    <w:rsid w:val="00A62EA9"/>
    <w:rsid w:val="00A70256"/>
    <w:rsid w:val="00A812A8"/>
    <w:rsid w:val="00A8193C"/>
    <w:rsid w:val="00A84FC3"/>
    <w:rsid w:val="00A929D0"/>
    <w:rsid w:val="00AA2C9C"/>
    <w:rsid w:val="00AB228E"/>
    <w:rsid w:val="00AB543C"/>
    <w:rsid w:val="00AD196E"/>
    <w:rsid w:val="00AF24D5"/>
    <w:rsid w:val="00B00A82"/>
    <w:rsid w:val="00B00CBD"/>
    <w:rsid w:val="00B20359"/>
    <w:rsid w:val="00B2178D"/>
    <w:rsid w:val="00B22037"/>
    <w:rsid w:val="00B22482"/>
    <w:rsid w:val="00B256C2"/>
    <w:rsid w:val="00B3371E"/>
    <w:rsid w:val="00B4115F"/>
    <w:rsid w:val="00B5029E"/>
    <w:rsid w:val="00B666D8"/>
    <w:rsid w:val="00B670AA"/>
    <w:rsid w:val="00B717E9"/>
    <w:rsid w:val="00B8780C"/>
    <w:rsid w:val="00B879EE"/>
    <w:rsid w:val="00B90744"/>
    <w:rsid w:val="00B94B7A"/>
    <w:rsid w:val="00B959A2"/>
    <w:rsid w:val="00BA631B"/>
    <w:rsid w:val="00BB49B4"/>
    <w:rsid w:val="00BC3C0F"/>
    <w:rsid w:val="00BD0204"/>
    <w:rsid w:val="00BD4610"/>
    <w:rsid w:val="00BE51B0"/>
    <w:rsid w:val="00BE59A2"/>
    <w:rsid w:val="00BF7D53"/>
    <w:rsid w:val="00C05876"/>
    <w:rsid w:val="00C10319"/>
    <w:rsid w:val="00C20534"/>
    <w:rsid w:val="00C21920"/>
    <w:rsid w:val="00C234D6"/>
    <w:rsid w:val="00C24390"/>
    <w:rsid w:val="00C2665D"/>
    <w:rsid w:val="00C2732A"/>
    <w:rsid w:val="00C30B2F"/>
    <w:rsid w:val="00C3401A"/>
    <w:rsid w:val="00C43854"/>
    <w:rsid w:val="00C45D5C"/>
    <w:rsid w:val="00C51135"/>
    <w:rsid w:val="00C54600"/>
    <w:rsid w:val="00C60637"/>
    <w:rsid w:val="00C615F0"/>
    <w:rsid w:val="00C627FF"/>
    <w:rsid w:val="00C71C5B"/>
    <w:rsid w:val="00C82C67"/>
    <w:rsid w:val="00C96392"/>
    <w:rsid w:val="00C96CB5"/>
    <w:rsid w:val="00C9727A"/>
    <w:rsid w:val="00CA002F"/>
    <w:rsid w:val="00CA0868"/>
    <w:rsid w:val="00CA1693"/>
    <w:rsid w:val="00CA5E7D"/>
    <w:rsid w:val="00CB2C3E"/>
    <w:rsid w:val="00CB30EE"/>
    <w:rsid w:val="00CB5FDC"/>
    <w:rsid w:val="00CD0357"/>
    <w:rsid w:val="00CD39F7"/>
    <w:rsid w:val="00CD63F2"/>
    <w:rsid w:val="00CE2086"/>
    <w:rsid w:val="00CF0ED9"/>
    <w:rsid w:val="00CF20A6"/>
    <w:rsid w:val="00CF2ADE"/>
    <w:rsid w:val="00CF5145"/>
    <w:rsid w:val="00D050A8"/>
    <w:rsid w:val="00D065DC"/>
    <w:rsid w:val="00D100BF"/>
    <w:rsid w:val="00D134D7"/>
    <w:rsid w:val="00D154DD"/>
    <w:rsid w:val="00D16AA6"/>
    <w:rsid w:val="00D25147"/>
    <w:rsid w:val="00D4120F"/>
    <w:rsid w:val="00D41BED"/>
    <w:rsid w:val="00D672E5"/>
    <w:rsid w:val="00D74F7F"/>
    <w:rsid w:val="00D94207"/>
    <w:rsid w:val="00D96B22"/>
    <w:rsid w:val="00DA0E46"/>
    <w:rsid w:val="00DA3CD9"/>
    <w:rsid w:val="00DA6381"/>
    <w:rsid w:val="00DA744B"/>
    <w:rsid w:val="00DA7D6A"/>
    <w:rsid w:val="00DC4805"/>
    <w:rsid w:val="00DC4A60"/>
    <w:rsid w:val="00DD7A23"/>
    <w:rsid w:val="00DE28AF"/>
    <w:rsid w:val="00DE5151"/>
    <w:rsid w:val="00DF1257"/>
    <w:rsid w:val="00DF155D"/>
    <w:rsid w:val="00DF4382"/>
    <w:rsid w:val="00E00375"/>
    <w:rsid w:val="00E053EA"/>
    <w:rsid w:val="00E10C93"/>
    <w:rsid w:val="00E343B0"/>
    <w:rsid w:val="00E440A3"/>
    <w:rsid w:val="00E530B1"/>
    <w:rsid w:val="00E62C82"/>
    <w:rsid w:val="00E72A19"/>
    <w:rsid w:val="00E83494"/>
    <w:rsid w:val="00E86225"/>
    <w:rsid w:val="00E943AE"/>
    <w:rsid w:val="00E954FB"/>
    <w:rsid w:val="00EA6A3B"/>
    <w:rsid w:val="00EB510D"/>
    <w:rsid w:val="00EB6421"/>
    <w:rsid w:val="00EC5A48"/>
    <w:rsid w:val="00EF1F89"/>
    <w:rsid w:val="00EF44A7"/>
    <w:rsid w:val="00F01E45"/>
    <w:rsid w:val="00F05461"/>
    <w:rsid w:val="00F24297"/>
    <w:rsid w:val="00F31266"/>
    <w:rsid w:val="00F41DB1"/>
    <w:rsid w:val="00F434D3"/>
    <w:rsid w:val="00F55B11"/>
    <w:rsid w:val="00F662B6"/>
    <w:rsid w:val="00F72DBD"/>
    <w:rsid w:val="00F81DFD"/>
    <w:rsid w:val="00F830A8"/>
    <w:rsid w:val="00F95A37"/>
    <w:rsid w:val="00FA61BB"/>
    <w:rsid w:val="00FA79BF"/>
    <w:rsid w:val="00FC4102"/>
    <w:rsid w:val="00FD0607"/>
    <w:rsid w:val="00FD0D73"/>
    <w:rsid w:val="00FD20EA"/>
    <w:rsid w:val="00FD65ED"/>
    <w:rsid w:val="00FE0546"/>
    <w:rsid w:val="00FE2DB1"/>
    <w:rsid w:val="00FE7F76"/>
    <w:rsid w:val="00FF11A1"/>
    <w:rsid w:val="00FF2C94"/>
    <w:rsid w:val="00FF2FBE"/>
    <w:rsid w:val="00FF78D9"/>
    <w:rsid w:val="01453CD9"/>
    <w:rsid w:val="01832965"/>
    <w:rsid w:val="01916335"/>
    <w:rsid w:val="0197685A"/>
    <w:rsid w:val="01D549AE"/>
    <w:rsid w:val="02232919"/>
    <w:rsid w:val="024741AA"/>
    <w:rsid w:val="02F2673B"/>
    <w:rsid w:val="037E528D"/>
    <w:rsid w:val="03C8674C"/>
    <w:rsid w:val="04085AD1"/>
    <w:rsid w:val="046A5B72"/>
    <w:rsid w:val="064270AB"/>
    <w:rsid w:val="066E743A"/>
    <w:rsid w:val="06EE50E5"/>
    <w:rsid w:val="073963C0"/>
    <w:rsid w:val="08AE5A10"/>
    <w:rsid w:val="08C65558"/>
    <w:rsid w:val="08ED11D3"/>
    <w:rsid w:val="09212412"/>
    <w:rsid w:val="09612C12"/>
    <w:rsid w:val="097F41F3"/>
    <w:rsid w:val="0A076239"/>
    <w:rsid w:val="0A0D464F"/>
    <w:rsid w:val="0A116D28"/>
    <w:rsid w:val="0A1E3289"/>
    <w:rsid w:val="0A3D4450"/>
    <w:rsid w:val="0AB5394A"/>
    <w:rsid w:val="0AEB1C99"/>
    <w:rsid w:val="0B1944EC"/>
    <w:rsid w:val="0B252794"/>
    <w:rsid w:val="0B9B6AF0"/>
    <w:rsid w:val="0C511F36"/>
    <w:rsid w:val="0D064877"/>
    <w:rsid w:val="0D5E6110"/>
    <w:rsid w:val="0D7D2EDF"/>
    <w:rsid w:val="0D880FD8"/>
    <w:rsid w:val="0D9815DD"/>
    <w:rsid w:val="0DC25690"/>
    <w:rsid w:val="0E054EF7"/>
    <w:rsid w:val="0E0A2EA8"/>
    <w:rsid w:val="0E2D354E"/>
    <w:rsid w:val="0E697A27"/>
    <w:rsid w:val="0F156EF7"/>
    <w:rsid w:val="0F2F483F"/>
    <w:rsid w:val="0F7B571E"/>
    <w:rsid w:val="0FA11050"/>
    <w:rsid w:val="0FDF3D52"/>
    <w:rsid w:val="10356636"/>
    <w:rsid w:val="104C4CDD"/>
    <w:rsid w:val="10722C52"/>
    <w:rsid w:val="10A06BF1"/>
    <w:rsid w:val="10B9392D"/>
    <w:rsid w:val="10F76E91"/>
    <w:rsid w:val="11C105C4"/>
    <w:rsid w:val="11DA6EBF"/>
    <w:rsid w:val="12444705"/>
    <w:rsid w:val="126879B8"/>
    <w:rsid w:val="12A95C8D"/>
    <w:rsid w:val="12D6314B"/>
    <w:rsid w:val="12FC1344"/>
    <w:rsid w:val="13352F18"/>
    <w:rsid w:val="13592397"/>
    <w:rsid w:val="1366081E"/>
    <w:rsid w:val="139E60FF"/>
    <w:rsid w:val="142101D1"/>
    <w:rsid w:val="146159BB"/>
    <w:rsid w:val="14F00289"/>
    <w:rsid w:val="155D0E0E"/>
    <w:rsid w:val="16176085"/>
    <w:rsid w:val="175F04FD"/>
    <w:rsid w:val="17655B12"/>
    <w:rsid w:val="17765BF7"/>
    <w:rsid w:val="17DA6131"/>
    <w:rsid w:val="180907D9"/>
    <w:rsid w:val="18A67143"/>
    <w:rsid w:val="18D41E6E"/>
    <w:rsid w:val="18D95090"/>
    <w:rsid w:val="18D96787"/>
    <w:rsid w:val="199C4FFC"/>
    <w:rsid w:val="19B41E9B"/>
    <w:rsid w:val="1A772864"/>
    <w:rsid w:val="1ADE59B3"/>
    <w:rsid w:val="1B0C72DD"/>
    <w:rsid w:val="1B3665DB"/>
    <w:rsid w:val="1BC07611"/>
    <w:rsid w:val="1BDC473E"/>
    <w:rsid w:val="1BE61BFF"/>
    <w:rsid w:val="1BEB206E"/>
    <w:rsid w:val="1CAD02A7"/>
    <w:rsid w:val="1CD95660"/>
    <w:rsid w:val="1CEF41F3"/>
    <w:rsid w:val="1CF22DEF"/>
    <w:rsid w:val="1CF41420"/>
    <w:rsid w:val="1D7E56BE"/>
    <w:rsid w:val="1D8C6EF3"/>
    <w:rsid w:val="1DB6692C"/>
    <w:rsid w:val="1DEC5EAE"/>
    <w:rsid w:val="1EA850C7"/>
    <w:rsid w:val="1ED2024F"/>
    <w:rsid w:val="1EE05D1F"/>
    <w:rsid w:val="1EF913DE"/>
    <w:rsid w:val="1F54680F"/>
    <w:rsid w:val="1FE37199"/>
    <w:rsid w:val="20222745"/>
    <w:rsid w:val="202B4F45"/>
    <w:rsid w:val="20535943"/>
    <w:rsid w:val="20C41D17"/>
    <w:rsid w:val="213B0E8E"/>
    <w:rsid w:val="214C42E7"/>
    <w:rsid w:val="21AD0BD6"/>
    <w:rsid w:val="21B3152B"/>
    <w:rsid w:val="21E23FEA"/>
    <w:rsid w:val="22200235"/>
    <w:rsid w:val="223120F8"/>
    <w:rsid w:val="22770D31"/>
    <w:rsid w:val="229B2449"/>
    <w:rsid w:val="22CC7DDF"/>
    <w:rsid w:val="22E2392A"/>
    <w:rsid w:val="239B1C4B"/>
    <w:rsid w:val="23A43B6F"/>
    <w:rsid w:val="23B45F54"/>
    <w:rsid w:val="24901488"/>
    <w:rsid w:val="24CF01FC"/>
    <w:rsid w:val="24E342C2"/>
    <w:rsid w:val="24EF74E4"/>
    <w:rsid w:val="2539398D"/>
    <w:rsid w:val="255F6BB5"/>
    <w:rsid w:val="25EF6712"/>
    <w:rsid w:val="26933FD9"/>
    <w:rsid w:val="2699281D"/>
    <w:rsid w:val="26A22D5F"/>
    <w:rsid w:val="27741DAC"/>
    <w:rsid w:val="277A2E94"/>
    <w:rsid w:val="27B02A91"/>
    <w:rsid w:val="28937709"/>
    <w:rsid w:val="28CD4581"/>
    <w:rsid w:val="28D8249E"/>
    <w:rsid w:val="29302673"/>
    <w:rsid w:val="29E408AB"/>
    <w:rsid w:val="2A7173F4"/>
    <w:rsid w:val="2A8A0018"/>
    <w:rsid w:val="2AFD6805"/>
    <w:rsid w:val="2B1F3F0C"/>
    <w:rsid w:val="2B3722F7"/>
    <w:rsid w:val="2B5D592A"/>
    <w:rsid w:val="2CC65B52"/>
    <w:rsid w:val="2D63120C"/>
    <w:rsid w:val="2DDF18A4"/>
    <w:rsid w:val="2E321D84"/>
    <w:rsid w:val="2E416825"/>
    <w:rsid w:val="2E707A63"/>
    <w:rsid w:val="2F546929"/>
    <w:rsid w:val="2F81750A"/>
    <w:rsid w:val="302502EC"/>
    <w:rsid w:val="3043690B"/>
    <w:rsid w:val="30D776A0"/>
    <w:rsid w:val="3129150E"/>
    <w:rsid w:val="31610DA6"/>
    <w:rsid w:val="320D35DA"/>
    <w:rsid w:val="32115F5D"/>
    <w:rsid w:val="324A6B05"/>
    <w:rsid w:val="32A73A02"/>
    <w:rsid w:val="33117947"/>
    <w:rsid w:val="338E6462"/>
    <w:rsid w:val="33945041"/>
    <w:rsid w:val="339F3808"/>
    <w:rsid w:val="33AB50E1"/>
    <w:rsid w:val="34512FAE"/>
    <w:rsid w:val="34A47305"/>
    <w:rsid w:val="34B90B6D"/>
    <w:rsid w:val="34F00613"/>
    <w:rsid w:val="35A60B29"/>
    <w:rsid w:val="35C150C4"/>
    <w:rsid w:val="36271846"/>
    <w:rsid w:val="36743D16"/>
    <w:rsid w:val="369A5C34"/>
    <w:rsid w:val="36C746AD"/>
    <w:rsid w:val="36D30B76"/>
    <w:rsid w:val="37771B8F"/>
    <w:rsid w:val="378D7BD0"/>
    <w:rsid w:val="38E70688"/>
    <w:rsid w:val="3927585F"/>
    <w:rsid w:val="39427EA8"/>
    <w:rsid w:val="3950101C"/>
    <w:rsid w:val="398B0BE8"/>
    <w:rsid w:val="398C4B46"/>
    <w:rsid w:val="39D538AC"/>
    <w:rsid w:val="39FA7F2A"/>
    <w:rsid w:val="39FD3FF8"/>
    <w:rsid w:val="3A043E38"/>
    <w:rsid w:val="3AE45ED7"/>
    <w:rsid w:val="3BA70B8C"/>
    <w:rsid w:val="3BF12B0A"/>
    <w:rsid w:val="3C4C774F"/>
    <w:rsid w:val="3C8C1EA4"/>
    <w:rsid w:val="3DEE0ECE"/>
    <w:rsid w:val="3DF132CA"/>
    <w:rsid w:val="3DFF4C84"/>
    <w:rsid w:val="3E4636C7"/>
    <w:rsid w:val="3F187D97"/>
    <w:rsid w:val="3F1F3F88"/>
    <w:rsid w:val="3F5A3C28"/>
    <w:rsid w:val="3F7568C5"/>
    <w:rsid w:val="40577CB0"/>
    <w:rsid w:val="409D066D"/>
    <w:rsid w:val="41DE793F"/>
    <w:rsid w:val="421A189F"/>
    <w:rsid w:val="42383F9A"/>
    <w:rsid w:val="4271462C"/>
    <w:rsid w:val="42C848AF"/>
    <w:rsid w:val="42E05848"/>
    <w:rsid w:val="434F7E3E"/>
    <w:rsid w:val="43B94035"/>
    <w:rsid w:val="44184C10"/>
    <w:rsid w:val="44B16310"/>
    <w:rsid w:val="461344D2"/>
    <w:rsid w:val="46347ABA"/>
    <w:rsid w:val="46854792"/>
    <w:rsid w:val="47592C13"/>
    <w:rsid w:val="47CF053B"/>
    <w:rsid w:val="48FF39F7"/>
    <w:rsid w:val="491C26DD"/>
    <w:rsid w:val="49433780"/>
    <w:rsid w:val="49463048"/>
    <w:rsid w:val="49E426D5"/>
    <w:rsid w:val="4A0E4D0B"/>
    <w:rsid w:val="4AC65C92"/>
    <w:rsid w:val="4AD81AE4"/>
    <w:rsid w:val="4B2B289F"/>
    <w:rsid w:val="4BB06D40"/>
    <w:rsid w:val="4BFB7671"/>
    <w:rsid w:val="4C095210"/>
    <w:rsid w:val="4C155C1D"/>
    <w:rsid w:val="4C7800B8"/>
    <w:rsid w:val="4CF37A3E"/>
    <w:rsid w:val="4D5B7FC6"/>
    <w:rsid w:val="4DC40FBB"/>
    <w:rsid w:val="4E8D525F"/>
    <w:rsid w:val="4FA972D8"/>
    <w:rsid w:val="4FD35894"/>
    <w:rsid w:val="4FF55C8D"/>
    <w:rsid w:val="5000482E"/>
    <w:rsid w:val="502312F9"/>
    <w:rsid w:val="50466902"/>
    <w:rsid w:val="5178737F"/>
    <w:rsid w:val="51853557"/>
    <w:rsid w:val="51D677C2"/>
    <w:rsid w:val="52503B69"/>
    <w:rsid w:val="526C7B51"/>
    <w:rsid w:val="52B20479"/>
    <w:rsid w:val="530B3AB9"/>
    <w:rsid w:val="53B743E7"/>
    <w:rsid w:val="53D2128D"/>
    <w:rsid w:val="54E87AA8"/>
    <w:rsid w:val="55970BAB"/>
    <w:rsid w:val="55C017B8"/>
    <w:rsid w:val="55D8152B"/>
    <w:rsid w:val="55FA0572"/>
    <w:rsid w:val="56784926"/>
    <w:rsid w:val="56807D6C"/>
    <w:rsid w:val="56BD5CB7"/>
    <w:rsid w:val="56CD5821"/>
    <w:rsid w:val="56EE08DD"/>
    <w:rsid w:val="57021F86"/>
    <w:rsid w:val="577D235D"/>
    <w:rsid w:val="57D86968"/>
    <w:rsid w:val="581F4D8D"/>
    <w:rsid w:val="58482144"/>
    <w:rsid w:val="58CC6A98"/>
    <w:rsid w:val="59BD733B"/>
    <w:rsid w:val="5A075FE6"/>
    <w:rsid w:val="5A640A62"/>
    <w:rsid w:val="5A7C0938"/>
    <w:rsid w:val="5AC01C10"/>
    <w:rsid w:val="5AE618EF"/>
    <w:rsid w:val="5AF8421C"/>
    <w:rsid w:val="5B0E5C70"/>
    <w:rsid w:val="5B87231B"/>
    <w:rsid w:val="5B8A2F1D"/>
    <w:rsid w:val="5BF65038"/>
    <w:rsid w:val="5C0B4629"/>
    <w:rsid w:val="5C1832FE"/>
    <w:rsid w:val="5C504BF1"/>
    <w:rsid w:val="5CE26431"/>
    <w:rsid w:val="5DC03A85"/>
    <w:rsid w:val="5EA66217"/>
    <w:rsid w:val="5EDA479A"/>
    <w:rsid w:val="5F113B33"/>
    <w:rsid w:val="5F541B32"/>
    <w:rsid w:val="5FDB0E3B"/>
    <w:rsid w:val="5FEB6AF5"/>
    <w:rsid w:val="60164203"/>
    <w:rsid w:val="60F93958"/>
    <w:rsid w:val="614D5A5A"/>
    <w:rsid w:val="61E36A00"/>
    <w:rsid w:val="61E649BA"/>
    <w:rsid w:val="621A5A44"/>
    <w:rsid w:val="624508D5"/>
    <w:rsid w:val="624558F1"/>
    <w:rsid w:val="628D4CB7"/>
    <w:rsid w:val="62A80F04"/>
    <w:rsid w:val="62AD0469"/>
    <w:rsid w:val="62D01337"/>
    <w:rsid w:val="62FF6B8A"/>
    <w:rsid w:val="63961CE4"/>
    <w:rsid w:val="64641FCB"/>
    <w:rsid w:val="648C4878"/>
    <w:rsid w:val="64A90345"/>
    <w:rsid w:val="64E522CF"/>
    <w:rsid w:val="65311B2D"/>
    <w:rsid w:val="655221BF"/>
    <w:rsid w:val="659B0B48"/>
    <w:rsid w:val="65EA2E9E"/>
    <w:rsid w:val="66A2426F"/>
    <w:rsid w:val="67180C2E"/>
    <w:rsid w:val="67203BB1"/>
    <w:rsid w:val="672B7E55"/>
    <w:rsid w:val="673A1738"/>
    <w:rsid w:val="678D30A3"/>
    <w:rsid w:val="67B57B2E"/>
    <w:rsid w:val="67BD6151"/>
    <w:rsid w:val="67F27C16"/>
    <w:rsid w:val="68284027"/>
    <w:rsid w:val="6897472A"/>
    <w:rsid w:val="691908AB"/>
    <w:rsid w:val="696B14D3"/>
    <w:rsid w:val="6A3E4600"/>
    <w:rsid w:val="6AC64CDF"/>
    <w:rsid w:val="6AF275F8"/>
    <w:rsid w:val="6B041C1D"/>
    <w:rsid w:val="6BAC6633"/>
    <w:rsid w:val="6C453E93"/>
    <w:rsid w:val="6C69433B"/>
    <w:rsid w:val="6CD913D3"/>
    <w:rsid w:val="6CF85251"/>
    <w:rsid w:val="6D9072DB"/>
    <w:rsid w:val="6EB86418"/>
    <w:rsid w:val="6F7F6CB0"/>
    <w:rsid w:val="6FD96AA2"/>
    <w:rsid w:val="6FDB65AA"/>
    <w:rsid w:val="70860293"/>
    <w:rsid w:val="70E72C5D"/>
    <w:rsid w:val="70EF2DA5"/>
    <w:rsid w:val="711149EC"/>
    <w:rsid w:val="714552AF"/>
    <w:rsid w:val="71A42113"/>
    <w:rsid w:val="71FF21F3"/>
    <w:rsid w:val="726B6C1E"/>
    <w:rsid w:val="72B3188F"/>
    <w:rsid w:val="72B52544"/>
    <w:rsid w:val="736A5482"/>
    <w:rsid w:val="74142CCE"/>
    <w:rsid w:val="74197C04"/>
    <w:rsid w:val="74265EE9"/>
    <w:rsid w:val="74866B95"/>
    <w:rsid w:val="74D840D1"/>
    <w:rsid w:val="75065712"/>
    <w:rsid w:val="75154A94"/>
    <w:rsid w:val="7567155B"/>
    <w:rsid w:val="7586192B"/>
    <w:rsid w:val="761345B4"/>
    <w:rsid w:val="76833FB5"/>
    <w:rsid w:val="768C5E01"/>
    <w:rsid w:val="76D64EDA"/>
    <w:rsid w:val="76F2485C"/>
    <w:rsid w:val="77131D32"/>
    <w:rsid w:val="773838F9"/>
    <w:rsid w:val="77721715"/>
    <w:rsid w:val="77790B16"/>
    <w:rsid w:val="777B7138"/>
    <w:rsid w:val="777E55BE"/>
    <w:rsid w:val="77914C41"/>
    <w:rsid w:val="77E651AC"/>
    <w:rsid w:val="77EB3ADF"/>
    <w:rsid w:val="787A6A22"/>
    <w:rsid w:val="78823DC2"/>
    <w:rsid w:val="78A677F0"/>
    <w:rsid w:val="78CC0A5A"/>
    <w:rsid w:val="78F92BC9"/>
    <w:rsid w:val="795949C7"/>
    <w:rsid w:val="7987010F"/>
    <w:rsid w:val="79AF3631"/>
    <w:rsid w:val="79F37DD3"/>
    <w:rsid w:val="7A6340A5"/>
    <w:rsid w:val="7AD963F6"/>
    <w:rsid w:val="7B7078A7"/>
    <w:rsid w:val="7B983992"/>
    <w:rsid w:val="7B9E0945"/>
    <w:rsid w:val="7BA351A8"/>
    <w:rsid w:val="7BA905B0"/>
    <w:rsid w:val="7C0908AE"/>
    <w:rsid w:val="7C6361D8"/>
    <w:rsid w:val="7C9B7FA1"/>
    <w:rsid w:val="7D187557"/>
    <w:rsid w:val="7D40795B"/>
    <w:rsid w:val="7D412310"/>
    <w:rsid w:val="7D436D2E"/>
    <w:rsid w:val="7D464503"/>
    <w:rsid w:val="7D712718"/>
    <w:rsid w:val="7DC16E0A"/>
    <w:rsid w:val="7F1E4169"/>
    <w:rsid w:val="7F5F3AA8"/>
    <w:rsid w:val="7FBB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FDC1AB"/>
  <w15:docId w15:val="{A61789AA-F7F1-4A91-8A4A-F92053C3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Definition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993366"/>
      <w:sz w:val="24"/>
      <w:szCs w:val="24"/>
    </w:rPr>
  </w:style>
  <w:style w:type="paragraph" w:styleId="a5">
    <w:name w:val="List Paragraph"/>
    <w:basedOn w:val="a"/>
    <w:uiPriority w:val="34"/>
    <w:qFormat/>
    <w:rsid w:val="002623AB"/>
    <w:pPr>
      <w:ind w:firstLineChars="200" w:firstLine="420"/>
    </w:pPr>
  </w:style>
  <w:style w:type="paragraph" w:styleId="a6">
    <w:name w:val="Date"/>
    <w:basedOn w:val="a"/>
    <w:next w:val="a"/>
    <w:link w:val="a7"/>
    <w:rsid w:val="00FD0D73"/>
    <w:pPr>
      <w:ind w:leftChars="2500" w:left="100"/>
    </w:pPr>
  </w:style>
  <w:style w:type="character" w:customStyle="1" w:styleId="a7">
    <w:name w:val="日期 字符"/>
    <w:basedOn w:val="a0"/>
    <w:link w:val="a6"/>
    <w:rsid w:val="00FD0D73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5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lenovo</cp:lastModifiedBy>
  <cp:revision>368</cp:revision>
  <dcterms:created xsi:type="dcterms:W3CDTF">2014-10-29T12:08:00Z</dcterms:created>
  <dcterms:modified xsi:type="dcterms:W3CDTF">2019-11-06T01:27:00Z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