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B1" w:rsidRDefault="00277E04">
      <w:r>
        <w:rPr>
          <w:rFonts w:hint="eastAsia"/>
        </w:rPr>
        <w:t>语义分析主要完成两个任务，其一是构建符号表，二是进行类型检查。</w:t>
      </w:r>
    </w:p>
    <w:p w:rsidR="00277E04" w:rsidRDefault="00277E04"/>
    <w:p w:rsidR="00277E04" w:rsidRDefault="00277E04">
      <w:r>
        <w:rPr>
          <w:rFonts w:hint="eastAsia"/>
        </w:rPr>
        <w:t>首先，需要把语法分析生成的语法树读入，然后真的搭建成一棵树型结构。</w:t>
      </w:r>
    </w:p>
    <w:p w:rsidR="00277E04" w:rsidRDefault="00277E04">
      <w:r>
        <w:rPr>
          <w:rFonts w:hint="eastAsia"/>
        </w:rPr>
        <w:t>然后，对树形结构上的每一个节点进行递归遍历，在此过程中进行类型检查与符号表建立。</w:t>
      </w:r>
    </w:p>
    <w:p w:rsidR="00277E04" w:rsidRDefault="00277E04"/>
    <w:p w:rsidR="00277E04" w:rsidRDefault="00277E04">
      <w:r>
        <w:rPr>
          <w:rFonts w:hint="eastAsia"/>
        </w:rPr>
        <w:t>需要做的准备工作是：</w:t>
      </w:r>
    </w:p>
    <w:p w:rsidR="00277E04" w:rsidRDefault="00277E04" w:rsidP="00277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对于每一条语法规则，构建对应的语法制导定义</w:t>
      </w:r>
    </w:p>
    <w:p w:rsidR="00277E04" w:rsidRDefault="00277E04" w:rsidP="00277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确定符号表的结构，包括表项内容</w:t>
      </w:r>
    </w:p>
    <w:p w:rsidR="00277E04" w:rsidRDefault="00277E04" w:rsidP="00277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确定树的结构，以及遍历方式。</w:t>
      </w:r>
    </w:p>
    <w:p w:rsidR="00277E04" w:rsidRDefault="00277E04" w:rsidP="00277E04"/>
    <w:p w:rsidR="00277E04" w:rsidRDefault="00277E04" w:rsidP="00277E04">
      <w:r>
        <w:rPr>
          <w:rFonts w:hint="eastAsia"/>
        </w:rPr>
        <w:t>对于第一个，需要形成文本，但是逐条读入太蠢，在代码中直</w:t>
      </w:r>
      <w:proofErr w:type="gramStart"/>
      <w:r>
        <w:rPr>
          <w:rFonts w:hint="eastAsia"/>
        </w:rPr>
        <w:t>接运用</w:t>
      </w:r>
      <w:proofErr w:type="gramEnd"/>
      <w:r>
        <w:rPr>
          <w:rFonts w:hint="eastAsia"/>
        </w:rPr>
        <w:t>比较好。</w:t>
      </w:r>
    </w:p>
    <w:p w:rsidR="00277E04" w:rsidRDefault="00277E04" w:rsidP="00277E04">
      <w:r>
        <w:rPr>
          <w:rFonts w:hint="eastAsia"/>
        </w:rPr>
        <w:t>对于符号表，在阅读完课本上的相关内容后，我确定了一个方案，见文件夹中的符号表结构.</w:t>
      </w:r>
      <w:r>
        <w:t>jpg</w:t>
      </w:r>
      <w:r>
        <w:rPr>
          <w:rFonts w:hint="eastAsia"/>
        </w:rPr>
        <w:t>。符号表中有一个棘手的问题就是子符号表，因为存在过程和函数。过程和函数中的变量是否支持重定义？如何在符号表中进行搜索？</w:t>
      </w:r>
    </w:p>
    <w:p w:rsidR="00277E04" w:rsidRDefault="00277E04" w:rsidP="00277E04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:假设不支持，重定义会导致报错</w:t>
      </w:r>
    </w:p>
    <w:p w:rsidR="00277E04" w:rsidRDefault="00277E04" w:rsidP="00277E04">
      <w:r>
        <w:rPr>
          <w:rFonts w:hint="eastAsia"/>
        </w:rPr>
        <w:t>问题二：在符号表总表以及对应的子表中搜索。我曾经设想过采用在总表中加一个指针</w:t>
      </w:r>
      <w:proofErr w:type="gramStart"/>
      <w:r>
        <w:rPr>
          <w:rFonts w:hint="eastAsia"/>
        </w:rPr>
        <w:t>指向子表的</w:t>
      </w:r>
      <w:proofErr w:type="gramEnd"/>
      <w:r>
        <w:rPr>
          <w:rFonts w:hint="eastAsia"/>
        </w:rPr>
        <w:t>思路，但会产生：占用空间、定义复杂等问题。不如直接放在同一个表中。而且重要的一点是，每个块是可以很好区分的，受限于代码结构的。</w:t>
      </w:r>
    </w:p>
    <w:p w:rsidR="00277E04" w:rsidRDefault="00277E04" w:rsidP="00277E04"/>
    <w:p w:rsidR="00277E04" w:rsidRDefault="00277E04" w:rsidP="00277E04">
      <w:r>
        <w:rPr>
          <w:rFonts w:hint="eastAsia"/>
        </w:rPr>
        <w:t>对于树的结构，我想的很简单，一个指向链表的指针节点，或者</w:t>
      </w:r>
      <w:r w:rsidR="00B22EFF">
        <w:rPr>
          <w:rFonts w:hint="eastAsia"/>
        </w:rPr>
        <w:t>一个指向儿子 一个指向右兄弟。（再想）指针内容是一个字符串。</w:t>
      </w:r>
    </w:p>
    <w:p w:rsidR="00B22EFF" w:rsidRDefault="00B22EFF" w:rsidP="00277E04"/>
    <w:p w:rsidR="00B22EFF" w:rsidRDefault="00B22EFF" w:rsidP="00277E04">
      <w:r>
        <w:rPr>
          <w:rFonts w:hint="eastAsia"/>
        </w:rPr>
        <w:t>代码结构：</w:t>
      </w:r>
    </w:p>
    <w:p w:rsidR="00B22EFF" w:rsidRDefault="00B22EFF" w:rsidP="00277E04"/>
    <w:p w:rsidR="00277E04" w:rsidRDefault="00776472" w:rsidP="00277E04">
      <w:r>
        <w:rPr>
          <w:rFonts w:hint="eastAsia"/>
        </w:rPr>
        <w:t>分成三大块。</w:t>
      </w:r>
    </w:p>
    <w:p w:rsidR="00776472" w:rsidRDefault="00776472" w:rsidP="00776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读入，并构造树</w:t>
      </w:r>
    </w:p>
    <w:p w:rsidR="00776472" w:rsidRDefault="00776472" w:rsidP="00776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对树进行递归分析</w:t>
      </w:r>
    </w:p>
    <w:p w:rsidR="00776472" w:rsidRDefault="00776472" w:rsidP="007764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符号表的建立和管理</w:t>
      </w:r>
      <w:bookmarkStart w:id="0" w:name="_GoBack"/>
      <w:bookmarkEnd w:id="0"/>
    </w:p>
    <w:sectPr w:rsidR="0077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21E68"/>
    <w:multiLevelType w:val="hybridMultilevel"/>
    <w:tmpl w:val="8F20501A"/>
    <w:lvl w:ilvl="0" w:tplc="CED43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B7C23"/>
    <w:multiLevelType w:val="hybridMultilevel"/>
    <w:tmpl w:val="953CA440"/>
    <w:lvl w:ilvl="0" w:tplc="B8CC1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01"/>
    <w:rsid w:val="00277E04"/>
    <w:rsid w:val="00722ED2"/>
    <w:rsid w:val="00776472"/>
    <w:rsid w:val="00B22EFF"/>
    <w:rsid w:val="00DF0601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D784"/>
  <w15:chartTrackingRefBased/>
  <w15:docId w15:val="{362C75B2-6E12-493A-8EF7-7533451D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2020-05-31T11:50:00Z</dcterms:created>
  <dcterms:modified xsi:type="dcterms:W3CDTF">2020-05-31T12:49:00Z</dcterms:modified>
</cp:coreProperties>
</file>