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74278" w14:textId="1EBF36C9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FULL DATA FLOW:</w:t>
      </w:r>
    </w:p>
    <w:p w14:paraId="21133726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79376992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vintage_data.py  ──→  Reference data (suppliers, products, etc.)</w:t>
      </w:r>
    </w:p>
    <w:p w14:paraId="5DD9EBCA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helpers.py       ──→  Shared utility functions</w:t>
      </w:r>
    </w:p>
    <w:p w14:paraId="0C379800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4BCEF5E4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generate_initial_load.py          generate_incremental_load.py</w:t>
      </w:r>
    </w:p>
    <w:p w14:paraId="5DBC0704" w14:textId="74F55A45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│                     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│</w:t>
      </w:r>
    </w:p>
    <w:p w14:paraId="11660078" w14:textId="465E22A9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│  (500K off + 500K onl)            │  (250K + SCD2 changes)</w:t>
      </w:r>
    </w:p>
    <w:p w14:paraId="112CB12C" w14:textId="3F431EDE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</w:p>
    <w:p w14:paraId="7A959396" w14:textId="1E381639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Parquet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Parquet </w:t>
      </w:r>
    </w:p>
    <w:p w14:paraId="15017CB5" w14:textId="71A51ED2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│                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│</w:t>
      </w:r>
    </w:p>
    <w:p w14:paraId="7519E898" w14:textId="296933AE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</w:p>
    <w:p w14:paraId="7DFCFBF0" w14:textId="6C1C18E0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D5A159A" w14:textId="01B29A89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Cloud Object Storage   MinIO (dev)                 </w:t>
      </w:r>
    </w:p>
    <w:p w14:paraId="6FF1E3F8" w14:textId="713915F6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           │</w:t>
      </w:r>
    </w:p>
    <w:p w14:paraId="2DC3838D" w14:textId="44DC9DFC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</w:p>
    <w:p w14:paraId="409A85C6" w14:textId="48D98FA4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staging_loader.py </w:t>
      </w:r>
    </w:p>
    <w:p w14:paraId="46B98192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           │</w:t>
      </w:r>
    </w:p>
    <w:p w14:paraId="30561B08" w14:textId="55ACAB22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          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</w:p>
    <w:p w14:paraId="51DB355E" w14:textId="45DABE7F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PostgreSQL Staging                   </w:t>
      </w:r>
    </w:p>
    <w:p w14:paraId="619B34A9" w14:textId="0D4EAD7D" w:rsidR="001B78AF" w:rsidRPr="001B78AF" w:rsidRDefault="001B78AF" w:rsidP="001B78AF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sa_offline_sales.src_offline_sales   </w:t>
      </w:r>
    </w:p>
    <w:p w14:paraId="1A401C40" w14:textId="3D13D6E9" w:rsidR="001B78AF" w:rsidRPr="001B78AF" w:rsidRDefault="001B78AF" w:rsidP="001B78AF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sa_online_sales.src_online_sales     </w:t>
      </w:r>
    </w:p>
    <w:p w14:paraId="28888976" w14:textId="6B83B6DC" w:rsidR="001B78AF" w:rsidRPr="001B78AF" w:rsidRDefault="001B78AF" w:rsidP="001B78AF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sa_audit.file_load_log           </w:t>
      </w:r>
    </w:p>
    <w:p w14:paraId="190E2EEA" w14:textId="65C06B11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</w:p>
    <w:p w14:paraId="502A7F94" w14:textId="7BAFB091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│</w:t>
      </w:r>
    </w:p>
    <w:p w14:paraId="79DDE496" w14:textId="753AC987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   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</w:p>
    <w:p w14:paraId="5D963462" w14:textId="77777777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bl_3nf.sp_load_bl_3nf_all()</w:t>
      </w:r>
    </w:p>
    <w:p w14:paraId="276CC8DC" w14:textId="436C4168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│</w:t>
      </w:r>
    </w:p>
    <w:p w14:paraId="388D59C8" w14:textId="07D581E9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</w:t>
      </w:r>
      <w:r w:rsidRPr="001B78AF"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▼</w:t>
      </w: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</w:p>
    <w:p w14:paraId="46FB1A47" w14:textId="24E56F0F" w:rsid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1B78AF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bl_dm.sp_load_bl_dm_all()</w:t>
      </w:r>
    </w:p>
    <w:p w14:paraId="56C082D1" w14:textId="77777777" w:rsidR="001B78AF" w:rsidRPr="001B78AF" w:rsidRDefault="001B78AF" w:rsidP="001B78AF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EC9B6F2" w14:textId="2738359B" w:rsidR="00962A06" w:rsidRDefault="00962A06" w:rsidP="00962A06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  <w:r>
        <w:rPr>
          <w:rFonts w:ascii="Arial" w:eastAsiaTheme="majorEastAsia" w:hAnsi="Arial" w:cs="Arial"/>
          <w:color w:val="0F4761" w:themeColor="accent1" w:themeShade="BF"/>
          <w:sz w:val="28"/>
          <w:szCs w:val="28"/>
        </w:rPr>
        <w:t>system execution guide</w:t>
      </w:r>
    </w:p>
    <w:p w14:paraId="7A6E9171" w14:textId="77777777" w:rsidR="00962A06" w:rsidRDefault="00962A06" w:rsidP="00962A06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</w:p>
    <w:p w14:paraId="28CD10AE" w14:textId="3BC761EB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STEP 0: Prerequisites</w:t>
      </w:r>
    </w:p>
    <w:p w14:paraId="64B53DEC" w14:textId="4ABBC55E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Install Python 3.11+, PostgreSQL 15+, and  MinIO </w:t>
      </w:r>
    </w:p>
    <w:p w14:paraId="15F55975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18B88010" w14:textId="17C4D6BE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STEP 1: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setup database</w:t>
      </w:r>
    </w:p>
    <w:p w14:paraId="3E76FC05" w14:textId="6F9FFAD8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Run setup s</w:t>
      </w:r>
      <w:r w:rsidR="00337D3B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cript </w:t>
      </w:r>
      <w:r w:rsidR="00337D3B" w:rsidRPr="00337D3B">
        <w:rPr>
          <w:rFonts w:asciiTheme="majorHAnsi" w:eastAsiaTheme="majorEastAsia" w:hAnsiTheme="majorHAnsi" w:cstheme="majorBidi"/>
          <w:color w:val="EE0000"/>
          <w:sz w:val="28"/>
          <w:szCs w:val="28"/>
        </w:rPr>
        <w:t>(note: make setup script creating db schemas tables etc)</w:t>
      </w:r>
    </w:p>
    <w:p w14:paraId="4712C9E3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997FE8B" w14:textId="38000D99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STEP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2</w:t>
      </w: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: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</w:t>
      </w: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Install Dependencies</w:t>
      </w:r>
    </w:p>
    <w:p w14:paraId="35E4806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python -m venv .venv</w:t>
      </w:r>
    </w:p>
    <w:p w14:paraId="1A1E3893" w14:textId="7B783598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venv\Scripts\activate</w:t>
      </w:r>
    </w:p>
    <w:p w14:paraId="146D146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pip install -r requirements.txt</w:t>
      </w:r>
    </w:p>
    <w:p w14:paraId="7F88473D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7E1EE56E" w14:textId="7CA27CD9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</w:t>
      </w:r>
      <w: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3</w:t>
      </w: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: Start MinIO</w:t>
      </w:r>
    </w:p>
    <w:p w14:paraId="0254B350" w14:textId="5C08C1A8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66FAB6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docker run -d \</w:t>
      </w:r>
    </w:p>
    <w:p w14:paraId="050F4FC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  --name minio-dw \</w:t>
      </w:r>
    </w:p>
    <w:p w14:paraId="37739EEF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-p 9000:9000 \</w:t>
      </w:r>
    </w:p>
    <w:p w14:paraId="69A4FCC2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-p 9001:9001 \</w:t>
      </w:r>
    </w:p>
    <w:p w14:paraId="798191C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-e MINIO_ROOT_USER=minioadmin \</w:t>
      </w:r>
    </w:p>
    <w:p w14:paraId="7AC2E12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-e MINIO_ROOT_PASSWORD=minioadmin \</w:t>
      </w:r>
    </w:p>
    <w:p w14:paraId="2143747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-v $(pwd)/minio_data:/data \</w:t>
      </w:r>
    </w:p>
    <w:p w14:paraId="33D721F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quay.io/minio/minio server /data --console-address ":9001"</w:t>
      </w:r>
    </w:p>
    <w:p w14:paraId="5F3DDCF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351BA7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Open MinIO console at http://localhost:9001</w:t>
      </w:r>
    </w:p>
    <w:p w14:paraId="516BCB9C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Login: minioadmin / minioadmin</w:t>
      </w:r>
    </w:p>
    <w:p w14:paraId="2F6F121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The bucket "retrograde-dw" is auto-created by the loader</w:t>
      </w:r>
    </w:p>
    <w:p w14:paraId="572A4660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3993C4F2" w14:textId="7FEB348E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</w:t>
      </w:r>
      <w:r w:rsidR="00337D3B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4</w:t>
      </w: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: Configure Environment</w:t>
      </w:r>
    </w:p>
    <w:p w14:paraId="4D7E5C81" w14:textId="60EAA819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cp .env.example .env</w:t>
      </w:r>
    </w:p>
    <w:p w14:paraId="1518CEE4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3AF8F78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Edit .env — minimum required changes:</w:t>
      </w:r>
    </w:p>
    <w:p w14:paraId="011F907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PG_HOST=localhost</w:t>
      </w:r>
    </w:p>
    <w:p w14:paraId="32F5DC9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PG_DATABASE=retrograde_dw</w:t>
      </w:r>
    </w:p>
    <w:p w14:paraId="1D1CE2B4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PG_USER=postgres</w:t>
      </w:r>
    </w:p>
    <w:p w14:paraId="7831E1C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PG_PASSWORD=your_password</w:t>
      </w:r>
    </w:p>
    <w:p w14:paraId="2CB065D4" w14:textId="710900D8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CLOUD_PROVIDER=minio           </w:t>
      </w:r>
    </w:p>
    <w:p w14:paraId="063F4AE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MINIO_ENDPOINT=http://localhost:9000</w:t>
      </w:r>
    </w:p>
    <w:p w14:paraId="45299EC4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  MINIO_BUCKET=retrograde-dw</w:t>
      </w:r>
    </w:p>
    <w:p w14:paraId="6B55F770" w14:textId="77777777" w:rsidR="00337D3B" w:rsidRPr="00962A06" w:rsidRDefault="00337D3B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3AC2B72" w14:textId="4EE28F52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5: Run the Full Initial Pipeline</w:t>
      </w:r>
    </w:p>
    <w:p w14:paraId="009B6205" w14:textId="5C028264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python pipeline/run_pipeline.py --mode initial</w:t>
      </w:r>
    </w:p>
    <w:p w14:paraId="2CCC08F3" w14:textId="77777777" w:rsidR="00337D3B" w:rsidRDefault="00337D3B" w:rsidP="00962A06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</w:p>
    <w:p w14:paraId="0EAE34AA" w14:textId="77777777" w:rsidR="00337D3B" w:rsidRDefault="00337D3B" w:rsidP="00962A06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</w:p>
    <w:p w14:paraId="3813BB9E" w14:textId="71C5F730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6: Verify Initial Load</w:t>
      </w:r>
    </w:p>
    <w:p w14:paraId="6811721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Staging counts</w:t>
      </w:r>
    </w:p>
    <w:p w14:paraId="0053BAF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'offline_staging' AS tbl, COUNT(*) AS rows</w:t>
      </w:r>
    </w:p>
    <w:p w14:paraId="2737ABC9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sa_offline_sales.src_offline_sales</w:t>
      </w:r>
    </w:p>
    <w:p w14:paraId="1DC5F7A5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</w:t>
      </w:r>
    </w:p>
    <w:p w14:paraId="4EBA2A9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'online_staging', COUNT(*)</w:t>
      </w:r>
    </w:p>
    <w:p w14:paraId="5700BEC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sa_online_sales.src_online_sales;</w:t>
      </w:r>
    </w:p>
    <w:p w14:paraId="52A446B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339B39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Audit log</w:t>
      </w:r>
    </w:p>
    <w:p w14:paraId="57AAC0C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file_key, rows_loaded, status, ROUND(duration_sec,1) AS sec</w:t>
      </w:r>
    </w:p>
    <w:p w14:paraId="4CB1885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sa_audit.file_load_log ORDER BY started_at;</w:t>
      </w:r>
    </w:p>
    <w:p w14:paraId="51C8C62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1E67924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BL_3NF counts</w:t>
      </w:r>
    </w:p>
    <w:p w14:paraId="06627C4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'ce_transactions' AS tbl, COUNT(*) FROM bl_3nf.ce_transactions</w:t>
      </w:r>
    </w:p>
    <w:p w14:paraId="0B46F0F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 SELECT 'ce_customers_scd', COUNT(*) FROM bl_3nf.ce_customers_scd</w:t>
      </w:r>
    </w:p>
    <w:p w14:paraId="3B96CB2F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 SELECT 'ce_employees_scd', COUNT(*) FROM bl_3nf.ce_employees_scd;</w:t>
      </w:r>
    </w:p>
    <w:p w14:paraId="22FD9E4C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76AE836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-- BL_DM counts</w:t>
      </w:r>
    </w:p>
    <w:p w14:paraId="1FF2FBCE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'fct_transactions_dd' AS tbl, COUNT(*) FROM bl_dm.fct_transactions_dd</w:t>
      </w:r>
    </w:p>
    <w:p w14:paraId="47B2C01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 SELECT 'dm_customers_scd', COUNT(*) FROM bl_dm.dm_customers_scd</w:t>
      </w:r>
    </w:p>
    <w:p w14:paraId="2F80EDCE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UNION ALL SELECT 'dim_dates', COUNT(*) FROM bl_dm.dim_dates;</w:t>
      </w:r>
    </w:p>
    <w:p w14:paraId="002FC67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EOF</w:t>
      </w:r>
    </w:p>
    <w:p w14:paraId="43DC7EE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11C14F2" w14:textId="39E61626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7: Run Incremental Pipeline (with SCD2 changes</w:t>
      </w:r>
      <w:r w:rsidR="00337D3B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>s)</w:t>
      </w:r>
    </w:p>
    <w:p w14:paraId="0D5C75B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python pipeline/run_pipeline.py --mode incremental</w:t>
      </w:r>
    </w:p>
    <w:p w14:paraId="772E0AFD" w14:textId="77777777" w:rsid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8: Verify Incremental Load + SCD2</w:t>
      </w:r>
    </w:p>
    <w:p w14:paraId="6F8BCF0F" w14:textId="77777777" w:rsidR="00337D3B" w:rsidRPr="00962A06" w:rsidRDefault="00337D3B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A90B42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Verify SCD2 versions created</w:t>
      </w:r>
    </w:p>
    <w:p w14:paraId="6C5AE57F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</w:t>
      </w:r>
    </w:p>
    <w:p w14:paraId="762329F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is_active,</w:t>
      </w:r>
    </w:p>
    <w:p w14:paraId="3E0E4AF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COUNT(*) AS versions,</w:t>
      </w:r>
    </w:p>
    <w:p w14:paraId="455DC16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MIN(start_dt) AS earliest,</w:t>
      </w:r>
    </w:p>
    <w:p w14:paraId="38D1CC6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MAX(start_dt) AS latest</w:t>
      </w:r>
    </w:p>
    <w:p w14:paraId="639AB36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bl_3nf.ce_customers_scd</w:t>
      </w:r>
    </w:p>
    <w:p w14:paraId="40E059A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GROUP BY is_active;</w:t>
      </w:r>
    </w:p>
    <w:p w14:paraId="79DCCF42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2708048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Find a customer with SCD2 history</w:t>
      </w:r>
    </w:p>
    <w:p w14:paraId="79A251B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customer_src_id, customer_city, start_dt, end_dt, is_active</w:t>
      </w:r>
    </w:p>
    <w:p w14:paraId="632676F5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bl_3nf.ce_customers_scd</w:t>
      </w:r>
    </w:p>
    <w:p w14:paraId="55AE70F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WHERE customer_src_id IN (</w:t>
      </w:r>
    </w:p>
    <w:p w14:paraId="202FA28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SELECT customer_src_id FROM bl_3nf.ce_customers_scd</w:t>
      </w:r>
    </w:p>
    <w:p w14:paraId="5E7AA168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GROUP BY customer_src_id HAVING COUNT(*) &gt; 1</w:t>
      </w:r>
    </w:p>
    <w:p w14:paraId="218EEB8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LIMIT 5</w:t>
      </w:r>
    </w:p>
    <w:p w14:paraId="02ED4361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)</w:t>
      </w:r>
    </w:p>
    <w:p w14:paraId="633E845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ORDER BY customer_src_id, start_dt;</w:t>
      </w:r>
    </w:p>
    <w:p w14:paraId="70685FA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6F2AEDF9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Employee promotions captured</w:t>
      </w:r>
    </w:p>
    <w:p w14:paraId="5CF854F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employee_src_id, employee_title, employee_salary,</w:t>
      </w:r>
    </w:p>
    <w:p w14:paraId="3DE0EDD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   start_dt, end_dt, is_active</w:t>
      </w:r>
    </w:p>
    <w:p w14:paraId="7910FD9C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FROM bl_3nf.ce_employees_scd</w:t>
      </w:r>
    </w:p>
    <w:p w14:paraId="1BDE45D5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WHERE employee_src_id IN (</w:t>
      </w:r>
    </w:p>
    <w:p w14:paraId="3929AF1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SELECT employee_src_id FROM bl_3nf.ce_employees_scd</w:t>
      </w:r>
    </w:p>
    <w:p w14:paraId="0F2F778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GROUP BY employee_src_id HAVING COUNT(*) &gt; 1</w:t>
      </w:r>
    </w:p>
    <w:p w14:paraId="2B092BEB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    LIMIT 5</w:t>
      </w:r>
    </w:p>
    <w:p w14:paraId="19E6A0DA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)</w:t>
      </w:r>
    </w:p>
    <w:p w14:paraId="3FB593CD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ORDER BY employee_src_id, start_dt;</w:t>
      </w:r>
    </w:p>
    <w:p w14:paraId="33F3F9B0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31BEA317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-- Check file load log (should show SKIPPED for re-run)</w:t>
      </w:r>
    </w:p>
    <w:p w14:paraId="79836E23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SELECT file_key, status, rows_loaded FROM sa_audit.file_load_log</w:t>
      </w:r>
    </w:p>
    <w:p w14:paraId="457F09B4" w14:textId="77777777" w:rsidR="00337D3B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ORDER BY started_at DESC;</w:t>
      </w:r>
    </w:p>
    <w:p w14:paraId="6667D205" w14:textId="35A41B8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STEP 9: Re-run Safety (idempotency test)</w:t>
      </w:r>
    </w:p>
    <w:p w14:paraId="37F0F9D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Run pipeline again — nothing should double-load</w:t>
      </w:r>
    </w:p>
    <w:p w14:paraId="3DCCC36B" w14:textId="73C0DB6A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lastRenderedPageBreak/>
        <w:t xml:space="preserve">  python pipeline/run_pipeline.py --mode incremental</w:t>
      </w:r>
    </w:p>
    <w:p w14:paraId="7371A9E6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All Parquet files should show status=SKIPPED in the audit log</w:t>
      </w:r>
    </w:p>
    <w:p w14:paraId="4193B7F9" w14:textId="77777777" w:rsidR="00337D3B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962A06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  <w:t xml:space="preserve">  # Row counts in staging should not change</w:t>
      </w:r>
    </w:p>
    <w:p w14:paraId="020DAD03" w14:textId="77777777" w:rsidR="00337D3B" w:rsidRDefault="00337D3B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28908B8B" w14:textId="77777777" w:rsidR="00337D3B" w:rsidRDefault="00337D3B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3B4EAD87" w14:textId="75981535" w:rsidR="00337D3B" w:rsidRPr="00337D3B" w:rsidRDefault="00337D3B" w:rsidP="00962A06">
      <w:pPr>
        <w:rPr>
          <w:rFonts w:asciiTheme="majorHAnsi" w:eastAsiaTheme="majorEastAsia" w:hAnsiTheme="majorHAnsi" w:cstheme="majorBidi"/>
          <w:b/>
          <w:bCs/>
          <w:color w:val="EE000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b/>
          <w:bCs/>
          <w:color w:val="EE0000"/>
          <w:sz w:val="28"/>
          <w:szCs w:val="28"/>
        </w:rPr>
        <w:t xml:space="preserve">Future capability write in report </w:t>
      </w:r>
    </w:p>
    <w:p w14:paraId="1A1826E1" w14:textId="5463E111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SWITCHING TO AWS S3 (from MinIO)</w:t>
      </w:r>
    </w:p>
    <w:p w14:paraId="2B985277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# 1. Create S3 bucket</w:t>
      </w:r>
    </w:p>
    <w:p w14:paraId="60517936" w14:textId="16BE3EE4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aws s3 mb s3://retrograde-dw --region us-east-1</w:t>
      </w:r>
    </w:p>
    <w:p w14:paraId="30A3E602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# 2. Update .env:</w:t>
      </w:r>
    </w:p>
    <w:p w14:paraId="1ABBA8F4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CLOUD_PROVIDER=s3</w:t>
      </w:r>
    </w:p>
    <w:p w14:paraId="2C4D6465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AWS_ACCESS_KEY_ID=AKIA...</w:t>
      </w:r>
    </w:p>
    <w:p w14:paraId="301142AC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AWS_SECRET_ACCESS_KEY=...</w:t>
      </w:r>
    </w:p>
    <w:p w14:paraId="21377B01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AWS_REGION=us-east-1</w:t>
      </w:r>
    </w:p>
    <w:p w14:paraId="2B6018BF" w14:textId="2111B222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S3_BUCKET=retrograde-dw</w:t>
      </w:r>
    </w:p>
    <w:p w14:paraId="20A22278" w14:textId="77777777" w:rsidR="00962A06" w:rsidRPr="00337D3B" w:rsidRDefault="00962A06" w:rsidP="00962A06">
      <w:pPr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</w:pPr>
      <w:r w:rsidRPr="00337D3B">
        <w:rPr>
          <w:rFonts w:asciiTheme="majorHAnsi" w:eastAsiaTheme="majorEastAsia" w:hAnsiTheme="majorHAnsi" w:cstheme="majorBidi"/>
          <w:color w:val="275317" w:themeColor="accent6" w:themeShade="80"/>
          <w:sz w:val="28"/>
          <w:szCs w:val="28"/>
        </w:rPr>
        <w:t xml:space="preserve">  # 3. Run pipeline — exactly the same commands, zero code changes</w:t>
      </w:r>
    </w:p>
    <w:p w14:paraId="07110939" w14:textId="77777777" w:rsidR="00962A06" w:rsidRPr="00962A06" w:rsidRDefault="00962A06" w:rsidP="00962A06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5229D055" w14:textId="2891FDA4" w:rsidR="00C64EB2" w:rsidRDefault="00337D3B" w:rsidP="00C64EB2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Make </w:t>
      </w:r>
      <w:r w:rsidR="00C64EB2" w:rsidRPr="00337D3B">
        <w:rPr>
          <w:b/>
          <w:bCs/>
          <w:color w:val="EE0000"/>
          <w:sz w:val="28"/>
          <w:szCs w:val="28"/>
        </w:rPr>
        <w:t xml:space="preserve">Repository structure </w:t>
      </w:r>
    </w:p>
    <w:p w14:paraId="6B82B615" w14:textId="2529B5D3" w:rsidR="00337D3B" w:rsidRDefault="00337D3B" w:rsidP="00C64EB2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Remake dataflow into diagram </w:t>
      </w:r>
    </w:p>
    <w:p w14:paraId="5BCC02F4" w14:textId="77777777" w:rsidR="00835186" w:rsidRDefault="00835186" w:rsidP="00C64EB2">
      <w:pPr>
        <w:rPr>
          <w:b/>
          <w:bCs/>
          <w:color w:val="EE0000"/>
          <w:sz w:val="28"/>
          <w:szCs w:val="28"/>
        </w:rPr>
      </w:pPr>
    </w:p>
    <w:p w14:paraId="045607BE" w14:textId="77777777" w:rsidR="00835186" w:rsidRDefault="00835186" w:rsidP="00C64EB2">
      <w:pPr>
        <w:rPr>
          <w:b/>
          <w:bCs/>
          <w:color w:val="EE0000"/>
          <w:sz w:val="28"/>
          <w:szCs w:val="28"/>
        </w:rPr>
      </w:pPr>
    </w:p>
    <w:p w14:paraId="0EA9A3EA" w14:textId="110FA3AA" w:rsidR="00835186" w:rsidRPr="00835186" w:rsidRDefault="00835186" w:rsidP="00835186">
      <w:pPr>
        <w:rPr>
          <w:sz w:val="28"/>
          <w:szCs w:val="28"/>
        </w:rPr>
      </w:pPr>
      <w:r>
        <w:rPr>
          <w:sz w:val="28"/>
          <w:szCs w:val="28"/>
        </w:rPr>
        <w:t>Data generation</w:t>
      </w:r>
      <w:r w:rsidRPr="00835186">
        <w:rPr>
          <w:sz w:val="28"/>
          <w:szCs w:val="28"/>
        </w:rPr>
        <w:t>/</w:t>
      </w:r>
    </w:p>
    <w:p w14:paraId="1D02078D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src/</w:t>
      </w:r>
    </w:p>
    <w:p w14:paraId="71E860E5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lastRenderedPageBreak/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vintage_data.py</w:t>
      </w:r>
    </w:p>
    <w:p w14:paraId="7ADA25A0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helpers.py</w:t>
      </w:r>
    </w:p>
    <w:p w14:paraId="1DE275D2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>│   └── cloud_storage.py</w:t>
      </w:r>
    </w:p>
    <w:p w14:paraId="13CEB529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scripts/</w:t>
      </w:r>
    </w:p>
    <w:p w14:paraId="7C089E63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generate_initial_load.py</w:t>
      </w:r>
    </w:p>
    <w:p w14:paraId="71B13A84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generate_incremental_load.py</w:t>
      </w:r>
    </w:p>
    <w:p w14:paraId="371ED237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>│   └── load_to_staging.py</w:t>
      </w:r>
    </w:p>
    <w:p w14:paraId="34734FFD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data/</w:t>
      </w:r>
    </w:p>
    <w:p w14:paraId="46D065BE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initial/          # auto-created</w:t>
      </w:r>
    </w:p>
    <w:p w14:paraId="43DBF2C7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 xml:space="preserve">│   </w:t>
      </w: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incremental/      # auto-created</w:t>
      </w:r>
    </w:p>
    <w:p w14:paraId="67FDA471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>│   └── reference/        # auto-created</w:t>
      </w:r>
    </w:p>
    <w:p w14:paraId="476190FE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docker-compose.yml</w:t>
      </w:r>
    </w:p>
    <w:p w14:paraId="05043DF0" w14:textId="77777777" w:rsidR="00835186" w:rsidRPr="00835186" w:rsidRDefault="00835186" w:rsidP="00835186">
      <w:pPr>
        <w:rPr>
          <w:sz w:val="28"/>
          <w:szCs w:val="28"/>
        </w:rPr>
      </w:pPr>
      <w:r w:rsidRPr="00835186">
        <w:rPr>
          <w:rFonts w:ascii="MS Gothic" w:eastAsia="MS Gothic" w:hAnsi="MS Gothic" w:cs="MS Gothic" w:hint="eastAsia"/>
          <w:sz w:val="28"/>
          <w:szCs w:val="28"/>
        </w:rPr>
        <w:t>├</w:t>
      </w:r>
      <w:r w:rsidRPr="00835186">
        <w:rPr>
          <w:rFonts w:ascii="Aptos" w:hAnsi="Aptos" w:cs="Aptos"/>
          <w:sz w:val="28"/>
          <w:szCs w:val="28"/>
        </w:rPr>
        <w:t>──</w:t>
      </w:r>
      <w:r w:rsidRPr="00835186">
        <w:rPr>
          <w:sz w:val="28"/>
          <w:szCs w:val="28"/>
        </w:rPr>
        <w:t xml:space="preserve"> .env</w:t>
      </w:r>
    </w:p>
    <w:p w14:paraId="38E91FF5" w14:textId="2F996AF9" w:rsidR="00835186" w:rsidRPr="00835186" w:rsidRDefault="00835186" w:rsidP="00835186">
      <w:pPr>
        <w:rPr>
          <w:sz w:val="28"/>
          <w:szCs w:val="28"/>
        </w:rPr>
      </w:pPr>
      <w:r w:rsidRPr="00835186">
        <w:rPr>
          <w:sz w:val="28"/>
          <w:szCs w:val="28"/>
        </w:rPr>
        <w:t>└── requirements.txt</w:t>
      </w:r>
    </w:p>
    <w:sectPr w:rsidR="00835186" w:rsidRPr="008351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627F6"/>
    <w:multiLevelType w:val="hybridMultilevel"/>
    <w:tmpl w:val="89760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9A2C70"/>
    <w:multiLevelType w:val="hybridMultilevel"/>
    <w:tmpl w:val="DCB49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4999246">
    <w:abstractNumId w:val="0"/>
  </w:num>
  <w:num w:numId="2" w16cid:durableId="19799207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4E1"/>
    <w:rsid w:val="001155D1"/>
    <w:rsid w:val="001B78AF"/>
    <w:rsid w:val="0025222D"/>
    <w:rsid w:val="00337D3B"/>
    <w:rsid w:val="00563333"/>
    <w:rsid w:val="005C31BD"/>
    <w:rsid w:val="00600E23"/>
    <w:rsid w:val="006E69FB"/>
    <w:rsid w:val="00835186"/>
    <w:rsid w:val="00962A06"/>
    <w:rsid w:val="00A044E1"/>
    <w:rsid w:val="00A271ED"/>
    <w:rsid w:val="00AA1F39"/>
    <w:rsid w:val="00AC3135"/>
    <w:rsid w:val="00C644DB"/>
    <w:rsid w:val="00C64EB2"/>
    <w:rsid w:val="00C9129E"/>
    <w:rsid w:val="00D3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A52"/>
  <w15:chartTrackingRefBased/>
  <w15:docId w15:val="{5EDB850A-AD6D-4B6D-A467-38E7F47AB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4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4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44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4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44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4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44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44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44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44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4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4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4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4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4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4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4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4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44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44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44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44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820</Words>
  <Characters>4679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shengelia</dc:creator>
  <cp:keywords/>
  <dc:description/>
  <cp:lastModifiedBy>anna shengelia</cp:lastModifiedBy>
  <cp:revision>2</cp:revision>
  <dcterms:created xsi:type="dcterms:W3CDTF">2026-03-21T16:23:00Z</dcterms:created>
  <dcterms:modified xsi:type="dcterms:W3CDTF">2026-03-31T18:52:00Z</dcterms:modified>
</cp:coreProperties>
</file>