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A8697" w14:textId="77777777" w:rsidR="008E4B6B" w:rsidRPr="008E4B6B" w:rsidRDefault="008E4B6B" w:rsidP="008E4B6B">
      <w:pPr>
        <w:widowControl/>
        <w:autoSpaceDE/>
        <w:autoSpaceDN/>
        <w:spacing w:before="800"/>
        <w:rPr>
          <w:rFonts w:ascii="Arial" w:eastAsia="Arial" w:hAnsi="Arial" w:cs="Arial"/>
        </w:rPr>
      </w:pPr>
    </w:p>
    <w:p w14:paraId="692A3940" w14:textId="77777777" w:rsidR="008E4B6B" w:rsidRPr="008E4B6B" w:rsidRDefault="008E4B6B" w:rsidP="008E4B6B">
      <w:pPr>
        <w:widowControl/>
        <w:autoSpaceDE/>
        <w:autoSpaceDN/>
        <w:spacing w:after="60"/>
        <w:jc w:val="center"/>
        <w:rPr>
          <w:rFonts w:ascii="Arial" w:eastAsia="Arial" w:hAnsi="Arial" w:cs="Arial"/>
        </w:rPr>
      </w:pPr>
      <w:r w:rsidRPr="008E4B6B">
        <w:rPr>
          <w:rFonts w:ascii="Arial" w:eastAsia="Arial" w:hAnsi="Arial" w:cs="Arial"/>
          <w:b/>
          <w:bCs/>
          <w:caps/>
          <w:color w:val="2E75B6"/>
          <w:sz w:val="24"/>
          <w:szCs w:val="24"/>
        </w:rPr>
        <w:t>CAUCASUS UNIVERSITY</w:t>
      </w:r>
    </w:p>
    <w:p w14:paraId="13E349C2" w14:textId="77777777" w:rsidR="008E4B6B" w:rsidRPr="008E4B6B" w:rsidRDefault="008E4B6B" w:rsidP="008E4B6B">
      <w:pPr>
        <w:widowControl/>
        <w:autoSpaceDE/>
        <w:autoSpaceDN/>
        <w:spacing w:after="400"/>
        <w:jc w:val="center"/>
        <w:rPr>
          <w:rFonts w:ascii="Arial" w:eastAsia="Arial" w:hAnsi="Arial" w:cs="Arial"/>
        </w:rPr>
      </w:pPr>
      <w:r w:rsidRPr="008E4B6B">
        <w:rPr>
          <w:rFonts w:ascii="Arial" w:eastAsia="Arial" w:hAnsi="Arial" w:cs="Arial"/>
          <w:color w:val="444444"/>
        </w:rPr>
        <w:t>Caucasus School of Technology</w:t>
      </w:r>
    </w:p>
    <w:p w14:paraId="11915479" w14:textId="19600554" w:rsidR="008E4B6B" w:rsidRPr="008E4B6B" w:rsidRDefault="008E4B6B" w:rsidP="008E4B6B">
      <w:pPr>
        <w:widowControl/>
        <w:pBdr>
          <w:top w:val="single" w:sz="12" w:space="4" w:color="2E75B6"/>
          <w:bottom w:val="single" w:sz="12" w:space="4" w:color="2E75B6"/>
        </w:pBdr>
        <w:autoSpaceDE/>
        <w:autoSpaceDN/>
        <w:spacing w:before="200" w:after="200"/>
        <w:jc w:val="center"/>
        <w:rPr>
          <w:rFonts w:ascii="Arial" w:eastAsia="Arial" w:hAnsi="Arial" w:cs="Arial"/>
        </w:rPr>
      </w:pPr>
      <w:r w:rsidRPr="008E4B6B">
        <w:rPr>
          <w:rFonts w:ascii="Arial" w:eastAsia="Arial" w:hAnsi="Arial" w:cs="Arial"/>
          <w:b/>
          <w:bCs/>
          <w:caps/>
          <w:color w:val="1F3864"/>
          <w:sz w:val="32"/>
          <w:szCs w:val="32"/>
        </w:rPr>
        <w:t>System Architecture &amp; Design</w:t>
      </w:r>
    </w:p>
    <w:p w14:paraId="0F6253E4" w14:textId="77777777" w:rsidR="008E4B6B" w:rsidRPr="008E4B6B" w:rsidRDefault="008E4B6B" w:rsidP="008E4B6B">
      <w:pPr>
        <w:widowControl/>
        <w:autoSpaceDE/>
        <w:autoSpaceDN/>
        <w:spacing w:before="300"/>
        <w:rPr>
          <w:rFonts w:ascii="Arial" w:eastAsia="Arial" w:hAnsi="Arial" w:cs="Arial"/>
        </w:rPr>
      </w:pPr>
    </w:p>
    <w:p w14:paraId="4A391291" w14:textId="77777777" w:rsidR="008E4B6B" w:rsidRPr="008E4B6B" w:rsidRDefault="008E4B6B" w:rsidP="008E4B6B">
      <w:pPr>
        <w:widowControl/>
        <w:autoSpaceDE/>
        <w:autoSpaceDN/>
        <w:spacing w:after="120"/>
        <w:jc w:val="center"/>
        <w:rPr>
          <w:rFonts w:ascii="Arial" w:eastAsia="Arial" w:hAnsi="Arial" w:cs="Arial"/>
        </w:rPr>
      </w:pPr>
      <w:r w:rsidRPr="008E4B6B">
        <w:rPr>
          <w:rFonts w:ascii="Arial" w:eastAsia="Arial" w:hAnsi="Arial" w:cs="Arial"/>
          <w:b/>
          <w:bCs/>
          <w:color w:val="1F3864"/>
          <w:sz w:val="40"/>
          <w:szCs w:val="40"/>
        </w:rPr>
        <w:t>Dapper &amp; Darling Unified Analytics Platform</w:t>
      </w:r>
    </w:p>
    <w:p w14:paraId="0A8A1C1F" w14:textId="77777777" w:rsidR="008E4B6B" w:rsidRPr="008E4B6B" w:rsidRDefault="008E4B6B" w:rsidP="008E4B6B">
      <w:pPr>
        <w:widowControl/>
        <w:autoSpaceDE/>
        <w:autoSpaceDN/>
        <w:spacing w:after="500"/>
        <w:jc w:val="center"/>
        <w:rPr>
          <w:rFonts w:ascii="Arial" w:eastAsia="Arial" w:hAnsi="Arial" w:cs="Arial"/>
          <w:color w:val="215E99"/>
        </w:rPr>
      </w:pPr>
      <w:r w:rsidRPr="008E4B6B">
        <w:rPr>
          <w:rFonts w:ascii="Arial" w:eastAsia="Arial" w:hAnsi="Arial" w:cs="Arial"/>
          <w:i/>
          <w:iCs/>
          <w:color w:val="215E99"/>
          <w:sz w:val="26"/>
          <w:szCs w:val="26"/>
        </w:rPr>
        <w:t>A Full-Stack Data Warehouse with NL-to-SQL Intelligence for Retail Analytics</w:t>
      </w:r>
    </w:p>
    <w:p w14:paraId="6F6583C3" w14:textId="77777777" w:rsidR="008E4B6B" w:rsidRPr="008E4B6B" w:rsidRDefault="008E4B6B" w:rsidP="008E4B6B">
      <w:pPr>
        <w:widowControl/>
        <w:autoSpaceDE/>
        <w:autoSpaceDN/>
        <w:spacing w:before="200"/>
        <w:rPr>
          <w:rFonts w:ascii="Arial" w:eastAsia="Arial" w:hAnsi="Arial" w:cs="Arial"/>
        </w:rPr>
      </w:pPr>
    </w:p>
    <w:tbl>
      <w:tblPr>
        <w:tblW w:w="61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114"/>
      </w:tblGrid>
      <w:tr w:rsidR="008E4B6B" w:rsidRPr="008E4B6B" w14:paraId="6BC64886" w14:textId="77777777" w:rsidTr="008E4B6B"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7CBA04" w14:textId="77777777" w:rsidR="008E4B6B" w:rsidRPr="008E4B6B" w:rsidRDefault="008E4B6B" w:rsidP="008E4B6B">
            <w:pPr>
              <w:widowControl/>
              <w:autoSpaceDE/>
              <w:autoSpaceDN/>
              <w:jc w:val="right"/>
              <w:rPr>
                <w:rFonts w:ascii="Arial" w:eastAsia="Arial" w:hAnsi="Arial" w:cs="Arial"/>
              </w:rPr>
            </w:pPr>
            <w:r w:rsidRPr="008E4B6B">
              <w:rPr>
                <w:rFonts w:ascii="Arial" w:eastAsia="Arial" w:hAnsi="Arial" w:cs="Arial"/>
                <w:b/>
                <w:bCs/>
                <w:color w:val="555555"/>
              </w:rPr>
              <w:t>Course:</w:t>
            </w:r>
          </w:p>
        </w:tc>
        <w:tc>
          <w:tcPr>
            <w:tcW w:w="41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F8EDC3" w14:textId="77777777" w:rsidR="008E4B6B" w:rsidRPr="008E4B6B" w:rsidRDefault="008E4B6B" w:rsidP="008E4B6B">
            <w:pPr>
              <w:widowControl/>
              <w:autoSpaceDE/>
              <w:autoSpaceDN/>
              <w:rPr>
                <w:rFonts w:ascii="Arial" w:eastAsia="Arial" w:hAnsi="Arial" w:cs="Arial"/>
              </w:rPr>
            </w:pPr>
            <w:r w:rsidRPr="008E4B6B">
              <w:rPr>
                <w:rFonts w:ascii="Arial" w:eastAsia="Arial" w:hAnsi="Arial" w:cs="Arial"/>
              </w:rPr>
              <w:t>Bachelor's Project (BPRO4242)</w:t>
            </w:r>
          </w:p>
        </w:tc>
      </w:tr>
      <w:tr w:rsidR="008E4B6B" w:rsidRPr="008E4B6B" w14:paraId="615D83EF" w14:textId="77777777" w:rsidTr="008E4B6B"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D93218" w14:textId="77777777" w:rsidR="008E4B6B" w:rsidRPr="008E4B6B" w:rsidRDefault="008E4B6B" w:rsidP="008E4B6B">
            <w:pPr>
              <w:widowControl/>
              <w:autoSpaceDE/>
              <w:autoSpaceDN/>
              <w:jc w:val="right"/>
              <w:rPr>
                <w:rFonts w:ascii="Arial" w:eastAsia="Arial" w:hAnsi="Arial" w:cs="Arial"/>
              </w:rPr>
            </w:pPr>
            <w:r w:rsidRPr="008E4B6B">
              <w:rPr>
                <w:rFonts w:ascii="Arial" w:eastAsia="Arial" w:hAnsi="Arial" w:cs="Arial"/>
                <w:b/>
                <w:bCs/>
                <w:color w:val="555555"/>
              </w:rPr>
              <w:t>Type:</w:t>
            </w:r>
          </w:p>
        </w:tc>
        <w:tc>
          <w:tcPr>
            <w:tcW w:w="41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638E79" w14:textId="77777777" w:rsidR="008E4B6B" w:rsidRPr="008E4B6B" w:rsidRDefault="008E4B6B" w:rsidP="008E4B6B">
            <w:pPr>
              <w:widowControl/>
              <w:autoSpaceDE/>
              <w:autoSpaceDN/>
              <w:rPr>
                <w:rFonts w:ascii="Arial" w:eastAsia="Arial" w:hAnsi="Arial" w:cs="Arial"/>
              </w:rPr>
            </w:pPr>
            <w:r w:rsidRPr="008E4B6B">
              <w:rPr>
                <w:rFonts w:ascii="Arial" w:eastAsia="Arial" w:hAnsi="Arial" w:cs="Arial"/>
              </w:rPr>
              <w:t>Individual Project</w:t>
            </w:r>
          </w:p>
        </w:tc>
      </w:tr>
    </w:tbl>
    <w:p w14:paraId="0D937092" w14:textId="77777777" w:rsidR="008E4B6B" w:rsidRPr="008E4B6B" w:rsidRDefault="008E4B6B" w:rsidP="008E4B6B">
      <w:pPr>
        <w:widowControl/>
        <w:autoSpaceDE/>
        <w:autoSpaceDN/>
        <w:rPr>
          <w:rFonts w:ascii="Arial" w:eastAsia="Arial" w:hAnsi="Arial" w:cs="Arial"/>
        </w:rPr>
      </w:pPr>
      <w:r w:rsidRPr="008E4B6B">
        <w:rPr>
          <w:rFonts w:ascii="Arial" w:eastAsia="Arial" w:hAnsi="Arial" w:cs="Arial"/>
        </w:rPr>
        <w:br w:type="page"/>
      </w:r>
    </w:p>
    <w:p w14:paraId="075B8E92" w14:textId="77777777" w:rsidR="008E4B6B" w:rsidRDefault="008E4B6B" w:rsidP="008E4B6B">
      <w:pPr>
        <w:pStyle w:val="Title"/>
        <w:spacing w:line="220" w:lineRule="auto"/>
        <w:ind w:left="0"/>
        <w:jc w:val="left"/>
        <w:rPr>
          <w:sz w:val="14"/>
        </w:rPr>
      </w:pPr>
    </w:p>
    <w:p w14:paraId="1BBAFF61" w14:textId="77777777" w:rsidR="004C08A5" w:rsidRDefault="004C08A5">
      <w:pPr>
        <w:pStyle w:val="BodyText"/>
        <w:rPr>
          <w:sz w:val="14"/>
        </w:rPr>
      </w:pPr>
    </w:p>
    <w:p w14:paraId="6FE3DE36" w14:textId="77777777" w:rsidR="004C08A5" w:rsidRDefault="004C08A5">
      <w:pPr>
        <w:pStyle w:val="BodyText"/>
        <w:rPr>
          <w:sz w:val="14"/>
        </w:rPr>
      </w:pPr>
    </w:p>
    <w:p w14:paraId="13D0C3BE" w14:textId="77777777" w:rsidR="004C08A5" w:rsidRDefault="004C08A5">
      <w:pPr>
        <w:pStyle w:val="BodyText"/>
        <w:rPr>
          <w:sz w:val="14"/>
        </w:rPr>
      </w:pPr>
    </w:p>
    <w:p w14:paraId="4AF208E5" w14:textId="77777777" w:rsidR="004C08A5" w:rsidRDefault="004C08A5">
      <w:pPr>
        <w:pStyle w:val="BodyText"/>
        <w:rPr>
          <w:sz w:val="14"/>
        </w:rPr>
      </w:pPr>
    </w:p>
    <w:p w14:paraId="424C0DDC" w14:textId="77777777" w:rsidR="004C08A5" w:rsidRDefault="004C08A5">
      <w:pPr>
        <w:pStyle w:val="BodyText"/>
        <w:rPr>
          <w:sz w:val="14"/>
        </w:rPr>
      </w:pPr>
    </w:p>
    <w:p w14:paraId="7ABC9480" w14:textId="77777777" w:rsidR="004C08A5" w:rsidRDefault="004C08A5">
      <w:pPr>
        <w:pStyle w:val="BodyText"/>
        <w:rPr>
          <w:sz w:val="14"/>
        </w:rPr>
      </w:pPr>
    </w:p>
    <w:p w14:paraId="2F99DBB3" w14:textId="77777777" w:rsidR="004C08A5" w:rsidRDefault="004C08A5">
      <w:pPr>
        <w:pStyle w:val="BodyText"/>
        <w:rPr>
          <w:sz w:val="14"/>
        </w:rPr>
      </w:pPr>
    </w:p>
    <w:p w14:paraId="54D3995E" w14:textId="77777777" w:rsidR="004C08A5" w:rsidRDefault="00000000" w:rsidP="008E4B6B">
      <w:pPr>
        <w:pStyle w:val="Heading1"/>
        <w:tabs>
          <w:tab w:val="left" w:pos="10226"/>
        </w:tabs>
      </w:pPr>
      <w:r>
        <w:rPr>
          <w:color w:val="FFFFFF"/>
          <w:shd w:val="clear" w:color="auto" w:fill="0F3460"/>
        </w:rPr>
        <w:t xml:space="preserve">Table of </w:t>
      </w:r>
      <w:r>
        <w:rPr>
          <w:color w:val="FFFFFF"/>
          <w:spacing w:val="-2"/>
          <w:shd w:val="clear" w:color="auto" w:fill="0F3460"/>
        </w:rPr>
        <w:t>Contents</w:t>
      </w:r>
      <w:r>
        <w:rPr>
          <w:color w:val="FFFFFF"/>
          <w:shd w:val="clear" w:color="auto" w:fill="0F3460"/>
        </w:rPr>
        <w:tab/>
      </w:r>
    </w:p>
    <w:p w14:paraId="54AF8C68" w14:textId="77777777" w:rsidR="004C08A5" w:rsidRDefault="00000000">
      <w:pPr>
        <w:pStyle w:val="BodyText"/>
        <w:spacing w:before="2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6F5423" wp14:editId="1CFBAB64">
                <wp:simplePos x="0" y="0"/>
                <wp:positionH relativeFrom="page">
                  <wp:posOffset>796199</wp:posOffset>
                </wp:positionH>
                <wp:positionV relativeFrom="paragraph">
                  <wp:posOffset>174247</wp:posOffset>
                </wp:positionV>
                <wp:extent cx="596773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F34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979EA" id="Graphic 20" o:spid="_x0000_s1026" style="position:absolute;margin-left:62.7pt;margin-top:13.7pt;width:469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" path="m,l5967600,e" filled="f" strokecolor="#0f3460" strokeweight="1.5pt">
                <v:path arrowok="t"/>
                <w10:wrap type="topAndBottom" anchorx="page"/>
              </v:shape>
            </w:pict>
          </mc:Fallback>
        </mc:AlternateContent>
      </w:r>
    </w:p>
    <w:p w14:paraId="6DAA42C7" w14:textId="77777777" w:rsidR="004C08A5" w:rsidRDefault="004C08A5">
      <w:pPr>
        <w:pStyle w:val="BodyText"/>
        <w:spacing w:before="3"/>
        <w:rPr>
          <w:rFonts w:ascii="Arial"/>
          <w:b/>
          <w:sz w:val="12"/>
        </w:rPr>
      </w:pPr>
    </w:p>
    <w:tbl>
      <w:tblPr>
        <w:tblW w:w="0" w:type="auto"/>
        <w:tblInd w:w="108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7086"/>
        <w:gridCol w:w="1133"/>
      </w:tblGrid>
      <w:tr w:rsidR="004C08A5" w14:paraId="4A05BEF7" w14:textId="77777777">
        <w:trPr>
          <w:trHeight w:val="470"/>
        </w:trPr>
        <w:tc>
          <w:tcPr>
            <w:tcW w:w="680" w:type="dxa"/>
            <w:shd w:val="clear" w:color="auto" w:fill="0F3460"/>
          </w:tcPr>
          <w:p w14:paraId="37D0B3B2" w14:textId="77777777" w:rsidR="004C08A5" w:rsidRDefault="00000000">
            <w:pPr>
              <w:pStyle w:val="TableParagraph"/>
              <w:spacing w:before="126"/>
              <w:ind w:lef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7086" w:type="dxa"/>
            <w:shd w:val="clear" w:color="auto" w:fill="0F3460"/>
          </w:tcPr>
          <w:p w14:paraId="5C8A809D" w14:textId="77777777" w:rsidR="004C08A5" w:rsidRDefault="00000000">
            <w:pPr>
              <w:pStyle w:val="TableParagraph"/>
              <w:spacing w:before="126"/>
              <w:ind w:lef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Section</w:t>
            </w:r>
          </w:p>
        </w:tc>
        <w:tc>
          <w:tcPr>
            <w:tcW w:w="1133" w:type="dxa"/>
            <w:shd w:val="clear" w:color="auto" w:fill="0F3460"/>
          </w:tcPr>
          <w:p w14:paraId="4874F5C7" w14:textId="77777777" w:rsidR="004C08A5" w:rsidRDefault="00000000">
            <w:pPr>
              <w:pStyle w:val="TableParagraph"/>
              <w:spacing w:before="126"/>
              <w:ind w:left="3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Page</w:t>
            </w:r>
          </w:p>
        </w:tc>
      </w:tr>
      <w:tr w:rsidR="004C08A5" w14:paraId="66678F47" w14:textId="77777777">
        <w:trPr>
          <w:trHeight w:val="390"/>
        </w:trPr>
        <w:tc>
          <w:tcPr>
            <w:tcW w:w="680" w:type="dxa"/>
          </w:tcPr>
          <w:p w14:paraId="597BE43E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1.</w:t>
            </w:r>
          </w:p>
        </w:tc>
        <w:tc>
          <w:tcPr>
            <w:tcW w:w="7086" w:type="dxa"/>
          </w:tcPr>
          <w:p w14:paraId="00F0088D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System Architecture </w:t>
            </w:r>
            <w:r>
              <w:rPr>
                <w:spacing w:val="-2"/>
                <w:sz w:val="17"/>
              </w:rPr>
              <w:t>Overview</w:t>
            </w:r>
          </w:p>
        </w:tc>
        <w:tc>
          <w:tcPr>
            <w:tcW w:w="1133" w:type="dxa"/>
          </w:tcPr>
          <w:p w14:paraId="1384BD87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</w:tr>
      <w:tr w:rsidR="004C08A5" w14:paraId="3DFFDCF2" w14:textId="77777777">
        <w:trPr>
          <w:trHeight w:val="390"/>
        </w:trPr>
        <w:tc>
          <w:tcPr>
            <w:tcW w:w="680" w:type="dxa"/>
            <w:shd w:val="clear" w:color="auto" w:fill="F4F4F4"/>
          </w:tcPr>
          <w:p w14:paraId="2DF074B8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2.</w:t>
            </w:r>
          </w:p>
        </w:tc>
        <w:tc>
          <w:tcPr>
            <w:tcW w:w="7086" w:type="dxa"/>
            <w:shd w:val="clear" w:color="auto" w:fill="F4F4F4"/>
          </w:tcPr>
          <w:p w14:paraId="7CBA716F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Component </w:t>
            </w:r>
            <w:r>
              <w:rPr>
                <w:spacing w:val="-2"/>
                <w:sz w:val="17"/>
              </w:rPr>
              <w:t>Architecture</w:t>
            </w:r>
          </w:p>
        </w:tc>
        <w:tc>
          <w:tcPr>
            <w:tcW w:w="1133" w:type="dxa"/>
            <w:shd w:val="clear" w:color="auto" w:fill="F4F4F4"/>
          </w:tcPr>
          <w:p w14:paraId="179EB12E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</w:tr>
      <w:tr w:rsidR="004C08A5" w14:paraId="18583073" w14:textId="77777777">
        <w:trPr>
          <w:trHeight w:val="390"/>
        </w:trPr>
        <w:tc>
          <w:tcPr>
            <w:tcW w:w="680" w:type="dxa"/>
          </w:tcPr>
          <w:p w14:paraId="1BCC0256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3.</w:t>
            </w:r>
          </w:p>
        </w:tc>
        <w:tc>
          <w:tcPr>
            <w:tcW w:w="7086" w:type="dxa"/>
          </w:tcPr>
          <w:p w14:paraId="7C826F96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Data Flow </w:t>
            </w:r>
            <w:r>
              <w:rPr>
                <w:spacing w:val="-2"/>
                <w:sz w:val="17"/>
              </w:rPr>
              <w:t>Architecture</w:t>
            </w:r>
          </w:p>
        </w:tc>
        <w:tc>
          <w:tcPr>
            <w:tcW w:w="1133" w:type="dxa"/>
          </w:tcPr>
          <w:p w14:paraId="32FFBF3C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</w:tr>
      <w:tr w:rsidR="004C08A5" w14:paraId="68615896" w14:textId="77777777">
        <w:trPr>
          <w:trHeight w:val="390"/>
        </w:trPr>
        <w:tc>
          <w:tcPr>
            <w:tcW w:w="680" w:type="dxa"/>
            <w:shd w:val="clear" w:color="auto" w:fill="F4F4F4"/>
          </w:tcPr>
          <w:p w14:paraId="0A47627B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4.</w:t>
            </w:r>
          </w:p>
        </w:tc>
        <w:tc>
          <w:tcPr>
            <w:tcW w:w="7086" w:type="dxa"/>
            <w:shd w:val="clear" w:color="auto" w:fill="F4F4F4"/>
          </w:tcPr>
          <w:p w14:paraId="6F99ACB9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Database Schema </w:t>
            </w:r>
            <w:r>
              <w:rPr>
                <w:spacing w:val="-2"/>
                <w:sz w:val="17"/>
              </w:rPr>
              <w:t>Design</w:t>
            </w:r>
          </w:p>
        </w:tc>
        <w:tc>
          <w:tcPr>
            <w:tcW w:w="1133" w:type="dxa"/>
            <w:shd w:val="clear" w:color="auto" w:fill="F4F4F4"/>
          </w:tcPr>
          <w:p w14:paraId="75841D34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</w:tr>
      <w:tr w:rsidR="004C08A5" w14:paraId="60A42860" w14:textId="77777777">
        <w:trPr>
          <w:trHeight w:val="390"/>
        </w:trPr>
        <w:tc>
          <w:tcPr>
            <w:tcW w:w="680" w:type="dxa"/>
          </w:tcPr>
          <w:p w14:paraId="799066B4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5.</w:t>
            </w:r>
          </w:p>
        </w:tc>
        <w:tc>
          <w:tcPr>
            <w:tcW w:w="7086" w:type="dxa"/>
          </w:tcPr>
          <w:p w14:paraId="33C0FD07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UML Sequence Diagram — ETL </w:t>
            </w:r>
            <w:r>
              <w:rPr>
                <w:spacing w:val="-2"/>
                <w:sz w:val="17"/>
              </w:rPr>
              <w:t>Pipeline</w:t>
            </w:r>
          </w:p>
        </w:tc>
        <w:tc>
          <w:tcPr>
            <w:tcW w:w="1133" w:type="dxa"/>
          </w:tcPr>
          <w:p w14:paraId="0DB7D647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</w:tr>
      <w:tr w:rsidR="004C08A5" w14:paraId="682EF61F" w14:textId="77777777">
        <w:trPr>
          <w:trHeight w:val="390"/>
        </w:trPr>
        <w:tc>
          <w:tcPr>
            <w:tcW w:w="680" w:type="dxa"/>
            <w:shd w:val="clear" w:color="auto" w:fill="F4F4F4"/>
          </w:tcPr>
          <w:p w14:paraId="14ADC8C3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6.</w:t>
            </w:r>
          </w:p>
        </w:tc>
        <w:tc>
          <w:tcPr>
            <w:tcW w:w="7086" w:type="dxa"/>
            <w:shd w:val="clear" w:color="auto" w:fill="F4F4F4"/>
          </w:tcPr>
          <w:p w14:paraId="69FBAB2B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Deployment </w:t>
            </w:r>
            <w:r>
              <w:rPr>
                <w:spacing w:val="-2"/>
                <w:sz w:val="17"/>
              </w:rPr>
              <w:t>Architecture</w:t>
            </w:r>
          </w:p>
        </w:tc>
        <w:tc>
          <w:tcPr>
            <w:tcW w:w="1133" w:type="dxa"/>
            <w:shd w:val="clear" w:color="auto" w:fill="F4F4F4"/>
          </w:tcPr>
          <w:p w14:paraId="76E271A6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</w:tr>
      <w:tr w:rsidR="004C08A5" w14:paraId="3252A36A" w14:textId="77777777">
        <w:trPr>
          <w:trHeight w:val="390"/>
        </w:trPr>
        <w:tc>
          <w:tcPr>
            <w:tcW w:w="680" w:type="dxa"/>
          </w:tcPr>
          <w:p w14:paraId="6CA4F72C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7.</w:t>
            </w:r>
          </w:p>
        </w:tc>
        <w:tc>
          <w:tcPr>
            <w:tcW w:w="7086" w:type="dxa"/>
          </w:tcPr>
          <w:p w14:paraId="0FAB531D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Slowly Changing Dimensions (SCD) </w:t>
            </w:r>
            <w:r>
              <w:rPr>
                <w:spacing w:val="-2"/>
                <w:sz w:val="17"/>
              </w:rPr>
              <w:t>Design</w:t>
            </w:r>
          </w:p>
        </w:tc>
        <w:tc>
          <w:tcPr>
            <w:tcW w:w="1133" w:type="dxa"/>
          </w:tcPr>
          <w:p w14:paraId="3AA04A64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</w:tr>
      <w:tr w:rsidR="004C08A5" w14:paraId="74CCED97" w14:textId="77777777">
        <w:trPr>
          <w:trHeight w:val="390"/>
        </w:trPr>
        <w:tc>
          <w:tcPr>
            <w:tcW w:w="680" w:type="dxa"/>
            <w:shd w:val="clear" w:color="auto" w:fill="F4F4F4"/>
          </w:tcPr>
          <w:p w14:paraId="2753DF1E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8.</w:t>
            </w:r>
          </w:p>
        </w:tc>
        <w:tc>
          <w:tcPr>
            <w:tcW w:w="7086" w:type="dxa"/>
            <w:shd w:val="clear" w:color="auto" w:fill="F4F4F4"/>
          </w:tcPr>
          <w:p w14:paraId="57A351EC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Technology </w:t>
            </w:r>
            <w:r>
              <w:rPr>
                <w:spacing w:val="-2"/>
                <w:sz w:val="17"/>
              </w:rPr>
              <w:t>Stack</w:t>
            </w:r>
          </w:p>
        </w:tc>
        <w:tc>
          <w:tcPr>
            <w:tcW w:w="1133" w:type="dxa"/>
            <w:shd w:val="clear" w:color="auto" w:fill="F4F4F4"/>
          </w:tcPr>
          <w:p w14:paraId="2F8AA446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</w:tr>
      <w:tr w:rsidR="004C08A5" w14:paraId="2D2C833B" w14:textId="77777777">
        <w:trPr>
          <w:trHeight w:val="390"/>
        </w:trPr>
        <w:tc>
          <w:tcPr>
            <w:tcW w:w="680" w:type="dxa"/>
          </w:tcPr>
          <w:p w14:paraId="74C3A3BA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9.</w:t>
            </w:r>
          </w:p>
        </w:tc>
        <w:tc>
          <w:tcPr>
            <w:tcW w:w="7086" w:type="dxa"/>
          </w:tcPr>
          <w:p w14:paraId="106D09BD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Design Decision </w:t>
            </w:r>
            <w:r>
              <w:rPr>
                <w:spacing w:val="-2"/>
                <w:sz w:val="17"/>
              </w:rPr>
              <w:t>Justification</w:t>
            </w:r>
          </w:p>
        </w:tc>
        <w:tc>
          <w:tcPr>
            <w:tcW w:w="1133" w:type="dxa"/>
          </w:tcPr>
          <w:p w14:paraId="421B522E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</w:tr>
    </w:tbl>
    <w:p w14:paraId="1FB34414" w14:textId="77777777" w:rsidR="004C08A5" w:rsidRDefault="004C08A5">
      <w:pPr>
        <w:pStyle w:val="TableParagraph"/>
        <w:rPr>
          <w:sz w:val="17"/>
        </w:rPr>
        <w:sectPr w:rsidR="004C08A5">
          <w:headerReference w:type="default" r:id="rId7"/>
          <w:footerReference w:type="default" r:id="rId8"/>
          <w:pgSz w:w="11910" w:h="16840"/>
          <w:pgMar w:top="1300" w:right="0" w:bottom="760" w:left="425" w:header="535" w:footer="575" w:gutter="0"/>
          <w:pgNumType w:start="2"/>
          <w:cols w:space="720"/>
        </w:sectPr>
      </w:pPr>
    </w:p>
    <w:p w14:paraId="3B477E58" w14:textId="77777777" w:rsidR="004C08A5" w:rsidRDefault="00000000">
      <w:pPr>
        <w:pStyle w:val="Heading1"/>
        <w:numPr>
          <w:ilvl w:val="0"/>
          <w:numId w:val="1"/>
        </w:numPr>
        <w:tabs>
          <w:tab w:val="left" w:pos="1228"/>
          <w:tab w:val="left" w:pos="10226"/>
        </w:tabs>
        <w:ind w:left="1228" w:hanging="400"/>
      </w:pPr>
      <w:r>
        <w:rPr>
          <w:color w:val="FFFFFF"/>
          <w:shd w:val="clear" w:color="auto" w:fill="0F3460"/>
        </w:rPr>
        <w:lastRenderedPageBreak/>
        <w:t xml:space="preserve">System Architecture </w:t>
      </w:r>
      <w:r>
        <w:rPr>
          <w:color w:val="FFFFFF"/>
          <w:spacing w:val="-2"/>
          <w:shd w:val="clear" w:color="auto" w:fill="0F3460"/>
        </w:rPr>
        <w:t>Overview</w:t>
      </w:r>
      <w:r>
        <w:rPr>
          <w:color w:val="FFFFFF"/>
          <w:shd w:val="clear" w:color="auto" w:fill="0F3460"/>
        </w:rPr>
        <w:tab/>
      </w:r>
    </w:p>
    <w:p w14:paraId="40C6CFF5" w14:textId="77777777" w:rsidR="004C08A5" w:rsidRDefault="00000000">
      <w:pPr>
        <w:pStyle w:val="BodyText"/>
        <w:spacing w:before="2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DEAEBB9" wp14:editId="38621497">
                <wp:simplePos x="0" y="0"/>
                <wp:positionH relativeFrom="page">
                  <wp:posOffset>796199</wp:posOffset>
                </wp:positionH>
                <wp:positionV relativeFrom="paragraph">
                  <wp:posOffset>174247</wp:posOffset>
                </wp:positionV>
                <wp:extent cx="596773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F34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C108A" id="Graphic 21" o:spid="_x0000_s1026" style="position:absolute;margin-left:62.7pt;margin-top:13.7pt;width:469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" path="m,l5967600,e" filled="f" strokecolor="#0f3460" strokeweight="1.5pt">
                <v:path arrowok="t"/>
                <w10:wrap type="topAndBottom" anchorx="page"/>
              </v:shape>
            </w:pict>
          </mc:Fallback>
        </mc:AlternateContent>
      </w:r>
    </w:p>
    <w:p w14:paraId="2624C99D" w14:textId="77777777" w:rsidR="004C08A5" w:rsidRDefault="00000000">
      <w:pPr>
        <w:pStyle w:val="BodyText"/>
        <w:spacing w:before="157" w:line="312" w:lineRule="auto"/>
        <w:ind w:left="828" w:right="1250"/>
        <w:jc w:val="both"/>
      </w:pPr>
      <w:r>
        <w:rPr>
          <w:color w:val="1A1A2D"/>
        </w:rPr>
        <w:t>The Dapper &amp; Darling Data Warehouse is a full-stack analytics platform built for a vintage unisex clothing brand.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It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ingests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sales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transactions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from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two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distinct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channels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—</w:t>
      </w:r>
      <w:r>
        <w:rPr>
          <w:color w:val="1A1A2D"/>
          <w:spacing w:val="80"/>
        </w:rPr>
        <w:t xml:space="preserve"> </w:t>
      </w:r>
      <w:r>
        <w:rPr>
          <w:rFonts w:ascii="Arial" w:hAnsi="Arial"/>
          <w:b/>
          <w:color w:val="1A1A2D"/>
        </w:rPr>
        <w:t>offline</w:t>
      </w:r>
      <w:r>
        <w:rPr>
          <w:rFonts w:ascii="Arial" w:hAnsi="Arial"/>
          <w:b/>
          <w:color w:val="1A1A2D"/>
          <w:spacing w:val="80"/>
        </w:rPr>
        <w:t xml:space="preserve"> </w:t>
      </w:r>
      <w:r>
        <w:rPr>
          <w:rFonts w:ascii="Arial" w:hAnsi="Arial"/>
          <w:b/>
          <w:color w:val="1A1A2D"/>
        </w:rPr>
        <w:t>(in-store)</w:t>
      </w:r>
      <w:r>
        <w:rPr>
          <w:rFonts w:ascii="Arial" w:hAnsi="Arial"/>
          <w:b/>
          <w:color w:val="1A1A2D"/>
          <w:spacing w:val="80"/>
        </w:rPr>
        <w:t xml:space="preserve"> </w:t>
      </w:r>
      <w:r>
        <w:rPr>
          <w:color w:val="1A1A2D"/>
        </w:rPr>
        <w:t>and</w:t>
      </w:r>
      <w:r>
        <w:rPr>
          <w:color w:val="1A1A2D"/>
          <w:spacing w:val="80"/>
        </w:rPr>
        <w:t xml:space="preserve"> </w:t>
      </w:r>
      <w:r>
        <w:rPr>
          <w:rFonts w:ascii="Arial" w:hAnsi="Arial"/>
          <w:b/>
          <w:color w:val="1A1A2D"/>
        </w:rPr>
        <w:t>online (e-</w:t>
      </w:r>
      <w:proofErr w:type="gramStart"/>
      <w:r>
        <w:rPr>
          <w:rFonts w:ascii="Arial" w:hAnsi="Arial"/>
          <w:b/>
          <w:color w:val="1A1A2D"/>
        </w:rPr>
        <w:t>commerce)</w:t>
      </w:r>
      <w:r>
        <w:rPr>
          <w:rFonts w:ascii="Arial" w:hAnsi="Arial"/>
          <w:b/>
          <w:color w:val="1A1A2D"/>
          <w:spacing w:val="40"/>
        </w:rPr>
        <w:t xml:space="preserve"> </w:t>
      </w:r>
      <w:r>
        <w:rPr>
          <w:color w:val="1A1A2D"/>
        </w:rPr>
        <w:t>—</w:t>
      </w:r>
      <w:proofErr w:type="gramEnd"/>
      <w:r>
        <w:rPr>
          <w:color w:val="1A1A2D"/>
          <w:spacing w:val="40"/>
        </w:rPr>
        <w:t xml:space="preserve"> </w:t>
      </w:r>
      <w:r>
        <w:rPr>
          <w:color w:val="1A1A2D"/>
        </w:rPr>
        <w:t>and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transforms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them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through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multi-layer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medallion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architecture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into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a</w:t>
      </w:r>
      <w:r>
        <w:rPr>
          <w:color w:val="1A1A2D"/>
          <w:spacing w:val="40"/>
        </w:rPr>
        <w:t xml:space="preserve"> </w:t>
      </w:r>
      <w:proofErr w:type="spellStart"/>
      <w:r>
        <w:rPr>
          <w:color w:val="1A1A2D"/>
        </w:rPr>
        <w:t>queryable</w:t>
      </w:r>
      <w:proofErr w:type="spellEnd"/>
      <w:r>
        <w:rPr>
          <w:color w:val="1A1A2D"/>
        </w:rPr>
        <w:t xml:space="preserve"> star-schema data mart </w:t>
      </w:r>
      <w:proofErr w:type="spellStart"/>
      <w:r>
        <w:rPr>
          <w:color w:val="1A1A2D"/>
        </w:rPr>
        <w:t>optimised</w:t>
      </w:r>
      <w:proofErr w:type="spellEnd"/>
      <w:r>
        <w:rPr>
          <w:color w:val="1A1A2D"/>
        </w:rPr>
        <w:t xml:space="preserve"> for business intelligence.</w:t>
      </w:r>
    </w:p>
    <w:p w14:paraId="6C575D2E" w14:textId="77777777" w:rsidR="004C08A5" w:rsidRDefault="00000000">
      <w:pPr>
        <w:spacing w:before="124" w:line="312" w:lineRule="auto"/>
        <w:ind w:left="828" w:right="1251"/>
        <w:jc w:val="both"/>
        <w:rPr>
          <w:sz w:val="20"/>
        </w:rPr>
      </w:pPr>
      <w:r>
        <w:rPr>
          <w:color w:val="1A1A2D"/>
          <w:sz w:val="20"/>
        </w:rPr>
        <w:t>The</w:t>
      </w:r>
      <w:r>
        <w:rPr>
          <w:color w:val="1A1A2D"/>
          <w:spacing w:val="27"/>
          <w:sz w:val="20"/>
        </w:rPr>
        <w:t xml:space="preserve"> </w:t>
      </w:r>
      <w:r>
        <w:rPr>
          <w:color w:val="1A1A2D"/>
          <w:sz w:val="20"/>
        </w:rPr>
        <w:t>system</w:t>
      </w:r>
      <w:r>
        <w:rPr>
          <w:color w:val="1A1A2D"/>
          <w:spacing w:val="27"/>
          <w:sz w:val="20"/>
        </w:rPr>
        <w:t xml:space="preserve"> </w:t>
      </w:r>
      <w:r>
        <w:rPr>
          <w:color w:val="1A1A2D"/>
          <w:sz w:val="20"/>
        </w:rPr>
        <w:t>is</w:t>
      </w:r>
      <w:r>
        <w:rPr>
          <w:color w:val="1A1A2D"/>
          <w:spacing w:val="27"/>
          <w:sz w:val="20"/>
        </w:rPr>
        <w:t xml:space="preserve"> </w:t>
      </w:r>
      <w:r>
        <w:rPr>
          <w:color w:val="1A1A2D"/>
          <w:sz w:val="20"/>
        </w:rPr>
        <w:t>engineered</w:t>
      </w:r>
      <w:r>
        <w:rPr>
          <w:color w:val="1A1A2D"/>
          <w:spacing w:val="27"/>
          <w:sz w:val="20"/>
        </w:rPr>
        <w:t xml:space="preserve"> </w:t>
      </w:r>
      <w:r>
        <w:rPr>
          <w:color w:val="1A1A2D"/>
          <w:sz w:val="20"/>
        </w:rPr>
        <w:t>around</w:t>
      </w:r>
      <w:r>
        <w:rPr>
          <w:color w:val="1A1A2D"/>
          <w:spacing w:val="27"/>
          <w:sz w:val="20"/>
        </w:rPr>
        <w:t xml:space="preserve"> </w:t>
      </w:r>
      <w:r>
        <w:rPr>
          <w:color w:val="1A1A2D"/>
          <w:sz w:val="20"/>
        </w:rPr>
        <w:t>five</w:t>
      </w:r>
      <w:r>
        <w:rPr>
          <w:color w:val="1A1A2D"/>
          <w:spacing w:val="27"/>
          <w:sz w:val="20"/>
        </w:rPr>
        <w:t xml:space="preserve"> </w:t>
      </w:r>
      <w:r>
        <w:rPr>
          <w:color w:val="1A1A2D"/>
          <w:sz w:val="20"/>
        </w:rPr>
        <w:t>architectural</w:t>
      </w:r>
      <w:r>
        <w:rPr>
          <w:color w:val="1A1A2D"/>
          <w:spacing w:val="27"/>
          <w:sz w:val="20"/>
        </w:rPr>
        <w:t xml:space="preserve"> </w:t>
      </w:r>
      <w:r>
        <w:rPr>
          <w:color w:val="1A1A2D"/>
          <w:sz w:val="20"/>
        </w:rPr>
        <w:t>principles:</w:t>
      </w:r>
      <w:r>
        <w:rPr>
          <w:color w:val="1A1A2D"/>
          <w:spacing w:val="27"/>
          <w:sz w:val="20"/>
        </w:rPr>
        <w:t xml:space="preserve"> </w:t>
      </w:r>
      <w:r>
        <w:rPr>
          <w:rFonts w:ascii="Arial"/>
          <w:b/>
          <w:color w:val="1A1A2D"/>
          <w:sz w:val="20"/>
        </w:rPr>
        <w:t>idempotency</w:t>
      </w:r>
      <w:r>
        <w:rPr>
          <w:rFonts w:ascii="Arial"/>
          <w:b/>
          <w:color w:val="1A1A2D"/>
          <w:spacing w:val="27"/>
          <w:sz w:val="20"/>
        </w:rPr>
        <w:t xml:space="preserve"> </w:t>
      </w:r>
      <w:r>
        <w:rPr>
          <w:color w:val="1A1A2D"/>
          <w:sz w:val="20"/>
        </w:rPr>
        <w:t>(every</w:t>
      </w:r>
      <w:r>
        <w:rPr>
          <w:color w:val="1A1A2D"/>
          <w:spacing w:val="27"/>
          <w:sz w:val="20"/>
        </w:rPr>
        <w:t xml:space="preserve"> </w:t>
      </w:r>
      <w:r>
        <w:rPr>
          <w:color w:val="1A1A2D"/>
          <w:sz w:val="20"/>
        </w:rPr>
        <w:t>load</w:t>
      </w:r>
      <w:r>
        <w:rPr>
          <w:color w:val="1A1A2D"/>
          <w:spacing w:val="27"/>
          <w:sz w:val="20"/>
        </w:rPr>
        <w:t xml:space="preserve"> </w:t>
      </w:r>
      <w:r>
        <w:rPr>
          <w:color w:val="1A1A2D"/>
          <w:sz w:val="20"/>
        </w:rPr>
        <w:t>can</w:t>
      </w:r>
      <w:r>
        <w:rPr>
          <w:color w:val="1A1A2D"/>
          <w:spacing w:val="27"/>
          <w:sz w:val="20"/>
        </w:rPr>
        <w:t xml:space="preserve"> </w:t>
      </w:r>
      <w:r>
        <w:rPr>
          <w:color w:val="1A1A2D"/>
          <w:sz w:val="20"/>
        </w:rPr>
        <w:t>be</w:t>
      </w:r>
      <w:r>
        <w:rPr>
          <w:color w:val="1A1A2D"/>
          <w:spacing w:val="27"/>
          <w:sz w:val="20"/>
        </w:rPr>
        <w:t xml:space="preserve"> </w:t>
      </w:r>
      <w:r>
        <w:rPr>
          <w:color w:val="1A1A2D"/>
          <w:sz w:val="20"/>
        </w:rPr>
        <w:t xml:space="preserve">safely re-run), </w:t>
      </w:r>
      <w:r>
        <w:rPr>
          <w:rFonts w:ascii="Arial"/>
          <w:b/>
          <w:color w:val="1A1A2D"/>
          <w:sz w:val="20"/>
        </w:rPr>
        <w:t xml:space="preserve">full observability </w:t>
      </w:r>
      <w:r>
        <w:rPr>
          <w:color w:val="1A1A2D"/>
          <w:sz w:val="20"/>
        </w:rPr>
        <w:t xml:space="preserve">(every procedure writes structured logs), </w:t>
      </w:r>
      <w:r>
        <w:rPr>
          <w:rFonts w:ascii="Arial"/>
          <w:b/>
          <w:color w:val="1A1A2D"/>
          <w:sz w:val="20"/>
        </w:rPr>
        <w:t xml:space="preserve">historical accuracy </w:t>
      </w:r>
      <w:r>
        <w:rPr>
          <w:color w:val="1A1A2D"/>
          <w:sz w:val="20"/>
        </w:rPr>
        <w:t xml:space="preserve">(SCD Type 2 preserves attribute history), </w:t>
      </w:r>
      <w:r>
        <w:rPr>
          <w:rFonts w:ascii="Arial"/>
          <w:b/>
          <w:color w:val="1A1A2D"/>
          <w:sz w:val="20"/>
        </w:rPr>
        <w:t xml:space="preserve">separation of concerns </w:t>
      </w:r>
      <w:r>
        <w:rPr>
          <w:color w:val="1A1A2D"/>
          <w:sz w:val="20"/>
        </w:rPr>
        <w:t xml:space="preserve">(each layer has a single, well-defined responsibility), and </w:t>
      </w:r>
      <w:r>
        <w:rPr>
          <w:rFonts w:ascii="Arial"/>
          <w:b/>
          <w:color w:val="1A1A2D"/>
          <w:sz w:val="20"/>
        </w:rPr>
        <w:t xml:space="preserve">portability </w:t>
      </w:r>
      <w:r>
        <w:rPr>
          <w:color w:val="1A1A2D"/>
          <w:sz w:val="20"/>
        </w:rPr>
        <w:t>(</w:t>
      </w:r>
      <w:proofErr w:type="spellStart"/>
      <w:r>
        <w:rPr>
          <w:color w:val="1A1A2D"/>
          <w:sz w:val="20"/>
        </w:rPr>
        <w:t>MinIO</w:t>
      </w:r>
      <w:proofErr w:type="spellEnd"/>
      <w:r>
        <w:rPr>
          <w:color w:val="1A1A2D"/>
          <w:sz w:val="20"/>
        </w:rPr>
        <w:t xml:space="preserve"> / AWS S3 interchangeability via a thin abstraction layer).</w:t>
      </w:r>
    </w:p>
    <w:p w14:paraId="6E9EA30C" w14:textId="77777777" w:rsidR="004C08A5" w:rsidRDefault="004C08A5">
      <w:pPr>
        <w:pStyle w:val="BodyText"/>
        <w:spacing w:before="58"/>
      </w:pPr>
    </w:p>
    <w:p w14:paraId="56E1EE95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ind w:left="1261" w:hanging="433"/>
      </w:pPr>
      <w:r>
        <w:rPr>
          <w:color w:val="0F3460"/>
        </w:rPr>
        <w:t xml:space="preserve">High-Level Layer </w:t>
      </w:r>
      <w:r>
        <w:rPr>
          <w:color w:val="0F3460"/>
          <w:spacing w:val="-2"/>
        </w:rPr>
        <w:t>Summary</w:t>
      </w:r>
    </w:p>
    <w:p w14:paraId="348AA146" w14:textId="77777777" w:rsidR="004C08A5" w:rsidRDefault="004C08A5">
      <w:pPr>
        <w:pStyle w:val="BodyText"/>
        <w:rPr>
          <w:rFonts w:ascii="Arial"/>
          <w:b/>
          <w:sz w:val="14"/>
        </w:rPr>
      </w:pPr>
    </w:p>
    <w:tbl>
      <w:tblPr>
        <w:tblW w:w="0" w:type="auto"/>
        <w:tblInd w:w="11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4"/>
        <w:gridCol w:w="1681"/>
        <w:gridCol w:w="5046"/>
      </w:tblGrid>
      <w:tr w:rsidR="008E4B6B" w14:paraId="0E4E790B" w14:textId="77777777" w:rsidTr="008E4B6B">
        <w:trPr>
          <w:trHeight w:val="472"/>
        </w:trPr>
        <w:tc>
          <w:tcPr>
            <w:tcW w:w="2354" w:type="dxa"/>
            <w:shd w:val="clear" w:color="auto" w:fill="0F3460"/>
          </w:tcPr>
          <w:p w14:paraId="4559B76C" w14:textId="77777777" w:rsidR="008E4B6B" w:rsidRDefault="008E4B6B">
            <w:pPr>
              <w:pStyle w:val="TableParagraph"/>
              <w:spacing w:before="126"/>
              <w:ind w:lef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Layer</w:t>
            </w:r>
          </w:p>
        </w:tc>
        <w:tc>
          <w:tcPr>
            <w:tcW w:w="1681" w:type="dxa"/>
            <w:shd w:val="clear" w:color="auto" w:fill="0F3460"/>
          </w:tcPr>
          <w:p w14:paraId="1DDE7E88" w14:textId="77777777" w:rsidR="008E4B6B" w:rsidRDefault="008E4B6B">
            <w:pPr>
              <w:pStyle w:val="TableParagraph"/>
              <w:spacing w:before="126"/>
              <w:ind w:left="3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Schema</w:t>
            </w:r>
          </w:p>
        </w:tc>
        <w:tc>
          <w:tcPr>
            <w:tcW w:w="5046" w:type="dxa"/>
            <w:shd w:val="clear" w:color="auto" w:fill="0F3460"/>
          </w:tcPr>
          <w:p w14:paraId="7BA8E824" w14:textId="77777777" w:rsidR="008E4B6B" w:rsidRDefault="008E4B6B">
            <w:pPr>
              <w:pStyle w:val="TableParagraph"/>
              <w:spacing w:before="126"/>
              <w:ind w:lef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Responsibility</w:t>
            </w:r>
          </w:p>
        </w:tc>
      </w:tr>
      <w:tr w:rsidR="008E4B6B" w14:paraId="59D91C21" w14:textId="77777777" w:rsidTr="008E4B6B">
        <w:trPr>
          <w:trHeight w:val="392"/>
        </w:trPr>
        <w:tc>
          <w:tcPr>
            <w:tcW w:w="2354" w:type="dxa"/>
          </w:tcPr>
          <w:p w14:paraId="738665C6" w14:textId="77777777" w:rsidR="008E4B6B" w:rsidRDefault="008E4B6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Data </w:t>
            </w:r>
            <w:r>
              <w:rPr>
                <w:spacing w:val="-2"/>
                <w:sz w:val="17"/>
              </w:rPr>
              <w:t>Generator</w:t>
            </w:r>
          </w:p>
        </w:tc>
        <w:tc>
          <w:tcPr>
            <w:tcW w:w="1681" w:type="dxa"/>
          </w:tcPr>
          <w:p w14:paraId="05FB416A" w14:textId="5ED1AD71" w:rsidR="008E4B6B" w:rsidRDefault="008E4B6B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(Python)</w:t>
            </w:r>
          </w:p>
        </w:tc>
        <w:tc>
          <w:tcPr>
            <w:tcW w:w="5046" w:type="dxa"/>
          </w:tcPr>
          <w:p w14:paraId="130922F4" w14:textId="77777777" w:rsidR="008E4B6B" w:rsidRDefault="008E4B6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Synthetic data generation; uploads Parquet to </w:t>
            </w:r>
            <w:r>
              <w:rPr>
                <w:spacing w:val="-2"/>
                <w:sz w:val="17"/>
              </w:rPr>
              <w:t>cloud</w:t>
            </w:r>
          </w:p>
        </w:tc>
      </w:tr>
      <w:tr w:rsidR="008E4B6B" w14:paraId="4998FC6D" w14:textId="77777777" w:rsidTr="008E4B6B">
        <w:trPr>
          <w:trHeight w:val="392"/>
        </w:trPr>
        <w:tc>
          <w:tcPr>
            <w:tcW w:w="2354" w:type="dxa"/>
            <w:shd w:val="clear" w:color="auto" w:fill="F4F4F4"/>
          </w:tcPr>
          <w:p w14:paraId="79190F20" w14:textId="77777777" w:rsidR="008E4B6B" w:rsidRDefault="008E4B6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Cloud </w:t>
            </w:r>
            <w:r>
              <w:rPr>
                <w:spacing w:val="-2"/>
                <w:sz w:val="17"/>
              </w:rPr>
              <w:t>Storage</w:t>
            </w:r>
          </w:p>
        </w:tc>
        <w:tc>
          <w:tcPr>
            <w:tcW w:w="1681" w:type="dxa"/>
            <w:shd w:val="clear" w:color="auto" w:fill="F4F4F4"/>
          </w:tcPr>
          <w:p w14:paraId="51664977" w14:textId="77777777" w:rsidR="008E4B6B" w:rsidRDefault="008E4B6B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MinIO</w:t>
            </w:r>
            <w:proofErr w:type="spellEnd"/>
            <w:r>
              <w:rPr>
                <w:sz w:val="17"/>
              </w:rPr>
              <w:t xml:space="preserve"> / </w:t>
            </w:r>
            <w:r>
              <w:rPr>
                <w:spacing w:val="-5"/>
                <w:sz w:val="17"/>
              </w:rPr>
              <w:t>S3</w:t>
            </w:r>
          </w:p>
        </w:tc>
        <w:tc>
          <w:tcPr>
            <w:tcW w:w="5046" w:type="dxa"/>
            <w:shd w:val="clear" w:color="auto" w:fill="F4F4F4"/>
          </w:tcPr>
          <w:p w14:paraId="5C1D4A66" w14:textId="77777777" w:rsidR="008E4B6B" w:rsidRDefault="008E4B6B">
            <w:pPr>
              <w:pStyle w:val="TableParagraph"/>
              <w:ind w:right="-58"/>
              <w:rPr>
                <w:sz w:val="17"/>
              </w:rPr>
            </w:pPr>
            <w:r>
              <w:rPr>
                <w:sz w:val="17"/>
              </w:rPr>
              <w:t xml:space="preserve">Immutable raw Parquet files; initial &amp; incremental </w:t>
            </w:r>
            <w:r>
              <w:rPr>
                <w:spacing w:val="-2"/>
                <w:sz w:val="17"/>
              </w:rPr>
              <w:t>prefix</w:t>
            </w:r>
          </w:p>
        </w:tc>
      </w:tr>
      <w:tr w:rsidR="008E4B6B" w14:paraId="36A64BF8" w14:textId="77777777" w:rsidTr="008E4B6B">
        <w:trPr>
          <w:trHeight w:val="392"/>
        </w:trPr>
        <w:tc>
          <w:tcPr>
            <w:tcW w:w="2354" w:type="dxa"/>
          </w:tcPr>
          <w:p w14:paraId="0D18AC61" w14:textId="77777777" w:rsidR="008E4B6B" w:rsidRDefault="008E4B6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Raw </w:t>
            </w:r>
            <w:r>
              <w:rPr>
                <w:spacing w:val="-2"/>
                <w:sz w:val="17"/>
              </w:rPr>
              <w:t>Landing</w:t>
            </w:r>
          </w:p>
        </w:tc>
        <w:tc>
          <w:tcPr>
            <w:tcW w:w="1681" w:type="dxa"/>
          </w:tcPr>
          <w:p w14:paraId="0699C35C" w14:textId="77777777" w:rsidR="008E4B6B" w:rsidRDefault="008E4B6B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5"/>
                <w:sz w:val="17"/>
              </w:rPr>
              <w:t>src</w:t>
            </w:r>
            <w:proofErr w:type="spellEnd"/>
          </w:p>
        </w:tc>
        <w:tc>
          <w:tcPr>
            <w:tcW w:w="5046" w:type="dxa"/>
          </w:tcPr>
          <w:p w14:paraId="53E843CA" w14:textId="77777777" w:rsidR="008E4B6B" w:rsidRDefault="008E4B6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VARCHAR landing zone; one row per source file </w:t>
            </w:r>
            <w:r>
              <w:rPr>
                <w:spacing w:val="-5"/>
                <w:sz w:val="17"/>
              </w:rPr>
              <w:t>row</w:t>
            </w:r>
          </w:p>
        </w:tc>
      </w:tr>
      <w:tr w:rsidR="008E4B6B" w14:paraId="2CB8CECF" w14:textId="77777777" w:rsidTr="008E4B6B">
        <w:trPr>
          <w:trHeight w:val="392"/>
        </w:trPr>
        <w:tc>
          <w:tcPr>
            <w:tcW w:w="2354" w:type="dxa"/>
            <w:shd w:val="clear" w:color="auto" w:fill="F4F4F4"/>
          </w:tcPr>
          <w:p w14:paraId="24BD3380" w14:textId="77777777" w:rsidR="008E4B6B" w:rsidRDefault="008E4B6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Staging / </w:t>
            </w:r>
            <w:r>
              <w:rPr>
                <w:spacing w:val="-2"/>
                <w:sz w:val="17"/>
              </w:rPr>
              <w:t>Clean</w:t>
            </w:r>
          </w:p>
        </w:tc>
        <w:tc>
          <w:tcPr>
            <w:tcW w:w="1681" w:type="dxa"/>
            <w:shd w:val="clear" w:color="auto" w:fill="F4F4F4"/>
          </w:tcPr>
          <w:p w14:paraId="096D7724" w14:textId="77777777" w:rsidR="008E4B6B" w:rsidRDefault="008E4B6B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stg_cln</w:t>
            </w:r>
            <w:proofErr w:type="spellEnd"/>
          </w:p>
        </w:tc>
        <w:tc>
          <w:tcPr>
            <w:tcW w:w="5046" w:type="dxa"/>
            <w:shd w:val="clear" w:color="auto" w:fill="F4F4F4"/>
          </w:tcPr>
          <w:p w14:paraId="4780580D" w14:textId="77777777" w:rsidR="008E4B6B" w:rsidRDefault="008E4B6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Type-cast, deduplicate, validate, reject bad </w:t>
            </w:r>
            <w:r>
              <w:rPr>
                <w:spacing w:val="-4"/>
                <w:sz w:val="17"/>
              </w:rPr>
              <w:t>rows</w:t>
            </w:r>
          </w:p>
        </w:tc>
      </w:tr>
      <w:tr w:rsidR="008E4B6B" w14:paraId="6DEC6170" w14:textId="77777777" w:rsidTr="008E4B6B">
        <w:trPr>
          <w:trHeight w:val="392"/>
        </w:trPr>
        <w:tc>
          <w:tcPr>
            <w:tcW w:w="2354" w:type="dxa"/>
          </w:tcPr>
          <w:p w14:paraId="48E2998A" w14:textId="77777777" w:rsidR="008E4B6B" w:rsidRDefault="008E4B6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3NF Business </w:t>
            </w:r>
            <w:r>
              <w:rPr>
                <w:spacing w:val="-2"/>
                <w:sz w:val="17"/>
              </w:rPr>
              <w:t>Layer</w:t>
            </w:r>
          </w:p>
        </w:tc>
        <w:tc>
          <w:tcPr>
            <w:tcW w:w="1681" w:type="dxa"/>
          </w:tcPr>
          <w:p w14:paraId="382921C5" w14:textId="77777777" w:rsidR="008E4B6B" w:rsidRDefault="008E4B6B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bl_3nf</w:t>
            </w:r>
          </w:p>
        </w:tc>
        <w:tc>
          <w:tcPr>
            <w:tcW w:w="5046" w:type="dxa"/>
          </w:tcPr>
          <w:p w14:paraId="1D0145DB" w14:textId="77777777" w:rsidR="008E4B6B" w:rsidRDefault="008E4B6B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Normalised</w:t>
            </w:r>
            <w:proofErr w:type="spellEnd"/>
            <w:r>
              <w:rPr>
                <w:sz w:val="17"/>
              </w:rPr>
              <w:t xml:space="preserve"> entities with referential </w:t>
            </w:r>
            <w:r>
              <w:rPr>
                <w:spacing w:val="-2"/>
                <w:sz w:val="17"/>
              </w:rPr>
              <w:t>integrity</w:t>
            </w:r>
          </w:p>
        </w:tc>
      </w:tr>
      <w:tr w:rsidR="008E4B6B" w14:paraId="446ED849" w14:textId="77777777" w:rsidTr="008E4B6B">
        <w:trPr>
          <w:trHeight w:val="392"/>
        </w:trPr>
        <w:tc>
          <w:tcPr>
            <w:tcW w:w="2354" w:type="dxa"/>
            <w:shd w:val="clear" w:color="auto" w:fill="F4F4F4"/>
          </w:tcPr>
          <w:p w14:paraId="2062FC9A" w14:textId="77777777" w:rsidR="008E4B6B" w:rsidRDefault="008E4B6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Data </w:t>
            </w:r>
            <w:r>
              <w:rPr>
                <w:spacing w:val="-4"/>
                <w:sz w:val="17"/>
              </w:rPr>
              <w:t>Mart</w:t>
            </w:r>
          </w:p>
        </w:tc>
        <w:tc>
          <w:tcPr>
            <w:tcW w:w="1681" w:type="dxa"/>
            <w:shd w:val="clear" w:color="auto" w:fill="F4F4F4"/>
          </w:tcPr>
          <w:p w14:paraId="10815D9D" w14:textId="77777777" w:rsidR="008E4B6B" w:rsidRDefault="008E4B6B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bl_dm</w:t>
            </w:r>
            <w:proofErr w:type="spellEnd"/>
          </w:p>
        </w:tc>
        <w:tc>
          <w:tcPr>
            <w:tcW w:w="5046" w:type="dxa"/>
            <w:shd w:val="clear" w:color="auto" w:fill="F4F4F4"/>
          </w:tcPr>
          <w:p w14:paraId="4DF11651" w14:textId="77777777" w:rsidR="008E4B6B" w:rsidRDefault="008E4B6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Star schema; surrogate keys; </w:t>
            </w:r>
            <w:proofErr w:type="spellStart"/>
            <w:r>
              <w:rPr>
                <w:sz w:val="17"/>
              </w:rPr>
              <w:t>optimised</w:t>
            </w:r>
            <w:proofErr w:type="spellEnd"/>
            <w:r>
              <w:rPr>
                <w:sz w:val="17"/>
              </w:rPr>
              <w:t xml:space="preserve"> for </w:t>
            </w:r>
            <w:r>
              <w:rPr>
                <w:spacing w:val="-2"/>
                <w:sz w:val="17"/>
              </w:rPr>
              <w:t>analytics</w:t>
            </w:r>
          </w:p>
        </w:tc>
      </w:tr>
      <w:tr w:rsidR="008E4B6B" w14:paraId="503643A2" w14:textId="77777777" w:rsidTr="008E4B6B">
        <w:trPr>
          <w:trHeight w:val="392"/>
        </w:trPr>
        <w:tc>
          <w:tcPr>
            <w:tcW w:w="2354" w:type="dxa"/>
          </w:tcPr>
          <w:p w14:paraId="6B6C480D" w14:textId="77777777" w:rsidR="008E4B6B" w:rsidRDefault="008E4B6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Control / </w:t>
            </w:r>
            <w:r>
              <w:rPr>
                <w:spacing w:val="-2"/>
                <w:sz w:val="17"/>
              </w:rPr>
              <w:t>Logging</w:t>
            </w:r>
          </w:p>
        </w:tc>
        <w:tc>
          <w:tcPr>
            <w:tcW w:w="1681" w:type="dxa"/>
          </w:tcPr>
          <w:p w14:paraId="34150B44" w14:textId="77777777" w:rsidR="008E4B6B" w:rsidRDefault="008E4B6B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bl_cn</w:t>
            </w:r>
            <w:proofErr w:type="spellEnd"/>
          </w:p>
        </w:tc>
        <w:tc>
          <w:tcPr>
            <w:tcW w:w="5046" w:type="dxa"/>
          </w:tcPr>
          <w:p w14:paraId="265E02F3" w14:textId="77777777" w:rsidR="008E4B6B" w:rsidRDefault="008E4B6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ETL run tracking, procedure logs, monitoring </w:t>
            </w:r>
            <w:r>
              <w:rPr>
                <w:spacing w:val="-2"/>
                <w:sz w:val="17"/>
              </w:rPr>
              <w:t>views</w:t>
            </w:r>
          </w:p>
        </w:tc>
      </w:tr>
      <w:tr w:rsidR="008E4B6B" w14:paraId="46564C68" w14:textId="77777777" w:rsidTr="008E4B6B">
        <w:trPr>
          <w:trHeight w:val="392"/>
        </w:trPr>
        <w:tc>
          <w:tcPr>
            <w:tcW w:w="2354" w:type="dxa"/>
            <w:shd w:val="clear" w:color="auto" w:fill="F4F4F4"/>
          </w:tcPr>
          <w:p w14:paraId="4CCD718C" w14:textId="77777777" w:rsidR="008E4B6B" w:rsidRDefault="008E4B6B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Audit</w:t>
            </w:r>
          </w:p>
        </w:tc>
        <w:tc>
          <w:tcPr>
            <w:tcW w:w="1681" w:type="dxa"/>
            <w:shd w:val="clear" w:color="auto" w:fill="F4F4F4"/>
          </w:tcPr>
          <w:p w14:paraId="0089DD95" w14:textId="77777777" w:rsidR="008E4B6B" w:rsidRDefault="008E4B6B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sa_audit</w:t>
            </w:r>
            <w:proofErr w:type="spellEnd"/>
          </w:p>
        </w:tc>
        <w:tc>
          <w:tcPr>
            <w:tcW w:w="5046" w:type="dxa"/>
            <w:shd w:val="clear" w:color="auto" w:fill="F4F4F4"/>
          </w:tcPr>
          <w:p w14:paraId="440648D0" w14:textId="77777777" w:rsidR="008E4B6B" w:rsidRDefault="008E4B6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File-level load log; idempotency </w:t>
            </w:r>
            <w:r>
              <w:rPr>
                <w:spacing w:val="-2"/>
                <w:sz w:val="17"/>
              </w:rPr>
              <w:t>check</w:t>
            </w:r>
          </w:p>
        </w:tc>
      </w:tr>
    </w:tbl>
    <w:p w14:paraId="77BE1DC0" w14:textId="77777777" w:rsidR="004C08A5" w:rsidRDefault="004C08A5">
      <w:pPr>
        <w:pStyle w:val="BodyText"/>
        <w:spacing w:before="111"/>
        <w:rPr>
          <w:rFonts w:ascii="Arial"/>
          <w:b/>
          <w:sz w:val="26"/>
        </w:rPr>
      </w:pPr>
    </w:p>
    <w:p w14:paraId="53884523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ind w:left="1261" w:hanging="433"/>
      </w:pPr>
      <w:r>
        <w:rPr>
          <w:color w:val="0F3460"/>
        </w:rPr>
        <w:t xml:space="preserve">Data Volume </w:t>
      </w:r>
      <w:r>
        <w:rPr>
          <w:color w:val="0F3460"/>
          <w:spacing w:val="-2"/>
        </w:rPr>
        <w:t>Profile</w:t>
      </w:r>
    </w:p>
    <w:p w14:paraId="2DD12941" w14:textId="77777777" w:rsidR="004C08A5" w:rsidRDefault="00000000">
      <w:pPr>
        <w:spacing w:before="177" w:line="312" w:lineRule="auto"/>
        <w:ind w:left="828" w:right="1251"/>
        <w:jc w:val="both"/>
        <w:rPr>
          <w:sz w:val="20"/>
        </w:rPr>
      </w:pPr>
      <w:r>
        <w:rPr>
          <w:color w:val="1A1A2D"/>
          <w:sz w:val="20"/>
        </w:rPr>
        <w:t>The</w:t>
      </w:r>
      <w:r>
        <w:rPr>
          <w:color w:val="1A1A2D"/>
          <w:spacing w:val="40"/>
          <w:sz w:val="20"/>
        </w:rPr>
        <w:t xml:space="preserve"> </w:t>
      </w:r>
      <w:r>
        <w:rPr>
          <w:color w:val="1A1A2D"/>
          <w:sz w:val="20"/>
        </w:rPr>
        <w:t>initial</w:t>
      </w:r>
      <w:r>
        <w:rPr>
          <w:color w:val="1A1A2D"/>
          <w:spacing w:val="40"/>
          <w:sz w:val="20"/>
        </w:rPr>
        <w:t xml:space="preserve"> </w:t>
      </w:r>
      <w:r>
        <w:rPr>
          <w:color w:val="1A1A2D"/>
          <w:sz w:val="20"/>
        </w:rPr>
        <w:t>load</w:t>
      </w:r>
      <w:r>
        <w:rPr>
          <w:color w:val="1A1A2D"/>
          <w:spacing w:val="40"/>
          <w:sz w:val="20"/>
        </w:rPr>
        <w:t xml:space="preserve"> </w:t>
      </w:r>
      <w:r>
        <w:rPr>
          <w:color w:val="1A1A2D"/>
          <w:sz w:val="20"/>
        </w:rPr>
        <w:t>generates</w:t>
      </w:r>
      <w:r>
        <w:rPr>
          <w:color w:val="1A1A2D"/>
          <w:spacing w:val="40"/>
          <w:sz w:val="20"/>
        </w:rPr>
        <w:t xml:space="preserve"> </w:t>
      </w:r>
      <w:r>
        <w:rPr>
          <w:rFonts w:ascii="Arial"/>
          <w:b/>
          <w:color w:val="1A1A2D"/>
          <w:sz w:val="20"/>
        </w:rPr>
        <w:t>500,000</w:t>
      </w:r>
      <w:r>
        <w:rPr>
          <w:rFonts w:ascii="Arial"/>
          <w:b/>
          <w:color w:val="1A1A2D"/>
          <w:spacing w:val="40"/>
          <w:sz w:val="20"/>
        </w:rPr>
        <w:t xml:space="preserve"> </w:t>
      </w:r>
      <w:r>
        <w:rPr>
          <w:rFonts w:ascii="Arial"/>
          <w:b/>
          <w:color w:val="1A1A2D"/>
          <w:sz w:val="20"/>
        </w:rPr>
        <w:t>offline</w:t>
      </w:r>
      <w:r>
        <w:rPr>
          <w:rFonts w:ascii="Arial"/>
          <w:b/>
          <w:color w:val="1A1A2D"/>
          <w:spacing w:val="40"/>
          <w:sz w:val="20"/>
        </w:rPr>
        <w:t xml:space="preserve"> </w:t>
      </w:r>
      <w:r>
        <w:rPr>
          <w:color w:val="1A1A2D"/>
          <w:sz w:val="20"/>
        </w:rPr>
        <w:t>and</w:t>
      </w:r>
      <w:r>
        <w:rPr>
          <w:color w:val="1A1A2D"/>
          <w:spacing w:val="40"/>
          <w:sz w:val="20"/>
        </w:rPr>
        <w:t xml:space="preserve"> </w:t>
      </w:r>
      <w:r>
        <w:rPr>
          <w:rFonts w:ascii="Arial"/>
          <w:b/>
          <w:color w:val="1A1A2D"/>
          <w:sz w:val="20"/>
        </w:rPr>
        <w:t>500,000</w:t>
      </w:r>
      <w:r>
        <w:rPr>
          <w:rFonts w:ascii="Arial"/>
          <w:b/>
          <w:color w:val="1A1A2D"/>
          <w:spacing w:val="40"/>
          <w:sz w:val="20"/>
        </w:rPr>
        <w:t xml:space="preserve"> </w:t>
      </w:r>
      <w:r>
        <w:rPr>
          <w:rFonts w:ascii="Arial"/>
          <w:b/>
          <w:color w:val="1A1A2D"/>
          <w:sz w:val="20"/>
        </w:rPr>
        <w:t>online</w:t>
      </w:r>
      <w:r>
        <w:rPr>
          <w:rFonts w:ascii="Arial"/>
          <w:b/>
          <w:color w:val="1A1A2D"/>
          <w:spacing w:val="40"/>
          <w:sz w:val="20"/>
        </w:rPr>
        <w:t xml:space="preserve"> </w:t>
      </w:r>
      <w:r>
        <w:rPr>
          <w:color w:val="1A1A2D"/>
          <w:sz w:val="20"/>
        </w:rPr>
        <w:t>transactions</w:t>
      </w:r>
      <w:r>
        <w:rPr>
          <w:color w:val="1A1A2D"/>
          <w:spacing w:val="40"/>
          <w:sz w:val="20"/>
        </w:rPr>
        <w:t xml:space="preserve"> </w:t>
      </w:r>
      <w:r>
        <w:rPr>
          <w:color w:val="1A1A2D"/>
          <w:sz w:val="20"/>
        </w:rPr>
        <w:t>spanning</w:t>
      </w:r>
      <w:r>
        <w:rPr>
          <w:color w:val="1A1A2D"/>
          <w:spacing w:val="40"/>
          <w:sz w:val="20"/>
        </w:rPr>
        <w:t xml:space="preserve"> </w:t>
      </w:r>
      <w:proofErr w:type="gramStart"/>
      <w:r>
        <w:rPr>
          <w:color w:val="1A1A2D"/>
          <w:sz w:val="20"/>
        </w:rPr>
        <w:t>2020-01-01</w:t>
      </w:r>
      <w:proofErr w:type="gramEnd"/>
      <w:r>
        <w:rPr>
          <w:color w:val="1A1A2D"/>
          <w:spacing w:val="40"/>
          <w:sz w:val="20"/>
        </w:rPr>
        <w:t xml:space="preserve"> </w:t>
      </w:r>
      <w:r>
        <w:rPr>
          <w:color w:val="1A1A2D"/>
          <w:sz w:val="20"/>
        </w:rPr>
        <w:t xml:space="preserve">to 2023-12-31, across </w:t>
      </w:r>
      <w:r>
        <w:rPr>
          <w:rFonts w:ascii="Arial"/>
          <w:b/>
          <w:color w:val="1A1A2D"/>
          <w:sz w:val="20"/>
        </w:rPr>
        <w:t>14,000 customers</w:t>
      </w:r>
      <w:r>
        <w:rPr>
          <w:color w:val="1A1A2D"/>
          <w:sz w:val="20"/>
        </w:rPr>
        <w:t xml:space="preserve">, </w:t>
      </w:r>
      <w:r>
        <w:rPr>
          <w:rFonts w:ascii="Arial"/>
          <w:b/>
          <w:color w:val="1A1A2D"/>
          <w:sz w:val="20"/>
        </w:rPr>
        <w:t>20 suppliers</w:t>
      </w:r>
      <w:r>
        <w:rPr>
          <w:color w:val="1A1A2D"/>
          <w:sz w:val="20"/>
        </w:rPr>
        <w:t xml:space="preserve">, </w:t>
      </w:r>
      <w:r>
        <w:rPr>
          <w:rFonts w:ascii="Arial"/>
          <w:b/>
          <w:color w:val="1A1A2D"/>
          <w:sz w:val="20"/>
        </w:rPr>
        <w:t>111 products</w:t>
      </w:r>
      <w:r>
        <w:rPr>
          <w:color w:val="1A1A2D"/>
          <w:sz w:val="20"/>
        </w:rPr>
        <w:t xml:space="preserve">, </w:t>
      </w:r>
      <w:r>
        <w:rPr>
          <w:rFonts w:ascii="Arial"/>
          <w:b/>
          <w:color w:val="1A1A2D"/>
          <w:sz w:val="20"/>
        </w:rPr>
        <w:t>10 store branches</w:t>
      </w:r>
      <w:r>
        <w:rPr>
          <w:color w:val="1A1A2D"/>
          <w:sz w:val="20"/>
        </w:rPr>
        <w:t xml:space="preserve">, and </w:t>
      </w:r>
      <w:r>
        <w:rPr>
          <w:rFonts w:ascii="Arial"/>
          <w:b/>
          <w:color w:val="1A1A2D"/>
          <w:sz w:val="20"/>
        </w:rPr>
        <w:t>20 shipping options</w:t>
      </w:r>
      <w:r>
        <w:rPr>
          <w:color w:val="1A1A2D"/>
          <w:sz w:val="20"/>
        </w:rPr>
        <w:t xml:space="preserve">. Each incremental run adds </w:t>
      </w:r>
      <w:r>
        <w:rPr>
          <w:rFonts w:ascii="Arial"/>
          <w:b/>
          <w:color w:val="1A1A2D"/>
          <w:sz w:val="20"/>
        </w:rPr>
        <w:t xml:space="preserve">250,000 </w:t>
      </w:r>
      <w:r>
        <w:rPr>
          <w:color w:val="1A1A2D"/>
          <w:sz w:val="20"/>
        </w:rPr>
        <w:t xml:space="preserve">rows per channel with deliberate SCD2 change scenarios: 400 customer city changes, 200 contact updates, 80 employee promotions, and 40 salary </w:t>
      </w:r>
      <w:r>
        <w:rPr>
          <w:color w:val="1A1A2D"/>
          <w:spacing w:val="-2"/>
          <w:sz w:val="20"/>
        </w:rPr>
        <w:t>raises.</w:t>
      </w:r>
    </w:p>
    <w:p w14:paraId="4C287EC6" w14:textId="77777777" w:rsidR="004C08A5" w:rsidRDefault="004C08A5">
      <w:pPr>
        <w:spacing w:line="312" w:lineRule="auto"/>
        <w:jc w:val="both"/>
        <w:rPr>
          <w:sz w:val="20"/>
        </w:rPr>
        <w:sectPr w:rsidR="004C08A5">
          <w:pgSz w:w="11910" w:h="16840"/>
          <w:pgMar w:top="1300" w:right="0" w:bottom="760" w:left="425" w:header="535" w:footer="575" w:gutter="0"/>
          <w:cols w:space="720"/>
        </w:sectPr>
      </w:pPr>
    </w:p>
    <w:p w14:paraId="48945BCE" w14:textId="77777777" w:rsidR="004C08A5" w:rsidRDefault="00000000">
      <w:pPr>
        <w:pStyle w:val="Heading1"/>
        <w:numPr>
          <w:ilvl w:val="0"/>
          <w:numId w:val="1"/>
        </w:numPr>
        <w:tabs>
          <w:tab w:val="left" w:pos="1228"/>
          <w:tab w:val="left" w:pos="10226"/>
        </w:tabs>
        <w:ind w:left="1228" w:hanging="400"/>
      </w:pPr>
      <w:r>
        <w:rPr>
          <w:color w:val="FFFFFF"/>
          <w:shd w:val="clear" w:color="auto" w:fill="0F3460"/>
        </w:rPr>
        <w:lastRenderedPageBreak/>
        <w:t xml:space="preserve">Component </w:t>
      </w:r>
      <w:r>
        <w:rPr>
          <w:color w:val="FFFFFF"/>
          <w:spacing w:val="-2"/>
          <w:shd w:val="clear" w:color="auto" w:fill="0F3460"/>
        </w:rPr>
        <w:t>Architecture</w:t>
      </w:r>
      <w:r>
        <w:rPr>
          <w:color w:val="FFFFFF"/>
          <w:shd w:val="clear" w:color="auto" w:fill="0F3460"/>
        </w:rPr>
        <w:tab/>
      </w:r>
    </w:p>
    <w:p w14:paraId="7E92BA8F" w14:textId="77777777" w:rsidR="004C08A5" w:rsidRDefault="00000000">
      <w:pPr>
        <w:pStyle w:val="BodyText"/>
        <w:spacing w:before="2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5BCAC6A" wp14:editId="522F23E4">
                <wp:simplePos x="0" y="0"/>
                <wp:positionH relativeFrom="page">
                  <wp:posOffset>796199</wp:posOffset>
                </wp:positionH>
                <wp:positionV relativeFrom="paragraph">
                  <wp:posOffset>174247</wp:posOffset>
                </wp:positionV>
                <wp:extent cx="596773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F34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D163C" id="Graphic 22" o:spid="_x0000_s1026" style="position:absolute;margin-left:62.7pt;margin-top:13.7pt;width:469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" path="m,l5967600,e" filled="f" strokecolor="#0f3460" strokeweight="1.5pt">
                <v:path arrowok="t"/>
                <w10:wrap type="topAndBottom" anchorx="page"/>
              </v:shape>
            </w:pict>
          </mc:Fallback>
        </mc:AlternateContent>
      </w:r>
    </w:p>
    <w:p w14:paraId="5E0C0026" w14:textId="77777777" w:rsidR="004C08A5" w:rsidRDefault="00000000">
      <w:pPr>
        <w:pStyle w:val="BodyText"/>
        <w:spacing w:before="157" w:line="312" w:lineRule="auto"/>
        <w:ind w:left="828" w:right="1250"/>
        <w:jc w:val="both"/>
      </w:pPr>
      <w:r>
        <w:rPr>
          <w:color w:val="1A1A2D"/>
        </w:rPr>
        <w:t>The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diagram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below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shows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pipeline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components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from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data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generation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down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to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analytics-ready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data mart. The BL_CN control layer (right sidebar) is invoked by every procedure at both entry and exit, providing cross-cutting observability.</w:t>
      </w:r>
    </w:p>
    <w:p w14:paraId="0D6EA9EB" w14:textId="77777777" w:rsidR="004C08A5" w:rsidRDefault="004C08A5">
      <w:pPr>
        <w:pStyle w:val="BodyText"/>
      </w:pPr>
    </w:p>
    <w:p w14:paraId="6979565D" w14:textId="77777777" w:rsidR="004C08A5" w:rsidRDefault="004C08A5">
      <w:pPr>
        <w:pStyle w:val="BodyText"/>
      </w:pPr>
    </w:p>
    <w:p w14:paraId="6EF31E40" w14:textId="77777777" w:rsidR="004C08A5" w:rsidRDefault="004C08A5">
      <w:pPr>
        <w:pStyle w:val="BodyText"/>
      </w:pPr>
    </w:p>
    <w:p w14:paraId="7FDC6FBD" w14:textId="77777777" w:rsidR="004C08A5" w:rsidRDefault="004C08A5">
      <w:pPr>
        <w:pStyle w:val="BodyText"/>
      </w:pPr>
    </w:p>
    <w:p w14:paraId="46B7947B" w14:textId="77777777" w:rsidR="004C08A5" w:rsidRDefault="004C08A5">
      <w:pPr>
        <w:pStyle w:val="BodyText"/>
      </w:pPr>
    </w:p>
    <w:p w14:paraId="0BC7FF0A" w14:textId="77777777" w:rsidR="004C08A5" w:rsidRDefault="004C08A5">
      <w:pPr>
        <w:pStyle w:val="BodyText"/>
      </w:pPr>
    </w:p>
    <w:p w14:paraId="128FD9A2" w14:textId="77777777" w:rsidR="004C08A5" w:rsidRDefault="004C08A5">
      <w:pPr>
        <w:pStyle w:val="BodyText"/>
      </w:pPr>
    </w:p>
    <w:p w14:paraId="339CDBC4" w14:textId="77777777" w:rsidR="004C08A5" w:rsidRDefault="004C08A5">
      <w:pPr>
        <w:pStyle w:val="BodyText"/>
      </w:pPr>
    </w:p>
    <w:p w14:paraId="23A7C5B9" w14:textId="77777777" w:rsidR="004C08A5" w:rsidRDefault="004C08A5">
      <w:pPr>
        <w:pStyle w:val="BodyText"/>
      </w:pPr>
    </w:p>
    <w:p w14:paraId="765903AD" w14:textId="77777777" w:rsidR="004C08A5" w:rsidRDefault="004C08A5">
      <w:pPr>
        <w:pStyle w:val="BodyText"/>
      </w:pPr>
    </w:p>
    <w:p w14:paraId="4FEEE9E6" w14:textId="77777777" w:rsidR="004C08A5" w:rsidRDefault="004C08A5">
      <w:pPr>
        <w:pStyle w:val="BodyText"/>
      </w:pPr>
    </w:p>
    <w:p w14:paraId="1B9005AE" w14:textId="77777777" w:rsidR="004C08A5" w:rsidRDefault="004C08A5">
      <w:pPr>
        <w:pStyle w:val="BodyText"/>
      </w:pPr>
    </w:p>
    <w:p w14:paraId="7F36B7FA" w14:textId="77777777" w:rsidR="004C08A5" w:rsidRDefault="004C08A5">
      <w:pPr>
        <w:pStyle w:val="BodyText"/>
      </w:pPr>
    </w:p>
    <w:p w14:paraId="713CF4DE" w14:textId="77777777" w:rsidR="004C08A5" w:rsidRDefault="004C08A5">
      <w:pPr>
        <w:pStyle w:val="BodyText"/>
      </w:pPr>
    </w:p>
    <w:p w14:paraId="4A8ADD03" w14:textId="77777777" w:rsidR="004C08A5" w:rsidRDefault="004C08A5">
      <w:pPr>
        <w:pStyle w:val="BodyText"/>
      </w:pPr>
    </w:p>
    <w:p w14:paraId="4C4D9960" w14:textId="77777777" w:rsidR="004C08A5" w:rsidRDefault="004C08A5">
      <w:pPr>
        <w:pStyle w:val="BodyText"/>
      </w:pPr>
    </w:p>
    <w:p w14:paraId="5801D72F" w14:textId="77777777" w:rsidR="004C08A5" w:rsidRDefault="004C08A5">
      <w:pPr>
        <w:pStyle w:val="BodyText"/>
      </w:pPr>
    </w:p>
    <w:p w14:paraId="59A901B6" w14:textId="77777777" w:rsidR="004C08A5" w:rsidRDefault="004C08A5">
      <w:pPr>
        <w:pStyle w:val="BodyText"/>
      </w:pPr>
    </w:p>
    <w:p w14:paraId="43B38293" w14:textId="77777777" w:rsidR="004C08A5" w:rsidRDefault="004C08A5">
      <w:pPr>
        <w:pStyle w:val="BodyText"/>
      </w:pPr>
    </w:p>
    <w:p w14:paraId="58A52AFA" w14:textId="77777777" w:rsidR="004C08A5" w:rsidRDefault="004C08A5">
      <w:pPr>
        <w:pStyle w:val="BodyText"/>
      </w:pPr>
    </w:p>
    <w:p w14:paraId="536E9009" w14:textId="77777777" w:rsidR="004C08A5" w:rsidRDefault="004C08A5">
      <w:pPr>
        <w:pStyle w:val="BodyText"/>
      </w:pPr>
    </w:p>
    <w:p w14:paraId="53989398" w14:textId="77777777" w:rsidR="004C08A5" w:rsidRDefault="004C08A5">
      <w:pPr>
        <w:pStyle w:val="BodyText"/>
      </w:pPr>
    </w:p>
    <w:p w14:paraId="1F62FE65" w14:textId="77777777" w:rsidR="004C08A5" w:rsidRDefault="004C08A5">
      <w:pPr>
        <w:pStyle w:val="BodyText"/>
      </w:pPr>
    </w:p>
    <w:p w14:paraId="33C629CE" w14:textId="77777777" w:rsidR="004C08A5" w:rsidRDefault="004C08A5">
      <w:pPr>
        <w:pStyle w:val="BodyText"/>
      </w:pPr>
    </w:p>
    <w:p w14:paraId="543E97C1" w14:textId="77777777" w:rsidR="004C08A5" w:rsidRDefault="004C08A5">
      <w:pPr>
        <w:pStyle w:val="BodyText"/>
      </w:pPr>
    </w:p>
    <w:p w14:paraId="0050B1BE" w14:textId="77777777" w:rsidR="004C08A5" w:rsidRDefault="004C08A5">
      <w:pPr>
        <w:pStyle w:val="BodyText"/>
      </w:pPr>
    </w:p>
    <w:p w14:paraId="32BF6558" w14:textId="77777777" w:rsidR="004C08A5" w:rsidRDefault="004C08A5">
      <w:pPr>
        <w:pStyle w:val="BodyText"/>
      </w:pPr>
    </w:p>
    <w:p w14:paraId="739FB7F6" w14:textId="77777777" w:rsidR="004C08A5" w:rsidRDefault="004C08A5">
      <w:pPr>
        <w:pStyle w:val="BodyText"/>
      </w:pPr>
    </w:p>
    <w:p w14:paraId="51613C2C" w14:textId="77777777" w:rsidR="004C08A5" w:rsidRDefault="004C08A5">
      <w:pPr>
        <w:pStyle w:val="BodyText"/>
      </w:pPr>
    </w:p>
    <w:p w14:paraId="1A4E3BBA" w14:textId="77777777" w:rsidR="004C08A5" w:rsidRDefault="004C08A5">
      <w:pPr>
        <w:pStyle w:val="BodyText"/>
      </w:pPr>
    </w:p>
    <w:p w14:paraId="46561CF2" w14:textId="77777777" w:rsidR="004C08A5" w:rsidRDefault="004C08A5">
      <w:pPr>
        <w:pStyle w:val="BodyText"/>
      </w:pPr>
    </w:p>
    <w:p w14:paraId="70A1499A" w14:textId="77777777" w:rsidR="004C08A5" w:rsidRDefault="004C08A5">
      <w:pPr>
        <w:pStyle w:val="BodyText"/>
      </w:pPr>
    </w:p>
    <w:p w14:paraId="7691830A" w14:textId="77777777" w:rsidR="004C08A5" w:rsidRDefault="004C08A5">
      <w:pPr>
        <w:pStyle w:val="BodyText"/>
      </w:pPr>
    </w:p>
    <w:p w14:paraId="475D1EA1" w14:textId="77777777" w:rsidR="004C08A5" w:rsidRDefault="004C08A5">
      <w:pPr>
        <w:pStyle w:val="BodyText"/>
      </w:pPr>
    </w:p>
    <w:p w14:paraId="5A6CD40A" w14:textId="77777777" w:rsidR="004C08A5" w:rsidRDefault="004C08A5">
      <w:pPr>
        <w:pStyle w:val="BodyText"/>
      </w:pPr>
    </w:p>
    <w:p w14:paraId="1C0F5D66" w14:textId="77777777" w:rsidR="004C08A5" w:rsidRDefault="004C08A5">
      <w:pPr>
        <w:pStyle w:val="BodyText"/>
      </w:pPr>
    </w:p>
    <w:p w14:paraId="147EDCC3" w14:textId="77777777" w:rsidR="004C08A5" w:rsidRDefault="004C08A5">
      <w:pPr>
        <w:pStyle w:val="BodyText"/>
      </w:pPr>
    </w:p>
    <w:p w14:paraId="61E7DBFC" w14:textId="77777777" w:rsidR="004C08A5" w:rsidRDefault="004C08A5">
      <w:pPr>
        <w:pStyle w:val="BodyText"/>
      </w:pPr>
    </w:p>
    <w:p w14:paraId="16EF46C3" w14:textId="77777777" w:rsidR="004C08A5" w:rsidRDefault="004C08A5">
      <w:pPr>
        <w:pStyle w:val="BodyText"/>
      </w:pPr>
    </w:p>
    <w:p w14:paraId="747A761C" w14:textId="77777777" w:rsidR="004C08A5" w:rsidRDefault="004C08A5">
      <w:pPr>
        <w:pStyle w:val="BodyText"/>
      </w:pPr>
    </w:p>
    <w:p w14:paraId="1912171F" w14:textId="77777777" w:rsidR="004C08A5" w:rsidRDefault="004C08A5">
      <w:pPr>
        <w:pStyle w:val="BodyText"/>
        <w:spacing w:before="126"/>
      </w:pPr>
    </w:p>
    <w:p w14:paraId="660DB8FB" w14:textId="77777777" w:rsidR="004C08A5" w:rsidRDefault="004C08A5">
      <w:pPr>
        <w:pStyle w:val="BodyText"/>
        <w:sectPr w:rsidR="004C08A5">
          <w:pgSz w:w="11910" w:h="16840"/>
          <w:pgMar w:top="1300" w:right="0" w:bottom="760" w:left="425" w:header="535" w:footer="575" w:gutter="0"/>
          <w:cols w:space="720"/>
        </w:sectPr>
      </w:pPr>
    </w:p>
    <w:p w14:paraId="377E6248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spacing w:before="92"/>
        <w:ind w:left="1261" w:hanging="433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7580C34F" wp14:editId="67D19399">
                <wp:simplePos x="0" y="0"/>
                <wp:positionH relativeFrom="page">
                  <wp:posOffset>793024</wp:posOffset>
                </wp:positionH>
                <wp:positionV relativeFrom="paragraph">
                  <wp:posOffset>-5949393</wp:posOffset>
                </wp:positionV>
                <wp:extent cx="6356350" cy="571817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6350" cy="5718175"/>
                          <a:chOff x="0" y="0"/>
                          <a:chExt cx="6356350" cy="57181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3175" y="3175"/>
                            <a:ext cx="6350000" cy="546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5461000">
                                <a:moveTo>
                                  <a:pt x="62484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5359400"/>
                                </a:lnTo>
                                <a:lnTo>
                                  <a:pt x="7976" y="5398969"/>
                                </a:lnTo>
                                <a:lnTo>
                                  <a:pt x="29738" y="5431261"/>
                                </a:lnTo>
                                <a:lnTo>
                                  <a:pt x="62030" y="5453023"/>
                                </a:lnTo>
                                <a:lnTo>
                                  <a:pt x="101600" y="5461000"/>
                                </a:lnTo>
                                <a:lnTo>
                                  <a:pt x="6248400" y="5461000"/>
                                </a:lnTo>
                                <a:lnTo>
                                  <a:pt x="6287969" y="5453023"/>
                                </a:lnTo>
                                <a:lnTo>
                                  <a:pt x="6320261" y="5431261"/>
                                </a:lnTo>
                                <a:lnTo>
                                  <a:pt x="6342023" y="5398969"/>
                                </a:lnTo>
                                <a:lnTo>
                                  <a:pt x="6350000" y="5359400"/>
                                </a:lnTo>
                                <a:lnTo>
                                  <a:pt x="6350000" y="101600"/>
                                </a:lnTo>
                                <a:lnTo>
                                  <a:pt x="6342023" y="62030"/>
                                </a:lnTo>
                                <a:lnTo>
                                  <a:pt x="6320261" y="29738"/>
                                </a:lnTo>
                                <a:lnTo>
                                  <a:pt x="6287969" y="7976"/>
                                </a:lnTo>
                                <a:lnTo>
                                  <a:pt x="624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75" y="3175"/>
                            <a:ext cx="6350000" cy="546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5461000">
                                <a:moveTo>
                                  <a:pt x="101600" y="5461000"/>
                                </a:moveTo>
                                <a:lnTo>
                                  <a:pt x="6248400" y="5461000"/>
                                </a:lnTo>
                                <a:lnTo>
                                  <a:pt x="6287969" y="5453023"/>
                                </a:lnTo>
                                <a:lnTo>
                                  <a:pt x="6320261" y="5431261"/>
                                </a:lnTo>
                                <a:lnTo>
                                  <a:pt x="6342023" y="5398969"/>
                                </a:lnTo>
                                <a:lnTo>
                                  <a:pt x="6350000" y="5359400"/>
                                </a:lnTo>
                                <a:lnTo>
                                  <a:pt x="6350000" y="101600"/>
                                </a:lnTo>
                                <a:lnTo>
                                  <a:pt x="6342023" y="62030"/>
                                </a:lnTo>
                                <a:lnTo>
                                  <a:pt x="6320261" y="29738"/>
                                </a:lnTo>
                                <a:lnTo>
                                  <a:pt x="6287969" y="7976"/>
                                </a:lnTo>
                                <a:lnTo>
                                  <a:pt x="6248400" y="0"/>
                                </a:ln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5359400"/>
                                </a:lnTo>
                                <a:lnTo>
                                  <a:pt x="7976" y="5398969"/>
                                </a:lnTo>
                                <a:lnTo>
                                  <a:pt x="29738" y="5431261"/>
                                </a:lnTo>
                                <a:lnTo>
                                  <a:pt x="62030" y="5453023"/>
                                </a:lnTo>
                                <a:lnTo>
                                  <a:pt x="101600" y="54610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31775" y="638175"/>
                            <a:ext cx="58928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0" h="635000">
                                <a:moveTo>
                                  <a:pt x="58166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558800"/>
                                </a:lnTo>
                                <a:lnTo>
                                  <a:pt x="5982" y="588477"/>
                                </a:lnTo>
                                <a:lnTo>
                                  <a:pt x="22303" y="612696"/>
                                </a:lnTo>
                                <a:lnTo>
                                  <a:pt x="46522" y="629017"/>
                                </a:lnTo>
                                <a:lnTo>
                                  <a:pt x="76200" y="635000"/>
                                </a:lnTo>
                                <a:lnTo>
                                  <a:pt x="5816600" y="635000"/>
                                </a:lnTo>
                                <a:lnTo>
                                  <a:pt x="5846277" y="629017"/>
                                </a:lnTo>
                                <a:lnTo>
                                  <a:pt x="5870496" y="612696"/>
                                </a:lnTo>
                                <a:lnTo>
                                  <a:pt x="5886817" y="588477"/>
                                </a:lnTo>
                                <a:lnTo>
                                  <a:pt x="5892800" y="558800"/>
                                </a:lnTo>
                                <a:lnTo>
                                  <a:pt x="5892800" y="76200"/>
                                </a:lnTo>
                                <a:lnTo>
                                  <a:pt x="5886817" y="46522"/>
                                </a:lnTo>
                                <a:lnTo>
                                  <a:pt x="5870496" y="22303"/>
                                </a:lnTo>
                                <a:lnTo>
                                  <a:pt x="5846277" y="5982"/>
                                </a:lnTo>
                                <a:lnTo>
                                  <a:pt x="581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6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78175" y="1273175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34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14675" y="1273175"/>
                            <a:ext cx="127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016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101600"/>
                                </a:lnTo>
                                <a:lnTo>
                                  <a:pt x="1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34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1775" y="1527175"/>
                            <a:ext cx="58928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0" h="635000">
                                <a:moveTo>
                                  <a:pt x="58166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558800"/>
                                </a:lnTo>
                                <a:lnTo>
                                  <a:pt x="5982" y="588477"/>
                                </a:lnTo>
                                <a:lnTo>
                                  <a:pt x="22303" y="612696"/>
                                </a:lnTo>
                                <a:lnTo>
                                  <a:pt x="46522" y="629017"/>
                                </a:lnTo>
                                <a:lnTo>
                                  <a:pt x="76200" y="635000"/>
                                </a:lnTo>
                                <a:lnTo>
                                  <a:pt x="5816600" y="635000"/>
                                </a:lnTo>
                                <a:lnTo>
                                  <a:pt x="5846277" y="629017"/>
                                </a:lnTo>
                                <a:lnTo>
                                  <a:pt x="5870496" y="612696"/>
                                </a:lnTo>
                                <a:lnTo>
                                  <a:pt x="5886817" y="588477"/>
                                </a:lnTo>
                                <a:lnTo>
                                  <a:pt x="5892800" y="558800"/>
                                </a:lnTo>
                                <a:lnTo>
                                  <a:pt x="5892800" y="76200"/>
                                </a:lnTo>
                                <a:lnTo>
                                  <a:pt x="5886817" y="46522"/>
                                </a:lnTo>
                                <a:lnTo>
                                  <a:pt x="5870496" y="22303"/>
                                </a:lnTo>
                                <a:lnTo>
                                  <a:pt x="5846277" y="5982"/>
                                </a:lnTo>
                                <a:lnTo>
                                  <a:pt x="581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C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178175" y="2162175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34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114675" y="2162175"/>
                            <a:ext cx="127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016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101600"/>
                                </a:lnTo>
                                <a:lnTo>
                                  <a:pt x="1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34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31775" y="2416175"/>
                            <a:ext cx="58928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0" h="635000">
                                <a:moveTo>
                                  <a:pt x="58166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558800"/>
                                </a:lnTo>
                                <a:lnTo>
                                  <a:pt x="5982" y="588477"/>
                                </a:lnTo>
                                <a:lnTo>
                                  <a:pt x="22303" y="612696"/>
                                </a:lnTo>
                                <a:lnTo>
                                  <a:pt x="46522" y="629017"/>
                                </a:lnTo>
                                <a:lnTo>
                                  <a:pt x="76200" y="635000"/>
                                </a:lnTo>
                                <a:lnTo>
                                  <a:pt x="5816600" y="635000"/>
                                </a:lnTo>
                                <a:lnTo>
                                  <a:pt x="5846277" y="629017"/>
                                </a:lnTo>
                                <a:lnTo>
                                  <a:pt x="5870496" y="612696"/>
                                </a:lnTo>
                                <a:lnTo>
                                  <a:pt x="5886817" y="588477"/>
                                </a:lnTo>
                                <a:lnTo>
                                  <a:pt x="5892800" y="558800"/>
                                </a:lnTo>
                                <a:lnTo>
                                  <a:pt x="5892800" y="76200"/>
                                </a:lnTo>
                                <a:lnTo>
                                  <a:pt x="5886817" y="46522"/>
                                </a:lnTo>
                                <a:lnTo>
                                  <a:pt x="5870496" y="22303"/>
                                </a:lnTo>
                                <a:lnTo>
                                  <a:pt x="5846277" y="5982"/>
                                </a:lnTo>
                                <a:lnTo>
                                  <a:pt x="581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6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78175" y="3051175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34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14675" y="3051175"/>
                            <a:ext cx="127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016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101600"/>
                                </a:lnTo>
                                <a:lnTo>
                                  <a:pt x="1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34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31775" y="3305175"/>
                            <a:ext cx="58928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0" h="635000">
                                <a:moveTo>
                                  <a:pt x="58166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558800"/>
                                </a:lnTo>
                                <a:lnTo>
                                  <a:pt x="5982" y="588477"/>
                                </a:lnTo>
                                <a:lnTo>
                                  <a:pt x="22303" y="612696"/>
                                </a:lnTo>
                                <a:lnTo>
                                  <a:pt x="46522" y="629017"/>
                                </a:lnTo>
                                <a:lnTo>
                                  <a:pt x="76200" y="635000"/>
                                </a:lnTo>
                                <a:lnTo>
                                  <a:pt x="5816600" y="635000"/>
                                </a:lnTo>
                                <a:lnTo>
                                  <a:pt x="5846277" y="629017"/>
                                </a:lnTo>
                                <a:lnTo>
                                  <a:pt x="5870496" y="612696"/>
                                </a:lnTo>
                                <a:lnTo>
                                  <a:pt x="5886817" y="588477"/>
                                </a:lnTo>
                                <a:lnTo>
                                  <a:pt x="5892800" y="558800"/>
                                </a:lnTo>
                                <a:lnTo>
                                  <a:pt x="5892800" y="76200"/>
                                </a:lnTo>
                                <a:lnTo>
                                  <a:pt x="5886817" y="46522"/>
                                </a:lnTo>
                                <a:lnTo>
                                  <a:pt x="5870496" y="22303"/>
                                </a:lnTo>
                                <a:lnTo>
                                  <a:pt x="5846277" y="5982"/>
                                </a:lnTo>
                                <a:lnTo>
                                  <a:pt x="581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5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178175" y="3940175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34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114675" y="3940175"/>
                            <a:ext cx="127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016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101600"/>
                                </a:lnTo>
                                <a:lnTo>
                                  <a:pt x="1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34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31775" y="4194175"/>
                            <a:ext cx="58928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0" h="635000">
                                <a:moveTo>
                                  <a:pt x="58166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558800"/>
                                </a:lnTo>
                                <a:lnTo>
                                  <a:pt x="5982" y="588477"/>
                                </a:lnTo>
                                <a:lnTo>
                                  <a:pt x="22303" y="612696"/>
                                </a:lnTo>
                                <a:lnTo>
                                  <a:pt x="46522" y="629017"/>
                                </a:lnTo>
                                <a:lnTo>
                                  <a:pt x="76200" y="635000"/>
                                </a:lnTo>
                                <a:lnTo>
                                  <a:pt x="5816600" y="635000"/>
                                </a:lnTo>
                                <a:lnTo>
                                  <a:pt x="5846277" y="629017"/>
                                </a:lnTo>
                                <a:lnTo>
                                  <a:pt x="5870496" y="612696"/>
                                </a:lnTo>
                                <a:lnTo>
                                  <a:pt x="5886817" y="588477"/>
                                </a:lnTo>
                                <a:lnTo>
                                  <a:pt x="5892800" y="558800"/>
                                </a:lnTo>
                                <a:lnTo>
                                  <a:pt x="5892800" y="76200"/>
                                </a:lnTo>
                                <a:lnTo>
                                  <a:pt x="5886817" y="46522"/>
                                </a:lnTo>
                                <a:lnTo>
                                  <a:pt x="5870496" y="22303"/>
                                </a:lnTo>
                                <a:lnTo>
                                  <a:pt x="5846277" y="5982"/>
                                </a:lnTo>
                                <a:lnTo>
                                  <a:pt x="581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BD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78175" y="4829175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F34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114675" y="4829175"/>
                            <a:ext cx="127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016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101600"/>
                                </a:lnTo>
                                <a:lnTo>
                                  <a:pt x="1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34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31775" y="5083175"/>
                            <a:ext cx="58928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0" h="635000">
                                <a:moveTo>
                                  <a:pt x="58166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558800"/>
                                </a:lnTo>
                                <a:lnTo>
                                  <a:pt x="5982" y="588477"/>
                                </a:lnTo>
                                <a:lnTo>
                                  <a:pt x="22303" y="612696"/>
                                </a:lnTo>
                                <a:lnTo>
                                  <a:pt x="46522" y="629017"/>
                                </a:lnTo>
                                <a:lnTo>
                                  <a:pt x="76200" y="635000"/>
                                </a:lnTo>
                                <a:lnTo>
                                  <a:pt x="5816600" y="635000"/>
                                </a:lnTo>
                                <a:lnTo>
                                  <a:pt x="5846277" y="629017"/>
                                </a:lnTo>
                                <a:lnTo>
                                  <a:pt x="5870496" y="612696"/>
                                </a:lnTo>
                                <a:lnTo>
                                  <a:pt x="5886817" y="588477"/>
                                </a:lnTo>
                                <a:lnTo>
                                  <a:pt x="5892800" y="558800"/>
                                </a:lnTo>
                                <a:lnTo>
                                  <a:pt x="5892800" y="76200"/>
                                </a:lnTo>
                                <a:lnTo>
                                  <a:pt x="5886817" y="46522"/>
                                </a:lnTo>
                                <a:lnTo>
                                  <a:pt x="5870496" y="22303"/>
                                </a:lnTo>
                                <a:lnTo>
                                  <a:pt x="5846277" y="5982"/>
                                </a:lnTo>
                                <a:lnTo>
                                  <a:pt x="581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90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149975" y="638175"/>
                            <a:ext cx="177800" cy="431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4318000">
                                <a:moveTo>
                                  <a:pt x="1270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4267200"/>
                                </a:lnTo>
                                <a:lnTo>
                                  <a:pt x="3988" y="4286984"/>
                                </a:lnTo>
                                <a:lnTo>
                                  <a:pt x="14869" y="4303130"/>
                                </a:lnTo>
                                <a:lnTo>
                                  <a:pt x="31015" y="4314011"/>
                                </a:lnTo>
                                <a:lnTo>
                                  <a:pt x="50800" y="4318000"/>
                                </a:lnTo>
                                <a:lnTo>
                                  <a:pt x="127000" y="4318000"/>
                                </a:lnTo>
                                <a:lnTo>
                                  <a:pt x="146784" y="4314011"/>
                                </a:lnTo>
                                <a:lnTo>
                                  <a:pt x="162930" y="4303130"/>
                                </a:lnTo>
                                <a:lnTo>
                                  <a:pt x="173811" y="4286984"/>
                                </a:lnTo>
                                <a:lnTo>
                                  <a:pt x="177800" y="4267200"/>
                                </a:lnTo>
                                <a:lnTo>
                                  <a:pt x="177800" y="50800"/>
                                </a:lnTo>
                                <a:lnTo>
                                  <a:pt x="173811" y="31015"/>
                                </a:lnTo>
                                <a:lnTo>
                                  <a:pt x="162930" y="14869"/>
                                </a:lnTo>
                                <a:lnTo>
                                  <a:pt x="146784" y="3988"/>
                                </a:lnTo>
                                <a:lnTo>
                                  <a:pt x="1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44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58775" y="777205"/>
                            <a:ext cx="1670050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784959" w14:textId="77777777" w:rsidR="004C08A5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Data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Generator</w:t>
                              </w:r>
                            </w:p>
                            <w:p w14:paraId="70A2A9B4" w14:textId="77777777" w:rsidR="004C08A5" w:rsidRDefault="00000000">
                              <w:pPr>
                                <w:spacing w:before="49" w:line="22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Python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scripts: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generate_initial_load.py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generate_incremental_load.py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58775" y="1666205"/>
                            <a:ext cx="1373505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14FF3A" w14:textId="77777777" w:rsidR="004C08A5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Cloud Object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Storage</w:t>
                              </w:r>
                            </w:p>
                            <w:p w14:paraId="1190164F" w14:textId="77777777" w:rsidR="004C08A5" w:rsidRDefault="00000000">
                              <w:pPr>
                                <w:spacing w:before="49" w:line="220" w:lineRule="atLeast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z w:val="15"/>
                                </w:rPr>
                                <w:t>MinIO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AWS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S3</w:t>
                              </w:r>
                              <w:r>
                                <w:rPr>
                                  <w:color w:val="FFFFFF"/>
                                  <w:spacing w:val="3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FFFFFF"/>
                                  <w:spacing w:val="3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Parquet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files offline/ &amp; online/ prefixes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58775" y="2555205"/>
                            <a:ext cx="1881505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205242" w14:textId="77777777" w:rsidR="004C08A5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SRC (Raw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Landing)</w:t>
                              </w:r>
                            </w:p>
                            <w:p w14:paraId="06007949" w14:textId="77777777" w:rsidR="004C08A5" w:rsidRDefault="00000000">
                              <w:pPr>
                                <w:spacing w:before="97"/>
                                <w:rPr>
                                  <w:sz w:val="15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FFFFFF"/>
                                  <w:sz w:val="15"/>
                                </w:rPr>
                                <w:t>src.sales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15"/>
                                </w:rPr>
                                <w:t>_offline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4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FFFFFF"/>
                                  <w:spacing w:val="42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src.sales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_online</w:t>
                              </w:r>
                              <w:proofErr w:type="spellEnd"/>
                            </w:p>
                            <w:p w14:paraId="5B3987AF" w14:textId="77777777" w:rsidR="004C08A5" w:rsidRDefault="00000000">
                              <w:pPr>
                                <w:spacing w:before="4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All columns VARCHAR — no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transformation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358775" y="3444205"/>
                            <a:ext cx="1866264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B96359" w14:textId="77777777" w:rsidR="004C08A5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STG_CLN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(Staging)</w:t>
                              </w:r>
                            </w:p>
                            <w:p w14:paraId="322511BE" w14:textId="77777777" w:rsidR="004C08A5" w:rsidRDefault="00000000">
                              <w:pPr>
                                <w:spacing w:before="49" w:line="220" w:lineRule="atLeast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z w:val="15"/>
                                </w:rPr>
                                <w:t>stg_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sz w:val="15"/>
                                </w:rPr>
                                <w:t>cln.sales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15"/>
                                </w:rPr>
                                <w:t>_offline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FFFFFF"/>
                                  <w:spacing w:val="22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5"/>
                                </w:rPr>
                                <w:t>stg_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sz w:val="15"/>
                                </w:rPr>
                                <w:t>cln.sales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15"/>
                                </w:rPr>
                                <w:t>_online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 Clean · Deduplicate · Type-cast · Reject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5"/>
                                </w:rPr>
                                <w:t>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58775" y="4333205"/>
                            <a:ext cx="3062605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157DB2" w14:textId="77777777" w:rsidR="004C08A5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BL_3NF (3NF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Layer)</w:t>
                              </w:r>
                            </w:p>
                            <w:p w14:paraId="0183C579" w14:textId="77777777" w:rsidR="004C08A5" w:rsidRDefault="00000000">
                              <w:pPr>
                                <w:spacing w:before="97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z w:val="15"/>
                                </w:rPr>
                                <w:t>ce_suppliers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 ·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5"/>
                                </w:rPr>
                                <w:t>ce_shippings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 ·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ce_store_branches</w:t>
                              </w:r>
                              <w:proofErr w:type="spellEnd"/>
                            </w:p>
                            <w:p w14:paraId="373B6216" w14:textId="77777777" w:rsidR="004C08A5" w:rsidRDefault="00000000">
                              <w:pPr>
                                <w:spacing w:before="47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z w:val="15"/>
                                </w:rPr>
                                <w:t>ce_products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 ·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5"/>
                                </w:rPr>
                                <w:t>ce_customers_scd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 ·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5"/>
                                </w:rPr>
                                <w:t>ce_employees_scd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 ·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ce_transactions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58775" y="5222205"/>
                            <a:ext cx="114871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F4FAD5" w14:textId="77777777" w:rsidR="004C08A5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BL_DM (Data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Mart)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46075" y="5416047"/>
                            <a:ext cx="432879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0E1630" w14:textId="77777777" w:rsidR="004C08A5" w:rsidRDefault="00000000">
                              <w:pPr>
                                <w:spacing w:before="15"/>
                                <w:ind w:left="20"/>
                                <w:rPr>
                                  <w:rFonts w:ascii="Arial" w:hAns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12"/>
                                  <w:position w:val="10"/>
                                  <w:sz w:val="15"/>
                                </w:rPr>
                                <w:t>dm_*</w:t>
                              </w:r>
                              <w:r>
                                <w:rPr>
                                  <w:color w:val="FFFFFF"/>
                                  <w:spacing w:val="3"/>
                                  <w:position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2"/>
                                  <w:position w:val="10"/>
                                  <w:sz w:val="15"/>
                                </w:rPr>
                                <w:t>dimensions</w:t>
                              </w:r>
                              <w:r>
                                <w:rPr>
                                  <w:color w:val="FFFFFF"/>
                                  <w:spacing w:val="48"/>
                                  <w:position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2"/>
                                  <w:position w:val="10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FFFFFF"/>
                                  <w:spacing w:val="48"/>
                                  <w:position w:val="10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24"/>
                                  <w:position w:val="10"/>
                                  <w:sz w:val="15"/>
                                </w:rPr>
                                <w:t>fct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48"/>
                                  <w:position w:val="10"/>
                                  <w:sz w:val="15"/>
                                </w:rPr>
                                <w:t>_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15"/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color w:val="FFFFFF"/>
                                  <w:spacing w:val="21"/>
                                  <w:position w:val="10"/>
                                  <w:sz w:val="15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14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11"/>
                                  <w:position w:val="10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64"/>
                                  <w:sz w:val="18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pacing w:val="24"/>
                                  <w:position w:val="10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56"/>
                                  <w:position w:val="10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3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color w:val="FFFFFF"/>
                                  <w:spacing w:val="-31"/>
                                  <w:position w:val="10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18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color w:val="FFFFFF"/>
                                  <w:spacing w:val="-54"/>
                                  <w:position w:val="10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1"/>
                                  <w:sz w:val="18"/>
                                </w:rPr>
                                <w:t>e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21"/>
                                  <w:position w:val="10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pacing w:val="-15"/>
                                  <w:position w:val="10"/>
                                  <w:sz w:val="15"/>
                                </w:rPr>
                                <w:t>t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3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color w:val="FFFFFF"/>
                                  <w:spacing w:val="24"/>
                                  <w:position w:val="10"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pacing w:val="-38"/>
                                  <w:position w:val="10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24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65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FFFFFF"/>
                                  <w:spacing w:val="24"/>
                                  <w:position w:val="10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pacing w:val="4"/>
                                  <w:position w:val="10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137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color w:val="FFFFFF"/>
                                  <w:spacing w:val="-12"/>
                                  <w:position w:val="10"/>
                                  <w:sz w:val="15"/>
                                </w:rPr>
                                <w:t>_dd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12"/>
                                  <w:sz w:val="18"/>
                                </w:rPr>
                                <w:t>Component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12"/>
                                  <w:sz w:val="18"/>
                                </w:rPr>
                                <w:t>Architecture: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12"/>
                                  <w:sz w:val="18"/>
                                </w:rPr>
                                <w:t>end-to-end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12"/>
                                  <w:sz w:val="18"/>
                                </w:rPr>
                                <w:t>pipeline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45454"/>
                                  <w:spacing w:val="-12"/>
                                  <w:sz w:val="18"/>
                                </w:rPr>
                                <w:t>layers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46075" y="5555747"/>
                            <a:ext cx="191770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F267A9" w14:textId="77777777" w:rsidR="004C08A5" w:rsidRDefault="00000000">
                              <w:pPr>
                                <w:spacing w:before="15"/>
                                <w:ind w:left="2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Star schema · SCD1/SCD2 · Surrogate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5"/>
                                </w:rPr>
                                <w:t>keys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80C34F" id="Group 23" o:spid="_x0000_s1026" style="position:absolute;left:0;text-align:left;margin-left:62.45pt;margin-top:-468.45pt;width:500.5pt;height:450.25pt;z-index:15731200;mso-wrap-distance-left:0;mso-wrap-distance-right:0;mso-position-horizontal-relative:page" coordsize="63563,57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">
                <v:shape id="Graphic 24" o:spid="_x0000_s1027" style="position:absolute;left:31;top:31;width:63500;height:54610;visibility:visible;mso-wrap-style:square;v-text-anchor:top" coordsize="6350000,546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" path="m6248400,l101600,,62030,7976,29738,29738,7976,62030,,101600,,5359400r7976,39569l29738,5431261r32292,21762l101600,5461000r6146800,l6287969,5453023r32292,-21762l6342023,5398969r7977,-39569l6350000,101600r-7977,-39570l6320261,29738,6287969,7976,6248400,xe" fillcolor="#f7f9f9" stroked="f">
                  <v:path arrowok="t"/>
                </v:shape>
                <v:shape id="Graphic 25" o:spid="_x0000_s1028" style="position:absolute;left:31;top:31;width:63500;height:54610;visibility:visible;mso-wrap-style:square;v-text-anchor:top" coordsize="6350000,546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" path="m101600,5461000r6146800,l6287969,5453023r32292,-21762l6342023,5398969r7977,-39569l6350000,101600r-7977,-39570l6320261,29738,6287969,7976,6248400,,101600,,62030,7976,29738,29738,7976,62030,,101600,,5359400r7976,39569l29738,5431261r32292,21762l101600,5461000xe" filled="f" strokecolor="#ccc" strokeweight=".5pt">
                  <v:path arrowok="t"/>
                </v:shape>
                <v:shape id="Graphic 26" o:spid="_x0000_s1029" style="position:absolute;left:2317;top:6381;width:58928;height:6350;visibility:visible;mso-wrap-style:square;v-text-anchor:top" coordsize="58928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" path="m5816600,l76200,,46522,5982,22303,22303,5982,46522,,76200,,558800r5982,29677l22303,612696r24219,16321l76200,635000r5740400,l5846277,629017r24219,-16321l5886817,588477r5983,-29677l5892800,76200r-5983,-29678l5870496,22303,5846277,5982,5816600,xe" fillcolor="#6b62ff" stroked="f">
                  <v:path arrowok="t"/>
                </v:shape>
                <v:shape id="Graphic 27" o:spid="_x0000_s1030" style="position:absolute;left:31781;top:12731;width:13;height:1016;visibility:visible;mso-wrap-style:square;v-text-anchor:top" coordsize="127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" path="m,l,101600e" filled="f" strokecolor="#0f3460" strokeweight="1.5pt">
                  <v:path arrowok="t"/>
                </v:shape>
                <v:shape id="Graphic 28" o:spid="_x0000_s1031" style="position:absolute;left:31146;top:12731;width:1270;height:1016;visibility:visible;mso-wrap-style:square;v-text-anchor:top" coordsize="127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" path="m127000,l,,63500,101600,127000,xe" fillcolor="#0f3460" stroked="f">
                  <v:path arrowok="t"/>
                </v:shape>
                <v:shape id="Graphic 29" o:spid="_x0000_s1032" style="position:absolute;left:2317;top:15271;width:58928;height:6350;visibility:visible;mso-wrap-style:square;v-text-anchor:top" coordsize="58928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" path="m5816600,l76200,,46522,5982,22303,22303,5982,46522,,76200,,558800r5982,29677l22303,612696r24219,16321l76200,635000r5740400,l5846277,629017r24219,-16321l5886817,588477r5983,-29677l5892800,76200r-5983,-29678l5870496,22303,5846277,5982,5816600,xe" fillcolor="#42bccd" stroked="f">
                  <v:path arrowok="t"/>
                </v:shape>
                <v:shape id="Graphic 30" o:spid="_x0000_s1033" style="position:absolute;left:31781;top:21621;width:13;height:1016;visibility:visible;mso-wrap-style:square;v-text-anchor:top" coordsize="127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" path="m,l,101600e" filled="f" strokecolor="#0f3460" strokeweight="1.5pt">
                  <v:path arrowok="t"/>
                </v:shape>
                <v:shape id="Graphic 31" o:spid="_x0000_s1034" style="position:absolute;left:31146;top:21621;width:1270;height:1016;visibility:visible;mso-wrap-style:square;v-text-anchor:top" coordsize="127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" path="m127000,l,,63500,101600,127000,xe" fillcolor="#0f3460" stroked="f">
                  <v:path arrowok="t"/>
                </v:shape>
                <v:shape id="Graphic 32" o:spid="_x0000_s1035" style="position:absolute;left:2317;top:24161;width:58928;height:6350;visibility:visible;mso-wrap-style:square;v-text-anchor:top" coordsize="58928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" path="m5816600,l76200,,46522,5982,22303,22303,5982,46522,,76200,,558800r5982,29677l22303,612696r24219,16321l76200,635000r5740400,l5846277,629017r24219,-16321l5886817,588477r5983,-29677l5892800,76200r-5983,-29678l5870496,22303,5846277,5982,5816600,xe" fillcolor="#f9c64f" stroked="f">
                  <v:path arrowok="t"/>
                </v:shape>
                <v:shape id="Graphic 33" o:spid="_x0000_s1036" style="position:absolute;left:31781;top:30511;width:13;height:1016;visibility:visible;mso-wrap-style:square;v-text-anchor:top" coordsize="127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" path="m,l,101600e" filled="f" strokecolor="#0f3460" strokeweight="1.5pt">
                  <v:path arrowok="t"/>
                </v:shape>
                <v:shape id="Graphic 34" o:spid="_x0000_s1037" style="position:absolute;left:31146;top:30511;width:1270;height:1016;visibility:visible;mso-wrap-style:square;v-text-anchor:top" coordsize="127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" path="m127000,l,,63500,101600,127000,xe" fillcolor="#0f3460" stroked="f">
                  <v:path arrowok="t"/>
                </v:shape>
                <v:shape id="Graphic 35" o:spid="_x0000_s1038" style="position:absolute;left:2317;top:33051;width:58928;height:6350;visibility:visible;mso-wrap-style:square;v-text-anchor:top" coordsize="58928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" path="m5816600,l76200,,46522,5982,22303,22303,5982,46522,,76200,,558800r5982,29677l22303,612696r24219,16321l76200,635000r5740400,l5846277,629017r24219,-16321l5886817,588477r5983,-29677l5892800,76200r-5983,-29678l5870496,22303,5846277,5982,5816600,xe" fillcolor="#f7951d" stroked="f">
                  <v:path arrowok="t"/>
                </v:shape>
                <v:shape id="Graphic 36" o:spid="_x0000_s1039" style="position:absolute;left:31781;top:39401;width:13;height:1016;visibility:visible;mso-wrap-style:square;v-text-anchor:top" coordsize="127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" path="m,l,101600e" filled="f" strokecolor="#0f3460" strokeweight="1.5pt">
                  <v:path arrowok="t"/>
                </v:shape>
                <v:shape id="Graphic 37" o:spid="_x0000_s1040" style="position:absolute;left:31146;top:39401;width:1270;height:1016;visibility:visible;mso-wrap-style:square;v-text-anchor:top" coordsize="127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" path="m127000,l,,63500,101600,127000,xe" fillcolor="#0f3460" stroked="f">
                  <v:path arrowok="t"/>
                </v:shape>
                <v:shape id="Graphic 38" o:spid="_x0000_s1041" style="position:absolute;left:2317;top:41941;width:58928;height:6350;visibility:visible;mso-wrap-style:square;v-text-anchor:top" coordsize="58928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" path="m5816600,l76200,,46522,5982,22303,22303,5982,46522,,76200,,558800r5982,29677l22303,612696r24219,16321l76200,635000r5740400,l5846277,629017r24219,-16321l5886817,588477r5983,-29677l5892800,76200r-5983,-29678l5870496,22303,5846277,5982,5816600,xe" fillcolor="#90bd6d" stroked="f">
                  <v:path arrowok="t"/>
                </v:shape>
                <v:shape id="Graphic 39" o:spid="_x0000_s1042" style="position:absolute;left:31781;top:48291;width:13;height:1016;visibility:visible;mso-wrap-style:square;v-text-anchor:top" coordsize="127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" path="m,l,101600e" filled="f" strokecolor="#0f3460" strokeweight="1.5pt">
                  <v:path arrowok="t"/>
                </v:shape>
                <v:shape id="Graphic 40" o:spid="_x0000_s1043" style="position:absolute;left:31146;top:48291;width:1270;height:1016;visibility:visible;mso-wrap-style:square;v-text-anchor:top" coordsize="127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" path="m127000,l,,63500,101600,127000,xe" fillcolor="#0f3460" stroked="f">
                  <v:path arrowok="t"/>
                </v:shape>
                <v:shape id="Graphic 41" o:spid="_x0000_s1044" style="position:absolute;left:2317;top:50831;width:58928;height:6350;visibility:visible;mso-wrap-style:square;v-text-anchor:top" coordsize="58928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" path="m5816600,l76200,,46522,5982,22303,22303,5982,46522,,76200,,558800r5982,29677l22303,612696r24219,16321l76200,635000r5740400,l5846277,629017r24219,-16321l5886817,588477r5983,-29677l5892800,76200r-5983,-29678l5870496,22303,5846277,5982,5816600,xe" fillcolor="#4d908e" stroked="f">
                  <v:path arrowok="t"/>
                </v:shape>
                <v:shape id="Graphic 42" o:spid="_x0000_s1045" style="position:absolute;left:61499;top:6381;width:1778;height:43180;visibility:visible;mso-wrap-style:square;v-text-anchor:top" coordsize="177800,431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" path="m127000,l50800,,31015,3988,14869,14869,3988,31015,,50800,,4267200r3988,19784l14869,4303130r16146,10881l50800,4318000r76200,l146784,4314011r16146,-10881l173811,4286984r3989,-19784l177800,50800,173811,31015,162930,14869,146784,3988,127000,xe" fillcolor="#e8446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3" o:spid="_x0000_s1046" type="#_x0000_t202" style="position:absolute;left:3587;top:7772;width:16701;height:4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B784959" w14:textId="77777777" w:rsidR="004C08A5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Data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Generator</w:t>
                        </w:r>
                      </w:p>
                      <w:p w14:paraId="70A2A9B4" w14:textId="77777777" w:rsidR="004C08A5" w:rsidRDefault="00000000">
                        <w:pPr>
                          <w:spacing w:before="49" w:line="220" w:lineRule="atLeast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Python</w:t>
                        </w:r>
                        <w:r>
                          <w:rPr>
                            <w:color w:val="FFFFFF"/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scripts: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generate_initial_load.py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generate_incremental_load.py</w:t>
                        </w:r>
                      </w:p>
                    </w:txbxContent>
                  </v:textbox>
                </v:shape>
                <v:shape id="Textbox 44" o:spid="_x0000_s1047" type="#_x0000_t202" style="position:absolute;left:3587;top:16662;width:13735;height:4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0514FF3A" w14:textId="77777777" w:rsidR="004C08A5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Cloud Object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Storage</w:t>
                        </w:r>
                      </w:p>
                      <w:p w14:paraId="1190164F" w14:textId="77777777" w:rsidR="004C08A5" w:rsidRDefault="00000000">
                        <w:pPr>
                          <w:spacing w:before="49" w:line="220" w:lineRule="atLeast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z w:val="15"/>
                          </w:rPr>
                          <w:t>MinIO</w:t>
                        </w:r>
                        <w:proofErr w:type="spellEnd"/>
                        <w:r>
                          <w:rPr>
                            <w:color w:val="FFFFFF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/</w:t>
                        </w:r>
                        <w:r>
                          <w:rPr>
                            <w:color w:val="FFFFFF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AWS</w:t>
                        </w:r>
                        <w:r>
                          <w:rPr>
                            <w:color w:val="FFFFFF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S3</w:t>
                        </w:r>
                        <w:r>
                          <w:rPr>
                            <w:color w:val="FFFFFF"/>
                            <w:spacing w:val="3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·</w:t>
                        </w:r>
                        <w:r>
                          <w:rPr>
                            <w:color w:val="FFFFFF"/>
                            <w:spacing w:val="3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Parquet</w:t>
                        </w:r>
                        <w:r>
                          <w:rPr>
                            <w:color w:val="FFFFFF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files offline/ &amp; online/ prefixes</w:t>
                        </w:r>
                      </w:p>
                    </w:txbxContent>
                  </v:textbox>
                </v:shape>
                <v:shape id="Textbox 45" o:spid="_x0000_s1048" type="#_x0000_t202" style="position:absolute;left:3587;top:25552;width:18815;height:4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F205242" w14:textId="77777777" w:rsidR="004C08A5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SRC (Raw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Landing)</w:t>
                        </w:r>
                      </w:p>
                      <w:p w14:paraId="06007949" w14:textId="77777777" w:rsidR="004C08A5" w:rsidRDefault="00000000">
                        <w:pPr>
                          <w:spacing w:before="97"/>
                          <w:rPr>
                            <w:sz w:val="15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FFFFFF"/>
                            <w:sz w:val="15"/>
                          </w:rPr>
                          <w:t>src.sales</w:t>
                        </w:r>
                        <w:proofErr w:type="gramEnd"/>
                        <w:r>
                          <w:rPr>
                            <w:color w:val="FFFFFF"/>
                            <w:sz w:val="15"/>
                          </w:rPr>
                          <w:t>_offline</w:t>
                        </w:r>
                        <w:proofErr w:type="spellEnd"/>
                        <w:r>
                          <w:rPr>
                            <w:color w:val="FFFFFF"/>
                            <w:spacing w:val="4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·</w:t>
                        </w:r>
                        <w:r>
                          <w:rPr>
                            <w:color w:val="FFFFFF"/>
                            <w:spacing w:val="42"/>
                            <w:sz w:val="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src.sales</w:t>
                        </w:r>
                        <w:proofErr w:type="gramEnd"/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_online</w:t>
                        </w:r>
                        <w:proofErr w:type="spellEnd"/>
                      </w:p>
                      <w:p w14:paraId="5B3987AF" w14:textId="77777777" w:rsidR="004C08A5" w:rsidRDefault="00000000">
                        <w:pPr>
                          <w:spacing w:before="47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All columns VARCHAR — no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transformation</w:t>
                        </w:r>
                      </w:p>
                    </w:txbxContent>
                  </v:textbox>
                </v:shape>
                <v:shape id="Textbox 46" o:spid="_x0000_s1049" type="#_x0000_t202" style="position:absolute;left:3587;top:34442;width:18663;height:4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1BB96359" w14:textId="77777777" w:rsidR="004C08A5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STG_CLN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(Staging)</w:t>
                        </w:r>
                      </w:p>
                      <w:p w14:paraId="322511BE" w14:textId="77777777" w:rsidR="004C08A5" w:rsidRDefault="00000000">
                        <w:pPr>
                          <w:spacing w:before="49" w:line="220" w:lineRule="atLeast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z w:val="15"/>
                          </w:rPr>
                          <w:t>stg_</w:t>
                        </w:r>
                        <w:proofErr w:type="gramStart"/>
                        <w:r>
                          <w:rPr>
                            <w:color w:val="FFFFFF"/>
                            <w:sz w:val="15"/>
                          </w:rPr>
                          <w:t>cln.sales</w:t>
                        </w:r>
                        <w:proofErr w:type="gramEnd"/>
                        <w:r>
                          <w:rPr>
                            <w:color w:val="FFFFFF"/>
                            <w:sz w:val="15"/>
                          </w:rPr>
                          <w:t>_offline</w:t>
                        </w:r>
                        <w:proofErr w:type="spellEnd"/>
                        <w:r>
                          <w:rPr>
                            <w:color w:val="FFFFFF"/>
                            <w:spacing w:val="2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·</w:t>
                        </w:r>
                        <w:r>
                          <w:rPr>
                            <w:color w:val="FFFFFF"/>
                            <w:spacing w:val="22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z w:val="15"/>
                          </w:rPr>
                          <w:t>stg_</w:t>
                        </w:r>
                        <w:proofErr w:type="gramStart"/>
                        <w:r>
                          <w:rPr>
                            <w:color w:val="FFFFFF"/>
                            <w:sz w:val="15"/>
                          </w:rPr>
                          <w:t>cln.sales</w:t>
                        </w:r>
                        <w:proofErr w:type="gramEnd"/>
                        <w:r>
                          <w:rPr>
                            <w:color w:val="FFFFFF"/>
                            <w:sz w:val="15"/>
                          </w:rPr>
                          <w:t>_online</w:t>
                        </w:r>
                        <w:proofErr w:type="spellEnd"/>
                        <w:r>
                          <w:rPr>
                            <w:color w:val="FFFFFF"/>
                            <w:sz w:val="15"/>
                          </w:rPr>
                          <w:t xml:space="preserve"> Clean · Deduplicate · Type-cast · Reject </w:t>
                        </w:r>
                        <w:r>
                          <w:rPr>
                            <w:color w:val="FFFFFF"/>
                            <w:spacing w:val="-5"/>
                            <w:sz w:val="15"/>
                          </w:rPr>
                          <w:t>log</w:t>
                        </w:r>
                      </w:p>
                    </w:txbxContent>
                  </v:textbox>
                </v:shape>
                <v:shape id="Textbox 47" o:spid="_x0000_s1050" type="#_x0000_t202" style="position:absolute;left:3587;top:43332;width:30626;height:4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06157DB2" w14:textId="77777777" w:rsidR="004C08A5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BL_3NF (3NF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Layer)</w:t>
                        </w:r>
                      </w:p>
                      <w:p w14:paraId="0183C579" w14:textId="77777777" w:rsidR="004C08A5" w:rsidRDefault="00000000">
                        <w:pPr>
                          <w:spacing w:before="97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z w:val="15"/>
                          </w:rPr>
                          <w:t>ce_suppliers</w:t>
                        </w:r>
                        <w:proofErr w:type="spellEnd"/>
                        <w:r>
                          <w:rPr>
                            <w:color w:val="FFFFFF"/>
                            <w:sz w:val="15"/>
                          </w:rPr>
                          <w:t xml:space="preserve"> · </w:t>
                        </w:r>
                        <w:proofErr w:type="spellStart"/>
                        <w:r>
                          <w:rPr>
                            <w:color w:val="FFFFFF"/>
                            <w:sz w:val="15"/>
                          </w:rPr>
                          <w:t>ce_shippings</w:t>
                        </w:r>
                        <w:proofErr w:type="spellEnd"/>
                        <w:r>
                          <w:rPr>
                            <w:color w:val="FFFFFF"/>
                            <w:sz w:val="15"/>
                          </w:rPr>
                          <w:t xml:space="preserve"> ·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ce_store_branches</w:t>
                        </w:r>
                        <w:proofErr w:type="spellEnd"/>
                      </w:p>
                      <w:p w14:paraId="373B6216" w14:textId="77777777" w:rsidR="004C08A5" w:rsidRDefault="00000000">
                        <w:pPr>
                          <w:spacing w:before="47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z w:val="15"/>
                          </w:rPr>
                          <w:t>ce_products</w:t>
                        </w:r>
                        <w:proofErr w:type="spellEnd"/>
                        <w:r>
                          <w:rPr>
                            <w:color w:val="FFFFFF"/>
                            <w:sz w:val="15"/>
                          </w:rPr>
                          <w:t xml:space="preserve"> · </w:t>
                        </w:r>
                        <w:proofErr w:type="spellStart"/>
                        <w:r>
                          <w:rPr>
                            <w:color w:val="FFFFFF"/>
                            <w:sz w:val="15"/>
                          </w:rPr>
                          <w:t>ce_customers_scd</w:t>
                        </w:r>
                        <w:proofErr w:type="spellEnd"/>
                        <w:r>
                          <w:rPr>
                            <w:color w:val="FFFFFF"/>
                            <w:sz w:val="15"/>
                          </w:rPr>
                          <w:t xml:space="preserve"> · </w:t>
                        </w:r>
                        <w:proofErr w:type="spellStart"/>
                        <w:r>
                          <w:rPr>
                            <w:color w:val="FFFFFF"/>
                            <w:sz w:val="15"/>
                          </w:rPr>
                          <w:t>ce_employees_scd</w:t>
                        </w:r>
                        <w:proofErr w:type="spellEnd"/>
                        <w:r>
                          <w:rPr>
                            <w:color w:val="FFFFFF"/>
                            <w:sz w:val="15"/>
                          </w:rPr>
                          <w:t xml:space="preserve"> ·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ce_transactions</w:t>
                        </w:r>
                        <w:proofErr w:type="spellEnd"/>
                      </w:p>
                    </w:txbxContent>
                  </v:textbox>
                </v:shape>
                <v:shape id="Textbox 48" o:spid="_x0000_s1051" type="#_x0000_t202" style="position:absolute;left:3587;top:52222;width:1148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29F4FAD5" w14:textId="77777777" w:rsidR="004C08A5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BL_DM (Data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Mart)</w:t>
                        </w:r>
                      </w:p>
                    </w:txbxContent>
                  </v:textbox>
                </v:shape>
                <v:shape id="Textbox 49" o:spid="_x0000_s1052" type="#_x0000_t202" style="position:absolute;left:3460;top:54160;width:43288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730E1630" w14:textId="77777777" w:rsidR="004C08A5" w:rsidRDefault="00000000">
                        <w:pPr>
                          <w:spacing w:before="15"/>
                          <w:ind w:left="20"/>
                          <w:rPr>
                            <w:rFonts w:ascii="Arial" w:hAnsi="Arial"/>
                            <w:i/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12"/>
                            <w:position w:val="10"/>
                            <w:sz w:val="15"/>
                          </w:rPr>
                          <w:t>dm_*</w:t>
                        </w:r>
                        <w:r>
                          <w:rPr>
                            <w:color w:val="FFFFFF"/>
                            <w:spacing w:val="3"/>
                            <w:position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2"/>
                            <w:position w:val="10"/>
                            <w:sz w:val="15"/>
                          </w:rPr>
                          <w:t>dimensions</w:t>
                        </w:r>
                        <w:r>
                          <w:rPr>
                            <w:color w:val="FFFFFF"/>
                            <w:spacing w:val="48"/>
                            <w:position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2"/>
                            <w:position w:val="10"/>
                            <w:sz w:val="15"/>
                          </w:rPr>
                          <w:t>·</w:t>
                        </w:r>
                        <w:r>
                          <w:rPr>
                            <w:color w:val="FFFFFF"/>
                            <w:spacing w:val="48"/>
                            <w:position w:val="10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24"/>
                            <w:position w:val="10"/>
                            <w:sz w:val="15"/>
                          </w:rPr>
                          <w:t>fct</w:t>
                        </w:r>
                        <w:proofErr w:type="spellEnd"/>
                        <w:r>
                          <w:rPr>
                            <w:color w:val="FFFFFF"/>
                            <w:spacing w:val="-48"/>
                            <w:position w:val="10"/>
                            <w:sz w:val="15"/>
                          </w:rPr>
                          <w:t>_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15"/>
                            <w:sz w:val="18"/>
                          </w:rPr>
                          <w:t>F</w:t>
                        </w:r>
                        <w:r>
                          <w:rPr>
                            <w:color w:val="FFFFFF"/>
                            <w:spacing w:val="21"/>
                            <w:position w:val="10"/>
                            <w:sz w:val="15"/>
                          </w:rPr>
                          <w:t>t</w:t>
                        </w:r>
                        <w:proofErr w:type="spellStart"/>
                        <w:r>
                          <w:rPr>
                            <w:rFonts w:ascii="Arial" w:hAnsi="Arial"/>
                            <w:i/>
                            <w:color w:val="545454"/>
                            <w:spacing w:val="-14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color w:val="FFFFFF"/>
                            <w:spacing w:val="11"/>
                            <w:position w:val="10"/>
                            <w:sz w:val="15"/>
                          </w:rPr>
                          <w:t>r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64"/>
                            <w:sz w:val="18"/>
                          </w:rPr>
                          <w:t>g</w:t>
                        </w:r>
                        <w:r>
                          <w:rPr>
                            <w:color w:val="FFFFFF"/>
                            <w:spacing w:val="24"/>
                            <w:position w:val="10"/>
                            <w:sz w:val="15"/>
                          </w:rPr>
                          <w:t>a</w:t>
                        </w:r>
                        <w:r>
                          <w:rPr>
                            <w:color w:val="FFFFFF"/>
                            <w:spacing w:val="-56"/>
                            <w:position w:val="10"/>
                            <w:sz w:val="15"/>
                          </w:rPr>
                          <w:t>n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3"/>
                            <w:sz w:val="18"/>
                          </w:rPr>
                          <w:t>u</w:t>
                        </w:r>
                        <w:r>
                          <w:rPr>
                            <w:color w:val="FFFFFF"/>
                            <w:spacing w:val="-31"/>
                            <w:position w:val="10"/>
                            <w:sz w:val="15"/>
                          </w:rPr>
                          <w:t>s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18"/>
                            <w:sz w:val="18"/>
                          </w:rPr>
                          <w:t>r</w:t>
                        </w:r>
                        <w:r>
                          <w:rPr>
                            <w:color w:val="FFFFFF"/>
                            <w:spacing w:val="-54"/>
                            <w:position w:val="10"/>
                            <w:sz w:val="15"/>
                          </w:rPr>
                          <w:t>a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1"/>
                            <w:sz w:val="18"/>
                          </w:rPr>
                          <w:t>e</w:t>
                        </w:r>
                        <w:proofErr w:type="spellStart"/>
                        <w:r>
                          <w:rPr>
                            <w:color w:val="FFFFFF"/>
                            <w:spacing w:val="21"/>
                            <w:position w:val="10"/>
                            <w:sz w:val="15"/>
                          </w:rPr>
                          <w:t>c</w:t>
                        </w:r>
                        <w:r>
                          <w:rPr>
                            <w:color w:val="FFFFFF"/>
                            <w:spacing w:val="-15"/>
                            <w:position w:val="10"/>
                            <w:sz w:val="15"/>
                          </w:rPr>
                          <w:t>t</w:t>
                        </w:r>
                        <w:proofErr w:type="spellEnd"/>
                        <w:r>
                          <w:rPr>
                            <w:rFonts w:ascii="Arial" w:hAnsi="Arial"/>
                            <w:i/>
                            <w:color w:val="545454"/>
                            <w:spacing w:val="-35"/>
                            <w:sz w:val="18"/>
                          </w:rPr>
                          <w:t>2</w:t>
                        </w:r>
                        <w:r>
                          <w:rPr>
                            <w:color w:val="FFFFFF"/>
                            <w:spacing w:val="24"/>
                            <w:position w:val="10"/>
                            <w:sz w:val="15"/>
                          </w:rPr>
                          <w:t>i</w:t>
                        </w:r>
                        <w:r>
                          <w:rPr>
                            <w:color w:val="FFFFFF"/>
                            <w:spacing w:val="-38"/>
                            <w:position w:val="10"/>
                            <w:sz w:val="15"/>
                          </w:rPr>
                          <w:t>o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24"/>
                            <w:sz w:val="18"/>
                          </w:rPr>
                          <w:t>.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65"/>
                            <w:sz w:val="18"/>
                          </w:rPr>
                          <w:t>1</w:t>
                        </w:r>
                        <w:r>
                          <w:rPr>
                            <w:color w:val="FFFFFF"/>
                            <w:spacing w:val="24"/>
                            <w:position w:val="10"/>
                            <w:sz w:val="15"/>
                          </w:rPr>
                          <w:t>n</w:t>
                        </w:r>
                        <w:r>
                          <w:rPr>
                            <w:color w:val="FFFFFF"/>
                            <w:spacing w:val="4"/>
                            <w:position w:val="10"/>
                            <w:sz w:val="15"/>
                          </w:rPr>
                          <w:t>s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137"/>
                            <w:sz w:val="18"/>
                          </w:rPr>
                          <w:t>—</w:t>
                        </w:r>
                        <w:r>
                          <w:rPr>
                            <w:color w:val="FFFFFF"/>
                            <w:spacing w:val="-12"/>
                            <w:position w:val="10"/>
                            <w:sz w:val="15"/>
                          </w:rPr>
                          <w:t>_dd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12"/>
                            <w:sz w:val="18"/>
                          </w:rPr>
                          <w:t>Component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12"/>
                            <w:sz w:val="18"/>
                          </w:rPr>
                          <w:t>Architecture: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12"/>
                            <w:sz w:val="18"/>
                          </w:rPr>
                          <w:t>end-to-end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12"/>
                            <w:sz w:val="18"/>
                          </w:rPr>
                          <w:t>pipeline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45454"/>
                            <w:spacing w:val="-12"/>
                            <w:sz w:val="18"/>
                          </w:rPr>
                          <w:t>layers</w:t>
                        </w:r>
                      </w:p>
                    </w:txbxContent>
                  </v:textbox>
                </v:shape>
                <v:shape id="Textbox 50" o:spid="_x0000_s1053" type="#_x0000_t202" style="position:absolute;left:3460;top:55557;width:19177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12F267A9" w14:textId="77777777" w:rsidR="004C08A5" w:rsidRDefault="00000000">
                        <w:pPr>
                          <w:spacing w:before="15"/>
                          <w:ind w:left="2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Star schema · SCD1/SCD2 · Surrogate </w:t>
                        </w:r>
                        <w:r>
                          <w:rPr>
                            <w:color w:val="FFFFFF"/>
                            <w:spacing w:val="-4"/>
                            <w:sz w:val="15"/>
                          </w:rPr>
                          <w:t>keys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E1855FB" wp14:editId="36A772A0">
                <wp:simplePos x="0" y="0"/>
                <wp:positionH relativeFrom="page">
                  <wp:posOffset>859359</wp:posOffset>
                </wp:positionH>
                <wp:positionV relativeFrom="paragraph">
                  <wp:posOffset>350442</wp:posOffset>
                </wp:positionV>
                <wp:extent cx="5841365" cy="132715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1327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54"/>
                              <w:gridCol w:w="3685"/>
                              <w:gridCol w:w="3231"/>
                            </w:tblGrid>
                            <w:tr w:rsidR="004C08A5" w14:paraId="53A35101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154" w:type="dxa"/>
                                  <w:shd w:val="clear" w:color="auto" w:fill="0F3460"/>
                                </w:tcPr>
                                <w:p w14:paraId="4F0EE95A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59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Component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0F3460"/>
                                </w:tcPr>
                                <w:p w14:paraId="0A1B00A2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48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File</w:t>
                                  </w:r>
                                </w:p>
                              </w:tc>
                              <w:tc>
                                <w:tcPr>
                                  <w:tcW w:w="3231" w:type="dxa"/>
                                  <w:shd w:val="clear" w:color="auto" w:fill="0F3460"/>
                                </w:tcPr>
                                <w:p w14:paraId="48F3FFA6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4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Role</w:t>
                                  </w:r>
                                </w:p>
                              </w:tc>
                            </w:tr>
                            <w:tr w:rsidR="004C08A5" w14:paraId="2084F321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154" w:type="dxa"/>
                                </w:tcPr>
                                <w:p w14:paraId="3B677B11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Orchestrator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0BE8FDA4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PIPELINES/Orchestrator.py</w:t>
                                  </w:r>
                                </w:p>
                              </w:tc>
                              <w:tc>
                                <w:tcPr>
                                  <w:tcW w:w="3231" w:type="dxa"/>
                                </w:tcPr>
                                <w:p w14:paraId="0457347B" w14:textId="77777777" w:rsidR="004C08A5" w:rsidRDefault="00000000">
                                  <w:pPr>
                                    <w:pStyle w:val="TableParagraph"/>
                                    <w:ind w:left="0" w:right="-144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Single CLI entry point; dispatches to sub-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4C08A5" w14:paraId="50732572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154" w:type="dxa"/>
                                  <w:shd w:val="clear" w:color="auto" w:fill="F4F4F4"/>
                                </w:tcPr>
                                <w:p w14:paraId="2770056B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Initial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Load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4F4F4"/>
                                </w:tcPr>
                                <w:p w14:paraId="0F8C97D7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PIPELINES/Initial_Load.py</w:t>
                                  </w:r>
                                </w:p>
                              </w:tc>
                              <w:tc>
                                <w:tcPr>
                                  <w:tcW w:w="3231" w:type="dxa"/>
                                  <w:shd w:val="clear" w:color="auto" w:fill="F4F4F4"/>
                                </w:tcPr>
                                <w:p w14:paraId="1FA9CEE7" w14:textId="77777777" w:rsidR="004C08A5" w:rsidRDefault="00000000">
                                  <w:pPr>
                                    <w:pStyle w:val="TableParagraph"/>
                                    <w:spacing w:before="74"/>
                                    <w:ind w:left="0" w:right="-101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4-step pipeline: install 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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 xml:space="preserve">generate 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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stag</w:t>
                                  </w:r>
                                </w:p>
                              </w:tc>
                            </w:tr>
                            <w:tr w:rsidR="004C08A5" w14:paraId="0DFE1B6F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154" w:type="dxa"/>
                                </w:tcPr>
                                <w:p w14:paraId="6C7062B9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Incremental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Load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2E884B05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PIPELINES/Incremental_Load.py</w:t>
                                  </w:r>
                                </w:p>
                              </w:tc>
                              <w:tc>
                                <w:tcPr>
                                  <w:tcW w:w="3231" w:type="dxa"/>
                                </w:tcPr>
                                <w:p w14:paraId="3DB2C360" w14:textId="77777777" w:rsidR="004C08A5" w:rsidRDefault="00000000">
                                  <w:pPr>
                                    <w:pStyle w:val="TableParagraph"/>
                                    <w:ind w:left="0" w:right="-44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Same 4 steps; SCD2 changes + new </w:t>
                                  </w:r>
                                  <w:proofErr w:type="spellStart"/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enti</w:t>
                                  </w:r>
                                  <w:proofErr w:type="spellEnd"/>
                                </w:p>
                              </w:tc>
                            </w:tr>
                            <w:tr w:rsidR="004C08A5" w14:paraId="6BC7AF1B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154" w:type="dxa"/>
                                  <w:shd w:val="clear" w:color="auto" w:fill="F4F4F4"/>
                                </w:tcPr>
                                <w:p w14:paraId="686F37D4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Infra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Setup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4F4F4"/>
                                </w:tcPr>
                                <w:p w14:paraId="0DBDBD4D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PIPELINES/Infrastructure_Setup.py</w:t>
                                  </w:r>
                                </w:p>
                              </w:tc>
                              <w:tc>
                                <w:tcPr>
                                  <w:tcW w:w="3231" w:type="dxa"/>
                                  <w:shd w:val="clear" w:color="auto" w:fill="F4F4F4"/>
                                </w:tcPr>
                                <w:p w14:paraId="4313DB0F" w14:textId="77777777" w:rsidR="004C08A5" w:rsidRDefault="00000000">
                                  <w:pPr>
                                    <w:pStyle w:val="TableParagraph"/>
                                    <w:ind w:left="0" w:right="-72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62-step DDL executor with resume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suppo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669584C9" w14:textId="77777777" w:rsidR="004C08A5" w:rsidRDefault="004C08A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855FB" id="Textbox 51" o:spid="_x0000_s1054" type="#_x0000_t202" style="position:absolute;left:0;text-align:left;margin-left:67.65pt;margin-top:27.6pt;width:459.95pt;height:104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54"/>
                        <w:gridCol w:w="3685"/>
                        <w:gridCol w:w="3231"/>
                      </w:tblGrid>
                      <w:tr w:rsidR="004C08A5" w14:paraId="53A35101" w14:textId="77777777">
                        <w:trPr>
                          <w:trHeight w:val="470"/>
                        </w:trPr>
                        <w:tc>
                          <w:tcPr>
                            <w:tcW w:w="2154" w:type="dxa"/>
                            <w:shd w:val="clear" w:color="auto" w:fill="0F3460"/>
                          </w:tcPr>
                          <w:p w14:paraId="4F0EE95A" w14:textId="77777777" w:rsidR="004C08A5" w:rsidRDefault="00000000">
                            <w:pPr>
                              <w:pStyle w:val="TableParagraph"/>
                              <w:spacing w:before="126"/>
                              <w:ind w:left="59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Component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0F3460"/>
                          </w:tcPr>
                          <w:p w14:paraId="0A1B00A2" w14:textId="77777777" w:rsidR="004C08A5" w:rsidRDefault="00000000">
                            <w:pPr>
                              <w:pStyle w:val="TableParagraph"/>
                              <w:spacing w:before="126"/>
                              <w:ind w:left="48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File</w:t>
                            </w:r>
                          </w:p>
                        </w:tc>
                        <w:tc>
                          <w:tcPr>
                            <w:tcW w:w="3231" w:type="dxa"/>
                            <w:shd w:val="clear" w:color="auto" w:fill="0F3460"/>
                          </w:tcPr>
                          <w:p w14:paraId="48F3FFA6" w14:textId="77777777" w:rsidR="004C08A5" w:rsidRDefault="00000000">
                            <w:pPr>
                              <w:pStyle w:val="TableParagraph"/>
                              <w:spacing w:before="126"/>
                              <w:ind w:left="4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Role</w:t>
                            </w:r>
                          </w:p>
                        </w:tc>
                      </w:tr>
                      <w:tr w:rsidR="004C08A5" w14:paraId="2084F321" w14:textId="77777777">
                        <w:trPr>
                          <w:trHeight w:val="390"/>
                        </w:trPr>
                        <w:tc>
                          <w:tcPr>
                            <w:tcW w:w="2154" w:type="dxa"/>
                          </w:tcPr>
                          <w:p w14:paraId="3B677B11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Orchestrator</w:t>
                            </w:r>
                          </w:p>
                        </w:tc>
                        <w:tc>
                          <w:tcPr>
                            <w:tcW w:w="3685" w:type="dxa"/>
                          </w:tcPr>
                          <w:p w14:paraId="0BE8FDA4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PIPELINES/Orchestrator.py</w:t>
                            </w:r>
                          </w:p>
                        </w:tc>
                        <w:tc>
                          <w:tcPr>
                            <w:tcW w:w="3231" w:type="dxa"/>
                          </w:tcPr>
                          <w:p w14:paraId="0457347B" w14:textId="77777777" w:rsidR="004C08A5" w:rsidRDefault="00000000">
                            <w:pPr>
                              <w:pStyle w:val="TableParagraph"/>
                              <w:ind w:left="0" w:right="-144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Single CLI entry point; dispatches to sub-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p</w:t>
                            </w:r>
                          </w:p>
                        </w:tc>
                      </w:tr>
                      <w:tr w:rsidR="004C08A5" w14:paraId="50732572" w14:textId="77777777">
                        <w:trPr>
                          <w:trHeight w:val="390"/>
                        </w:trPr>
                        <w:tc>
                          <w:tcPr>
                            <w:tcW w:w="2154" w:type="dxa"/>
                            <w:shd w:val="clear" w:color="auto" w:fill="F4F4F4"/>
                          </w:tcPr>
                          <w:p w14:paraId="2770056B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Initial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Load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F4F4F4"/>
                          </w:tcPr>
                          <w:p w14:paraId="0F8C97D7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PIPELINES/Initial_Load.py</w:t>
                            </w:r>
                          </w:p>
                        </w:tc>
                        <w:tc>
                          <w:tcPr>
                            <w:tcW w:w="3231" w:type="dxa"/>
                            <w:shd w:val="clear" w:color="auto" w:fill="F4F4F4"/>
                          </w:tcPr>
                          <w:p w14:paraId="1FA9CEE7" w14:textId="77777777" w:rsidR="004C08A5" w:rsidRDefault="00000000">
                            <w:pPr>
                              <w:pStyle w:val="TableParagraph"/>
                              <w:spacing w:before="74"/>
                              <w:ind w:left="0" w:right="-101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4-step pipeline: install 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 xml:space="preserve">generate 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stag</w:t>
                            </w:r>
                          </w:p>
                        </w:tc>
                      </w:tr>
                      <w:tr w:rsidR="004C08A5" w14:paraId="0DFE1B6F" w14:textId="77777777">
                        <w:trPr>
                          <w:trHeight w:val="390"/>
                        </w:trPr>
                        <w:tc>
                          <w:tcPr>
                            <w:tcW w:w="2154" w:type="dxa"/>
                          </w:tcPr>
                          <w:p w14:paraId="6C7062B9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Incremental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Load</w:t>
                            </w:r>
                          </w:p>
                        </w:tc>
                        <w:tc>
                          <w:tcPr>
                            <w:tcW w:w="3685" w:type="dxa"/>
                          </w:tcPr>
                          <w:p w14:paraId="2E884B05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PIPELINES/Incremental_Load.py</w:t>
                            </w:r>
                          </w:p>
                        </w:tc>
                        <w:tc>
                          <w:tcPr>
                            <w:tcW w:w="3231" w:type="dxa"/>
                          </w:tcPr>
                          <w:p w14:paraId="3DB2C360" w14:textId="77777777" w:rsidR="004C08A5" w:rsidRDefault="00000000">
                            <w:pPr>
                              <w:pStyle w:val="TableParagraph"/>
                              <w:ind w:left="0" w:right="-44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Same 4 steps; SCD2 changes + new </w:t>
                            </w:r>
                            <w:proofErr w:type="spellStart"/>
                            <w:r>
                              <w:rPr>
                                <w:spacing w:val="-4"/>
                                <w:sz w:val="17"/>
                              </w:rPr>
                              <w:t>enti</w:t>
                            </w:r>
                            <w:proofErr w:type="spellEnd"/>
                          </w:p>
                        </w:tc>
                      </w:tr>
                      <w:tr w:rsidR="004C08A5" w14:paraId="6BC7AF1B" w14:textId="77777777">
                        <w:trPr>
                          <w:trHeight w:val="390"/>
                        </w:trPr>
                        <w:tc>
                          <w:tcPr>
                            <w:tcW w:w="2154" w:type="dxa"/>
                            <w:shd w:val="clear" w:color="auto" w:fill="F4F4F4"/>
                          </w:tcPr>
                          <w:p w14:paraId="686F37D4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Infra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Setup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F4F4F4"/>
                          </w:tcPr>
                          <w:p w14:paraId="0DBDBD4D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PIPELINES/Infrastructure_Setup.py</w:t>
                            </w:r>
                          </w:p>
                        </w:tc>
                        <w:tc>
                          <w:tcPr>
                            <w:tcW w:w="3231" w:type="dxa"/>
                            <w:shd w:val="clear" w:color="auto" w:fill="F4F4F4"/>
                          </w:tcPr>
                          <w:p w14:paraId="4313DB0F" w14:textId="77777777" w:rsidR="004C08A5" w:rsidRDefault="00000000">
                            <w:pPr>
                              <w:pStyle w:val="TableParagraph"/>
                              <w:ind w:left="0" w:right="-72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62-step DDL executor with resume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suppo</w:t>
                            </w:r>
                            <w:proofErr w:type="spellEnd"/>
                          </w:p>
                        </w:tc>
                      </w:tr>
                    </w:tbl>
                    <w:p w14:paraId="669584C9" w14:textId="77777777" w:rsidR="004C08A5" w:rsidRDefault="004C08A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F3460"/>
        </w:rPr>
        <w:t xml:space="preserve">Pipeline Orchestration </w:t>
      </w:r>
      <w:r>
        <w:rPr>
          <w:color w:val="0F3460"/>
          <w:spacing w:val="-2"/>
        </w:rPr>
        <w:t>Components</w:t>
      </w:r>
    </w:p>
    <w:p w14:paraId="068D299E" w14:textId="77777777" w:rsidR="004C08A5" w:rsidRDefault="00000000">
      <w:pPr>
        <w:pStyle w:val="BodyText"/>
        <w:rPr>
          <w:rFonts w:ascii="Arial"/>
          <w:b/>
          <w:sz w:val="17"/>
        </w:rPr>
      </w:pPr>
      <w:r>
        <w:br w:type="column"/>
      </w:r>
    </w:p>
    <w:p w14:paraId="7082547C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52EFFAD4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5B767280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6A139062" w14:textId="77777777" w:rsidR="004C08A5" w:rsidRDefault="004C08A5">
      <w:pPr>
        <w:pStyle w:val="BodyText"/>
        <w:spacing w:before="149"/>
        <w:rPr>
          <w:rFonts w:ascii="Arial"/>
          <w:b/>
          <w:sz w:val="17"/>
        </w:rPr>
      </w:pPr>
    </w:p>
    <w:p w14:paraId="0B96F16C" w14:textId="77777777" w:rsidR="004C08A5" w:rsidRDefault="00000000">
      <w:pPr>
        <w:spacing w:line="475" w:lineRule="auto"/>
        <w:ind w:right="666" w:firstLine="89"/>
        <w:jc w:val="both"/>
        <w:rPr>
          <w:sz w:val="17"/>
        </w:rPr>
      </w:pPr>
      <w:proofErr w:type="spellStart"/>
      <w:r>
        <w:rPr>
          <w:spacing w:val="-2"/>
          <w:sz w:val="17"/>
        </w:rPr>
        <w:t>ipelines</w:t>
      </w:r>
      <w:proofErr w:type="spellEnd"/>
      <w:r>
        <w:rPr>
          <w:spacing w:val="-2"/>
          <w:sz w:val="17"/>
        </w:rPr>
        <w:t xml:space="preserve"> </w:t>
      </w:r>
      <w:r>
        <w:rPr>
          <w:sz w:val="17"/>
        </w:rPr>
        <w:t xml:space="preserve">e </w:t>
      </w:r>
      <w:r>
        <w:rPr>
          <w:rFonts w:ascii="Symbol" w:hAnsi="Symbol"/>
          <w:sz w:val="17"/>
        </w:rPr>
        <w:t></w:t>
      </w:r>
      <w:r>
        <w:rPr>
          <w:rFonts w:ascii="Times New Roman" w:hAnsi="Times New Roman"/>
          <w:sz w:val="17"/>
        </w:rPr>
        <w:t xml:space="preserve"> </w:t>
      </w:r>
      <w:r>
        <w:rPr>
          <w:sz w:val="17"/>
        </w:rPr>
        <w:t xml:space="preserve">ETL </w:t>
      </w:r>
      <w:r>
        <w:rPr>
          <w:spacing w:val="-4"/>
          <w:sz w:val="17"/>
        </w:rPr>
        <w:t>ties</w:t>
      </w:r>
    </w:p>
    <w:p w14:paraId="38B86C57" w14:textId="77777777" w:rsidR="004C08A5" w:rsidRDefault="00000000">
      <w:pPr>
        <w:spacing w:before="13"/>
        <w:ind w:left="23"/>
        <w:rPr>
          <w:sz w:val="17"/>
        </w:rPr>
      </w:pPr>
      <w:r>
        <w:rPr>
          <w:spacing w:val="-5"/>
          <w:sz w:val="17"/>
        </w:rPr>
        <w:t>rt</w:t>
      </w:r>
    </w:p>
    <w:p w14:paraId="1621109D" w14:textId="77777777" w:rsidR="004C08A5" w:rsidRDefault="004C08A5">
      <w:pPr>
        <w:rPr>
          <w:sz w:val="17"/>
        </w:rPr>
        <w:sectPr w:rsidR="004C08A5">
          <w:type w:val="continuous"/>
          <w:pgSz w:w="11910" w:h="16840"/>
          <w:pgMar w:top="1920" w:right="0" w:bottom="0" w:left="425" w:header="535" w:footer="575" w:gutter="0"/>
          <w:cols w:num="2" w:space="720" w:equalWidth="0">
            <w:col w:w="10064" w:space="32"/>
            <w:col w:w="1389"/>
          </w:cols>
        </w:sectPr>
      </w:pPr>
    </w:p>
    <w:p w14:paraId="0D8703B2" w14:textId="77777777" w:rsidR="004C08A5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0E52217" wp14:editId="0159AE84">
                <wp:simplePos x="0" y="0"/>
                <wp:positionH relativeFrom="page">
                  <wp:posOffset>6938721</wp:posOffset>
                </wp:positionH>
                <wp:positionV relativeFrom="page">
                  <wp:posOffset>4196845</wp:posOffset>
                </wp:positionV>
                <wp:extent cx="125095" cy="1433195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095" cy="143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AEB75E" w14:textId="77777777" w:rsidR="004C08A5" w:rsidRDefault="00000000">
                            <w:pPr>
                              <w:spacing w:before="15"/>
                              <w:ind w:left="20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4"/>
                              </w:rPr>
                              <w:t xml:space="preserve">BL_CN — ETL Control &amp;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4"/>
                              </w:rPr>
                              <w:t>Logging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52217" id="Textbox 52" o:spid="_x0000_s1055" type="#_x0000_t202" style="position:absolute;margin-left:546.35pt;margin-top:330.45pt;width:9.85pt;height:112.8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" filled="f" stroked="f">
                <v:textbox style="layout-flow:vertical;mso-layout-flow-alt:bottom-to-top" inset="0,0,0,0">
                  <w:txbxContent>
                    <w:p w14:paraId="45AEB75E" w14:textId="77777777" w:rsidR="004C08A5" w:rsidRDefault="00000000">
                      <w:pPr>
                        <w:spacing w:before="15"/>
                        <w:ind w:left="20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14"/>
                        </w:rPr>
                        <w:t xml:space="preserve">BL_CN — ETL Control &amp;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14"/>
                        </w:rPr>
                        <w:t>Logging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FA58109" w14:textId="77777777" w:rsidR="004C08A5" w:rsidRDefault="004C08A5">
      <w:pPr>
        <w:rPr>
          <w:sz w:val="2"/>
          <w:szCs w:val="2"/>
        </w:rPr>
        <w:sectPr w:rsidR="004C08A5">
          <w:type w:val="continuous"/>
          <w:pgSz w:w="11910" w:h="16840"/>
          <w:pgMar w:top="1920" w:right="0" w:bottom="0" w:left="425" w:header="535" w:footer="575" w:gutter="0"/>
          <w:cols w:space="720"/>
        </w:sectPr>
      </w:pPr>
    </w:p>
    <w:p w14:paraId="5B53E0AD" w14:textId="77777777" w:rsidR="004C08A5" w:rsidRDefault="004C08A5">
      <w:pPr>
        <w:pStyle w:val="BodyText"/>
        <w:rPr>
          <w:sz w:val="17"/>
        </w:rPr>
      </w:pPr>
    </w:p>
    <w:p w14:paraId="3BDF45B5" w14:textId="77777777" w:rsidR="004C08A5" w:rsidRDefault="004C08A5">
      <w:pPr>
        <w:pStyle w:val="BodyText"/>
        <w:rPr>
          <w:sz w:val="17"/>
        </w:rPr>
      </w:pPr>
    </w:p>
    <w:p w14:paraId="7F820A11" w14:textId="77777777" w:rsidR="004C08A5" w:rsidRDefault="004C08A5">
      <w:pPr>
        <w:pStyle w:val="BodyText"/>
        <w:rPr>
          <w:sz w:val="17"/>
        </w:rPr>
      </w:pPr>
    </w:p>
    <w:p w14:paraId="3AC91BCC" w14:textId="77777777" w:rsidR="004C08A5" w:rsidRDefault="004C08A5">
      <w:pPr>
        <w:pStyle w:val="BodyText"/>
        <w:rPr>
          <w:sz w:val="17"/>
        </w:rPr>
      </w:pPr>
    </w:p>
    <w:p w14:paraId="503C310F" w14:textId="77777777" w:rsidR="004C08A5" w:rsidRDefault="004C08A5">
      <w:pPr>
        <w:pStyle w:val="BodyText"/>
        <w:spacing w:before="58"/>
        <w:rPr>
          <w:sz w:val="17"/>
        </w:rPr>
      </w:pPr>
    </w:p>
    <w:p w14:paraId="3032DF06" w14:textId="77777777" w:rsidR="004C08A5" w:rsidRDefault="00000000">
      <w:pPr>
        <w:ind w:left="1017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888AF7B" wp14:editId="5EC0DDFF">
                <wp:simplePos x="0" y="0"/>
                <wp:positionH relativeFrom="page">
                  <wp:posOffset>859359</wp:posOffset>
                </wp:positionH>
                <wp:positionV relativeFrom="paragraph">
                  <wp:posOffset>-618519</wp:posOffset>
                </wp:positionV>
                <wp:extent cx="5841365" cy="208915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2089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54"/>
                              <w:gridCol w:w="3685"/>
                              <w:gridCol w:w="3231"/>
                            </w:tblGrid>
                            <w:tr w:rsidR="004C08A5" w14:paraId="486E7AB8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154" w:type="dxa"/>
                                  <w:shd w:val="clear" w:color="auto" w:fill="0F3460"/>
                                </w:tcPr>
                                <w:p w14:paraId="30BB3234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59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Component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0F3460"/>
                                </w:tcPr>
                                <w:p w14:paraId="1881BCE6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48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File</w:t>
                                  </w:r>
                                </w:p>
                              </w:tc>
                              <w:tc>
                                <w:tcPr>
                                  <w:tcW w:w="3231" w:type="dxa"/>
                                  <w:shd w:val="clear" w:color="auto" w:fill="0F3460"/>
                                </w:tcPr>
                                <w:p w14:paraId="44388C63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4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Role</w:t>
                                  </w:r>
                                </w:p>
                              </w:tc>
                            </w:tr>
                            <w:tr w:rsidR="004C08A5" w14:paraId="065483C0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154" w:type="dxa"/>
                                </w:tcPr>
                                <w:p w14:paraId="5166CCFE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Procedure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Runner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6FD3188B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SCRIPTS/loader/procedure_runner.py</w:t>
                                  </w:r>
                                </w:p>
                              </w:tc>
                              <w:tc>
                                <w:tcPr>
                                  <w:tcW w:w="3231" w:type="dxa"/>
                                </w:tcPr>
                                <w:p w14:paraId="10617865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Installs SQL files; calls master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wrappers</w:t>
                                  </w:r>
                                </w:p>
                              </w:tc>
                            </w:tr>
                            <w:tr w:rsidR="004C08A5" w14:paraId="1B6AB6F3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154" w:type="dxa"/>
                                  <w:shd w:val="clear" w:color="auto" w:fill="F4F4F4"/>
                                </w:tcPr>
                                <w:p w14:paraId="734F140B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Staging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Loader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4F4F4"/>
                                </w:tcPr>
                                <w:p w14:paraId="3BC0EC26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SCRIPTS/loader/staging_loader.py</w:t>
                                  </w:r>
                                </w:p>
                              </w:tc>
                              <w:tc>
                                <w:tcPr>
                                  <w:tcW w:w="3231" w:type="dxa"/>
                                  <w:shd w:val="clear" w:color="auto" w:fill="F4F4F4"/>
                                </w:tcPr>
                                <w:p w14:paraId="733034E9" w14:textId="77777777" w:rsidR="004C08A5" w:rsidRDefault="00000000">
                                  <w:pPr>
                                    <w:pStyle w:val="TableParagraph"/>
                                    <w:ind w:left="0" w:right="-87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Downloads Parquet from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MinIO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; COPY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to</w:t>
                                  </w:r>
                                </w:p>
                              </w:tc>
                            </w:tr>
                            <w:tr w:rsidR="004C08A5" w14:paraId="58F41E26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154" w:type="dxa"/>
                                </w:tcPr>
                                <w:p w14:paraId="67F935C2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Cloud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Storage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5E903721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SCRIPTS/cloud/cloud_storage.py</w:t>
                                  </w:r>
                                </w:p>
                              </w:tc>
                              <w:tc>
                                <w:tcPr>
                                  <w:tcW w:w="3231" w:type="dxa"/>
                                </w:tcPr>
                                <w:p w14:paraId="5D9FDD28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Abstract S3/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MinIO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client; boto3-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based</w:t>
                                  </w:r>
                                </w:p>
                              </w:tc>
                            </w:tr>
                            <w:tr w:rsidR="004C08A5" w14:paraId="1F6C9964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154" w:type="dxa"/>
                                  <w:shd w:val="clear" w:color="auto" w:fill="F4F4F4"/>
                                </w:tcPr>
                                <w:p w14:paraId="283570BF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Generator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(Init)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4F4F4"/>
                                </w:tcPr>
                                <w:p w14:paraId="25331A2B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SCRIPTS/generator/generate_initial_load.py</w:t>
                                  </w:r>
                                </w:p>
                              </w:tc>
                              <w:tc>
                                <w:tcPr>
                                  <w:tcW w:w="3231" w:type="dxa"/>
                                  <w:shd w:val="clear" w:color="auto" w:fill="F4F4F4"/>
                                </w:tcPr>
                                <w:p w14:paraId="347FA1BD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Builds all entities + 1M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transactions</w:t>
                                  </w:r>
                                </w:p>
                              </w:tc>
                            </w:tr>
                            <w:tr w:rsidR="004C08A5" w14:paraId="5F284FDD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154" w:type="dxa"/>
                                </w:tcPr>
                                <w:p w14:paraId="244560FB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Generator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Incr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14A633E2" w14:textId="77777777" w:rsidR="004C08A5" w:rsidRDefault="00000000">
                                  <w:pPr>
                                    <w:pStyle w:val="TableParagraph"/>
                                    <w:ind w:right="-1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SCRIPTS/generator/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generate_incremental_load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231" w:type="dxa"/>
                                </w:tcPr>
                                <w:p w14:paraId="47212F81" w14:textId="77777777" w:rsidR="004C08A5" w:rsidRDefault="00000000">
                                  <w:pPr>
                                    <w:pStyle w:val="TableParagraph"/>
                                    <w:ind w:left="0" w:right="-101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.pSyCD</w:t>
                                  </w:r>
                                  <w:proofErr w:type="gramEnd"/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mutations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500K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new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transactions</w:t>
                                  </w:r>
                                </w:p>
                              </w:tc>
                            </w:tr>
                            <w:tr w:rsidR="004C08A5" w14:paraId="57E05F64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154" w:type="dxa"/>
                                  <w:shd w:val="clear" w:color="auto" w:fill="F4F4F4"/>
                                </w:tcPr>
                                <w:p w14:paraId="288CAF9F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Helpers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4F4F4"/>
                                </w:tcPr>
                                <w:p w14:paraId="383A348A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SCRIPTS/helper/helpers.py</w:t>
                                  </w:r>
                                </w:p>
                              </w:tc>
                              <w:tc>
                                <w:tcPr>
                                  <w:tcW w:w="3231" w:type="dxa"/>
                                  <w:shd w:val="clear" w:color="auto" w:fill="F4F4F4"/>
                                </w:tcPr>
                                <w:p w14:paraId="2BFE5A71" w14:textId="77777777" w:rsidR="004C08A5" w:rsidRDefault="00000000">
                                  <w:pPr>
                                    <w:pStyle w:val="TableParagraph"/>
                                    <w:ind w:left="0" w:right="-58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Shared date, ID, name, phone, upload </w:t>
                                  </w:r>
                                  <w:proofErr w:type="spellStart"/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uti</w:t>
                                  </w:r>
                                  <w:proofErr w:type="spellEnd"/>
                                </w:p>
                              </w:tc>
                            </w:tr>
                            <w:tr w:rsidR="004C08A5" w14:paraId="5DF59E6A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154" w:type="dxa"/>
                                </w:tcPr>
                                <w:p w14:paraId="55B85DF6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Reference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1CF99005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SCRIPTS/generator/vintage_data.py</w:t>
                                  </w:r>
                                </w:p>
                              </w:tc>
                              <w:tc>
                                <w:tcPr>
                                  <w:tcW w:w="3231" w:type="dxa"/>
                                </w:tcPr>
                                <w:p w14:paraId="2D16C7A4" w14:textId="77777777" w:rsidR="004C08A5" w:rsidRDefault="00000000">
                                  <w:pPr>
                                    <w:pStyle w:val="TableParagraph"/>
                                    <w:ind w:left="0" w:right="-130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Brand constants: products, suppliers,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bran</w:t>
                                  </w:r>
                                </w:p>
                              </w:tc>
                            </w:tr>
                          </w:tbl>
                          <w:p w14:paraId="32CB3F6C" w14:textId="77777777" w:rsidR="004C08A5" w:rsidRDefault="004C08A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8AF7B" id="Textbox 53" o:spid="_x0000_s1056" type="#_x0000_t202" style="position:absolute;left:0;text-align:left;margin-left:67.65pt;margin-top:-48.7pt;width:459.95pt;height:164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54"/>
                        <w:gridCol w:w="3685"/>
                        <w:gridCol w:w="3231"/>
                      </w:tblGrid>
                      <w:tr w:rsidR="004C08A5" w14:paraId="486E7AB8" w14:textId="77777777">
                        <w:trPr>
                          <w:trHeight w:val="470"/>
                        </w:trPr>
                        <w:tc>
                          <w:tcPr>
                            <w:tcW w:w="2154" w:type="dxa"/>
                            <w:shd w:val="clear" w:color="auto" w:fill="0F3460"/>
                          </w:tcPr>
                          <w:p w14:paraId="30BB3234" w14:textId="77777777" w:rsidR="004C08A5" w:rsidRDefault="00000000">
                            <w:pPr>
                              <w:pStyle w:val="TableParagraph"/>
                              <w:spacing w:before="126"/>
                              <w:ind w:left="59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Component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0F3460"/>
                          </w:tcPr>
                          <w:p w14:paraId="1881BCE6" w14:textId="77777777" w:rsidR="004C08A5" w:rsidRDefault="00000000">
                            <w:pPr>
                              <w:pStyle w:val="TableParagraph"/>
                              <w:spacing w:before="126"/>
                              <w:ind w:left="48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File</w:t>
                            </w:r>
                          </w:p>
                        </w:tc>
                        <w:tc>
                          <w:tcPr>
                            <w:tcW w:w="3231" w:type="dxa"/>
                            <w:shd w:val="clear" w:color="auto" w:fill="0F3460"/>
                          </w:tcPr>
                          <w:p w14:paraId="44388C63" w14:textId="77777777" w:rsidR="004C08A5" w:rsidRDefault="00000000">
                            <w:pPr>
                              <w:pStyle w:val="TableParagraph"/>
                              <w:spacing w:before="126"/>
                              <w:ind w:left="4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Role</w:t>
                            </w:r>
                          </w:p>
                        </w:tc>
                      </w:tr>
                      <w:tr w:rsidR="004C08A5" w14:paraId="065483C0" w14:textId="77777777">
                        <w:trPr>
                          <w:trHeight w:val="390"/>
                        </w:trPr>
                        <w:tc>
                          <w:tcPr>
                            <w:tcW w:w="2154" w:type="dxa"/>
                          </w:tcPr>
                          <w:p w14:paraId="5166CCFE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Procedure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Runner</w:t>
                            </w:r>
                          </w:p>
                        </w:tc>
                        <w:tc>
                          <w:tcPr>
                            <w:tcW w:w="3685" w:type="dxa"/>
                          </w:tcPr>
                          <w:p w14:paraId="6FD3188B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SCRIPTS/loader/procedure_runner.py</w:t>
                            </w:r>
                          </w:p>
                        </w:tc>
                        <w:tc>
                          <w:tcPr>
                            <w:tcW w:w="3231" w:type="dxa"/>
                          </w:tcPr>
                          <w:p w14:paraId="10617865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Installs SQL files; calls master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wrappers</w:t>
                            </w:r>
                          </w:p>
                        </w:tc>
                      </w:tr>
                      <w:tr w:rsidR="004C08A5" w14:paraId="1B6AB6F3" w14:textId="77777777">
                        <w:trPr>
                          <w:trHeight w:val="390"/>
                        </w:trPr>
                        <w:tc>
                          <w:tcPr>
                            <w:tcW w:w="2154" w:type="dxa"/>
                            <w:shd w:val="clear" w:color="auto" w:fill="F4F4F4"/>
                          </w:tcPr>
                          <w:p w14:paraId="734F140B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Staging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Loader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F4F4F4"/>
                          </w:tcPr>
                          <w:p w14:paraId="3BC0EC26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SCRIPTS/loader/staging_loader.py</w:t>
                            </w:r>
                          </w:p>
                        </w:tc>
                        <w:tc>
                          <w:tcPr>
                            <w:tcW w:w="3231" w:type="dxa"/>
                            <w:shd w:val="clear" w:color="auto" w:fill="F4F4F4"/>
                          </w:tcPr>
                          <w:p w14:paraId="733034E9" w14:textId="77777777" w:rsidR="004C08A5" w:rsidRDefault="00000000">
                            <w:pPr>
                              <w:pStyle w:val="TableParagraph"/>
                              <w:ind w:left="0" w:right="-87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Downloads Parquet from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MinIO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; COPY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to</w:t>
                            </w:r>
                          </w:p>
                        </w:tc>
                      </w:tr>
                      <w:tr w:rsidR="004C08A5" w14:paraId="58F41E26" w14:textId="77777777">
                        <w:trPr>
                          <w:trHeight w:val="390"/>
                        </w:trPr>
                        <w:tc>
                          <w:tcPr>
                            <w:tcW w:w="2154" w:type="dxa"/>
                          </w:tcPr>
                          <w:p w14:paraId="67F935C2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Cloud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Storage</w:t>
                            </w:r>
                          </w:p>
                        </w:tc>
                        <w:tc>
                          <w:tcPr>
                            <w:tcW w:w="3685" w:type="dxa"/>
                          </w:tcPr>
                          <w:p w14:paraId="5E903721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SCRIPTS/cloud/cloud_storage.py</w:t>
                            </w:r>
                          </w:p>
                        </w:tc>
                        <w:tc>
                          <w:tcPr>
                            <w:tcW w:w="3231" w:type="dxa"/>
                          </w:tcPr>
                          <w:p w14:paraId="5D9FDD28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Abstract S3/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MinIO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client; boto3-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based</w:t>
                            </w:r>
                          </w:p>
                        </w:tc>
                      </w:tr>
                      <w:tr w:rsidR="004C08A5" w14:paraId="1F6C9964" w14:textId="77777777">
                        <w:trPr>
                          <w:trHeight w:val="390"/>
                        </w:trPr>
                        <w:tc>
                          <w:tcPr>
                            <w:tcW w:w="2154" w:type="dxa"/>
                            <w:shd w:val="clear" w:color="auto" w:fill="F4F4F4"/>
                          </w:tcPr>
                          <w:p w14:paraId="283570BF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Generator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(Init)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F4F4F4"/>
                          </w:tcPr>
                          <w:p w14:paraId="25331A2B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SCRIPTS/generator/generate_initial_load.py</w:t>
                            </w:r>
                          </w:p>
                        </w:tc>
                        <w:tc>
                          <w:tcPr>
                            <w:tcW w:w="3231" w:type="dxa"/>
                            <w:shd w:val="clear" w:color="auto" w:fill="F4F4F4"/>
                          </w:tcPr>
                          <w:p w14:paraId="347FA1BD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Builds all entities + 1M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transactions</w:t>
                            </w:r>
                          </w:p>
                        </w:tc>
                      </w:tr>
                      <w:tr w:rsidR="004C08A5" w14:paraId="5F284FDD" w14:textId="77777777">
                        <w:trPr>
                          <w:trHeight w:val="390"/>
                        </w:trPr>
                        <w:tc>
                          <w:tcPr>
                            <w:tcW w:w="2154" w:type="dxa"/>
                          </w:tcPr>
                          <w:p w14:paraId="244560FB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Generator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Incr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685" w:type="dxa"/>
                          </w:tcPr>
                          <w:p w14:paraId="14A633E2" w14:textId="77777777" w:rsidR="004C08A5" w:rsidRDefault="00000000">
                            <w:pPr>
                              <w:pStyle w:val="TableParagraph"/>
                              <w:ind w:right="-11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SCRIPTS/generator/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generate_incremental_load</w:t>
                            </w:r>
                            <w:proofErr w:type="spellEnd"/>
                          </w:p>
                        </w:tc>
                        <w:tc>
                          <w:tcPr>
                            <w:tcW w:w="3231" w:type="dxa"/>
                          </w:tcPr>
                          <w:p w14:paraId="47212F81" w14:textId="77777777" w:rsidR="004C08A5" w:rsidRDefault="00000000">
                            <w:pPr>
                              <w:pStyle w:val="TableParagraph"/>
                              <w:ind w:left="0" w:right="-101"/>
                              <w:jc w:val="right"/>
                              <w:rPr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spacing w:val="-6"/>
                                <w:sz w:val="17"/>
                              </w:rPr>
                              <w:t>.pSyCD</w:t>
                            </w:r>
                            <w:proofErr w:type="gramEnd"/>
                            <w:r>
                              <w:rPr>
                                <w:spacing w:val="-6"/>
                                <w:sz w:val="17"/>
                              </w:rPr>
                              <w:t>2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mutations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+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500K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new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transactions</w:t>
                            </w:r>
                          </w:p>
                        </w:tc>
                      </w:tr>
                      <w:tr w:rsidR="004C08A5" w14:paraId="57E05F64" w14:textId="77777777">
                        <w:trPr>
                          <w:trHeight w:val="390"/>
                        </w:trPr>
                        <w:tc>
                          <w:tcPr>
                            <w:tcW w:w="2154" w:type="dxa"/>
                            <w:shd w:val="clear" w:color="auto" w:fill="F4F4F4"/>
                          </w:tcPr>
                          <w:p w14:paraId="288CAF9F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Helpers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F4F4F4"/>
                          </w:tcPr>
                          <w:p w14:paraId="383A348A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SCRIPTS/helper/helpers.py</w:t>
                            </w:r>
                          </w:p>
                        </w:tc>
                        <w:tc>
                          <w:tcPr>
                            <w:tcW w:w="3231" w:type="dxa"/>
                            <w:shd w:val="clear" w:color="auto" w:fill="F4F4F4"/>
                          </w:tcPr>
                          <w:p w14:paraId="2BFE5A71" w14:textId="77777777" w:rsidR="004C08A5" w:rsidRDefault="00000000">
                            <w:pPr>
                              <w:pStyle w:val="TableParagraph"/>
                              <w:ind w:left="0" w:right="-58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Shared date, ID, name, phone, upload </w:t>
                            </w:r>
                            <w:proofErr w:type="spellStart"/>
                            <w:r>
                              <w:rPr>
                                <w:spacing w:val="-5"/>
                                <w:sz w:val="17"/>
                              </w:rPr>
                              <w:t>uti</w:t>
                            </w:r>
                            <w:proofErr w:type="spellEnd"/>
                          </w:p>
                        </w:tc>
                      </w:tr>
                      <w:tr w:rsidR="004C08A5" w14:paraId="5DF59E6A" w14:textId="77777777">
                        <w:trPr>
                          <w:trHeight w:val="390"/>
                        </w:trPr>
                        <w:tc>
                          <w:tcPr>
                            <w:tcW w:w="2154" w:type="dxa"/>
                          </w:tcPr>
                          <w:p w14:paraId="55B85DF6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Reference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3685" w:type="dxa"/>
                          </w:tcPr>
                          <w:p w14:paraId="1CF99005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SCRIPTS/generator/vintage_data.py</w:t>
                            </w:r>
                          </w:p>
                        </w:tc>
                        <w:tc>
                          <w:tcPr>
                            <w:tcW w:w="3231" w:type="dxa"/>
                          </w:tcPr>
                          <w:p w14:paraId="2D16C7A4" w14:textId="77777777" w:rsidR="004C08A5" w:rsidRDefault="00000000">
                            <w:pPr>
                              <w:pStyle w:val="TableParagraph"/>
                              <w:ind w:left="0" w:right="-130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Brand constants: products, suppliers,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bran</w:t>
                            </w:r>
                          </w:p>
                        </w:tc>
                      </w:tr>
                    </w:tbl>
                    <w:p w14:paraId="32CB3F6C" w14:textId="77777777" w:rsidR="004C08A5" w:rsidRDefault="004C08A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spacing w:val="-2"/>
          <w:sz w:val="17"/>
        </w:rPr>
        <w:t>src.*</w:t>
      </w:r>
      <w:proofErr w:type="gramEnd"/>
    </w:p>
    <w:p w14:paraId="2AA2A31A" w14:textId="77777777" w:rsidR="004C08A5" w:rsidRDefault="004C08A5">
      <w:pPr>
        <w:pStyle w:val="BodyText"/>
        <w:rPr>
          <w:sz w:val="17"/>
        </w:rPr>
      </w:pPr>
    </w:p>
    <w:p w14:paraId="3C57DF95" w14:textId="77777777" w:rsidR="004C08A5" w:rsidRDefault="004C08A5">
      <w:pPr>
        <w:pStyle w:val="BodyText"/>
        <w:rPr>
          <w:sz w:val="17"/>
        </w:rPr>
      </w:pPr>
    </w:p>
    <w:p w14:paraId="12292761" w14:textId="77777777" w:rsidR="004C08A5" w:rsidRDefault="004C08A5">
      <w:pPr>
        <w:pStyle w:val="BodyText"/>
        <w:rPr>
          <w:sz w:val="17"/>
        </w:rPr>
      </w:pPr>
    </w:p>
    <w:p w14:paraId="4FD87C52" w14:textId="77777777" w:rsidR="004C08A5" w:rsidRDefault="004C08A5">
      <w:pPr>
        <w:pStyle w:val="BodyText"/>
        <w:rPr>
          <w:sz w:val="17"/>
        </w:rPr>
      </w:pPr>
    </w:p>
    <w:p w14:paraId="3F262597" w14:textId="77777777" w:rsidR="004C08A5" w:rsidRDefault="004C08A5">
      <w:pPr>
        <w:pStyle w:val="BodyText"/>
        <w:rPr>
          <w:sz w:val="17"/>
        </w:rPr>
      </w:pPr>
    </w:p>
    <w:p w14:paraId="357CD67E" w14:textId="77777777" w:rsidR="004C08A5" w:rsidRDefault="004C08A5">
      <w:pPr>
        <w:pStyle w:val="BodyText"/>
        <w:rPr>
          <w:sz w:val="17"/>
        </w:rPr>
      </w:pPr>
    </w:p>
    <w:p w14:paraId="113D61F0" w14:textId="77777777" w:rsidR="004C08A5" w:rsidRDefault="004C08A5">
      <w:pPr>
        <w:pStyle w:val="BodyText"/>
        <w:spacing w:before="36"/>
        <w:rPr>
          <w:sz w:val="17"/>
        </w:rPr>
      </w:pPr>
    </w:p>
    <w:p w14:paraId="7AE2F692" w14:textId="77777777" w:rsidR="004C08A5" w:rsidRDefault="00000000">
      <w:pPr>
        <w:spacing w:line="491" w:lineRule="auto"/>
        <w:ind w:left="10176" w:right="733" w:hanging="76"/>
        <w:rPr>
          <w:sz w:val="17"/>
        </w:rPr>
      </w:pPr>
      <w:proofErr w:type="spellStart"/>
      <w:r>
        <w:rPr>
          <w:spacing w:val="-2"/>
          <w:sz w:val="17"/>
        </w:rPr>
        <w:t>lities</w:t>
      </w:r>
      <w:proofErr w:type="spellEnd"/>
      <w:r>
        <w:rPr>
          <w:spacing w:val="-2"/>
          <w:sz w:val="17"/>
        </w:rPr>
        <w:t xml:space="preserve"> </w:t>
      </w:r>
      <w:proofErr w:type="spellStart"/>
      <w:r>
        <w:rPr>
          <w:spacing w:val="-4"/>
          <w:sz w:val="17"/>
        </w:rPr>
        <w:t>ches</w:t>
      </w:r>
      <w:proofErr w:type="spellEnd"/>
    </w:p>
    <w:p w14:paraId="701A3CB1" w14:textId="77777777" w:rsidR="004C08A5" w:rsidRDefault="004C08A5">
      <w:pPr>
        <w:spacing w:line="491" w:lineRule="auto"/>
        <w:rPr>
          <w:sz w:val="17"/>
        </w:rPr>
        <w:sectPr w:rsidR="004C08A5">
          <w:pgSz w:w="11910" w:h="16840"/>
          <w:pgMar w:top="1300" w:right="0" w:bottom="760" w:left="425" w:header="535" w:footer="575" w:gutter="0"/>
          <w:cols w:space="720"/>
        </w:sectPr>
      </w:pPr>
    </w:p>
    <w:p w14:paraId="399743AB" w14:textId="77777777" w:rsidR="004C08A5" w:rsidRDefault="00000000">
      <w:pPr>
        <w:pStyle w:val="Heading1"/>
        <w:numPr>
          <w:ilvl w:val="0"/>
          <w:numId w:val="1"/>
        </w:numPr>
        <w:tabs>
          <w:tab w:val="left" w:pos="1228"/>
          <w:tab w:val="left" w:pos="10226"/>
        </w:tabs>
        <w:ind w:left="1228" w:hanging="400"/>
      </w:pPr>
      <w:r>
        <w:rPr>
          <w:color w:val="FFFFFF"/>
          <w:shd w:val="clear" w:color="auto" w:fill="0F3460"/>
        </w:rPr>
        <w:lastRenderedPageBreak/>
        <w:t xml:space="preserve">Data Flow </w:t>
      </w:r>
      <w:r>
        <w:rPr>
          <w:color w:val="FFFFFF"/>
          <w:spacing w:val="-2"/>
          <w:shd w:val="clear" w:color="auto" w:fill="0F3460"/>
        </w:rPr>
        <w:t>Architecture</w:t>
      </w:r>
      <w:r>
        <w:rPr>
          <w:color w:val="FFFFFF"/>
          <w:shd w:val="clear" w:color="auto" w:fill="0F3460"/>
        </w:rPr>
        <w:tab/>
      </w:r>
    </w:p>
    <w:p w14:paraId="7B0BCA37" w14:textId="77777777" w:rsidR="004C08A5" w:rsidRDefault="00000000">
      <w:pPr>
        <w:pStyle w:val="BodyText"/>
        <w:spacing w:before="2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8115C8D" wp14:editId="3D1849B1">
                <wp:simplePos x="0" y="0"/>
                <wp:positionH relativeFrom="page">
                  <wp:posOffset>796199</wp:posOffset>
                </wp:positionH>
                <wp:positionV relativeFrom="paragraph">
                  <wp:posOffset>174247</wp:posOffset>
                </wp:positionV>
                <wp:extent cx="5967730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F34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2A223" id="Graphic 54" o:spid="_x0000_s1026" style="position:absolute;margin-left:62.7pt;margin-top:13.7pt;width:469.9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" path="m,l5967600,e" filled="f" strokecolor="#0f3460" strokeweight="1.5pt">
                <v:path arrowok="t"/>
                <w10:wrap type="topAndBottom" anchorx="page"/>
              </v:shape>
            </w:pict>
          </mc:Fallback>
        </mc:AlternateContent>
      </w:r>
    </w:p>
    <w:p w14:paraId="0E598AAF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spacing w:before="281"/>
        <w:ind w:left="1261" w:hanging="433"/>
      </w:pPr>
      <w:r>
        <w:rPr>
          <w:color w:val="0F3460"/>
        </w:rPr>
        <w:t xml:space="preserve">Initial Load </w:t>
      </w:r>
      <w:r>
        <w:rPr>
          <w:color w:val="0F3460"/>
          <w:spacing w:val="-4"/>
        </w:rPr>
        <w:t>Flow</w:t>
      </w:r>
    </w:p>
    <w:p w14:paraId="1C2A01DD" w14:textId="77777777" w:rsidR="004C08A5" w:rsidRDefault="004C08A5">
      <w:pPr>
        <w:pStyle w:val="BodyText"/>
        <w:rPr>
          <w:rFonts w:ascii="Arial"/>
          <w:b/>
          <w:sz w:val="14"/>
        </w:rPr>
      </w:pPr>
    </w:p>
    <w:tbl>
      <w:tblPr>
        <w:tblW w:w="0" w:type="auto"/>
        <w:tblInd w:w="99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701"/>
        <w:gridCol w:w="6803"/>
      </w:tblGrid>
      <w:tr w:rsidR="004C08A5" w14:paraId="1C44C25F" w14:textId="77777777">
        <w:trPr>
          <w:trHeight w:val="470"/>
        </w:trPr>
        <w:tc>
          <w:tcPr>
            <w:tcW w:w="567" w:type="dxa"/>
            <w:shd w:val="clear" w:color="auto" w:fill="0F3460"/>
          </w:tcPr>
          <w:p w14:paraId="12964E29" w14:textId="77777777" w:rsidR="004C08A5" w:rsidRDefault="00000000">
            <w:pPr>
              <w:pStyle w:val="TableParagraph"/>
              <w:spacing w:before="126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1701" w:type="dxa"/>
            <w:shd w:val="clear" w:color="auto" w:fill="0F3460"/>
          </w:tcPr>
          <w:p w14:paraId="2B412A53" w14:textId="77777777" w:rsidR="004C08A5" w:rsidRDefault="00000000">
            <w:pPr>
              <w:pStyle w:val="TableParagraph"/>
              <w:spacing w:before="126"/>
              <w:ind w:left="5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Action</w:t>
            </w:r>
          </w:p>
        </w:tc>
        <w:tc>
          <w:tcPr>
            <w:tcW w:w="6803" w:type="dxa"/>
            <w:shd w:val="clear" w:color="auto" w:fill="0F3460"/>
          </w:tcPr>
          <w:p w14:paraId="7E018B2A" w14:textId="77777777" w:rsidR="004C08A5" w:rsidRDefault="00000000">
            <w:pPr>
              <w:pStyle w:val="TableParagraph"/>
              <w:spacing w:before="126"/>
              <w:ind w:lef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Detail</w:t>
            </w:r>
          </w:p>
        </w:tc>
      </w:tr>
      <w:tr w:rsidR="004C08A5" w14:paraId="33248763" w14:textId="77777777">
        <w:trPr>
          <w:trHeight w:val="390"/>
        </w:trPr>
        <w:tc>
          <w:tcPr>
            <w:tcW w:w="567" w:type="dxa"/>
          </w:tcPr>
          <w:p w14:paraId="14E17096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701" w:type="dxa"/>
          </w:tcPr>
          <w:p w14:paraId="27A8D534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pacing w:val="-2"/>
                <w:sz w:val="17"/>
              </w:rPr>
              <w:t>Generate</w:t>
            </w:r>
          </w:p>
        </w:tc>
        <w:tc>
          <w:tcPr>
            <w:tcW w:w="6803" w:type="dxa"/>
          </w:tcPr>
          <w:p w14:paraId="1307F3E6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NumPy-seeded RNG builds entities + transactions as </w:t>
            </w:r>
            <w:proofErr w:type="spellStart"/>
            <w:r>
              <w:rPr>
                <w:spacing w:val="-2"/>
                <w:sz w:val="17"/>
              </w:rPr>
              <w:t>DataFrames</w:t>
            </w:r>
            <w:proofErr w:type="spellEnd"/>
          </w:p>
        </w:tc>
      </w:tr>
      <w:tr w:rsidR="004C08A5" w14:paraId="71066364" w14:textId="77777777">
        <w:trPr>
          <w:trHeight w:val="390"/>
        </w:trPr>
        <w:tc>
          <w:tcPr>
            <w:tcW w:w="567" w:type="dxa"/>
            <w:shd w:val="clear" w:color="auto" w:fill="F4F4F4"/>
          </w:tcPr>
          <w:p w14:paraId="1B6AA9B9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701" w:type="dxa"/>
            <w:shd w:val="clear" w:color="auto" w:fill="F4F4F4"/>
          </w:tcPr>
          <w:p w14:paraId="65FDDFFE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pacing w:val="-2"/>
                <w:sz w:val="17"/>
              </w:rPr>
              <w:t>Serialize</w:t>
            </w:r>
          </w:p>
        </w:tc>
        <w:tc>
          <w:tcPr>
            <w:tcW w:w="6803" w:type="dxa"/>
            <w:shd w:val="clear" w:color="auto" w:fill="F4F4F4"/>
          </w:tcPr>
          <w:p w14:paraId="5786FF8B" w14:textId="77777777" w:rsidR="004C08A5" w:rsidRDefault="00000000">
            <w:pPr>
              <w:pStyle w:val="TableParagraph"/>
              <w:spacing w:before="74"/>
              <w:ind w:left="158"/>
              <w:rPr>
                <w:sz w:val="17"/>
              </w:rPr>
            </w:pPr>
            <w:proofErr w:type="spellStart"/>
            <w:r>
              <w:rPr>
                <w:sz w:val="17"/>
              </w:rPr>
              <w:t>DataFrames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 xml:space="preserve">Parquet (Snappy compression) via </w:t>
            </w:r>
            <w:proofErr w:type="spellStart"/>
            <w:r>
              <w:rPr>
                <w:spacing w:val="-2"/>
                <w:sz w:val="17"/>
              </w:rPr>
              <w:t>PyArrow</w:t>
            </w:r>
            <w:proofErr w:type="spellEnd"/>
          </w:p>
        </w:tc>
      </w:tr>
      <w:tr w:rsidR="004C08A5" w14:paraId="02A779E2" w14:textId="77777777">
        <w:trPr>
          <w:trHeight w:val="390"/>
        </w:trPr>
        <w:tc>
          <w:tcPr>
            <w:tcW w:w="567" w:type="dxa"/>
          </w:tcPr>
          <w:p w14:paraId="1D1FE2C0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701" w:type="dxa"/>
          </w:tcPr>
          <w:p w14:paraId="6B4A971F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pacing w:val="-2"/>
                <w:sz w:val="17"/>
              </w:rPr>
              <w:t>Upload</w:t>
            </w:r>
          </w:p>
        </w:tc>
        <w:tc>
          <w:tcPr>
            <w:tcW w:w="6803" w:type="dxa"/>
          </w:tcPr>
          <w:p w14:paraId="27946305" w14:textId="77777777" w:rsidR="004C08A5" w:rsidRDefault="00000000">
            <w:pPr>
              <w:pStyle w:val="TableParagraph"/>
              <w:spacing w:before="74"/>
              <w:ind w:left="158"/>
              <w:rPr>
                <w:sz w:val="17"/>
              </w:rPr>
            </w:pPr>
            <w:r>
              <w:rPr>
                <w:sz w:val="17"/>
              </w:rPr>
              <w:t xml:space="preserve">Parquet </w:t>
            </w: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MinIO</w:t>
            </w:r>
            <w:proofErr w:type="spellEnd"/>
            <w:r>
              <w:rPr>
                <w:sz w:val="17"/>
              </w:rPr>
              <w:t xml:space="preserve"> bucket; keys: offline/initial/*, </w:t>
            </w:r>
            <w:r>
              <w:rPr>
                <w:spacing w:val="-2"/>
                <w:sz w:val="17"/>
              </w:rPr>
              <w:t>online/initial/*</w:t>
            </w:r>
          </w:p>
        </w:tc>
      </w:tr>
      <w:tr w:rsidR="004C08A5" w14:paraId="03C7B7FB" w14:textId="77777777">
        <w:trPr>
          <w:trHeight w:val="390"/>
        </w:trPr>
        <w:tc>
          <w:tcPr>
            <w:tcW w:w="567" w:type="dxa"/>
            <w:shd w:val="clear" w:color="auto" w:fill="F4F4F4"/>
          </w:tcPr>
          <w:p w14:paraId="6DFB7604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701" w:type="dxa"/>
            <w:shd w:val="clear" w:color="auto" w:fill="F4F4F4"/>
          </w:tcPr>
          <w:p w14:paraId="62EB6A05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Install </w:t>
            </w:r>
            <w:r>
              <w:rPr>
                <w:spacing w:val="-5"/>
                <w:sz w:val="17"/>
              </w:rPr>
              <w:t>ETL</w:t>
            </w:r>
          </w:p>
        </w:tc>
        <w:tc>
          <w:tcPr>
            <w:tcW w:w="6803" w:type="dxa"/>
            <w:shd w:val="clear" w:color="auto" w:fill="F4F4F4"/>
          </w:tcPr>
          <w:p w14:paraId="7C4F283D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All CREATE OR REPLACE SQL files executed against </w:t>
            </w:r>
            <w:r>
              <w:rPr>
                <w:spacing w:val="-2"/>
                <w:sz w:val="17"/>
              </w:rPr>
              <w:t>PostgreSQL</w:t>
            </w:r>
          </w:p>
        </w:tc>
      </w:tr>
      <w:tr w:rsidR="004C08A5" w14:paraId="08CC783A" w14:textId="77777777">
        <w:trPr>
          <w:trHeight w:val="390"/>
        </w:trPr>
        <w:tc>
          <w:tcPr>
            <w:tcW w:w="567" w:type="dxa"/>
          </w:tcPr>
          <w:p w14:paraId="1FE9C990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701" w:type="dxa"/>
          </w:tcPr>
          <w:p w14:paraId="66E667AF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pacing w:val="-2"/>
                <w:sz w:val="17"/>
              </w:rPr>
              <w:t>Stage</w:t>
            </w:r>
          </w:p>
        </w:tc>
        <w:tc>
          <w:tcPr>
            <w:tcW w:w="6803" w:type="dxa"/>
          </w:tcPr>
          <w:p w14:paraId="3024A4A1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proofErr w:type="spellStart"/>
            <w:r>
              <w:rPr>
                <w:sz w:val="17"/>
              </w:rPr>
              <w:t>staging_loader</w:t>
            </w:r>
            <w:proofErr w:type="spellEnd"/>
            <w:r>
              <w:rPr>
                <w:sz w:val="17"/>
              </w:rPr>
              <w:t xml:space="preserve"> downloads Parquet; </w:t>
            </w:r>
            <w:proofErr w:type="spellStart"/>
            <w:r>
              <w:rPr>
                <w:sz w:val="17"/>
              </w:rPr>
              <w:t>batch_id</w:t>
            </w:r>
            <w:proofErr w:type="spellEnd"/>
            <w:r>
              <w:rPr>
                <w:sz w:val="17"/>
              </w:rPr>
              <w:t xml:space="preserve"> idempotency check; COPY to </w:t>
            </w:r>
            <w:proofErr w:type="gramStart"/>
            <w:r>
              <w:rPr>
                <w:spacing w:val="-2"/>
                <w:sz w:val="17"/>
              </w:rPr>
              <w:t>src.*</w:t>
            </w:r>
            <w:proofErr w:type="gramEnd"/>
          </w:p>
        </w:tc>
      </w:tr>
      <w:tr w:rsidR="004C08A5" w14:paraId="4DC01F6C" w14:textId="77777777">
        <w:trPr>
          <w:trHeight w:val="390"/>
        </w:trPr>
        <w:tc>
          <w:tcPr>
            <w:tcW w:w="567" w:type="dxa"/>
            <w:shd w:val="clear" w:color="auto" w:fill="F4F4F4"/>
          </w:tcPr>
          <w:p w14:paraId="272D0457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1701" w:type="dxa"/>
            <w:shd w:val="clear" w:color="auto" w:fill="F4F4F4"/>
          </w:tcPr>
          <w:p w14:paraId="050C4B16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Clean </w:t>
            </w:r>
            <w:r>
              <w:rPr>
                <w:spacing w:val="-2"/>
                <w:sz w:val="17"/>
              </w:rPr>
              <w:t>(STG)</w:t>
            </w:r>
          </w:p>
        </w:tc>
        <w:tc>
          <w:tcPr>
            <w:tcW w:w="6803" w:type="dxa"/>
            <w:shd w:val="clear" w:color="auto" w:fill="F4F4F4"/>
          </w:tcPr>
          <w:p w14:paraId="43A9376D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TRUNCATE </w:t>
            </w:r>
            <w:proofErr w:type="spellStart"/>
            <w:r>
              <w:rPr>
                <w:sz w:val="17"/>
              </w:rPr>
              <w:t>stg_</w:t>
            </w:r>
            <w:proofErr w:type="gramStart"/>
            <w:r>
              <w:rPr>
                <w:sz w:val="17"/>
              </w:rPr>
              <w:t>cln</w:t>
            </w:r>
            <w:proofErr w:type="spellEnd"/>
            <w:r>
              <w:rPr>
                <w:sz w:val="17"/>
              </w:rPr>
              <w:t>.*</w:t>
            </w:r>
            <w:proofErr w:type="gramEnd"/>
            <w:r>
              <w:rPr>
                <w:sz w:val="17"/>
              </w:rPr>
              <w:t xml:space="preserve">; INSERT valid rows; </w:t>
            </w:r>
            <w:proofErr w:type="spellStart"/>
            <w:r>
              <w:rPr>
                <w:sz w:val="17"/>
              </w:rPr>
              <w:t>reject_sales</w:t>
            </w:r>
            <w:proofErr w:type="spellEnd"/>
            <w:r>
              <w:rPr>
                <w:sz w:val="17"/>
              </w:rPr>
              <w:t xml:space="preserve"> for </w:t>
            </w:r>
            <w:r>
              <w:rPr>
                <w:spacing w:val="-2"/>
                <w:sz w:val="17"/>
              </w:rPr>
              <w:t>failures</w:t>
            </w:r>
          </w:p>
        </w:tc>
      </w:tr>
      <w:tr w:rsidR="004C08A5" w14:paraId="22EE58E5" w14:textId="77777777">
        <w:trPr>
          <w:trHeight w:val="390"/>
        </w:trPr>
        <w:tc>
          <w:tcPr>
            <w:tcW w:w="567" w:type="dxa"/>
          </w:tcPr>
          <w:p w14:paraId="5E824F5E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1701" w:type="dxa"/>
          </w:tcPr>
          <w:p w14:paraId="482BC0E2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3NF </w:t>
            </w:r>
            <w:r>
              <w:rPr>
                <w:spacing w:val="-4"/>
                <w:sz w:val="17"/>
              </w:rPr>
              <w:t>Load</w:t>
            </w:r>
          </w:p>
        </w:tc>
        <w:tc>
          <w:tcPr>
            <w:tcW w:w="6803" w:type="dxa"/>
          </w:tcPr>
          <w:p w14:paraId="519381FB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MERGE/INSERT into </w:t>
            </w:r>
            <w:proofErr w:type="spellStart"/>
            <w:r>
              <w:rPr>
                <w:sz w:val="17"/>
              </w:rPr>
              <w:t>ce</w:t>
            </w:r>
            <w:proofErr w:type="spellEnd"/>
            <w:r>
              <w:rPr>
                <w:sz w:val="17"/>
              </w:rPr>
              <w:t xml:space="preserve">_* tables; SCD1 overwrite, SCD2 version </w:t>
            </w:r>
            <w:r>
              <w:rPr>
                <w:spacing w:val="-4"/>
                <w:sz w:val="17"/>
              </w:rPr>
              <w:t>rows</w:t>
            </w:r>
          </w:p>
        </w:tc>
      </w:tr>
      <w:tr w:rsidR="004C08A5" w14:paraId="4B4C0095" w14:textId="77777777">
        <w:trPr>
          <w:trHeight w:val="390"/>
        </w:trPr>
        <w:tc>
          <w:tcPr>
            <w:tcW w:w="567" w:type="dxa"/>
            <w:shd w:val="clear" w:color="auto" w:fill="F4F4F4"/>
          </w:tcPr>
          <w:p w14:paraId="2CD51372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1701" w:type="dxa"/>
            <w:shd w:val="clear" w:color="auto" w:fill="F4F4F4"/>
          </w:tcPr>
          <w:p w14:paraId="0557D67B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DM </w:t>
            </w:r>
            <w:r>
              <w:rPr>
                <w:spacing w:val="-4"/>
                <w:sz w:val="17"/>
              </w:rPr>
              <w:t>Load</w:t>
            </w:r>
          </w:p>
        </w:tc>
        <w:tc>
          <w:tcPr>
            <w:tcW w:w="6803" w:type="dxa"/>
            <w:shd w:val="clear" w:color="auto" w:fill="F4F4F4"/>
          </w:tcPr>
          <w:p w14:paraId="15CBECE6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MERGE/INSERT into dm_* dims; INSERT </w:t>
            </w:r>
            <w:proofErr w:type="spellStart"/>
            <w:r>
              <w:rPr>
                <w:spacing w:val="-2"/>
                <w:sz w:val="17"/>
              </w:rPr>
              <w:t>fct_transactions_dd</w:t>
            </w:r>
            <w:proofErr w:type="spellEnd"/>
          </w:p>
        </w:tc>
      </w:tr>
      <w:tr w:rsidR="004C08A5" w14:paraId="1C7F050F" w14:textId="77777777">
        <w:trPr>
          <w:trHeight w:val="390"/>
        </w:trPr>
        <w:tc>
          <w:tcPr>
            <w:tcW w:w="567" w:type="dxa"/>
          </w:tcPr>
          <w:p w14:paraId="3DBF237A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1701" w:type="dxa"/>
          </w:tcPr>
          <w:p w14:paraId="68C0E6DE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pacing w:val="-5"/>
                <w:sz w:val="17"/>
              </w:rPr>
              <w:t>Log</w:t>
            </w:r>
          </w:p>
        </w:tc>
        <w:tc>
          <w:tcPr>
            <w:tcW w:w="6803" w:type="dxa"/>
          </w:tcPr>
          <w:p w14:paraId="4B65D3E6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proofErr w:type="spellStart"/>
            <w:r>
              <w:rPr>
                <w:sz w:val="17"/>
              </w:rPr>
              <w:t>bl_cn.etl_log</w:t>
            </w:r>
            <w:proofErr w:type="spellEnd"/>
            <w:r>
              <w:rPr>
                <w:sz w:val="17"/>
              </w:rPr>
              <w:t xml:space="preserve"> records every procedure's start/end/row </w:t>
            </w:r>
            <w:proofErr w:type="gramStart"/>
            <w:r>
              <w:rPr>
                <w:spacing w:val="-2"/>
                <w:sz w:val="17"/>
              </w:rPr>
              <w:t>counts</w:t>
            </w:r>
            <w:proofErr w:type="gramEnd"/>
          </w:p>
        </w:tc>
      </w:tr>
    </w:tbl>
    <w:p w14:paraId="4FF1D682" w14:textId="77777777" w:rsidR="004C08A5" w:rsidRDefault="004C08A5">
      <w:pPr>
        <w:pStyle w:val="BodyText"/>
        <w:spacing w:before="151"/>
        <w:rPr>
          <w:rFonts w:ascii="Arial"/>
          <w:b/>
          <w:sz w:val="26"/>
        </w:rPr>
      </w:pPr>
    </w:p>
    <w:p w14:paraId="0BBF0CB3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ind w:left="1261" w:hanging="433"/>
      </w:pPr>
      <w:r>
        <w:rPr>
          <w:color w:val="0F3460"/>
        </w:rPr>
        <w:t xml:space="preserve">Incremental Load — SCD2 Change </w:t>
      </w:r>
      <w:r>
        <w:rPr>
          <w:color w:val="0F3460"/>
          <w:spacing w:val="-2"/>
        </w:rPr>
        <w:t>Scenarios</w:t>
      </w:r>
    </w:p>
    <w:p w14:paraId="3B56EFD7" w14:textId="77777777" w:rsidR="004C08A5" w:rsidRDefault="00000000">
      <w:pPr>
        <w:pStyle w:val="BodyText"/>
        <w:spacing w:before="177" w:line="312" w:lineRule="auto"/>
        <w:ind w:left="828" w:right="1250"/>
        <w:jc w:val="both"/>
      </w:pPr>
      <w:r>
        <w:rPr>
          <w:color w:val="1A1A2D"/>
        </w:rPr>
        <w:t xml:space="preserve">The incremental generator applies controlled mutations to the reference state downloaded from </w:t>
      </w:r>
      <w:proofErr w:type="spellStart"/>
      <w:r>
        <w:rPr>
          <w:color w:val="1A1A2D"/>
        </w:rPr>
        <w:t>MinIO</w:t>
      </w:r>
      <w:proofErr w:type="spellEnd"/>
      <w:r>
        <w:rPr>
          <w:color w:val="1A1A2D"/>
        </w:rPr>
        <w:t xml:space="preserve"> before generating new transactions. This ensures that the 3NF and DM SCD2 procedures encounter realistic change scenarios on every run.</w:t>
      </w:r>
    </w:p>
    <w:p w14:paraId="113BE985" w14:textId="77777777" w:rsidR="004C08A5" w:rsidRDefault="004C08A5">
      <w:pPr>
        <w:pStyle w:val="BodyText"/>
        <w:spacing w:before="3"/>
        <w:rPr>
          <w:sz w:val="9"/>
        </w:rPr>
      </w:pPr>
    </w:p>
    <w:tbl>
      <w:tblPr>
        <w:tblW w:w="0" w:type="auto"/>
        <w:tblInd w:w="119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1587"/>
        <w:gridCol w:w="3118"/>
        <w:gridCol w:w="1417"/>
      </w:tblGrid>
      <w:tr w:rsidR="004C08A5" w14:paraId="1CCA9257" w14:textId="77777777">
        <w:trPr>
          <w:trHeight w:val="470"/>
        </w:trPr>
        <w:tc>
          <w:tcPr>
            <w:tcW w:w="2551" w:type="dxa"/>
            <w:shd w:val="clear" w:color="auto" w:fill="0F3460"/>
          </w:tcPr>
          <w:p w14:paraId="427A41B2" w14:textId="77777777" w:rsidR="004C08A5" w:rsidRDefault="00000000">
            <w:pPr>
              <w:pStyle w:val="TableParagraph"/>
              <w:spacing w:before="126"/>
              <w:ind w:left="7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Change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1587" w:type="dxa"/>
            <w:shd w:val="clear" w:color="auto" w:fill="0F3460"/>
          </w:tcPr>
          <w:p w14:paraId="67373436" w14:textId="77777777" w:rsidR="004C08A5" w:rsidRDefault="00000000">
            <w:pPr>
              <w:pStyle w:val="TableParagraph"/>
              <w:spacing w:before="126"/>
              <w:ind w:left="2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Volume /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Run</w:t>
            </w:r>
          </w:p>
        </w:tc>
        <w:tc>
          <w:tcPr>
            <w:tcW w:w="3118" w:type="dxa"/>
            <w:shd w:val="clear" w:color="auto" w:fill="0F3460"/>
          </w:tcPr>
          <w:p w14:paraId="4BDAE0B2" w14:textId="77777777" w:rsidR="004C08A5" w:rsidRDefault="00000000">
            <w:pPr>
              <w:pStyle w:val="TableParagraph"/>
              <w:spacing w:before="126"/>
              <w:ind w:left="8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Entities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Affected</w:t>
            </w:r>
          </w:p>
        </w:tc>
        <w:tc>
          <w:tcPr>
            <w:tcW w:w="1417" w:type="dxa"/>
            <w:shd w:val="clear" w:color="auto" w:fill="0F3460"/>
          </w:tcPr>
          <w:p w14:paraId="26EAE7C7" w14:textId="77777777" w:rsidR="004C08A5" w:rsidRDefault="00000000">
            <w:pPr>
              <w:pStyle w:val="TableParagraph"/>
              <w:spacing w:before="126"/>
              <w:ind w:left="3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SCD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</w:tr>
      <w:tr w:rsidR="004C08A5" w14:paraId="0D721D7A" w14:textId="77777777">
        <w:trPr>
          <w:trHeight w:val="390"/>
        </w:trPr>
        <w:tc>
          <w:tcPr>
            <w:tcW w:w="2551" w:type="dxa"/>
          </w:tcPr>
          <w:p w14:paraId="225CCD4D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Customer city </w:t>
            </w:r>
            <w:r>
              <w:rPr>
                <w:spacing w:val="-2"/>
                <w:sz w:val="17"/>
              </w:rPr>
              <w:t>relocation</w:t>
            </w:r>
          </w:p>
        </w:tc>
        <w:tc>
          <w:tcPr>
            <w:tcW w:w="1587" w:type="dxa"/>
          </w:tcPr>
          <w:p w14:paraId="5D3CD791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400 </w:t>
            </w:r>
            <w:r>
              <w:rPr>
                <w:spacing w:val="-4"/>
                <w:sz w:val="17"/>
              </w:rPr>
              <w:t>rows</w:t>
            </w:r>
          </w:p>
        </w:tc>
        <w:tc>
          <w:tcPr>
            <w:tcW w:w="3118" w:type="dxa"/>
          </w:tcPr>
          <w:p w14:paraId="0226B24B" w14:textId="77777777" w:rsidR="004C08A5" w:rsidRDefault="00000000">
            <w:pPr>
              <w:pStyle w:val="TableParagraph"/>
              <w:ind w:right="-87"/>
              <w:rPr>
                <w:sz w:val="17"/>
              </w:rPr>
            </w:pPr>
            <w:proofErr w:type="spellStart"/>
            <w:r>
              <w:rPr>
                <w:sz w:val="17"/>
              </w:rPr>
              <w:t>ce_customers_scd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pacing w:val="-2"/>
                <w:sz w:val="17"/>
              </w:rPr>
              <w:t>dm_customers_scd</w:t>
            </w:r>
            <w:proofErr w:type="spellEnd"/>
          </w:p>
        </w:tc>
        <w:tc>
          <w:tcPr>
            <w:tcW w:w="1417" w:type="dxa"/>
          </w:tcPr>
          <w:p w14:paraId="219287D8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SCD </w:t>
            </w:r>
            <w:r>
              <w:rPr>
                <w:spacing w:val="-10"/>
                <w:sz w:val="17"/>
              </w:rPr>
              <w:t>2</w:t>
            </w:r>
          </w:p>
        </w:tc>
      </w:tr>
      <w:tr w:rsidR="004C08A5" w14:paraId="17B5DD6F" w14:textId="77777777">
        <w:trPr>
          <w:trHeight w:val="390"/>
        </w:trPr>
        <w:tc>
          <w:tcPr>
            <w:tcW w:w="2551" w:type="dxa"/>
            <w:shd w:val="clear" w:color="auto" w:fill="F4F4F4"/>
          </w:tcPr>
          <w:p w14:paraId="6DE177AE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Customer contact </w:t>
            </w:r>
            <w:r>
              <w:rPr>
                <w:spacing w:val="-2"/>
                <w:sz w:val="17"/>
              </w:rPr>
              <w:t>update</w:t>
            </w:r>
          </w:p>
        </w:tc>
        <w:tc>
          <w:tcPr>
            <w:tcW w:w="1587" w:type="dxa"/>
            <w:shd w:val="clear" w:color="auto" w:fill="F4F4F4"/>
          </w:tcPr>
          <w:p w14:paraId="7DB94E69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200 </w:t>
            </w:r>
            <w:r>
              <w:rPr>
                <w:spacing w:val="-4"/>
                <w:sz w:val="17"/>
              </w:rPr>
              <w:t>rows</w:t>
            </w:r>
          </w:p>
        </w:tc>
        <w:tc>
          <w:tcPr>
            <w:tcW w:w="3118" w:type="dxa"/>
            <w:shd w:val="clear" w:color="auto" w:fill="F4F4F4"/>
          </w:tcPr>
          <w:p w14:paraId="49020A41" w14:textId="77777777" w:rsidR="004C08A5" w:rsidRDefault="00000000">
            <w:pPr>
              <w:pStyle w:val="TableParagraph"/>
              <w:ind w:right="-87"/>
              <w:rPr>
                <w:sz w:val="17"/>
              </w:rPr>
            </w:pPr>
            <w:proofErr w:type="spellStart"/>
            <w:r>
              <w:rPr>
                <w:sz w:val="17"/>
              </w:rPr>
              <w:t>ce_customers_scd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pacing w:val="-2"/>
                <w:sz w:val="17"/>
              </w:rPr>
              <w:t>dm_customers_scd</w:t>
            </w:r>
            <w:proofErr w:type="spellEnd"/>
          </w:p>
        </w:tc>
        <w:tc>
          <w:tcPr>
            <w:tcW w:w="1417" w:type="dxa"/>
            <w:shd w:val="clear" w:color="auto" w:fill="F4F4F4"/>
          </w:tcPr>
          <w:p w14:paraId="6E50400B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SCD </w:t>
            </w:r>
            <w:r>
              <w:rPr>
                <w:spacing w:val="-10"/>
                <w:sz w:val="17"/>
              </w:rPr>
              <w:t>2</w:t>
            </w:r>
          </w:p>
        </w:tc>
      </w:tr>
      <w:tr w:rsidR="004C08A5" w14:paraId="45FEA0E7" w14:textId="77777777">
        <w:trPr>
          <w:trHeight w:val="390"/>
        </w:trPr>
        <w:tc>
          <w:tcPr>
            <w:tcW w:w="2551" w:type="dxa"/>
          </w:tcPr>
          <w:p w14:paraId="36FCB37B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Employee </w:t>
            </w:r>
            <w:r>
              <w:rPr>
                <w:spacing w:val="-2"/>
                <w:sz w:val="17"/>
              </w:rPr>
              <w:t>promotion</w:t>
            </w:r>
          </w:p>
        </w:tc>
        <w:tc>
          <w:tcPr>
            <w:tcW w:w="1587" w:type="dxa"/>
          </w:tcPr>
          <w:p w14:paraId="177E4C74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~80 </w:t>
            </w:r>
            <w:r>
              <w:rPr>
                <w:spacing w:val="-4"/>
                <w:sz w:val="17"/>
              </w:rPr>
              <w:t>rows</w:t>
            </w:r>
          </w:p>
        </w:tc>
        <w:tc>
          <w:tcPr>
            <w:tcW w:w="3118" w:type="dxa"/>
          </w:tcPr>
          <w:p w14:paraId="6347BEA7" w14:textId="77777777" w:rsidR="004C08A5" w:rsidRDefault="00000000">
            <w:pPr>
              <w:pStyle w:val="TableParagraph"/>
              <w:ind w:right="-72"/>
              <w:rPr>
                <w:sz w:val="17"/>
              </w:rPr>
            </w:pPr>
            <w:proofErr w:type="spellStart"/>
            <w:r>
              <w:rPr>
                <w:sz w:val="17"/>
              </w:rPr>
              <w:t>ce_employees_scd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pacing w:val="-2"/>
                <w:sz w:val="17"/>
              </w:rPr>
              <w:t>dm_employees_sc</w:t>
            </w:r>
            <w:proofErr w:type="spellEnd"/>
          </w:p>
        </w:tc>
        <w:tc>
          <w:tcPr>
            <w:tcW w:w="1417" w:type="dxa"/>
          </w:tcPr>
          <w:p w14:paraId="5269F591" w14:textId="77777777" w:rsidR="004C08A5" w:rsidRDefault="00000000">
            <w:pPr>
              <w:pStyle w:val="TableParagraph"/>
              <w:ind w:left="55"/>
              <w:rPr>
                <w:sz w:val="17"/>
              </w:rPr>
            </w:pPr>
            <w:proofErr w:type="spellStart"/>
            <w:r>
              <w:rPr>
                <w:sz w:val="17"/>
              </w:rPr>
              <w:t>dSCD</w:t>
            </w:r>
            <w:proofErr w:type="spellEnd"/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2</w:t>
            </w:r>
          </w:p>
        </w:tc>
      </w:tr>
      <w:tr w:rsidR="004C08A5" w14:paraId="40490A10" w14:textId="77777777">
        <w:trPr>
          <w:trHeight w:val="390"/>
        </w:trPr>
        <w:tc>
          <w:tcPr>
            <w:tcW w:w="2551" w:type="dxa"/>
            <w:shd w:val="clear" w:color="auto" w:fill="F4F4F4"/>
          </w:tcPr>
          <w:p w14:paraId="546FA6F7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Employee salary </w:t>
            </w:r>
            <w:proofErr w:type="gramStart"/>
            <w:r>
              <w:rPr>
                <w:spacing w:val="-2"/>
                <w:sz w:val="17"/>
              </w:rPr>
              <w:t>raise</w:t>
            </w:r>
            <w:proofErr w:type="gramEnd"/>
          </w:p>
        </w:tc>
        <w:tc>
          <w:tcPr>
            <w:tcW w:w="1587" w:type="dxa"/>
            <w:shd w:val="clear" w:color="auto" w:fill="F4F4F4"/>
          </w:tcPr>
          <w:p w14:paraId="5A6544E5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40 </w:t>
            </w:r>
            <w:r>
              <w:rPr>
                <w:spacing w:val="-4"/>
                <w:sz w:val="17"/>
              </w:rPr>
              <w:t>rows</w:t>
            </w:r>
          </w:p>
        </w:tc>
        <w:tc>
          <w:tcPr>
            <w:tcW w:w="3118" w:type="dxa"/>
            <w:shd w:val="clear" w:color="auto" w:fill="F4F4F4"/>
          </w:tcPr>
          <w:p w14:paraId="7A10E5FF" w14:textId="77777777" w:rsidR="004C08A5" w:rsidRDefault="00000000">
            <w:pPr>
              <w:pStyle w:val="TableParagraph"/>
              <w:ind w:right="-72"/>
              <w:rPr>
                <w:sz w:val="17"/>
              </w:rPr>
            </w:pPr>
            <w:proofErr w:type="spellStart"/>
            <w:r>
              <w:rPr>
                <w:sz w:val="17"/>
              </w:rPr>
              <w:t>ce_employees_scd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pacing w:val="-2"/>
                <w:sz w:val="17"/>
              </w:rPr>
              <w:t>dm_employees_sc</w:t>
            </w:r>
            <w:proofErr w:type="spellEnd"/>
          </w:p>
        </w:tc>
        <w:tc>
          <w:tcPr>
            <w:tcW w:w="1417" w:type="dxa"/>
            <w:shd w:val="clear" w:color="auto" w:fill="F4F4F4"/>
          </w:tcPr>
          <w:p w14:paraId="75545B8C" w14:textId="77777777" w:rsidR="004C08A5" w:rsidRDefault="00000000">
            <w:pPr>
              <w:pStyle w:val="TableParagraph"/>
              <w:ind w:left="55"/>
              <w:rPr>
                <w:sz w:val="17"/>
              </w:rPr>
            </w:pPr>
            <w:proofErr w:type="spellStart"/>
            <w:r>
              <w:rPr>
                <w:sz w:val="17"/>
              </w:rPr>
              <w:t>dSCD</w:t>
            </w:r>
            <w:proofErr w:type="spellEnd"/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2</w:t>
            </w:r>
          </w:p>
        </w:tc>
      </w:tr>
      <w:tr w:rsidR="004C08A5" w14:paraId="71DEDD2F" w14:textId="77777777">
        <w:trPr>
          <w:trHeight w:val="390"/>
        </w:trPr>
        <w:tc>
          <w:tcPr>
            <w:tcW w:w="2551" w:type="dxa"/>
          </w:tcPr>
          <w:p w14:paraId="4D13D98F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New customers </w:t>
            </w:r>
            <w:r>
              <w:rPr>
                <w:spacing w:val="-2"/>
                <w:sz w:val="17"/>
              </w:rPr>
              <w:t>added</w:t>
            </w:r>
          </w:p>
        </w:tc>
        <w:tc>
          <w:tcPr>
            <w:tcW w:w="1587" w:type="dxa"/>
          </w:tcPr>
          <w:p w14:paraId="0D8E234F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1,500</w:t>
            </w:r>
          </w:p>
        </w:tc>
        <w:tc>
          <w:tcPr>
            <w:tcW w:w="3118" w:type="dxa"/>
          </w:tcPr>
          <w:p w14:paraId="20ED57CE" w14:textId="77777777" w:rsidR="004C08A5" w:rsidRDefault="00000000">
            <w:pPr>
              <w:pStyle w:val="TableParagraph"/>
              <w:ind w:right="-87"/>
              <w:rPr>
                <w:sz w:val="17"/>
              </w:rPr>
            </w:pPr>
            <w:proofErr w:type="spellStart"/>
            <w:r>
              <w:rPr>
                <w:sz w:val="17"/>
              </w:rPr>
              <w:t>ce_customers_scd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pacing w:val="-2"/>
                <w:sz w:val="17"/>
              </w:rPr>
              <w:t>dm_customers_scd</w:t>
            </w:r>
            <w:proofErr w:type="spellEnd"/>
          </w:p>
        </w:tc>
        <w:tc>
          <w:tcPr>
            <w:tcW w:w="1417" w:type="dxa"/>
          </w:tcPr>
          <w:p w14:paraId="4C4E45F6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INSERT</w:t>
            </w:r>
          </w:p>
        </w:tc>
      </w:tr>
      <w:tr w:rsidR="004C08A5" w14:paraId="231A0848" w14:textId="77777777">
        <w:trPr>
          <w:trHeight w:val="390"/>
        </w:trPr>
        <w:tc>
          <w:tcPr>
            <w:tcW w:w="2551" w:type="dxa"/>
            <w:shd w:val="clear" w:color="auto" w:fill="F4F4F4"/>
          </w:tcPr>
          <w:p w14:paraId="0DD846B8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New products </w:t>
            </w:r>
            <w:r>
              <w:rPr>
                <w:spacing w:val="-2"/>
                <w:sz w:val="17"/>
              </w:rPr>
              <w:t>added</w:t>
            </w:r>
          </w:p>
        </w:tc>
        <w:tc>
          <w:tcPr>
            <w:tcW w:w="1587" w:type="dxa"/>
            <w:shd w:val="clear" w:color="auto" w:fill="F4F4F4"/>
          </w:tcPr>
          <w:p w14:paraId="3D1DB106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3118" w:type="dxa"/>
            <w:shd w:val="clear" w:color="auto" w:fill="F4F4F4"/>
          </w:tcPr>
          <w:p w14:paraId="371D0527" w14:textId="77777777" w:rsidR="004C08A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ce_products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pacing w:val="-2"/>
                <w:sz w:val="17"/>
              </w:rPr>
              <w:t>dm_products</w:t>
            </w:r>
            <w:proofErr w:type="spellEnd"/>
          </w:p>
        </w:tc>
        <w:tc>
          <w:tcPr>
            <w:tcW w:w="1417" w:type="dxa"/>
            <w:shd w:val="clear" w:color="auto" w:fill="F4F4F4"/>
          </w:tcPr>
          <w:p w14:paraId="6F5B7811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INSERT</w:t>
            </w:r>
          </w:p>
        </w:tc>
      </w:tr>
      <w:tr w:rsidR="004C08A5" w14:paraId="5C68DCE4" w14:textId="77777777">
        <w:trPr>
          <w:trHeight w:val="390"/>
        </w:trPr>
        <w:tc>
          <w:tcPr>
            <w:tcW w:w="2551" w:type="dxa"/>
          </w:tcPr>
          <w:p w14:paraId="38BC7F68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New transactions </w:t>
            </w:r>
            <w:r>
              <w:rPr>
                <w:spacing w:val="-2"/>
                <w:sz w:val="17"/>
              </w:rPr>
              <w:t>(offline)</w:t>
            </w:r>
          </w:p>
        </w:tc>
        <w:tc>
          <w:tcPr>
            <w:tcW w:w="1587" w:type="dxa"/>
          </w:tcPr>
          <w:p w14:paraId="32709D09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250,000</w:t>
            </w:r>
          </w:p>
        </w:tc>
        <w:tc>
          <w:tcPr>
            <w:tcW w:w="3118" w:type="dxa"/>
          </w:tcPr>
          <w:p w14:paraId="25453D76" w14:textId="77777777" w:rsidR="004C08A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ce_transactions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pacing w:val="-2"/>
                <w:sz w:val="17"/>
              </w:rPr>
              <w:t>fct_transactions_dd</w:t>
            </w:r>
            <w:proofErr w:type="spellEnd"/>
          </w:p>
        </w:tc>
        <w:tc>
          <w:tcPr>
            <w:tcW w:w="1417" w:type="dxa"/>
          </w:tcPr>
          <w:p w14:paraId="6C538D83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INSERT</w:t>
            </w:r>
          </w:p>
        </w:tc>
      </w:tr>
      <w:tr w:rsidR="004C08A5" w14:paraId="1DE5BFB1" w14:textId="77777777">
        <w:trPr>
          <w:trHeight w:val="390"/>
        </w:trPr>
        <w:tc>
          <w:tcPr>
            <w:tcW w:w="2551" w:type="dxa"/>
            <w:shd w:val="clear" w:color="auto" w:fill="F4F4F4"/>
          </w:tcPr>
          <w:p w14:paraId="3DEEEBDF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New transactions </w:t>
            </w:r>
            <w:r>
              <w:rPr>
                <w:spacing w:val="-2"/>
                <w:sz w:val="17"/>
              </w:rPr>
              <w:t>(online)</w:t>
            </w:r>
          </w:p>
        </w:tc>
        <w:tc>
          <w:tcPr>
            <w:tcW w:w="1587" w:type="dxa"/>
            <w:shd w:val="clear" w:color="auto" w:fill="F4F4F4"/>
          </w:tcPr>
          <w:p w14:paraId="11DBAA13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250,000</w:t>
            </w:r>
          </w:p>
        </w:tc>
        <w:tc>
          <w:tcPr>
            <w:tcW w:w="3118" w:type="dxa"/>
            <w:shd w:val="clear" w:color="auto" w:fill="F4F4F4"/>
          </w:tcPr>
          <w:p w14:paraId="33184922" w14:textId="77777777" w:rsidR="004C08A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ce_transactions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pacing w:val="-2"/>
                <w:sz w:val="17"/>
              </w:rPr>
              <w:t>fct_transactions_dd</w:t>
            </w:r>
            <w:proofErr w:type="spellEnd"/>
          </w:p>
        </w:tc>
        <w:tc>
          <w:tcPr>
            <w:tcW w:w="1417" w:type="dxa"/>
            <w:shd w:val="clear" w:color="auto" w:fill="F4F4F4"/>
          </w:tcPr>
          <w:p w14:paraId="45BA79F7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INSERT</w:t>
            </w:r>
          </w:p>
        </w:tc>
      </w:tr>
    </w:tbl>
    <w:p w14:paraId="11F79D4E" w14:textId="77777777" w:rsidR="004C08A5" w:rsidRDefault="004C08A5">
      <w:pPr>
        <w:pStyle w:val="TableParagraph"/>
        <w:rPr>
          <w:sz w:val="17"/>
        </w:rPr>
        <w:sectPr w:rsidR="004C08A5">
          <w:pgSz w:w="11910" w:h="16840"/>
          <w:pgMar w:top="1300" w:right="0" w:bottom="760" w:left="425" w:header="535" w:footer="575" w:gutter="0"/>
          <w:cols w:space="720"/>
        </w:sectPr>
      </w:pPr>
    </w:p>
    <w:p w14:paraId="635A6F0F" w14:textId="77777777" w:rsidR="004C08A5" w:rsidRDefault="00000000">
      <w:pPr>
        <w:pStyle w:val="Heading1"/>
        <w:numPr>
          <w:ilvl w:val="0"/>
          <w:numId w:val="1"/>
        </w:numPr>
        <w:tabs>
          <w:tab w:val="left" w:pos="1228"/>
          <w:tab w:val="left" w:pos="10226"/>
        </w:tabs>
        <w:ind w:left="1228" w:hanging="400"/>
      </w:pPr>
      <w:r>
        <w:rPr>
          <w:color w:val="FFFFFF"/>
          <w:shd w:val="clear" w:color="auto" w:fill="0F3460"/>
        </w:rPr>
        <w:lastRenderedPageBreak/>
        <w:t xml:space="preserve">Database Schema </w:t>
      </w:r>
      <w:r>
        <w:rPr>
          <w:color w:val="FFFFFF"/>
          <w:spacing w:val="-2"/>
          <w:shd w:val="clear" w:color="auto" w:fill="0F3460"/>
        </w:rPr>
        <w:t>Design</w:t>
      </w:r>
      <w:r>
        <w:rPr>
          <w:color w:val="FFFFFF"/>
          <w:shd w:val="clear" w:color="auto" w:fill="0F3460"/>
        </w:rPr>
        <w:tab/>
      </w:r>
    </w:p>
    <w:p w14:paraId="1F63755B" w14:textId="77777777" w:rsidR="004C08A5" w:rsidRDefault="00000000">
      <w:pPr>
        <w:pStyle w:val="BodyText"/>
        <w:spacing w:before="2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7CFD52E" wp14:editId="2B32234C">
                <wp:simplePos x="0" y="0"/>
                <wp:positionH relativeFrom="page">
                  <wp:posOffset>796199</wp:posOffset>
                </wp:positionH>
                <wp:positionV relativeFrom="paragraph">
                  <wp:posOffset>174247</wp:posOffset>
                </wp:positionV>
                <wp:extent cx="5967730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F34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0DDDB" id="Graphic 55" o:spid="_x0000_s1026" style="position:absolute;margin-left:62.7pt;margin-top:13.7pt;width:469.9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" path="m,l5967600,e" filled="f" strokecolor="#0f3460" strokeweight="1.5pt">
                <v:path arrowok="t"/>
                <w10:wrap type="topAndBottom" anchorx="page"/>
              </v:shape>
            </w:pict>
          </mc:Fallback>
        </mc:AlternateContent>
      </w:r>
    </w:p>
    <w:p w14:paraId="4599F4E8" w14:textId="77777777" w:rsidR="004C08A5" w:rsidRDefault="00000000">
      <w:pPr>
        <w:pStyle w:val="ListParagraph"/>
        <w:numPr>
          <w:ilvl w:val="1"/>
          <w:numId w:val="1"/>
        </w:numPr>
        <w:tabs>
          <w:tab w:val="left" w:pos="1261"/>
        </w:tabs>
        <w:spacing w:before="281"/>
        <w:ind w:left="1261" w:hanging="433"/>
        <w:rPr>
          <w:b/>
          <w:sz w:val="26"/>
        </w:rPr>
      </w:pPr>
      <w:r>
        <w:rPr>
          <w:b/>
          <w:color w:val="0F3460"/>
          <w:sz w:val="26"/>
        </w:rPr>
        <w:t xml:space="preserve">Star Schema — BL_DM Data </w:t>
      </w:r>
      <w:r>
        <w:rPr>
          <w:b/>
          <w:color w:val="0F3460"/>
          <w:spacing w:val="-4"/>
          <w:sz w:val="26"/>
        </w:rPr>
        <w:t>Mart</w:t>
      </w:r>
    </w:p>
    <w:p w14:paraId="3E5541BF" w14:textId="77777777" w:rsidR="004C08A5" w:rsidRDefault="00000000">
      <w:pPr>
        <w:pStyle w:val="BodyText"/>
        <w:spacing w:before="177" w:line="312" w:lineRule="auto"/>
        <w:ind w:left="828" w:right="1251"/>
        <w:jc w:val="both"/>
      </w:pPr>
      <w:r>
        <w:rPr>
          <w:color w:val="1A1A2D"/>
        </w:rPr>
        <w:t xml:space="preserve">The data mart implements a </w:t>
      </w:r>
      <w:r>
        <w:rPr>
          <w:rFonts w:ascii="Arial"/>
          <w:b/>
          <w:color w:val="1A1A2D"/>
        </w:rPr>
        <w:t xml:space="preserve">classic star schema </w:t>
      </w:r>
      <w:r>
        <w:rPr>
          <w:color w:val="1A1A2D"/>
        </w:rPr>
        <w:t>with a central fact table and eight surrounding dimension tables. The fact table stores one row per transaction with foreign keys to all dimensions and three pre-computed financial measures (sale amount, gross profit, profit margin).</w:t>
      </w:r>
    </w:p>
    <w:p w14:paraId="67C81194" w14:textId="77777777" w:rsidR="004C08A5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D80EF6E" wp14:editId="166E1A1E">
                <wp:simplePos x="0" y="0"/>
                <wp:positionH relativeFrom="page">
                  <wp:posOffset>415199</wp:posOffset>
                </wp:positionH>
                <wp:positionV relativeFrom="paragraph">
                  <wp:posOffset>146749</wp:posOffset>
                </wp:positionV>
                <wp:extent cx="6604000" cy="508000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5080000"/>
                          <a:chOff x="0" y="0"/>
                          <a:chExt cx="6604000" cy="50800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381000" y="0"/>
                            <a:ext cx="6223000" cy="508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 h="5080000">
                                <a:moveTo>
                                  <a:pt x="61214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4978400"/>
                                </a:lnTo>
                                <a:lnTo>
                                  <a:pt x="7976" y="5017969"/>
                                </a:lnTo>
                                <a:lnTo>
                                  <a:pt x="29738" y="5050261"/>
                                </a:lnTo>
                                <a:lnTo>
                                  <a:pt x="62030" y="5072023"/>
                                </a:lnTo>
                                <a:lnTo>
                                  <a:pt x="101600" y="5080000"/>
                                </a:lnTo>
                                <a:lnTo>
                                  <a:pt x="6121400" y="5080000"/>
                                </a:lnTo>
                                <a:lnTo>
                                  <a:pt x="6160969" y="5072023"/>
                                </a:lnTo>
                                <a:lnTo>
                                  <a:pt x="6193261" y="5050261"/>
                                </a:lnTo>
                                <a:lnTo>
                                  <a:pt x="6215023" y="5017969"/>
                                </a:lnTo>
                                <a:lnTo>
                                  <a:pt x="6223000" y="4978400"/>
                                </a:lnTo>
                                <a:lnTo>
                                  <a:pt x="6223000" y="101600"/>
                                </a:lnTo>
                                <a:lnTo>
                                  <a:pt x="6215023" y="62030"/>
                                </a:lnTo>
                                <a:lnTo>
                                  <a:pt x="6193261" y="29738"/>
                                </a:lnTo>
                                <a:lnTo>
                                  <a:pt x="6160969" y="7976"/>
                                </a:lnTo>
                                <a:lnTo>
                                  <a:pt x="612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476500" y="1905000"/>
                            <a:ext cx="20320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0" h="1270000">
                                <a:moveTo>
                                  <a:pt x="1955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193800"/>
                                </a:lnTo>
                                <a:lnTo>
                                  <a:pt x="5982" y="1223477"/>
                                </a:lnTo>
                                <a:lnTo>
                                  <a:pt x="22303" y="1247696"/>
                                </a:lnTo>
                                <a:lnTo>
                                  <a:pt x="46522" y="1264017"/>
                                </a:lnTo>
                                <a:lnTo>
                                  <a:pt x="76200" y="1270000"/>
                                </a:lnTo>
                                <a:lnTo>
                                  <a:pt x="1955800" y="1270000"/>
                                </a:lnTo>
                                <a:lnTo>
                                  <a:pt x="1985477" y="1264017"/>
                                </a:lnTo>
                                <a:lnTo>
                                  <a:pt x="2009696" y="1247696"/>
                                </a:lnTo>
                                <a:lnTo>
                                  <a:pt x="2026017" y="1223477"/>
                                </a:lnTo>
                                <a:lnTo>
                                  <a:pt x="2032000" y="1193800"/>
                                </a:lnTo>
                                <a:lnTo>
                                  <a:pt x="2032000" y="76200"/>
                                </a:lnTo>
                                <a:lnTo>
                                  <a:pt x="2026017" y="46522"/>
                                </a:lnTo>
                                <a:lnTo>
                                  <a:pt x="2009696" y="22303"/>
                                </a:lnTo>
                                <a:lnTo>
                                  <a:pt x="1985477" y="5982"/>
                                </a:lnTo>
                                <a:lnTo>
                                  <a:pt x="19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90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4000" y="1041400"/>
                            <a:ext cx="139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457200">
                                <a:moveTo>
                                  <a:pt x="1333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93700"/>
                                </a:lnTo>
                                <a:lnTo>
                                  <a:pt x="4985" y="418430"/>
                                </a:lnTo>
                                <a:lnTo>
                                  <a:pt x="18586" y="438613"/>
                                </a:lnTo>
                                <a:lnTo>
                                  <a:pt x="38769" y="452214"/>
                                </a:lnTo>
                                <a:lnTo>
                                  <a:pt x="63500" y="457200"/>
                                </a:lnTo>
                                <a:lnTo>
                                  <a:pt x="1333500" y="457200"/>
                                </a:lnTo>
                                <a:lnTo>
                                  <a:pt x="1358230" y="452214"/>
                                </a:lnTo>
                                <a:lnTo>
                                  <a:pt x="1378413" y="438613"/>
                                </a:lnTo>
                                <a:lnTo>
                                  <a:pt x="1392014" y="418430"/>
                                </a:lnTo>
                                <a:lnTo>
                                  <a:pt x="1397000" y="393700"/>
                                </a:lnTo>
                                <a:lnTo>
                                  <a:pt x="1397000" y="63500"/>
                                </a:lnTo>
                                <a:lnTo>
                                  <a:pt x="1392014" y="38769"/>
                                </a:lnTo>
                                <a:lnTo>
                                  <a:pt x="1378413" y="18586"/>
                                </a:lnTo>
                                <a:lnTo>
                                  <a:pt x="1358230" y="4985"/>
                                </a:lnTo>
                                <a:lnTo>
                                  <a:pt x="133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BD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52500" y="1270000"/>
                            <a:ext cx="25400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1270000">
                                <a:moveTo>
                                  <a:pt x="0" y="0"/>
                                </a:moveTo>
                                <a:lnTo>
                                  <a:pt x="2540000" y="12700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556000" y="787400"/>
                            <a:ext cx="139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457200">
                                <a:moveTo>
                                  <a:pt x="1333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93700"/>
                                </a:lnTo>
                                <a:lnTo>
                                  <a:pt x="4985" y="418430"/>
                                </a:lnTo>
                                <a:lnTo>
                                  <a:pt x="18586" y="438613"/>
                                </a:lnTo>
                                <a:lnTo>
                                  <a:pt x="38769" y="452214"/>
                                </a:lnTo>
                                <a:lnTo>
                                  <a:pt x="63500" y="457200"/>
                                </a:lnTo>
                                <a:lnTo>
                                  <a:pt x="1333500" y="457200"/>
                                </a:lnTo>
                                <a:lnTo>
                                  <a:pt x="1358230" y="452214"/>
                                </a:lnTo>
                                <a:lnTo>
                                  <a:pt x="1378413" y="438613"/>
                                </a:lnTo>
                                <a:lnTo>
                                  <a:pt x="1392014" y="418430"/>
                                </a:lnTo>
                                <a:lnTo>
                                  <a:pt x="1397000" y="393700"/>
                                </a:lnTo>
                                <a:lnTo>
                                  <a:pt x="1397000" y="63500"/>
                                </a:lnTo>
                                <a:lnTo>
                                  <a:pt x="1392014" y="38769"/>
                                </a:lnTo>
                                <a:lnTo>
                                  <a:pt x="1378413" y="18586"/>
                                </a:lnTo>
                                <a:lnTo>
                                  <a:pt x="1358230" y="4985"/>
                                </a:lnTo>
                                <a:lnTo>
                                  <a:pt x="133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6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492500" y="1016000"/>
                            <a:ext cx="7620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524000">
                                <a:moveTo>
                                  <a:pt x="762000" y="0"/>
                                </a:moveTo>
                                <a:lnTo>
                                  <a:pt x="0" y="15240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699000" y="2565400"/>
                            <a:ext cx="139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457200">
                                <a:moveTo>
                                  <a:pt x="1333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93700"/>
                                </a:lnTo>
                                <a:lnTo>
                                  <a:pt x="4985" y="418430"/>
                                </a:lnTo>
                                <a:lnTo>
                                  <a:pt x="18586" y="438613"/>
                                </a:lnTo>
                                <a:lnTo>
                                  <a:pt x="38769" y="452214"/>
                                </a:lnTo>
                                <a:lnTo>
                                  <a:pt x="63500" y="457200"/>
                                </a:lnTo>
                                <a:lnTo>
                                  <a:pt x="1333500" y="457200"/>
                                </a:lnTo>
                                <a:lnTo>
                                  <a:pt x="1358230" y="452214"/>
                                </a:lnTo>
                                <a:lnTo>
                                  <a:pt x="1378413" y="438613"/>
                                </a:lnTo>
                                <a:lnTo>
                                  <a:pt x="1392014" y="418430"/>
                                </a:lnTo>
                                <a:lnTo>
                                  <a:pt x="1397000" y="393700"/>
                                </a:lnTo>
                                <a:lnTo>
                                  <a:pt x="1397000" y="63500"/>
                                </a:lnTo>
                                <a:lnTo>
                                  <a:pt x="1392014" y="38769"/>
                                </a:lnTo>
                                <a:lnTo>
                                  <a:pt x="1378413" y="18586"/>
                                </a:lnTo>
                                <a:lnTo>
                                  <a:pt x="1358230" y="4985"/>
                                </a:lnTo>
                                <a:lnTo>
                                  <a:pt x="133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C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492500" y="2540000"/>
                            <a:ext cx="1905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254000">
                                <a:moveTo>
                                  <a:pt x="1905000" y="254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556000" y="4089400"/>
                            <a:ext cx="139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457200">
                                <a:moveTo>
                                  <a:pt x="1333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93700"/>
                                </a:lnTo>
                                <a:lnTo>
                                  <a:pt x="4985" y="418430"/>
                                </a:lnTo>
                                <a:lnTo>
                                  <a:pt x="18586" y="438613"/>
                                </a:lnTo>
                                <a:lnTo>
                                  <a:pt x="38769" y="452214"/>
                                </a:lnTo>
                                <a:lnTo>
                                  <a:pt x="63500" y="457200"/>
                                </a:lnTo>
                                <a:lnTo>
                                  <a:pt x="1333500" y="457200"/>
                                </a:lnTo>
                                <a:lnTo>
                                  <a:pt x="1358230" y="452214"/>
                                </a:lnTo>
                                <a:lnTo>
                                  <a:pt x="1378413" y="438613"/>
                                </a:lnTo>
                                <a:lnTo>
                                  <a:pt x="1392014" y="418430"/>
                                </a:lnTo>
                                <a:lnTo>
                                  <a:pt x="1397000" y="393700"/>
                                </a:lnTo>
                                <a:lnTo>
                                  <a:pt x="1397000" y="63500"/>
                                </a:lnTo>
                                <a:lnTo>
                                  <a:pt x="1392014" y="38769"/>
                                </a:lnTo>
                                <a:lnTo>
                                  <a:pt x="1378413" y="18586"/>
                                </a:lnTo>
                                <a:lnTo>
                                  <a:pt x="1358230" y="4985"/>
                                </a:lnTo>
                                <a:lnTo>
                                  <a:pt x="133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6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492500" y="2540000"/>
                            <a:ext cx="76200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778000">
                                <a:moveTo>
                                  <a:pt x="762000" y="1778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778000" y="4279900"/>
                            <a:ext cx="139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457200">
                                <a:moveTo>
                                  <a:pt x="1333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93700"/>
                                </a:lnTo>
                                <a:lnTo>
                                  <a:pt x="4985" y="418430"/>
                                </a:lnTo>
                                <a:lnTo>
                                  <a:pt x="18586" y="438613"/>
                                </a:lnTo>
                                <a:lnTo>
                                  <a:pt x="38769" y="452214"/>
                                </a:lnTo>
                                <a:lnTo>
                                  <a:pt x="63500" y="457200"/>
                                </a:lnTo>
                                <a:lnTo>
                                  <a:pt x="1333500" y="457200"/>
                                </a:lnTo>
                                <a:lnTo>
                                  <a:pt x="1358230" y="452214"/>
                                </a:lnTo>
                                <a:lnTo>
                                  <a:pt x="1378413" y="438613"/>
                                </a:lnTo>
                                <a:lnTo>
                                  <a:pt x="1392014" y="418430"/>
                                </a:lnTo>
                                <a:lnTo>
                                  <a:pt x="1397000" y="393700"/>
                                </a:lnTo>
                                <a:lnTo>
                                  <a:pt x="1397000" y="63500"/>
                                </a:lnTo>
                                <a:lnTo>
                                  <a:pt x="1392014" y="38769"/>
                                </a:lnTo>
                                <a:lnTo>
                                  <a:pt x="1378413" y="18586"/>
                                </a:lnTo>
                                <a:lnTo>
                                  <a:pt x="1358230" y="4985"/>
                                </a:lnTo>
                                <a:lnTo>
                                  <a:pt x="133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5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476500" y="2540000"/>
                            <a:ext cx="1016000" cy="196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968500">
                                <a:moveTo>
                                  <a:pt x="0" y="1968500"/>
                                </a:moveTo>
                                <a:lnTo>
                                  <a:pt x="10160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4000" y="2946400"/>
                            <a:ext cx="139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457200">
                                <a:moveTo>
                                  <a:pt x="1333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93700"/>
                                </a:lnTo>
                                <a:lnTo>
                                  <a:pt x="4985" y="418430"/>
                                </a:lnTo>
                                <a:lnTo>
                                  <a:pt x="18586" y="438613"/>
                                </a:lnTo>
                                <a:lnTo>
                                  <a:pt x="38769" y="452214"/>
                                </a:lnTo>
                                <a:lnTo>
                                  <a:pt x="63500" y="457200"/>
                                </a:lnTo>
                                <a:lnTo>
                                  <a:pt x="1333500" y="457200"/>
                                </a:lnTo>
                                <a:lnTo>
                                  <a:pt x="1358230" y="452214"/>
                                </a:lnTo>
                                <a:lnTo>
                                  <a:pt x="1378413" y="438613"/>
                                </a:lnTo>
                                <a:lnTo>
                                  <a:pt x="1392014" y="418430"/>
                                </a:lnTo>
                                <a:lnTo>
                                  <a:pt x="1397000" y="393700"/>
                                </a:lnTo>
                                <a:lnTo>
                                  <a:pt x="1397000" y="63500"/>
                                </a:lnTo>
                                <a:lnTo>
                                  <a:pt x="1392014" y="38769"/>
                                </a:lnTo>
                                <a:lnTo>
                                  <a:pt x="1378413" y="18586"/>
                                </a:lnTo>
                                <a:lnTo>
                                  <a:pt x="1358230" y="4985"/>
                                </a:lnTo>
                                <a:lnTo>
                                  <a:pt x="133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44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52500" y="2540000"/>
                            <a:ext cx="2540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635000">
                                <a:moveTo>
                                  <a:pt x="0" y="635000"/>
                                </a:moveTo>
                                <a:lnTo>
                                  <a:pt x="25400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778000" y="406400"/>
                            <a:ext cx="139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457200">
                                <a:moveTo>
                                  <a:pt x="1333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93700"/>
                                </a:lnTo>
                                <a:lnTo>
                                  <a:pt x="4985" y="418430"/>
                                </a:lnTo>
                                <a:lnTo>
                                  <a:pt x="18586" y="438613"/>
                                </a:lnTo>
                                <a:lnTo>
                                  <a:pt x="38769" y="452214"/>
                                </a:lnTo>
                                <a:lnTo>
                                  <a:pt x="63500" y="457200"/>
                                </a:lnTo>
                                <a:lnTo>
                                  <a:pt x="1333500" y="457200"/>
                                </a:lnTo>
                                <a:lnTo>
                                  <a:pt x="1358230" y="452214"/>
                                </a:lnTo>
                                <a:lnTo>
                                  <a:pt x="1378413" y="438613"/>
                                </a:lnTo>
                                <a:lnTo>
                                  <a:pt x="1392014" y="418430"/>
                                </a:lnTo>
                                <a:lnTo>
                                  <a:pt x="1397000" y="393700"/>
                                </a:lnTo>
                                <a:lnTo>
                                  <a:pt x="1397000" y="63500"/>
                                </a:lnTo>
                                <a:lnTo>
                                  <a:pt x="1392014" y="38769"/>
                                </a:lnTo>
                                <a:lnTo>
                                  <a:pt x="1378413" y="18586"/>
                                </a:lnTo>
                                <a:lnTo>
                                  <a:pt x="1358230" y="4985"/>
                                </a:lnTo>
                                <a:lnTo>
                                  <a:pt x="133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BD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476500" y="635000"/>
                            <a:ext cx="101600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905000">
                                <a:moveTo>
                                  <a:pt x="0" y="0"/>
                                </a:moveTo>
                                <a:lnTo>
                                  <a:pt x="1016000" y="19050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2057400"/>
                            <a:ext cx="1397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457200">
                                <a:moveTo>
                                  <a:pt x="1333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393700"/>
                                </a:lnTo>
                                <a:lnTo>
                                  <a:pt x="4985" y="418430"/>
                                </a:lnTo>
                                <a:lnTo>
                                  <a:pt x="18586" y="438613"/>
                                </a:lnTo>
                                <a:lnTo>
                                  <a:pt x="38769" y="452214"/>
                                </a:lnTo>
                                <a:lnTo>
                                  <a:pt x="63500" y="457200"/>
                                </a:lnTo>
                                <a:lnTo>
                                  <a:pt x="1333500" y="457200"/>
                                </a:lnTo>
                                <a:lnTo>
                                  <a:pt x="1358230" y="452214"/>
                                </a:lnTo>
                                <a:lnTo>
                                  <a:pt x="1378413" y="438613"/>
                                </a:lnTo>
                                <a:lnTo>
                                  <a:pt x="1392014" y="418430"/>
                                </a:lnTo>
                                <a:lnTo>
                                  <a:pt x="1397000" y="393700"/>
                                </a:lnTo>
                                <a:lnTo>
                                  <a:pt x="1397000" y="63500"/>
                                </a:lnTo>
                                <a:lnTo>
                                  <a:pt x="1392014" y="38769"/>
                                </a:lnTo>
                                <a:lnTo>
                                  <a:pt x="1378413" y="18586"/>
                                </a:lnTo>
                                <a:lnTo>
                                  <a:pt x="1358230" y="4985"/>
                                </a:lnTo>
                                <a:lnTo>
                                  <a:pt x="133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9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98500" y="2286000"/>
                            <a:ext cx="2794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0" h="254000">
                                <a:moveTo>
                                  <a:pt x="0" y="0"/>
                                </a:moveTo>
                                <a:lnTo>
                                  <a:pt x="2794000" y="2540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240946" y="472572"/>
                            <a:ext cx="48387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CDB755" w14:textId="77777777" w:rsidR="004C08A5" w:rsidRDefault="00000000">
                              <w:pPr>
                                <w:spacing w:line="168" w:lineRule="exac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dim_dates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807205" y="853572"/>
                            <a:ext cx="90741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639388" w14:textId="77777777" w:rsidR="004C08A5" w:rsidRDefault="00000000">
                              <w:pPr>
                                <w:spacing w:line="168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dm_customers_scd</w:t>
                              </w:r>
                              <w:proofErr w:type="spellEnd"/>
                            </w:p>
                            <w:p w14:paraId="3D1F851A" w14:textId="77777777" w:rsidR="004C08A5" w:rsidRDefault="00000000">
                              <w:pPr>
                                <w:spacing w:before="47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5"/>
                                </w:rPr>
                                <w:t>SCD2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650843" y="1107572"/>
                            <a:ext cx="61658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E8042A" w14:textId="77777777" w:rsidR="004C08A5" w:rsidRDefault="00000000">
                              <w:pPr>
                                <w:spacing w:line="168" w:lineRule="exact"/>
                                <w:ind w:left="-1" w:right="18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dm_products</w:t>
                              </w:r>
                              <w:proofErr w:type="spellEnd"/>
                            </w:p>
                            <w:p w14:paraId="27F4BC77" w14:textId="77777777" w:rsidR="004C08A5" w:rsidRDefault="00000000">
                              <w:pPr>
                                <w:spacing w:before="47"/>
                                <w:ind w:left="1" w:right="18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5"/>
                                </w:rPr>
                                <w:t>SCD1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93008" y="2123572"/>
                            <a:ext cx="102425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6272E5" w14:textId="77777777" w:rsidR="004C08A5" w:rsidRDefault="00000000">
                              <w:pPr>
                                <w:spacing w:line="168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dm_junk_transactions</w:t>
                              </w:r>
                              <w:proofErr w:type="spellEnd"/>
                            </w:p>
                            <w:p w14:paraId="25DEA0DF" w14:textId="77777777" w:rsidR="004C08A5" w:rsidRDefault="00000000">
                              <w:pPr>
                                <w:spacing w:before="47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5"/>
                                </w:rPr>
                                <w:t xml:space="preserve">(Junk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5"/>
                                </w:rPr>
                                <w:t>dim)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899521" y="2080927"/>
                            <a:ext cx="1209675" cy="1139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0BD2E1" w14:textId="77777777" w:rsidR="004C08A5" w:rsidRDefault="00000000">
                              <w:pPr>
                                <w:spacing w:line="201" w:lineRule="exact"/>
                                <w:ind w:right="34"/>
                                <w:jc w:val="center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fct_transactions_dd</w:t>
                              </w:r>
                              <w:proofErr w:type="spellEnd"/>
                            </w:p>
                            <w:p w14:paraId="36A5E4CB" w14:textId="77777777" w:rsidR="004C08A5" w:rsidRDefault="00000000">
                              <w:pPr>
                                <w:spacing w:before="53" w:line="220" w:lineRule="atLeast"/>
                                <w:ind w:right="18" w:hanging="17"/>
                                <w:jc w:val="center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transaction_src_id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 (PK)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5"/>
                                </w:rPr>
                                <w:t>product_surr_id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 (FK)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5"/>
                                </w:rPr>
                                <w:t>customer_surr_id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 (FK)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5"/>
                                </w:rPr>
                                <w:t>employee_surr_id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 (FK)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5"/>
                                </w:rPr>
                                <w:t>store_branch_surr_id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 (FK)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5"/>
                                </w:rPr>
                                <w:t>event_date_key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 (FK)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5"/>
                                </w:rPr>
                                <w:t>sale_amount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qty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discount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4944871" y="2631572"/>
                            <a:ext cx="91821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6B18A0" w14:textId="77777777" w:rsidR="004C08A5" w:rsidRDefault="00000000">
                              <w:pPr>
                                <w:spacing w:line="168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dm_employees_scd</w:t>
                              </w:r>
                              <w:proofErr w:type="spellEnd"/>
                            </w:p>
                            <w:p w14:paraId="7B9CAE6D" w14:textId="77777777" w:rsidR="004C08A5" w:rsidRDefault="00000000">
                              <w:pPr>
                                <w:spacing w:before="47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5"/>
                                </w:rPr>
                                <w:t>SCD2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642842" y="3012572"/>
                            <a:ext cx="63246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E312A9" w14:textId="77777777" w:rsidR="004C08A5" w:rsidRDefault="00000000">
                              <w:pPr>
                                <w:spacing w:line="168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dm_suppliers</w:t>
                              </w:r>
                              <w:proofErr w:type="spellEnd"/>
                            </w:p>
                            <w:p w14:paraId="6B4FCC70" w14:textId="77777777" w:rsidR="004C08A5" w:rsidRDefault="00000000">
                              <w:pPr>
                                <w:spacing w:before="47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5"/>
                                </w:rPr>
                                <w:t>SCD1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153650" y="4346072"/>
                            <a:ext cx="65849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4DC61E" w14:textId="77777777" w:rsidR="004C08A5" w:rsidRDefault="00000000">
                              <w:pPr>
                                <w:spacing w:line="168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dm_shippings</w:t>
                              </w:r>
                              <w:proofErr w:type="spellEnd"/>
                            </w:p>
                            <w:p w14:paraId="31B6391A" w14:textId="77777777" w:rsidR="004C08A5" w:rsidRDefault="00000000">
                              <w:pPr>
                                <w:spacing w:before="47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5"/>
                                </w:rPr>
                                <w:t>SCD1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3801919" y="4155572"/>
                            <a:ext cx="91821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1F582C" w14:textId="77777777" w:rsidR="004C08A5" w:rsidRDefault="00000000">
                              <w:pPr>
                                <w:spacing w:line="168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dm_store_branches</w:t>
                              </w:r>
                              <w:proofErr w:type="spellEnd"/>
                            </w:p>
                            <w:p w14:paraId="07864064" w14:textId="77777777" w:rsidR="004C08A5" w:rsidRDefault="00000000">
                              <w:pPr>
                                <w:spacing w:before="47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5"/>
                                </w:rPr>
                                <w:t>SCD1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0EF6E" id="Group 56" o:spid="_x0000_s1057" style="position:absolute;margin-left:32.7pt;margin-top:11.55pt;width:520pt;height:400pt;z-index:-15723008;mso-wrap-distance-left:0;mso-wrap-distance-right:0;mso-position-horizontal-relative:page" coordsize="6604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">
                <v:shape id="Graphic 57" o:spid="_x0000_s1058" style="position:absolute;left:3810;width:62230;height:50800;visibility:visible;mso-wrap-style:square;v-text-anchor:top" coordsize="6223000,50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" path="m6121400,l101600,,62030,7976,29738,29738,7976,62030,,101600,,4978400r7976,39569l29738,5050261r32292,21762l101600,5080000r6019800,l6160969,5072023r32292,-21762l6215023,5017969r7977,-39569l6223000,101600r-7977,-39570l6193261,29738,6160969,7976,6121400,xe" fillcolor="#f7f9f9" stroked="f">
                  <v:path arrowok="t"/>
                </v:shape>
                <v:shape id="Graphic 58" o:spid="_x0000_s1059" style="position:absolute;left:24765;top:19050;width:20320;height:12700;visibility:visible;mso-wrap-style:square;v-text-anchor:top" coordsize="203200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" path="m1955800,l76200,,46522,5982,22303,22303,5982,46522,,76200,,1193800r5982,29677l22303,1247696r24219,16321l76200,1270000r1879600,l1985477,1264017r24219,-16321l2026017,1223477r5983,-29677l2032000,76200r-5983,-29678l2009696,22303,1985477,5982,1955800,xe" fillcolor="#4d908e" stroked="f">
                  <v:path arrowok="t"/>
                </v:shape>
                <v:shape id="Graphic 59" o:spid="_x0000_s1060" style="position:absolute;left:2540;top:10414;width:13970;height:4572;visibility:visible;mso-wrap-style:square;v-text-anchor:top" coordsize="1397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" path="m1333500,l63500,,38769,4985,18586,18586,4985,38769,,63500,,393700r4985,24730l18586,438613r20183,13601l63500,457200r1270000,l1358230,452214r20183,-13601l1392014,418430r4986,-24730l1397000,63500r-4986,-24731l1378413,18586,1358230,4985,1333500,xe" fillcolor="#90bd6d" stroked="f">
                  <v:path arrowok="t"/>
                </v:shape>
                <v:shape id="Graphic 60" o:spid="_x0000_s1061" style="position:absolute;left:9525;top:12700;width:25400;height:12700;visibility:visible;mso-wrap-style:square;v-text-anchor:top" coordsize="254000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" path="m,l2540000,1270000e" filled="f" strokecolor="#ccc" strokeweight=".8pt">
                  <v:path arrowok="t"/>
                </v:shape>
                <v:shape id="Graphic 61" o:spid="_x0000_s1062" style="position:absolute;left:35560;top:7874;width:13970;height:4572;visibility:visible;mso-wrap-style:square;v-text-anchor:top" coordsize="1397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" path="m1333500,l63500,,38769,4985,18586,18586,4985,38769,,63500,,393700r4985,24730l18586,438613r20183,13601l63500,457200r1270000,l1358230,452214r20183,-13601l1392014,418430r4986,-24730l1397000,63500r-4986,-24731l1378413,18586,1358230,4985,1333500,xe" fillcolor="#6b62ff" stroked="f">
                  <v:path arrowok="t"/>
                </v:shape>
                <v:shape id="Graphic 62" o:spid="_x0000_s1063" style="position:absolute;left:34925;top:10160;width:7620;height:15240;visibility:visible;mso-wrap-style:square;v-text-anchor:top" coordsize="76200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" path="m762000,l,1524000e" filled="f" strokecolor="#ccc" strokeweight=".8pt">
                  <v:path arrowok="t"/>
                </v:shape>
                <v:shape id="Graphic 63" o:spid="_x0000_s1064" style="position:absolute;left:46990;top:25654;width:13970;height:4572;visibility:visible;mso-wrap-style:square;v-text-anchor:top" coordsize="1397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" path="m1333500,l63500,,38769,4985,18586,18586,4985,38769,,63500,,393700r4985,24730l18586,438613r20183,13601l63500,457200r1270000,l1358230,452214r20183,-13601l1392014,418430r4986,-24730l1397000,63500r-4986,-24731l1378413,18586,1358230,4985,1333500,xe" fillcolor="#42bccd" stroked="f">
                  <v:path arrowok="t"/>
                </v:shape>
                <v:shape id="Graphic 64" o:spid="_x0000_s1065" style="position:absolute;left:34925;top:25400;width:19050;height:2540;visibility:visible;mso-wrap-style:square;v-text-anchor:top" coordsize="1905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" path="m1905000,254000l,e" filled="f" strokecolor="#ccc" strokeweight=".8pt">
                  <v:path arrowok="t"/>
                </v:shape>
                <v:shape id="Graphic 65" o:spid="_x0000_s1066" style="position:absolute;left:35560;top:40894;width:13970;height:4572;visibility:visible;mso-wrap-style:square;v-text-anchor:top" coordsize="1397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" path="m1333500,l63500,,38769,4985,18586,18586,4985,38769,,63500,,393700r4985,24730l18586,438613r20183,13601l63500,457200r1270000,l1358230,452214r20183,-13601l1392014,418430r4986,-24730l1397000,63500r-4986,-24731l1378413,18586,1358230,4985,1333500,xe" fillcolor="#f9c64f" stroked="f">
                  <v:path arrowok="t"/>
                </v:shape>
                <v:shape id="Graphic 66" o:spid="_x0000_s1067" style="position:absolute;left:34925;top:25400;width:7620;height:17780;visibility:visible;mso-wrap-style:square;v-text-anchor:top" coordsize="762000,177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" path="m762000,1778000l,e" filled="f" strokecolor="#ccc" strokeweight=".8pt">
                  <v:path arrowok="t"/>
                </v:shape>
                <v:shape id="Graphic 67" o:spid="_x0000_s1068" style="position:absolute;left:17780;top:42799;width:13970;height:4572;visibility:visible;mso-wrap-style:square;v-text-anchor:top" coordsize="1397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" path="m1333500,l63500,,38769,4985,18586,18586,4985,38769,,63500,,393700r4985,24730l18586,438613r20183,13601l63500,457200r1270000,l1358230,452214r20183,-13601l1392014,418430r4986,-24730l1397000,63500r-4986,-24731l1378413,18586,1358230,4985,1333500,xe" fillcolor="#f7951d" stroked="f">
                  <v:path arrowok="t"/>
                </v:shape>
                <v:shape id="Graphic 68" o:spid="_x0000_s1069" style="position:absolute;left:24765;top:25400;width:10160;height:19685;visibility:visible;mso-wrap-style:square;v-text-anchor:top" coordsize="1016000,196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" path="m,1968500l1016000,e" filled="f" strokecolor="#ccc" strokeweight=".8pt">
                  <v:path arrowok="t"/>
                </v:shape>
                <v:shape id="Graphic 69" o:spid="_x0000_s1070" style="position:absolute;left:2540;top:29464;width:13970;height:4572;visibility:visible;mso-wrap-style:square;v-text-anchor:top" coordsize="1397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" path="m1333500,l63500,,38769,4985,18586,18586,4985,38769,,63500,,393700r4985,24730l18586,438613r20183,13601l63500,457200r1270000,l1358230,452214r20183,-13601l1392014,418430r4986,-24730l1397000,63500r-4986,-24731l1378413,18586,1358230,4985,1333500,xe" fillcolor="#e84460" stroked="f">
                  <v:path arrowok="t"/>
                </v:shape>
                <v:shape id="Graphic 70" o:spid="_x0000_s1071" style="position:absolute;left:9525;top:25400;width:25400;height:6350;visibility:visible;mso-wrap-style:square;v-text-anchor:top" coordsize="25400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" path="m,635000l2540000,e" filled="f" strokecolor="#ccc" strokeweight=".8pt">
                  <v:path arrowok="t"/>
                </v:shape>
                <v:shape id="Graphic 71" o:spid="_x0000_s1072" style="position:absolute;left:17780;top:4064;width:13970;height:4572;visibility:visible;mso-wrap-style:square;v-text-anchor:top" coordsize="1397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" path="m1333500,l63500,,38769,4985,18586,18586,4985,38769,,63500,,393700r4985,24730l18586,438613r20183,13601l63500,457200r1270000,l1358230,452214r20183,-13601l1392014,418430r4986,-24730l1397000,63500r-4986,-24731l1378413,18586,1358230,4985,1333500,xe" fillcolor="#90bd6d" stroked="f">
                  <v:path arrowok="t"/>
                </v:shape>
                <v:shape id="Graphic 72" o:spid="_x0000_s1073" style="position:absolute;left:24765;top:6350;width:10160;height:19050;visibility:visible;mso-wrap-style:square;v-text-anchor:top" coordsize="1016000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" path="m,l1016000,1905000e" filled="f" strokecolor="#ccc" strokeweight=".8pt">
                  <v:path arrowok="t"/>
                </v:shape>
                <v:shape id="Graphic 73" o:spid="_x0000_s1074" style="position:absolute;top:20574;width:13970;height:4572;visibility:visible;mso-wrap-style:square;v-text-anchor:top" coordsize="1397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" path="m1333500,l63500,,38769,4985,18586,18586,4985,38769,,63500,,393700r4985,24730l18586,438613r20183,13601l63500,457200r1270000,l1358230,452214r20183,-13601l1392014,418430r4986,-24730l1397000,63500r-4986,-24731l1378413,18586,1358230,4985,1333500,xe" fillcolor="#9a59b5" stroked="f">
                  <v:path arrowok="t"/>
                </v:shape>
                <v:shape id="Graphic 74" o:spid="_x0000_s1075" style="position:absolute;left:6985;top:22860;width:27940;height:2540;visibility:visible;mso-wrap-style:square;v-text-anchor:top" coordsize="2794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" path="m,l2794000,254000e" filled="f" strokecolor="#ccc" strokeweight=".8pt">
                  <v:path arrowok="t"/>
                </v:shape>
                <v:shape id="Textbox 75" o:spid="_x0000_s1076" type="#_x0000_t202" style="position:absolute;left:22409;top:4725;width:4839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2FCDB755" w14:textId="77777777" w:rsidR="004C08A5" w:rsidRDefault="00000000">
                        <w:pPr>
                          <w:spacing w:line="168" w:lineRule="exact"/>
                          <w:rPr>
                            <w:rFonts w:ascii="Arial"/>
                            <w:b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dim_dates</w:t>
                        </w:r>
                        <w:proofErr w:type="spellEnd"/>
                      </w:p>
                    </w:txbxContent>
                  </v:textbox>
                </v:shape>
                <v:shape id="Textbox 76" o:spid="_x0000_s1077" type="#_x0000_t202" style="position:absolute;left:38072;top:8535;width:9074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2E639388" w14:textId="77777777" w:rsidR="004C08A5" w:rsidRDefault="00000000">
                        <w:pPr>
                          <w:spacing w:line="168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dm_customers_scd</w:t>
                        </w:r>
                        <w:proofErr w:type="spellEnd"/>
                      </w:p>
                      <w:p w14:paraId="3D1F851A" w14:textId="77777777" w:rsidR="004C08A5" w:rsidRDefault="00000000">
                        <w:pPr>
                          <w:spacing w:before="47"/>
                          <w:ind w:right="18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5"/>
                          </w:rPr>
                          <w:t>SCD2</w:t>
                        </w:r>
                      </w:p>
                    </w:txbxContent>
                  </v:textbox>
                </v:shape>
                <v:shape id="Textbox 77" o:spid="_x0000_s1078" type="#_x0000_t202" style="position:absolute;left:6508;top:11075;width:6166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68E8042A" w14:textId="77777777" w:rsidR="004C08A5" w:rsidRDefault="00000000">
                        <w:pPr>
                          <w:spacing w:line="168" w:lineRule="exact"/>
                          <w:ind w:left="-1" w:right="18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dm_products</w:t>
                        </w:r>
                        <w:proofErr w:type="spellEnd"/>
                      </w:p>
                      <w:p w14:paraId="27F4BC77" w14:textId="77777777" w:rsidR="004C08A5" w:rsidRDefault="00000000">
                        <w:pPr>
                          <w:spacing w:before="47"/>
                          <w:ind w:left="1" w:right="18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5"/>
                          </w:rPr>
                          <w:t>SCD1</w:t>
                        </w:r>
                      </w:p>
                    </w:txbxContent>
                  </v:textbox>
                </v:shape>
                <v:shape id="Textbox 78" o:spid="_x0000_s1079" type="#_x0000_t202" style="position:absolute;left:1930;top:21235;width:10242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526272E5" w14:textId="77777777" w:rsidR="004C08A5" w:rsidRDefault="00000000">
                        <w:pPr>
                          <w:spacing w:line="168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dm_junk_transactions</w:t>
                        </w:r>
                        <w:proofErr w:type="spellEnd"/>
                      </w:p>
                      <w:p w14:paraId="25DEA0DF" w14:textId="77777777" w:rsidR="004C08A5" w:rsidRDefault="00000000">
                        <w:pPr>
                          <w:spacing w:before="47"/>
                          <w:ind w:right="18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5"/>
                          </w:rPr>
                          <w:t xml:space="preserve">(Junk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5"/>
                          </w:rPr>
                          <w:t>dim)</w:t>
                        </w:r>
                      </w:p>
                    </w:txbxContent>
                  </v:textbox>
                </v:shape>
                <v:shape id="Textbox 79" o:spid="_x0000_s1080" type="#_x0000_t202" style="position:absolute;left:28995;top:20809;width:12096;height:11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4E0BD2E1" w14:textId="77777777" w:rsidR="004C08A5" w:rsidRDefault="00000000">
                        <w:pPr>
                          <w:spacing w:line="201" w:lineRule="exact"/>
                          <w:ind w:right="34"/>
                          <w:jc w:val="center"/>
                          <w:rPr>
                            <w:rFonts w:ascii="Arial"/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fct_transactions_dd</w:t>
                        </w:r>
                        <w:proofErr w:type="spellEnd"/>
                      </w:p>
                      <w:p w14:paraId="36A5E4CB" w14:textId="77777777" w:rsidR="004C08A5" w:rsidRDefault="00000000">
                        <w:pPr>
                          <w:spacing w:before="53" w:line="220" w:lineRule="atLeast"/>
                          <w:ind w:right="18" w:hanging="17"/>
                          <w:jc w:val="center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z w:val="15"/>
                          </w:rPr>
                          <w:t>transaction_src_id</w:t>
                        </w:r>
                        <w:proofErr w:type="spellEnd"/>
                        <w:r>
                          <w:rPr>
                            <w:color w:val="FFFFFF"/>
                            <w:sz w:val="15"/>
                          </w:rPr>
                          <w:t xml:space="preserve"> (PK) </w:t>
                        </w:r>
                        <w:proofErr w:type="spellStart"/>
                        <w:r>
                          <w:rPr>
                            <w:color w:val="FFFFFF"/>
                            <w:sz w:val="15"/>
                          </w:rPr>
                          <w:t>product_surr_id</w:t>
                        </w:r>
                        <w:proofErr w:type="spellEnd"/>
                        <w:r>
                          <w:rPr>
                            <w:color w:val="FFFFFF"/>
                            <w:sz w:val="15"/>
                          </w:rPr>
                          <w:t xml:space="preserve"> (FK) </w:t>
                        </w:r>
                        <w:proofErr w:type="spellStart"/>
                        <w:r>
                          <w:rPr>
                            <w:color w:val="FFFFFF"/>
                            <w:sz w:val="15"/>
                          </w:rPr>
                          <w:t>customer_surr_id</w:t>
                        </w:r>
                        <w:proofErr w:type="spellEnd"/>
                        <w:r>
                          <w:rPr>
                            <w:color w:val="FFFFFF"/>
                            <w:sz w:val="15"/>
                          </w:rPr>
                          <w:t xml:space="preserve"> (FK) </w:t>
                        </w:r>
                        <w:proofErr w:type="spellStart"/>
                        <w:r>
                          <w:rPr>
                            <w:color w:val="FFFFFF"/>
                            <w:sz w:val="15"/>
                          </w:rPr>
                          <w:t>employee_surr_id</w:t>
                        </w:r>
                        <w:proofErr w:type="spellEnd"/>
                        <w:r>
                          <w:rPr>
                            <w:color w:val="FFFFFF"/>
                            <w:sz w:val="15"/>
                          </w:rPr>
                          <w:t xml:space="preserve"> (FK) </w:t>
                        </w:r>
                        <w:proofErr w:type="spellStart"/>
                        <w:r>
                          <w:rPr>
                            <w:color w:val="FFFFFF"/>
                            <w:sz w:val="15"/>
                          </w:rPr>
                          <w:t>store_branch_surr_id</w:t>
                        </w:r>
                        <w:proofErr w:type="spellEnd"/>
                        <w:r>
                          <w:rPr>
                            <w:color w:val="FFFFFF"/>
                            <w:sz w:val="15"/>
                          </w:rPr>
                          <w:t xml:space="preserve"> (FK) </w:t>
                        </w:r>
                        <w:proofErr w:type="spellStart"/>
                        <w:r>
                          <w:rPr>
                            <w:color w:val="FFFFFF"/>
                            <w:sz w:val="15"/>
                          </w:rPr>
                          <w:t>event_date_key</w:t>
                        </w:r>
                        <w:proofErr w:type="spellEnd"/>
                        <w:r>
                          <w:rPr>
                            <w:color w:val="FFFFFF"/>
                            <w:sz w:val="15"/>
                          </w:rPr>
                          <w:t xml:space="preserve"> (FK) </w:t>
                        </w:r>
                        <w:proofErr w:type="spellStart"/>
                        <w:r>
                          <w:rPr>
                            <w:color w:val="FFFFFF"/>
                            <w:sz w:val="15"/>
                          </w:rPr>
                          <w:t>sale_amount</w:t>
                        </w:r>
                        <w:proofErr w:type="spellEnd"/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·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qty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·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discount</w:t>
                        </w:r>
                      </w:p>
                    </w:txbxContent>
                  </v:textbox>
                </v:shape>
                <v:shape id="Textbox 80" o:spid="_x0000_s1081" type="#_x0000_t202" style="position:absolute;left:49448;top:26315;width:9182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646B18A0" w14:textId="77777777" w:rsidR="004C08A5" w:rsidRDefault="00000000">
                        <w:pPr>
                          <w:spacing w:line="168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dm_employees_scd</w:t>
                        </w:r>
                        <w:proofErr w:type="spellEnd"/>
                      </w:p>
                      <w:p w14:paraId="7B9CAE6D" w14:textId="77777777" w:rsidR="004C08A5" w:rsidRDefault="00000000">
                        <w:pPr>
                          <w:spacing w:before="47"/>
                          <w:ind w:right="18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5"/>
                          </w:rPr>
                          <w:t>SCD2</w:t>
                        </w:r>
                      </w:p>
                    </w:txbxContent>
                  </v:textbox>
                </v:shape>
                <v:shape id="Textbox 81" o:spid="_x0000_s1082" type="#_x0000_t202" style="position:absolute;left:6428;top:30125;width:6325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5DE312A9" w14:textId="77777777" w:rsidR="004C08A5" w:rsidRDefault="00000000">
                        <w:pPr>
                          <w:spacing w:line="168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dm_suppliers</w:t>
                        </w:r>
                        <w:proofErr w:type="spellEnd"/>
                      </w:p>
                      <w:p w14:paraId="6B4FCC70" w14:textId="77777777" w:rsidR="004C08A5" w:rsidRDefault="00000000">
                        <w:pPr>
                          <w:spacing w:before="47"/>
                          <w:ind w:right="17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5"/>
                          </w:rPr>
                          <w:t>SCD1</w:t>
                        </w:r>
                      </w:p>
                    </w:txbxContent>
                  </v:textbox>
                </v:shape>
                <v:shape id="Textbox 82" o:spid="_x0000_s1083" type="#_x0000_t202" style="position:absolute;left:21536;top:43460;width:6585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3B4DC61E" w14:textId="77777777" w:rsidR="004C08A5" w:rsidRDefault="00000000">
                        <w:pPr>
                          <w:spacing w:line="168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dm_shippings</w:t>
                        </w:r>
                        <w:proofErr w:type="spellEnd"/>
                      </w:p>
                      <w:p w14:paraId="31B6391A" w14:textId="77777777" w:rsidR="004C08A5" w:rsidRDefault="00000000">
                        <w:pPr>
                          <w:spacing w:before="47"/>
                          <w:ind w:right="17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5"/>
                          </w:rPr>
                          <w:t>SCD1</w:t>
                        </w:r>
                      </w:p>
                    </w:txbxContent>
                  </v:textbox>
                </v:shape>
                <v:shape id="Textbox 83" o:spid="_x0000_s1084" type="#_x0000_t202" style="position:absolute;left:38019;top:41555;width:9182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021F582C" w14:textId="77777777" w:rsidR="004C08A5" w:rsidRDefault="00000000">
                        <w:pPr>
                          <w:spacing w:line="168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5"/>
                          </w:rPr>
                          <w:t>dm_store_branches</w:t>
                        </w:r>
                        <w:proofErr w:type="spellEnd"/>
                      </w:p>
                      <w:p w14:paraId="07864064" w14:textId="77777777" w:rsidR="004C08A5" w:rsidRDefault="00000000">
                        <w:pPr>
                          <w:spacing w:before="47"/>
                          <w:ind w:right="18"/>
                          <w:jc w:val="center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5"/>
                          </w:rPr>
                          <w:t>SCD1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5748C4" w14:textId="77777777" w:rsidR="004C08A5" w:rsidRDefault="00000000">
      <w:pPr>
        <w:spacing w:before="11"/>
        <w:ind w:left="2446"/>
        <w:rPr>
          <w:rFonts w:ascii="Arial" w:hAnsi="Arial"/>
          <w:i/>
          <w:sz w:val="18"/>
        </w:rPr>
      </w:pPr>
      <w:r>
        <w:rPr>
          <w:rFonts w:ascii="Arial" w:hAnsi="Arial"/>
          <w:i/>
          <w:color w:val="545454"/>
          <w:sz w:val="18"/>
        </w:rPr>
        <w:t xml:space="preserve">Figure 4.1 — Star Schema: fact table at </w:t>
      </w:r>
      <w:proofErr w:type="spellStart"/>
      <w:r>
        <w:rPr>
          <w:rFonts w:ascii="Arial" w:hAnsi="Arial"/>
          <w:i/>
          <w:color w:val="545454"/>
          <w:sz w:val="18"/>
        </w:rPr>
        <w:t>centre</w:t>
      </w:r>
      <w:proofErr w:type="spellEnd"/>
      <w:r>
        <w:rPr>
          <w:rFonts w:ascii="Arial" w:hAnsi="Arial"/>
          <w:i/>
          <w:color w:val="545454"/>
          <w:sz w:val="18"/>
        </w:rPr>
        <w:t xml:space="preserve">, eight surrounding </w:t>
      </w:r>
      <w:r>
        <w:rPr>
          <w:rFonts w:ascii="Arial" w:hAnsi="Arial"/>
          <w:i/>
          <w:color w:val="545454"/>
          <w:spacing w:val="-2"/>
          <w:sz w:val="18"/>
        </w:rPr>
        <w:t>dimensions</w:t>
      </w:r>
    </w:p>
    <w:p w14:paraId="0C8F2D32" w14:textId="77777777" w:rsidR="004C08A5" w:rsidRDefault="004C08A5">
      <w:pPr>
        <w:pStyle w:val="BodyText"/>
        <w:rPr>
          <w:rFonts w:ascii="Arial"/>
          <w:i/>
          <w:sz w:val="18"/>
        </w:rPr>
      </w:pPr>
    </w:p>
    <w:p w14:paraId="6BC58E29" w14:textId="77777777" w:rsidR="004C08A5" w:rsidRDefault="004C08A5">
      <w:pPr>
        <w:pStyle w:val="BodyText"/>
        <w:rPr>
          <w:rFonts w:ascii="Arial"/>
          <w:i/>
          <w:sz w:val="18"/>
        </w:rPr>
      </w:pPr>
    </w:p>
    <w:p w14:paraId="14EBACAD" w14:textId="77777777" w:rsidR="004C08A5" w:rsidRDefault="004C08A5">
      <w:pPr>
        <w:pStyle w:val="BodyText"/>
        <w:spacing w:before="57"/>
        <w:rPr>
          <w:rFonts w:ascii="Arial"/>
          <w:i/>
          <w:sz w:val="18"/>
        </w:rPr>
      </w:pPr>
    </w:p>
    <w:p w14:paraId="304C28C3" w14:textId="77777777" w:rsidR="004C08A5" w:rsidRDefault="00000000">
      <w:pPr>
        <w:pStyle w:val="ListParagraph"/>
        <w:numPr>
          <w:ilvl w:val="1"/>
          <w:numId w:val="1"/>
        </w:numPr>
        <w:tabs>
          <w:tab w:val="left" w:pos="1261"/>
        </w:tabs>
        <w:ind w:left="1261" w:hanging="433"/>
        <w:rPr>
          <w:b/>
          <w:sz w:val="26"/>
        </w:rPr>
      </w:pPr>
      <w:r>
        <w:rPr>
          <w:b/>
          <w:color w:val="0F3460"/>
          <w:sz w:val="26"/>
        </w:rPr>
        <w:t xml:space="preserve">Fact Table Design — </w:t>
      </w:r>
      <w:proofErr w:type="spellStart"/>
      <w:r>
        <w:rPr>
          <w:b/>
          <w:color w:val="0F3460"/>
          <w:spacing w:val="-2"/>
          <w:sz w:val="26"/>
        </w:rPr>
        <w:t>fct_transactions_dd</w:t>
      </w:r>
      <w:proofErr w:type="spellEnd"/>
    </w:p>
    <w:p w14:paraId="74C4985A" w14:textId="77777777" w:rsidR="004C08A5" w:rsidRDefault="004C08A5">
      <w:pPr>
        <w:pStyle w:val="BodyText"/>
        <w:rPr>
          <w:rFonts w:ascii="Arial"/>
          <w:b/>
          <w:sz w:val="14"/>
        </w:rPr>
      </w:pPr>
    </w:p>
    <w:tbl>
      <w:tblPr>
        <w:tblW w:w="0" w:type="auto"/>
        <w:tblInd w:w="99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1701"/>
        <w:gridCol w:w="4536"/>
      </w:tblGrid>
      <w:tr w:rsidR="004C08A5" w14:paraId="2C9EEE35" w14:textId="77777777">
        <w:trPr>
          <w:trHeight w:val="470"/>
        </w:trPr>
        <w:tc>
          <w:tcPr>
            <w:tcW w:w="2835" w:type="dxa"/>
            <w:shd w:val="clear" w:color="auto" w:fill="0F3460"/>
          </w:tcPr>
          <w:p w14:paraId="3515BAE5" w14:textId="77777777" w:rsidR="004C08A5" w:rsidRDefault="00000000">
            <w:pPr>
              <w:pStyle w:val="TableParagraph"/>
              <w:spacing w:before="126"/>
              <w:ind w:lef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Column</w:t>
            </w:r>
          </w:p>
        </w:tc>
        <w:tc>
          <w:tcPr>
            <w:tcW w:w="1701" w:type="dxa"/>
            <w:shd w:val="clear" w:color="auto" w:fill="0F3460"/>
          </w:tcPr>
          <w:p w14:paraId="1DAFA2F5" w14:textId="77777777" w:rsidR="004C08A5" w:rsidRDefault="00000000">
            <w:pPr>
              <w:pStyle w:val="TableParagraph"/>
              <w:spacing w:before="126"/>
              <w:ind w:lef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4536" w:type="dxa"/>
            <w:shd w:val="clear" w:color="auto" w:fill="0F3460"/>
          </w:tcPr>
          <w:p w14:paraId="760B5A95" w14:textId="77777777" w:rsidR="004C08A5" w:rsidRDefault="00000000">
            <w:pPr>
              <w:pStyle w:val="TableParagraph"/>
              <w:spacing w:before="126"/>
              <w:ind w:left="4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Role</w:t>
            </w:r>
          </w:p>
        </w:tc>
      </w:tr>
      <w:tr w:rsidR="004C08A5" w14:paraId="23D2188E" w14:textId="77777777">
        <w:trPr>
          <w:trHeight w:val="390"/>
        </w:trPr>
        <w:tc>
          <w:tcPr>
            <w:tcW w:w="2835" w:type="dxa"/>
          </w:tcPr>
          <w:p w14:paraId="68252644" w14:textId="77777777" w:rsidR="004C08A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transaction_src_id</w:t>
            </w:r>
            <w:proofErr w:type="spellEnd"/>
          </w:p>
        </w:tc>
        <w:tc>
          <w:tcPr>
            <w:tcW w:w="1701" w:type="dxa"/>
          </w:tcPr>
          <w:p w14:paraId="7439F5B0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BIGINT </w:t>
            </w:r>
            <w:r>
              <w:rPr>
                <w:spacing w:val="-5"/>
                <w:sz w:val="17"/>
              </w:rPr>
              <w:t>PK</w:t>
            </w:r>
          </w:p>
        </w:tc>
        <w:tc>
          <w:tcPr>
            <w:tcW w:w="4536" w:type="dxa"/>
          </w:tcPr>
          <w:p w14:paraId="6E934BDC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Degenerate dimension — natural key from </w:t>
            </w:r>
            <w:r>
              <w:rPr>
                <w:spacing w:val="-2"/>
                <w:sz w:val="17"/>
              </w:rPr>
              <w:t>source</w:t>
            </w:r>
          </w:p>
        </w:tc>
      </w:tr>
      <w:tr w:rsidR="004C08A5" w14:paraId="5A164179" w14:textId="77777777">
        <w:trPr>
          <w:trHeight w:val="390"/>
        </w:trPr>
        <w:tc>
          <w:tcPr>
            <w:tcW w:w="2835" w:type="dxa"/>
            <w:shd w:val="clear" w:color="auto" w:fill="F4F4F4"/>
          </w:tcPr>
          <w:p w14:paraId="4E04CD23" w14:textId="77777777" w:rsidR="004C08A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product_surr_id</w:t>
            </w:r>
            <w:proofErr w:type="spellEnd"/>
          </w:p>
        </w:tc>
        <w:tc>
          <w:tcPr>
            <w:tcW w:w="1701" w:type="dxa"/>
            <w:shd w:val="clear" w:color="auto" w:fill="F4F4F4"/>
          </w:tcPr>
          <w:p w14:paraId="293E917B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BIGINT </w:t>
            </w:r>
            <w:r>
              <w:rPr>
                <w:spacing w:val="-5"/>
                <w:sz w:val="17"/>
              </w:rPr>
              <w:t>FK</w:t>
            </w:r>
          </w:p>
        </w:tc>
        <w:tc>
          <w:tcPr>
            <w:tcW w:w="4536" w:type="dxa"/>
            <w:shd w:val="clear" w:color="auto" w:fill="F4F4F4"/>
          </w:tcPr>
          <w:p w14:paraId="605FE663" w14:textId="77777777" w:rsidR="004C08A5" w:rsidRDefault="00000000">
            <w:pPr>
              <w:pStyle w:val="TableParagraph"/>
              <w:spacing w:before="74"/>
              <w:ind w:left="158"/>
              <w:rPr>
                <w:sz w:val="17"/>
              </w:rPr>
            </w:pP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dm_products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(SCD1)</w:t>
            </w:r>
          </w:p>
        </w:tc>
      </w:tr>
      <w:tr w:rsidR="004C08A5" w14:paraId="54E3DEF5" w14:textId="77777777">
        <w:trPr>
          <w:trHeight w:val="390"/>
        </w:trPr>
        <w:tc>
          <w:tcPr>
            <w:tcW w:w="2835" w:type="dxa"/>
          </w:tcPr>
          <w:p w14:paraId="22DAB32C" w14:textId="77777777" w:rsidR="004C08A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customer_surr_id</w:t>
            </w:r>
            <w:proofErr w:type="spellEnd"/>
          </w:p>
        </w:tc>
        <w:tc>
          <w:tcPr>
            <w:tcW w:w="1701" w:type="dxa"/>
          </w:tcPr>
          <w:p w14:paraId="3B186E42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BIGINT </w:t>
            </w:r>
            <w:r>
              <w:rPr>
                <w:spacing w:val="-5"/>
                <w:sz w:val="17"/>
              </w:rPr>
              <w:t>FK</w:t>
            </w:r>
          </w:p>
        </w:tc>
        <w:tc>
          <w:tcPr>
            <w:tcW w:w="4536" w:type="dxa"/>
          </w:tcPr>
          <w:p w14:paraId="334ABA8F" w14:textId="77777777" w:rsidR="004C08A5" w:rsidRDefault="00000000">
            <w:pPr>
              <w:pStyle w:val="TableParagraph"/>
              <w:spacing w:before="74"/>
              <w:ind w:left="158"/>
              <w:rPr>
                <w:sz w:val="17"/>
              </w:rPr>
            </w:pP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dm_customers_scd</w:t>
            </w:r>
            <w:proofErr w:type="spellEnd"/>
            <w:r>
              <w:rPr>
                <w:sz w:val="17"/>
              </w:rPr>
              <w:t xml:space="preserve"> (SCD2, point-in-</w:t>
            </w:r>
            <w:r>
              <w:rPr>
                <w:spacing w:val="-2"/>
                <w:sz w:val="17"/>
              </w:rPr>
              <w:t>time)</w:t>
            </w:r>
          </w:p>
        </w:tc>
      </w:tr>
      <w:tr w:rsidR="004C08A5" w14:paraId="72936F12" w14:textId="77777777">
        <w:trPr>
          <w:trHeight w:val="390"/>
        </w:trPr>
        <w:tc>
          <w:tcPr>
            <w:tcW w:w="2835" w:type="dxa"/>
            <w:shd w:val="clear" w:color="auto" w:fill="F4F4F4"/>
          </w:tcPr>
          <w:p w14:paraId="44ED4322" w14:textId="77777777" w:rsidR="004C08A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employee_surr_id</w:t>
            </w:r>
            <w:proofErr w:type="spellEnd"/>
          </w:p>
        </w:tc>
        <w:tc>
          <w:tcPr>
            <w:tcW w:w="1701" w:type="dxa"/>
            <w:shd w:val="clear" w:color="auto" w:fill="F4F4F4"/>
          </w:tcPr>
          <w:p w14:paraId="5D3538EE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BIGINT </w:t>
            </w:r>
            <w:r>
              <w:rPr>
                <w:spacing w:val="-5"/>
                <w:sz w:val="17"/>
              </w:rPr>
              <w:t>FK</w:t>
            </w:r>
          </w:p>
        </w:tc>
        <w:tc>
          <w:tcPr>
            <w:tcW w:w="4536" w:type="dxa"/>
            <w:shd w:val="clear" w:color="auto" w:fill="F4F4F4"/>
          </w:tcPr>
          <w:p w14:paraId="5DD5EA89" w14:textId="77777777" w:rsidR="004C08A5" w:rsidRDefault="00000000">
            <w:pPr>
              <w:pStyle w:val="TableParagraph"/>
              <w:spacing w:before="74"/>
              <w:ind w:left="158"/>
              <w:rPr>
                <w:sz w:val="17"/>
              </w:rPr>
            </w:pP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dm_employees_scd</w:t>
            </w:r>
            <w:proofErr w:type="spellEnd"/>
            <w:r>
              <w:rPr>
                <w:sz w:val="17"/>
              </w:rPr>
              <w:t xml:space="preserve"> (SCD2, point-in-</w:t>
            </w:r>
            <w:r>
              <w:rPr>
                <w:spacing w:val="-2"/>
                <w:sz w:val="17"/>
              </w:rPr>
              <w:t>time)</w:t>
            </w:r>
          </w:p>
        </w:tc>
      </w:tr>
    </w:tbl>
    <w:p w14:paraId="1D18F58F" w14:textId="77777777" w:rsidR="004C08A5" w:rsidRDefault="004C08A5">
      <w:pPr>
        <w:pStyle w:val="TableParagraph"/>
        <w:rPr>
          <w:sz w:val="17"/>
        </w:rPr>
        <w:sectPr w:rsidR="004C08A5">
          <w:pgSz w:w="11910" w:h="16840"/>
          <w:pgMar w:top="1300" w:right="0" w:bottom="760" w:left="425" w:header="535" w:footer="575" w:gutter="0"/>
          <w:cols w:space="720"/>
        </w:sectPr>
      </w:pPr>
    </w:p>
    <w:p w14:paraId="619137B4" w14:textId="77777777" w:rsidR="004C08A5" w:rsidRDefault="004C08A5">
      <w:pPr>
        <w:pStyle w:val="BodyText"/>
        <w:spacing w:before="3"/>
        <w:rPr>
          <w:rFonts w:ascii="Arial"/>
          <w:b/>
          <w:sz w:val="5"/>
        </w:rPr>
      </w:pPr>
    </w:p>
    <w:tbl>
      <w:tblPr>
        <w:tblW w:w="0" w:type="auto"/>
        <w:tblInd w:w="99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1701"/>
        <w:gridCol w:w="4536"/>
      </w:tblGrid>
      <w:tr w:rsidR="004C08A5" w14:paraId="433A317B" w14:textId="77777777">
        <w:trPr>
          <w:trHeight w:val="470"/>
        </w:trPr>
        <w:tc>
          <w:tcPr>
            <w:tcW w:w="2835" w:type="dxa"/>
            <w:shd w:val="clear" w:color="auto" w:fill="0F3460"/>
          </w:tcPr>
          <w:p w14:paraId="1B12DC8B" w14:textId="77777777" w:rsidR="004C08A5" w:rsidRDefault="00000000">
            <w:pPr>
              <w:pStyle w:val="TableParagraph"/>
              <w:spacing w:before="126"/>
              <w:ind w:lef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Column</w:t>
            </w:r>
          </w:p>
        </w:tc>
        <w:tc>
          <w:tcPr>
            <w:tcW w:w="1701" w:type="dxa"/>
            <w:shd w:val="clear" w:color="auto" w:fill="0F3460"/>
          </w:tcPr>
          <w:p w14:paraId="3DA38668" w14:textId="77777777" w:rsidR="004C08A5" w:rsidRDefault="00000000">
            <w:pPr>
              <w:pStyle w:val="TableParagraph"/>
              <w:spacing w:before="126"/>
              <w:ind w:lef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4536" w:type="dxa"/>
            <w:shd w:val="clear" w:color="auto" w:fill="0F3460"/>
          </w:tcPr>
          <w:p w14:paraId="45680951" w14:textId="77777777" w:rsidR="004C08A5" w:rsidRDefault="00000000">
            <w:pPr>
              <w:pStyle w:val="TableParagraph"/>
              <w:spacing w:before="126"/>
              <w:ind w:left="4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Role</w:t>
            </w:r>
          </w:p>
        </w:tc>
      </w:tr>
      <w:tr w:rsidR="004C08A5" w14:paraId="7151518E" w14:textId="77777777">
        <w:trPr>
          <w:trHeight w:val="390"/>
        </w:trPr>
        <w:tc>
          <w:tcPr>
            <w:tcW w:w="2835" w:type="dxa"/>
          </w:tcPr>
          <w:p w14:paraId="2A891958" w14:textId="77777777" w:rsidR="004C08A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store_branch_surr_id</w:t>
            </w:r>
            <w:proofErr w:type="spellEnd"/>
          </w:p>
        </w:tc>
        <w:tc>
          <w:tcPr>
            <w:tcW w:w="1701" w:type="dxa"/>
          </w:tcPr>
          <w:p w14:paraId="689E20C1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BIGINT </w:t>
            </w:r>
            <w:r>
              <w:rPr>
                <w:spacing w:val="-5"/>
                <w:sz w:val="17"/>
              </w:rPr>
              <w:t>FK</w:t>
            </w:r>
          </w:p>
        </w:tc>
        <w:tc>
          <w:tcPr>
            <w:tcW w:w="4536" w:type="dxa"/>
          </w:tcPr>
          <w:p w14:paraId="155B7983" w14:textId="77777777" w:rsidR="004C08A5" w:rsidRDefault="00000000">
            <w:pPr>
              <w:pStyle w:val="TableParagraph"/>
              <w:spacing w:before="74"/>
              <w:ind w:left="158"/>
              <w:rPr>
                <w:sz w:val="17"/>
              </w:rPr>
            </w:pP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dm_store_branches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(SCD1)</w:t>
            </w:r>
          </w:p>
        </w:tc>
      </w:tr>
      <w:tr w:rsidR="004C08A5" w14:paraId="2E7F9269" w14:textId="77777777">
        <w:trPr>
          <w:trHeight w:val="390"/>
        </w:trPr>
        <w:tc>
          <w:tcPr>
            <w:tcW w:w="2835" w:type="dxa"/>
            <w:shd w:val="clear" w:color="auto" w:fill="F4F4F4"/>
          </w:tcPr>
          <w:p w14:paraId="57B2B2EA" w14:textId="77777777" w:rsidR="004C08A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shipping_surr_id</w:t>
            </w:r>
            <w:proofErr w:type="spellEnd"/>
          </w:p>
        </w:tc>
        <w:tc>
          <w:tcPr>
            <w:tcW w:w="1701" w:type="dxa"/>
            <w:shd w:val="clear" w:color="auto" w:fill="F4F4F4"/>
          </w:tcPr>
          <w:p w14:paraId="7D869E6F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BIGINT </w:t>
            </w:r>
            <w:r>
              <w:rPr>
                <w:spacing w:val="-5"/>
                <w:sz w:val="17"/>
              </w:rPr>
              <w:t>FK</w:t>
            </w:r>
          </w:p>
        </w:tc>
        <w:tc>
          <w:tcPr>
            <w:tcW w:w="4536" w:type="dxa"/>
            <w:shd w:val="clear" w:color="auto" w:fill="F4F4F4"/>
          </w:tcPr>
          <w:p w14:paraId="307909F4" w14:textId="77777777" w:rsidR="004C08A5" w:rsidRDefault="00000000">
            <w:pPr>
              <w:pStyle w:val="TableParagraph"/>
              <w:spacing w:before="74"/>
              <w:ind w:left="158"/>
              <w:rPr>
                <w:sz w:val="17"/>
              </w:rPr>
            </w:pP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2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dm_shippings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(static)</w:t>
            </w:r>
          </w:p>
        </w:tc>
      </w:tr>
      <w:tr w:rsidR="004C08A5" w14:paraId="1F4983D2" w14:textId="77777777">
        <w:trPr>
          <w:trHeight w:val="390"/>
        </w:trPr>
        <w:tc>
          <w:tcPr>
            <w:tcW w:w="2835" w:type="dxa"/>
          </w:tcPr>
          <w:p w14:paraId="6F208588" w14:textId="77777777" w:rsidR="004C08A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supplier_surr_id</w:t>
            </w:r>
            <w:proofErr w:type="spellEnd"/>
          </w:p>
        </w:tc>
        <w:tc>
          <w:tcPr>
            <w:tcW w:w="1701" w:type="dxa"/>
          </w:tcPr>
          <w:p w14:paraId="4DAFA5DF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BIGINT </w:t>
            </w:r>
            <w:r>
              <w:rPr>
                <w:spacing w:val="-5"/>
                <w:sz w:val="17"/>
              </w:rPr>
              <w:t>FK</w:t>
            </w:r>
          </w:p>
        </w:tc>
        <w:tc>
          <w:tcPr>
            <w:tcW w:w="4536" w:type="dxa"/>
          </w:tcPr>
          <w:p w14:paraId="667B3267" w14:textId="77777777" w:rsidR="004C08A5" w:rsidRDefault="00000000">
            <w:pPr>
              <w:pStyle w:val="TableParagraph"/>
              <w:spacing w:before="74"/>
              <w:ind w:left="158"/>
              <w:rPr>
                <w:sz w:val="17"/>
              </w:rPr>
            </w:pP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dm_suppliers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(SCD1)</w:t>
            </w:r>
          </w:p>
        </w:tc>
      </w:tr>
      <w:tr w:rsidR="004C08A5" w14:paraId="2AC4E221" w14:textId="77777777">
        <w:trPr>
          <w:trHeight w:val="390"/>
        </w:trPr>
        <w:tc>
          <w:tcPr>
            <w:tcW w:w="2835" w:type="dxa"/>
            <w:shd w:val="clear" w:color="auto" w:fill="F4F4F4"/>
          </w:tcPr>
          <w:p w14:paraId="6252C011" w14:textId="77777777" w:rsidR="004C08A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junk_surr_id</w:t>
            </w:r>
            <w:proofErr w:type="spellEnd"/>
          </w:p>
        </w:tc>
        <w:tc>
          <w:tcPr>
            <w:tcW w:w="1701" w:type="dxa"/>
            <w:shd w:val="clear" w:color="auto" w:fill="F4F4F4"/>
          </w:tcPr>
          <w:p w14:paraId="1B9F2F89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BIGINT </w:t>
            </w:r>
            <w:r>
              <w:rPr>
                <w:spacing w:val="-5"/>
                <w:sz w:val="17"/>
              </w:rPr>
              <w:t>FK</w:t>
            </w:r>
          </w:p>
        </w:tc>
        <w:tc>
          <w:tcPr>
            <w:tcW w:w="4536" w:type="dxa"/>
            <w:shd w:val="clear" w:color="auto" w:fill="F4F4F4"/>
          </w:tcPr>
          <w:p w14:paraId="44EF48B3" w14:textId="77777777" w:rsidR="004C08A5" w:rsidRDefault="00000000">
            <w:pPr>
              <w:pStyle w:val="TableParagraph"/>
              <w:spacing w:before="74"/>
              <w:ind w:left="158"/>
              <w:rPr>
                <w:sz w:val="17"/>
              </w:rPr>
            </w:pP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dm_junk_transactions</w:t>
            </w:r>
            <w:proofErr w:type="spellEnd"/>
            <w:r>
              <w:rPr>
                <w:sz w:val="17"/>
              </w:rPr>
              <w:t xml:space="preserve"> (low-cardinality </w:t>
            </w:r>
            <w:r>
              <w:rPr>
                <w:spacing w:val="-2"/>
                <w:sz w:val="17"/>
              </w:rPr>
              <w:t>flags)</w:t>
            </w:r>
          </w:p>
        </w:tc>
      </w:tr>
      <w:tr w:rsidR="004C08A5" w14:paraId="2CA05241" w14:textId="77777777">
        <w:trPr>
          <w:trHeight w:val="390"/>
        </w:trPr>
        <w:tc>
          <w:tcPr>
            <w:tcW w:w="2835" w:type="dxa"/>
          </w:tcPr>
          <w:p w14:paraId="5E23E36E" w14:textId="77777777" w:rsidR="004C08A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event_date_key</w:t>
            </w:r>
            <w:proofErr w:type="spellEnd"/>
          </w:p>
        </w:tc>
        <w:tc>
          <w:tcPr>
            <w:tcW w:w="1701" w:type="dxa"/>
          </w:tcPr>
          <w:p w14:paraId="21D8CBD4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INTEGER </w:t>
            </w:r>
            <w:r>
              <w:rPr>
                <w:spacing w:val="-5"/>
                <w:sz w:val="17"/>
              </w:rPr>
              <w:t>FK</w:t>
            </w:r>
          </w:p>
        </w:tc>
        <w:tc>
          <w:tcPr>
            <w:tcW w:w="4536" w:type="dxa"/>
          </w:tcPr>
          <w:p w14:paraId="151047D4" w14:textId="77777777" w:rsidR="004C08A5" w:rsidRDefault="00000000">
            <w:pPr>
              <w:pStyle w:val="TableParagraph"/>
              <w:spacing w:before="74"/>
              <w:ind w:left="158"/>
              <w:rPr>
                <w:sz w:val="17"/>
              </w:rPr>
            </w:pP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dim_dates</w:t>
            </w:r>
            <w:proofErr w:type="spellEnd"/>
            <w:r>
              <w:rPr>
                <w:sz w:val="17"/>
              </w:rPr>
              <w:t xml:space="preserve"> (transaction </w:t>
            </w:r>
            <w:r>
              <w:rPr>
                <w:spacing w:val="-2"/>
                <w:sz w:val="17"/>
              </w:rPr>
              <w:t>date)</w:t>
            </w:r>
          </w:p>
        </w:tc>
      </w:tr>
      <w:tr w:rsidR="004C08A5" w14:paraId="22D8D642" w14:textId="77777777">
        <w:trPr>
          <w:trHeight w:val="390"/>
        </w:trPr>
        <w:tc>
          <w:tcPr>
            <w:tcW w:w="2835" w:type="dxa"/>
            <w:shd w:val="clear" w:color="auto" w:fill="F4F4F4"/>
          </w:tcPr>
          <w:p w14:paraId="1D8050F8" w14:textId="77777777" w:rsidR="004C08A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shipped_date_key</w:t>
            </w:r>
            <w:proofErr w:type="spellEnd"/>
          </w:p>
        </w:tc>
        <w:tc>
          <w:tcPr>
            <w:tcW w:w="1701" w:type="dxa"/>
            <w:shd w:val="clear" w:color="auto" w:fill="F4F4F4"/>
          </w:tcPr>
          <w:p w14:paraId="5EAF0D43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INTEGER </w:t>
            </w:r>
            <w:r>
              <w:rPr>
                <w:spacing w:val="-5"/>
                <w:sz w:val="17"/>
              </w:rPr>
              <w:t>FK</w:t>
            </w:r>
          </w:p>
        </w:tc>
        <w:tc>
          <w:tcPr>
            <w:tcW w:w="4536" w:type="dxa"/>
            <w:shd w:val="clear" w:color="auto" w:fill="F4F4F4"/>
          </w:tcPr>
          <w:p w14:paraId="7C9CB501" w14:textId="77777777" w:rsidR="004C08A5" w:rsidRDefault="00000000">
            <w:pPr>
              <w:pStyle w:val="TableParagraph"/>
              <w:spacing w:before="74"/>
              <w:ind w:left="158"/>
              <w:rPr>
                <w:sz w:val="17"/>
              </w:rPr>
            </w:pP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dim_dates</w:t>
            </w:r>
            <w:proofErr w:type="spellEnd"/>
            <w:r>
              <w:rPr>
                <w:sz w:val="17"/>
              </w:rPr>
              <w:t xml:space="preserve"> (shipping date, </w:t>
            </w:r>
            <w:r>
              <w:rPr>
                <w:spacing w:val="-2"/>
                <w:sz w:val="17"/>
              </w:rPr>
              <w:t>nullable)</w:t>
            </w:r>
          </w:p>
        </w:tc>
      </w:tr>
      <w:tr w:rsidR="004C08A5" w14:paraId="30181CA8" w14:textId="77777777">
        <w:trPr>
          <w:trHeight w:val="390"/>
        </w:trPr>
        <w:tc>
          <w:tcPr>
            <w:tcW w:w="2835" w:type="dxa"/>
          </w:tcPr>
          <w:p w14:paraId="73A07538" w14:textId="77777777" w:rsidR="004C08A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delivery_date_key</w:t>
            </w:r>
            <w:proofErr w:type="spellEnd"/>
          </w:p>
        </w:tc>
        <w:tc>
          <w:tcPr>
            <w:tcW w:w="1701" w:type="dxa"/>
          </w:tcPr>
          <w:p w14:paraId="6DBDDDFA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INTEGER </w:t>
            </w:r>
            <w:r>
              <w:rPr>
                <w:spacing w:val="-5"/>
                <w:sz w:val="17"/>
              </w:rPr>
              <w:t>FK</w:t>
            </w:r>
          </w:p>
        </w:tc>
        <w:tc>
          <w:tcPr>
            <w:tcW w:w="4536" w:type="dxa"/>
          </w:tcPr>
          <w:p w14:paraId="27F9AABF" w14:textId="77777777" w:rsidR="004C08A5" w:rsidRDefault="00000000">
            <w:pPr>
              <w:pStyle w:val="TableParagraph"/>
              <w:spacing w:before="74"/>
              <w:ind w:left="158"/>
              <w:rPr>
                <w:sz w:val="17"/>
              </w:rPr>
            </w:pP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dim_dates</w:t>
            </w:r>
            <w:proofErr w:type="spellEnd"/>
            <w:r>
              <w:rPr>
                <w:sz w:val="17"/>
              </w:rPr>
              <w:t xml:space="preserve"> (delivery date, </w:t>
            </w:r>
            <w:r>
              <w:rPr>
                <w:spacing w:val="-2"/>
                <w:sz w:val="17"/>
              </w:rPr>
              <w:t>nullable)</w:t>
            </w:r>
          </w:p>
        </w:tc>
      </w:tr>
      <w:tr w:rsidR="004C08A5" w14:paraId="07D9C081" w14:textId="77777777">
        <w:trPr>
          <w:trHeight w:val="390"/>
        </w:trPr>
        <w:tc>
          <w:tcPr>
            <w:tcW w:w="2835" w:type="dxa"/>
            <w:shd w:val="clear" w:color="auto" w:fill="F4F4F4"/>
          </w:tcPr>
          <w:p w14:paraId="28102682" w14:textId="77777777" w:rsidR="004C08A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transaction_quantity_sold</w:t>
            </w:r>
            <w:proofErr w:type="spellEnd"/>
          </w:p>
        </w:tc>
        <w:tc>
          <w:tcPr>
            <w:tcW w:w="1701" w:type="dxa"/>
            <w:shd w:val="clear" w:color="auto" w:fill="F4F4F4"/>
          </w:tcPr>
          <w:p w14:paraId="0EA21C07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4536" w:type="dxa"/>
            <w:shd w:val="clear" w:color="auto" w:fill="F4F4F4"/>
          </w:tcPr>
          <w:p w14:paraId="7C19E100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Additive </w:t>
            </w:r>
            <w:r>
              <w:rPr>
                <w:spacing w:val="-2"/>
                <w:sz w:val="17"/>
              </w:rPr>
              <w:t>measure</w:t>
            </w:r>
          </w:p>
        </w:tc>
      </w:tr>
      <w:tr w:rsidR="004C08A5" w14:paraId="6BA90696" w14:textId="77777777">
        <w:trPr>
          <w:trHeight w:val="390"/>
        </w:trPr>
        <w:tc>
          <w:tcPr>
            <w:tcW w:w="2835" w:type="dxa"/>
          </w:tcPr>
          <w:p w14:paraId="47BABFF2" w14:textId="77777777" w:rsidR="004C08A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transaction_discount_pct</w:t>
            </w:r>
            <w:proofErr w:type="spellEnd"/>
          </w:p>
        </w:tc>
        <w:tc>
          <w:tcPr>
            <w:tcW w:w="1701" w:type="dxa"/>
          </w:tcPr>
          <w:p w14:paraId="626291C3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proofErr w:type="gramStart"/>
            <w:r>
              <w:rPr>
                <w:spacing w:val="-2"/>
                <w:sz w:val="17"/>
              </w:rPr>
              <w:t>NUMERIC(</w:t>
            </w:r>
            <w:proofErr w:type="gramEnd"/>
            <w:r>
              <w:rPr>
                <w:spacing w:val="-2"/>
                <w:sz w:val="17"/>
              </w:rPr>
              <w:t>5,2)</w:t>
            </w:r>
          </w:p>
        </w:tc>
        <w:tc>
          <w:tcPr>
            <w:tcW w:w="4536" w:type="dxa"/>
          </w:tcPr>
          <w:p w14:paraId="7A7EC06D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Semi-additive </w:t>
            </w:r>
            <w:r>
              <w:rPr>
                <w:spacing w:val="-2"/>
                <w:sz w:val="17"/>
              </w:rPr>
              <w:t>measure</w:t>
            </w:r>
          </w:p>
        </w:tc>
      </w:tr>
      <w:tr w:rsidR="004C08A5" w14:paraId="1200380C" w14:textId="77777777">
        <w:trPr>
          <w:trHeight w:val="390"/>
        </w:trPr>
        <w:tc>
          <w:tcPr>
            <w:tcW w:w="2835" w:type="dxa"/>
            <w:shd w:val="clear" w:color="auto" w:fill="F4F4F4"/>
          </w:tcPr>
          <w:p w14:paraId="4E6EA566" w14:textId="77777777" w:rsidR="004C08A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transaction_sale_amount</w:t>
            </w:r>
            <w:proofErr w:type="spellEnd"/>
          </w:p>
        </w:tc>
        <w:tc>
          <w:tcPr>
            <w:tcW w:w="1701" w:type="dxa"/>
            <w:shd w:val="clear" w:color="auto" w:fill="F4F4F4"/>
          </w:tcPr>
          <w:p w14:paraId="05CC0C1B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proofErr w:type="gramStart"/>
            <w:r>
              <w:rPr>
                <w:spacing w:val="-2"/>
                <w:sz w:val="17"/>
              </w:rPr>
              <w:t>NUMERIC(</w:t>
            </w:r>
            <w:proofErr w:type="gramEnd"/>
            <w:r>
              <w:rPr>
                <w:spacing w:val="-2"/>
                <w:sz w:val="17"/>
              </w:rPr>
              <w:t>12,2)</w:t>
            </w:r>
          </w:p>
        </w:tc>
        <w:tc>
          <w:tcPr>
            <w:tcW w:w="4536" w:type="dxa"/>
            <w:shd w:val="clear" w:color="auto" w:fill="F4F4F4"/>
          </w:tcPr>
          <w:p w14:paraId="7FF9174F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Additive </w:t>
            </w:r>
            <w:r>
              <w:rPr>
                <w:spacing w:val="-2"/>
                <w:sz w:val="17"/>
              </w:rPr>
              <w:t>measure</w:t>
            </w:r>
          </w:p>
        </w:tc>
      </w:tr>
      <w:tr w:rsidR="004C08A5" w14:paraId="61C249BF" w14:textId="77777777">
        <w:trPr>
          <w:trHeight w:val="390"/>
        </w:trPr>
        <w:tc>
          <w:tcPr>
            <w:tcW w:w="2835" w:type="dxa"/>
          </w:tcPr>
          <w:p w14:paraId="2D72F210" w14:textId="77777777" w:rsidR="004C08A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transaction_gross_profit</w:t>
            </w:r>
            <w:proofErr w:type="spellEnd"/>
          </w:p>
        </w:tc>
        <w:tc>
          <w:tcPr>
            <w:tcW w:w="1701" w:type="dxa"/>
          </w:tcPr>
          <w:p w14:paraId="2DBD1127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proofErr w:type="gramStart"/>
            <w:r>
              <w:rPr>
                <w:spacing w:val="-2"/>
                <w:sz w:val="17"/>
              </w:rPr>
              <w:t>NUMERIC(</w:t>
            </w:r>
            <w:proofErr w:type="gramEnd"/>
            <w:r>
              <w:rPr>
                <w:spacing w:val="-2"/>
                <w:sz w:val="17"/>
              </w:rPr>
              <w:t>12,2)</w:t>
            </w:r>
          </w:p>
        </w:tc>
        <w:tc>
          <w:tcPr>
            <w:tcW w:w="4536" w:type="dxa"/>
          </w:tcPr>
          <w:p w14:paraId="4947C7A1" w14:textId="77777777" w:rsidR="004C08A5" w:rsidRDefault="00000000">
            <w:pPr>
              <w:pStyle w:val="TableParagraph"/>
              <w:spacing w:before="74"/>
              <w:ind w:left="158"/>
              <w:rPr>
                <w:sz w:val="17"/>
              </w:rPr>
            </w:pPr>
            <w:r>
              <w:rPr>
                <w:sz w:val="17"/>
              </w:rPr>
              <w:t xml:space="preserve">Derived: </w:t>
            </w:r>
            <w:proofErr w:type="spellStart"/>
            <w:r>
              <w:rPr>
                <w:sz w:val="17"/>
              </w:rPr>
              <w:t>sale_amount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rFonts w:ascii="Symbol" w:hAnsi="Symbol"/>
                <w:sz w:val="17"/>
              </w:rPr>
              <w:t></w:t>
            </w:r>
            <w:r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 xml:space="preserve">(qty × </w:t>
            </w:r>
            <w:proofErr w:type="spellStart"/>
            <w:r>
              <w:rPr>
                <w:spacing w:val="-2"/>
                <w:sz w:val="17"/>
              </w:rPr>
              <w:t>unit_cost</w:t>
            </w:r>
            <w:proofErr w:type="spellEnd"/>
            <w:r>
              <w:rPr>
                <w:spacing w:val="-2"/>
                <w:sz w:val="17"/>
              </w:rPr>
              <w:t>)</w:t>
            </w:r>
          </w:p>
        </w:tc>
      </w:tr>
      <w:tr w:rsidR="004C08A5" w14:paraId="5565570C" w14:textId="77777777">
        <w:trPr>
          <w:trHeight w:val="390"/>
        </w:trPr>
        <w:tc>
          <w:tcPr>
            <w:tcW w:w="2835" w:type="dxa"/>
            <w:shd w:val="clear" w:color="auto" w:fill="F4F4F4"/>
          </w:tcPr>
          <w:p w14:paraId="7594118E" w14:textId="77777777" w:rsidR="004C08A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transaction_profit_margin</w:t>
            </w:r>
            <w:proofErr w:type="spellEnd"/>
          </w:p>
        </w:tc>
        <w:tc>
          <w:tcPr>
            <w:tcW w:w="1701" w:type="dxa"/>
            <w:shd w:val="clear" w:color="auto" w:fill="F4F4F4"/>
          </w:tcPr>
          <w:p w14:paraId="4C726760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proofErr w:type="gramStart"/>
            <w:r>
              <w:rPr>
                <w:spacing w:val="-2"/>
                <w:sz w:val="17"/>
              </w:rPr>
              <w:t>NUMERIC(</w:t>
            </w:r>
            <w:proofErr w:type="gramEnd"/>
            <w:r>
              <w:rPr>
                <w:spacing w:val="-2"/>
                <w:sz w:val="17"/>
              </w:rPr>
              <w:t>8,4)</w:t>
            </w:r>
          </w:p>
        </w:tc>
        <w:tc>
          <w:tcPr>
            <w:tcW w:w="4536" w:type="dxa"/>
            <w:shd w:val="clear" w:color="auto" w:fill="F4F4F4"/>
          </w:tcPr>
          <w:p w14:paraId="5BF4B234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Derived: </w:t>
            </w:r>
            <w:proofErr w:type="spellStart"/>
            <w:r>
              <w:rPr>
                <w:sz w:val="17"/>
              </w:rPr>
              <w:t>gross_profit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pacing w:val="-2"/>
                <w:sz w:val="17"/>
              </w:rPr>
              <w:t>sale_amount</w:t>
            </w:r>
            <w:proofErr w:type="spellEnd"/>
          </w:p>
        </w:tc>
      </w:tr>
    </w:tbl>
    <w:p w14:paraId="2BC93F40" w14:textId="77777777" w:rsidR="004C08A5" w:rsidRDefault="004C08A5">
      <w:pPr>
        <w:pStyle w:val="TableParagraph"/>
        <w:rPr>
          <w:sz w:val="17"/>
        </w:rPr>
        <w:sectPr w:rsidR="004C08A5">
          <w:pgSz w:w="11910" w:h="16840"/>
          <w:pgMar w:top="1300" w:right="0" w:bottom="760" w:left="425" w:header="535" w:footer="575" w:gutter="0"/>
          <w:cols w:space="720"/>
        </w:sectPr>
      </w:pPr>
    </w:p>
    <w:p w14:paraId="628C568F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spacing w:before="81"/>
        <w:ind w:left="1261" w:hanging="43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784" behindDoc="0" locked="0" layoutInCell="1" allowOverlap="1" wp14:anchorId="18ECAB7F" wp14:editId="4A7BDC43">
                <wp:simplePos x="0" y="0"/>
                <wp:positionH relativeFrom="page">
                  <wp:posOffset>679359</wp:posOffset>
                </wp:positionH>
                <wp:positionV relativeFrom="paragraph">
                  <wp:posOffset>343770</wp:posOffset>
                </wp:positionV>
                <wp:extent cx="6201410" cy="2343150"/>
                <wp:effectExtent l="0" t="0" r="0" b="0"/>
                <wp:wrapNone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2343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51"/>
                              <w:gridCol w:w="1984"/>
                              <w:gridCol w:w="2834"/>
                              <w:gridCol w:w="2267"/>
                            </w:tblGrid>
                            <w:tr w:rsidR="004C08A5" w14:paraId="7D8F2597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  <w:shd w:val="clear" w:color="auto" w:fill="0F3460"/>
                                </w:tcPr>
                                <w:p w14:paraId="57D0C3FF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834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Dimension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0F3460"/>
                                </w:tcPr>
                                <w:p w14:paraId="7EFC00DF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58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SCD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2834" w:type="dxa"/>
                                  <w:shd w:val="clear" w:color="auto" w:fill="0F3460"/>
                                </w:tcPr>
                                <w:p w14:paraId="24BA7927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371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Surrogate Key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Sequence</w:t>
                                  </w:r>
                                </w:p>
                              </w:tc>
                              <w:tc>
                                <w:tcPr>
                                  <w:tcW w:w="2267" w:type="dxa"/>
                                  <w:shd w:val="clear" w:color="auto" w:fill="0F3460"/>
                                </w:tcPr>
                                <w:p w14:paraId="20C696AD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573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Source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Entity</w:t>
                                  </w:r>
                                </w:p>
                              </w:tc>
                            </w:tr>
                            <w:tr w:rsidR="004C08A5" w14:paraId="44DC0FDD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77A1FB47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dm_suppliers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1C31C283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SCD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834" w:type="dxa"/>
                                </w:tcPr>
                                <w:p w14:paraId="3BFFEED6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sq_supplier_surr_id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7" w:type="dxa"/>
                                </w:tcPr>
                                <w:p w14:paraId="647A5A03" w14:textId="77777777" w:rsidR="004C08A5" w:rsidRDefault="00000000">
                                  <w:pPr>
                                    <w:pStyle w:val="TableParagraph"/>
                                    <w:ind w:left="16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bl_3nf.ce_suppliers</w:t>
                                  </w:r>
                                </w:p>
                              </w:tc>
                            </w:tr>
                            <w:tr w:rsidR="004C08A5" w14:paraId="4A48D032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  <w:shd w:val="clear" w:color="auto" w:fill="F4F4F4"/>
                                </w:tcPr>
                                <w:p w14:paraId="495964E8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dm_shippings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F4F4F4"/>
                                </w:tcPr>
                                <w:p w14:paraId="0580E709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Static (insert-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only)</w:t>
                                  </w:r>
                                </w:p>
                              </w:tc>
                              <w:tc>
                                <w:tcPr>
                                  <w:tcW w:w="2834" w:type="dxa"/>
                                  <w:shd w:val="clear" w:color="auto" w:fill="F4F4F4"/>
                                </w:tcPr>
                                <w:p w14:paraId="3D2BF413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sq_shipping_surr_id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7" w:type="dxa"/>
                                  <w:shd w:val="clear" w:color="auto" w:fill="F4F4F4"/>
                                </w:tcPr>
                                <w:p w14:paraId="5A3F5265" w14:textId="77777777" w:rsidR="004C08A5" w:rsidRDefault="00000000">
                                  <w:pPr>
                                    <w:pStyle w:val="TableParagraph"/>
                                    <w:ind w:left="16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bl_3nf.ce_shippings</w:t>
                                  </w:r>
                                </w:p>
                              </w:tc>
                            </w:tr>
                            <w:tr w:rsidR="004C08A5" w14:paraId="087F57D8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6667F065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dm_store_branches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3C7E318D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SCD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834" w:type="dxa"/>
                                </w:tcPr>
                                <w:p w14:paraId="503FC66A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sq_store_branch_surr_id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7" w:type="dxa"/>
                                </w:tcPr>
                                <w:p w14:paraId="39ABA255" w14:textId="77777777" w:rsidR="004C08A5" w:rsidRDefault="00000000">
                                  <w:pPr>
                                    <w:pStyle w:val="TableParagraph"/>
                                    <w:ind w:left="16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bl_3nf.ce_store_branches</w:t>
                                  </w:r>
                                </w:p>
                              </w:tc>
                            </w:tr>
                            <w:tr w:rsidR="004C08A5" w14:paraId="428FAA69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  <w:shd w:val="clear" w:color="auto" w:fill="F4F4F4"/>
                                </w:tcPr>
                                <w:p w14:paraId="1859BF74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dm_products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F4F4F4"/>
                                </w:tcPr>
                                <w:p w14:paraId="461291A4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SCD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834" w:type="dxa"/>
                                  <w:shd w:val="clear" w:color="auto" w:fill="F4F4F4"/>
                                </w:tcPr>
                                <w:p w14:paraId="516A2BE0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sq_product_surr_id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7" w:type="dxa"/>
                                  <w:shd w:val="clear" w:color="auto" w:fill="F4F4F4"/>
                                </w:tcPr>
                                <w:p w14:paraId="71220E68" w14:textId="77777777" w:rsidR="004C08A5" w:rsidRDefault="00000000">
                                  <w:pPr>
                                    <w:pStyle w:val="TableParagraph"/>
                                    <w:ind w:left="16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bl_3nf.ce_products</w:t>
                                  </w:r>
                                </w:p>
                              </w:tc>
                            </w:tr>
                            <w:tr w:rsidR="004C08A5" w14:paraId="7CD16F00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1C895716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dm_customers_scd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5BDEB1C5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SCD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834" w:type="dxa"/>
                                </w:tcPr>
                                <w:p w14:paraId="0956B70D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sq_customer_surr_id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7" w:type="dxa"/>
                                </w:tcPr>
                                <w:p w14:paraId="5EB91116" w14:textId="77777777" w:rsidR="004C08A5" w:rsidRDefault="00000000">
                                  <w:pPr>
                                    <w:pStyle w:val="TableParagraph"/>
                                    <w:ind w:left="16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bl_3nf.ce_customers_scd</w:t>
                                  </w:r>
                                </w:p>
                              </w:tc>
                            </w:tr>
                            <w:tr w:rsidR="004C08A5" w14:paraId="628AF56C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  <w:shd w:val="clear" w:color="auto" w:fill="F4F4F4"/>
                                </w:tcPr>
                                <w:p w14:paraId="099C566E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dm_employees_scd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F4F4F4"/>
                                </w:tcPr>
                                <w:p w14:paraId="4DAC5E27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SCD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834" w:type="dxa"/>
                                  <w:shd w:val="clear" w:color="auto" w:fill="F4F4F4"/>
                                </w:tcPr>
                                <w:p w14:paraId="68A4CDBD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sq_employee_surr_id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7" w:type="dxa"/>
                                  <w:shd w:val="clear" w:color="auto" w:fill="F4F4F4"/>
                                </w:tcPr>
                                <w:p w14:paraId="1575C81E" w14:textId="77777777" w:rsidR="004C08A5" w:rsidRDefault="00000000">
                                  <w:pPr>
                                    <w:pStyle w:val="TableParagraph"/>
                                    <w:ind w:left="16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bl_3nf.ce_employees_scd</w:t>
                                  </w:r>
                                </w:p>
                              </w:tc>
                            </w:tr>
                            <w:tr w:rsidR="004C08A5" w14:paraId="75BAF91A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07F617DD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dm_junk_transactions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06FE34C8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Static (insert-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only)</w:t>
                                  </w:r>
                                </w:p>
                              </w:tc>
                              <w:tc>
                                <w:tcPr>
                                  <w:tcW w:w="2834" w:type="dxa"/>
                                </w:tcPr>
                                <w:p w14:paraId="613B98AC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sq_junk_surr_id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7" w:type="dxa"/>
                                </w:tcPr>
                                <w:p w14:paraId="465CEB48" w14:textId="77777777" w:rsidR="004C08A5" w:rsidRDefault="00000000">
                                  <w:pPr>
                                    <w:pStyle w:val="TableParagraph"/>
                                    <w:ind w:left="16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bl_3nf.ce_transactions</w:t>
                                  </w:r>
                                </w:p>
                              </w:tc>
                            </w:tr>
                            <w:tr w:rsidR="004C08A5" w14:paraId="2BE11FE9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  <w:shd w:val="clear" w:color="auto" w:fill="F4F4F4"/>
                                </w:tcPr>
                                <w:p w14:paraId="20F35362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dim_dates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F4F4F4"/>
                                </w:tcPr>
                                <w:p w14:paraId="31D290AC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Static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(generated)</w:t>
                                  </w:r>
                                </w:p>
                              </w:tc>
                              <w:tc>
                                <w:tcPr>
                                  <w:tcW w:w="2834" w:type="dxa"/>
                                  <w:shd w:val="clear" w:color="auto" w:fill="F4F4F4"/>
                                </w:tcPr>
                                <w:p w14:paraId="7604E78E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date_key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=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YYYYMMDD</w:t>
                                  </w:r>
                                </w:p>
                              </w:tc>
                              <w:tc>
                                <w:tcPr>
                                  <w:tcW w:w="2267" w:type="dxa"/>
                                  <w:shd w:val="clear" w:color="auto" w:fill="F4F4F4"/>
                                </w:tcPr>
                                <w:p w14:paraId="353420F5" w14:textId="77777777" w:rsidR="004C08A5" w:rsidRDefault="00000000">
                                  <w:pPr>
                                    <w:pStyle w:val="TableParagraph"/>
                                    <w:ind w:left="160" w:right="-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bl_3nf.ce_transactions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(rang</w:t>
                                  </w:r>
                                </w:p>
                              </w:tc>
                            </w:tr>
                          </w:tbl>
                          <w:p w14:paraId="7691FD5D" w14:textId="77777777" w:rsidR="004C08A5" w:rsidRDefault="004C08A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CAB7F" id="Textbox 84" o:spid="_x0000_s1085" type="#_x0000_t202" style="position:absolute;left:0;text-align:left;margin-left:53.5pt;margin-top:27.05pt;width:488.3pt;height:184.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51"/>
                        <w:gridCol w:w="1984"/>
                        <w:gridCol w:w="2834"/>
                        <w:gridCol w:w="2267"/>
                      </w:tblGrid>
                      <w:tr w:rsidR="004C08A5" w14:paraId="7D8F2597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  <w:shd w:val="clear" w:color="auto" w:fill="0F3460"/>
                          </w:tcPr>
                          <w:p w14:paraId="57D0C3FF" w14:textId="77777777" w:rsidR="004C08A5" w:rsidRDefault="00000000">
                            <w:pPr>
                              <w:pStyle w:val="TableParagraph"/>
                              <w:spacing w:before="126"/>
                              <w:ind w:left="834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Dimension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0F3460"/>
                          </w:tcPr>
                          <w:p w14:paraId="7EFC00DF" w14:textId="77777777" w:rsidR="004C08A5" w:rsidRDefault="00000000">
                            <w:pPr>
                              <w:pStyle w:val="TableParagraph"/>
                              <w:spacing w:before="126"/>
                              <w:ind w:left="58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SCD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2834" w:type="dxa"/>
                            <w:shd w:val="clear" w:color="auto" w:fill="0F3460"/>
                          </w:tcPr>
                          <w:p w14:paraId="24BA7927" w14:textId="77777777" w:rsidR="004C08A5" w:rsidRDefault="00000000">
                            <w:pPr>
                              <w:pStyle w:val="TableParagraph"/>
                              <w:spacing w:before="126"/>
                              <w:ind w:left="371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Surrogate Key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Sequence</w:t>
                            </w:r>
                          </w:p>
                        </w:tc>
                        <w:tc>
                          <w:tcPr>
                            <w:tcW w:w="2267" w:type="dxa"/>
                            <w:shd w:val="clear" w:color="auto" w:fill="0F3460"/>
                          </w:tcPr>
                          <w:p w14:paraId="20C696AD" w14:textId="77777777" w:rsidR="004C08A5" w:rsidRDefault="00000000">
                            <w:pPr>
                              <w:pStyle w:val="TableParagraph"/>
                              <w:spacing w:before="126"/>
                              <w:ind w:left="573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Source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Entity</w:t>
                            </w:r>
                          </w:p>
                        </w:tc>
                      </w:tr>
                      <w:tr w:rsidR="004C08A5" w14:paraId="44DC0FDD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</w:tcPr>
                          <w:p w14:paraId="77A1FB47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dm_suppliers</w:t>
                            </w:r>
                            <w:proofErr w:type="spellEnd"/>
                          </w:p>
                        </w:tc>
                        <w:tc>
                          <w:tcPr>
                            <w:tcW w:w="1984" w:type="dxa"/>
                          </w:tcPr>
                          <w:p w14:paraId="1C31C283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SCD 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834" w:type="dxa"/>
                          </w:tcPr>
                          <w:p w14:paraId="3BFFEED6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sq_supplier_surr_id</w:t>
                            </w:r>
                            <w:proofErr w:type="spellEnd"/>
                          </w:p>
                        </w:tc>
                        <w:tc>
                          <w:tcPr>
                            <w:tcW w:w="2267" w:type="dxa"/>
                          </w:tcPr>
                          <w:p w14:paraId="647A5A03" w14:textId="77777777" w:rsidR="004C08A5" w:rsidRDefault="00000000">
                            <w:pPr>
                              <w:pStyle w:val="TableParagraph"/>
                              <w:ind w:left="16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bl_3nf.ce_suppliers</w:t>
                            </w:r>
                          </w:p>
                        </w:tc>
                      </w:tr>
                      <w:tr w:rsidR="004C08A5" w14:paraId="4A48D032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  <w:shd w:val="clear" w:color="auto" w:fill="F4F4F4"/>
                          </w:tcPr>
                          <w:p w14:paraId="495964E8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dm_shippings</w:t>
                            </w:r>
                            <w:proofErr w:type="spellEnd"/>
                          </w:p>
                        </w:tc>
                        <w:tc>
                          <w:tcPr>
                            <w:tcW w:w="1984" w:type="dxa"/>
                            <w:shd w:val="clear" w:color="auto" w:fill="F4F4F4"/>
                          </w:tcPr>
                          <w:p w14:paraId="0580E709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Static (insert-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only)</w:t>
                            </w:r>
                          </w:p>
                        </w:tc>
                        <w:tc>
                          <w:tcPr>
                            <w:tcW w:w="2834" w:type="dxa"/>
                            <w:shd w:val="clear" w:color="auto" w:fill="F4F4F4"/>
                          </w:tcPr>
                          <w:p w14:paraId="3D2BF413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sq_shipping_surr_id</w:t>
                            </w:r>
                            <w:proofErr w:type="spellEnd"/>
                          </w:p>
                        </w:tc>
                        <w:tc>
                          <w:tcPr>
                            <w:tcW w:w="2267" w:type="dxa"/>
                            <w:shd w:val="clear" w:color="auto" w:fill="F4F4F4"/>
                          </w:tcPr>
                          <w:p w14:paraId="5A3F5265" w14:textId="77777777" w:rsidR="004C08A5" w:rsidRDefault="00000000">
                            <w:pPr>
                              <w:pStyle w:val="TableParagraph"/>
                              <w:ind w:left="16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bl_3nf.ce_shippings</w:t>
                            </w:r>
                          </w:p>
                        </w:tc>
                      </w:tr>
                      <w:tr w:rsidR="004C08A5" w14:paraId="087F57D8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</w:tcPr>
                          <w:p w14:paraId="6667F065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dm_store_branches</w:t>
                            </w:r>
                            <w:proofErr w:type="spellEnd"/>
                          </w:p>
                        </w:tc>
                        <w:tc>
                          <w:tcPr>
                            <w:tcW w:w="1984" w:type="dxa"/>
                          </w:tcPr>
                          <w:p w14:paraId="3C7E318D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SCD 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834" w:type="dxa"/>
                          </w:tcPr>
                          <w:p w14:paraId="503FC66A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sq_store_branch_surr_id</w:t>
                            </w:r>
                            <w:proofErr w:type="spellEnd"/>
                          </w:p>
                        </w:tc>
                        <w:tc>
                          <w:tcPr>
                            <w:tcW w:w="2267" w:type="dxa"/>
                          </w:tcPr>
                          <w:p w14:paraId="39ABA255" w14:textId="77777777" w:rsidR="004C08A5" w:rsidRDefault="00000000">
                            <w:pPr>
                              <w:pStyle w:val="TableParagraph"/>
                              <w:ind w:left="16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bl_3nf.ce_store_branches</w:t>
                            </w:r>
                          </w:p>
                        </w:tc>
                      </w:tr>
                      <w:tr w:rsidR="004C08A5" w14:paraId="428FAA69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  <w:shd w:val="clear" w:color="auto" w:fill="F4F4F4"/>
                          </w:tcPr>
                          <w:p w14:paraId="1859BF74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dm_products</w:t>
                            </w:r>
                            <w:proofErr w:type="spellEnd"/>
                          </w:p>
                        </w:tc>
                        <w:tc>
                          <w:tcPr>
                            <w:tcW w:w="1984" w:type="dxa"/>
                            <w:shd w:val="clear" w:color="auto" w:fill="F4F4F4"/>
                          </w:tcPr>
                          <w:p w14:paraId="461291A4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SCD 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834" w:type="dxa"/>
                            <w:shd w:val="clear" w:color="auto" w:fill="F4F4F4"/>
                          </w:tcPr>
                          <w:p w14:paraId="516A2BE0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sq_product_surr_id</w:t>
                            </w:r>
                            <w:proofErr w:type="spellEnd"/>
                          </w:p>
                        </w:tc>
                        <w:tc>
                          <w:tcPr>
                            <w:tcW w:w="2267" w:type="dxa"/>
                            <w:shd w:val="clear" w:color="auto" w:fill="F4F4F4"/>
                          </w:tcPr>
                          <w:p w14:paraId="71220E68" w14:textId="77777777" w:rsidR="004C08A5" w:rsidRDefault="00000000">
                            <w:pPr>
                              <w:pStyle w:val="TableParagraph"/>
                              <w:ind w:left="16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bl_3nf.ce_products</w:t>
                            </w:r>
                          </w:p>
                        </w:tc>
                      </w:tr>
                      <w:tr w:rsidR="004C08A5" w14:paraId="7CD16F00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</w:tcPr>
                          <w:p w14:paraId="1C895716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dm_customers_scd</w:t>
                            </w:r>
                            <w:proofErr w:type="spellEnd"/>
                          </w:p>
                        </w:tc>
                        <w:tc>
                          <w:tcPr>
                            <w:tcW w:w="1984" w:type="dxa"/>
                          </w:tcPr>
                          <w:p w14:paraId="5BDEB1C5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SCD 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834" w:type="dxa"/>
                          </w:tcPr>
                          <w:p w14:paraId="0956B70D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sq_customer_surr_id</w:t>
                            </w:r>
                            <w:proofErr w:type="spellEnd"/>
                          </w:p>
                        </w:tc>
                        <w:tc>
                          <w:tcPr>
                            <w:tcW w:w="2267" w:type="dxa"/>
                          </w:tcPr>
                          <w:p w14:paraId="5EB91116" w14:textId="77777777" w:rsidR="004C08A5" w:rsidRDefault="00000000">
                            <w:pPr>
                              <w:pStyle w:val="TableParagraph"/>
                              <w:ind w:left="16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bl_3nf.ce_customers_scd</w:t>
                            </w:r>
                          </w:p>
                        </w:tc>
                      </w:tr>
                      <w:tr w:rsidR="004C08A5" w14:paraId="628AF56C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  <w:shd w:val="clear" w:color="auto" w:fill="F4F4F4"/>
                          </w:tcPr>
                          <w:p w14:paraId="099C566E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dm_employees_scd</w:t>
                            </w:r>
                            <w:proofErr w:type="spellEnd"/>
                          </w:p>
                        </w:tc>
                        <w:tc>
                          <w:tcPr>
                            <w:tcW w:w="1984" w:type="dxa"/>
                            <w:shd w:val="clear" w:color="auto" w:fill="F4F4F4"/>
                          </w:tcPr>
                          <w:p w14:paraId="4DAC5E27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SCD 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834" w:type="dxa"/>
                            <w:shd w:val="clear" w:color="auto" w:fill="F4F4F4"/>
                          </w:tcPr>
                          <w:p w14:paraId="68A4CDBD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sq_employee_surr_id</w:t>
                            </w:r>
                            <w:proofErr w:type="spellEnd"/>
                          </w:p>
                        </w:tc>
                        <w:tc>
                          <w:tcPr>
                            <w:tcW w:w="2267" w:type="dxa"/>
                            <w:shd w:val="clear" w:color="auto" w:fill="F4F4F4"/>
                          </w:tcPr>
                          <w:p w14:paraId="1575C81E" w14:textId="77777777" w:rsidR="004C08A5" w:rsidRDefault="00000000">
                            <w:pPr>
                              <w:pStyle w:val="TableParagraph"/>
                              <w:ind w:left="16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bl_3nf.ce_employees_scd</w:t>
                            </w:r>
                          </w:p>
                        </w:tc>
                      </w:tr>
                      <w:tr w:rsidR="004C08A5" w14:paraId="75BAF91A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</w:tcPr>
                          <w:p w14:paraId="07F617DD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dm_junk_transactions</w:t>
                            </w:r>
                            <w:proofErr w:type="spellEnd"/>
                          </w:p>
                        </w:tc>
                        <w:tc>
                          <w:tcPr>
                            <w:tcW w:w="1984" w:type="dxa"/>
                          </w:tcPr>
                          <w:p w14:paraId="06FE34C8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Static (insert-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only)</w:t>
                            </w:r>
                          </w:p>
                        </w:tc>
                        <w:tc>
                          <w:tcPr>
                            <w:tcW w:w="2834" w:type="dxa"/>
                          </w:tcPr>
                          <w:p w14:paraId="613B98AC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sq_junk_surr_id</w:t>
                            </w:r>
                            <w:proofErr w:type="spellEnd"/>
                          </w:p>
                        </w:tc>
                        <w:tc>
                          <w:tcPr>
                            <w:tcW w:w="2267" w:type="dxa"/>
                          </w:tcPr>
                          <w:p w14:paraId="465CEB48" w14:textId="77777777" w:rsidR="004C08A5" w:rsidRDefault="00000000">
                            <w:pPr>
                              <w:pStyle w:val="TableParagraph"/>
                              <w:ind w:left="16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bl_3nf.ce_transactions</w:t>
                            </w:r>
                          </w:p>
                        </w:tc>
                      </w:tr>
                      <w:tr w:rsidR="004C08A5" w14:paraId="2BE11FE9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  <w:shd w:val="clear" w:color="auto" w:fill="F4F4F4"/>
                          </w:tcPr>
                          <w:p w14:paraId="20F35362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dim_dates</w:t>
                            </w:r>
                            <w:proofErr w:type="spellEnd"/>
                          </w:p>
                        </w:tc>
                        <w:tc>
                          <w:tcPr>
                            <w:tcW w:w="1984" w:type="dxa"/>
                            <w:shd w:val="clear" w:color="auto" w:fill="F4F4F4"/>
                          </w:tcPr>
                          <w:p w14:paraId="31D290AC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Static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(generated)</w:t>
                            </w:r>
                          </w:p>
                        </w:tc>
                        <w:tc>
                          <w:tcPr>
                            <w:tcW w:w="2834" w:type="dxa"/>
                            <w:shd w:val="clear" w:color="auto" w:fill="F4F4F4"/>
                          </w:tcPr>
                          <w:p w14:paraId="7604E78E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z w:val="17"/>
                              </w:rPr>
                              <w:t>date_key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=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YYYYMMDD</w:t>
                            </w:r>
                          </w:p>
                        </w:tc>
                        <w:tc>
                          <w:tcPr>
                            <w:tcW w:w="2267" w:type="dxa"/>
                            <w:shd w:val="clear" w:color="auto" w:fill="F4F4F4"/>
                          </w:tcPr>
                          <w:p w14:paraId="353420F5" w14:textId="77777777" w:rsidR="004C08A5" w:rsidRDefault="00000000">
                            <w:pPr>
                              <w:pStyle w:val="TableParagraph"/>
                              <w:ind w:left="160" w:right="-5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bl_3nf.ce_transactions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(rang</w:t>
                            </w:r>
                          </w:p>
                        </w:tc>
                      </w:tr>
                    </w:tbl>
                    <w:p w14:paraId="7691FD5D" w14:textId="77777777" w:rsidR="004C08A5" w:rsidRDefault="004C08A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F3460"/>
        </w:rPr>
        <w:t xml:space="preserve">Dimension Table </w:t>
      </w:r>
      <w:r>
        <w:rPr>
          <w:color w:val="0F3460"/>
          <w:spacing w:val="-2"/>
        </w:rPr>
        <w:t>Inventory</w:t>
      </w:r>
    </w:p>
    <w:p w14:paraId="3CE1A3C3" w14:textId="77777777" w:rsidR="004C08A5" w:rsidRDefault="004C08A5">
      <w:pPr>
        <w:pStyle w:val="BodyText"/>
        <w:rPr>
          <w:rFonts w:ascii="Arial"/>
          <w:b/>
          <w:sz w:val="26"/>
        </w:rPr>
      </w:pPr>
    </w:p>
    <w:p w14:paraId="37543453" w14:textId="77777777" w:rsidR="004C08A5" w:rsidRDefault="004C08A5">
      <w:pPr>
        <w:pStyle w:val="BodyText"/>
        <w:rPr>
          <w:rFonts w:ascii="Arial"/>
          <w:b/>
          <w:sz w:val="26"/>
        </w:rPr>
      </w:pPr>
    </w:p>
    <w:p w14:paraId="34682EBE" w14:textId="77777777" w:rsidR="004C08A5" w:rsidRDefault="004C08A5">
      <w:pPr>
        <w:pStyle w:val="BodyText"/>
        <w:rPr>
          <w:rFonts w:ascii="Arial"/>
          <w:b/>
          <w:sz w:val="26"/>
        </w:rPr>
      </w:pPr>
    </w:p>
    <w:p w14:paraId="1BD5F9A8" w14:textId="77777777" w:rsidR="004C08A5" w:rsidRDefault="004C08A5">
      <w:pPr>
        <w:pStyle w:val="BodyText"/>
        <w:rPr>
          <w:rFonts w:ascii="Arial"/>
          <w:b/>
          <w:sz w:val="26"/>
        </w:rPr>
      </w:pPr>
    </w:p>
    <w:p w14:paraId="7AD75235" w14:textId="77777777" w:rsidR="004C08A5" w:rsidRDefault="004C08A5">
      <w:pPr>
        <w:pStyle w:val="BodyText"/>
        <w:rPr>
          <w:rFonts w:ascii="Arial"/>
          <w:b/>
          <w:sz w:val="26"/>
        </w:rPr>
      </w:pPr>
    </w:p>
    <w:p w14:paraId="3179B397" w14:textId="77777777" w:rsidR="004C08A5" w:rsidRDefault="004C08A5">
      <w:pPr>
        <w:pStyle w:val="BodyText"/>
        <w:rPr>
          <w:rFonts w:ascii="Arial"/>
          <w:b/>
          <w:sz w:val="26"/>
        </w:rPr>
      </w:pPr>
    </w:p>
    <w:p w14:paraId="24EB76E8" w14:textId="77777777" w:rsidR="004C08A5" w:rsidRDefault="004C08A5">
      <w:pPr>
        <w:pStyle w:val="BodyText"/>
        <w:rPr>
          <w:rFonts w:ascii="Arial"/>
          <w:b/>
          <w:sz w:val="26"/>
        </w:rPr>
      </w:pPr>
    </w:p>
    <w:p w14:paraId="783D6DF5" w14:textId="77777777" w:rsidR="004C08A5" w:rsidRDefault="004C08A5">
      <w:pPr>
        <w:pStyle w:val="BodyText"/>
        <w:rPr>
          <w:rFonts w:ascii="Arial"/>
          <w:b/>
          <w:sz w:val="26"/>
        </w:rPr>
      </w:pPr>
    </w:p>
    <w:p w14:paraId="67B03B60" w14:textId="77777777" w:rsidR="004C08A5" w:rsidRDefault="004C08A5">
      <w:pPr>
        <w:pStyle w:val="BodyText"/>
        <w:rPr>
          <w:rFonts w:ascii="Arial"/>
          <w:b/>
          <w:sz w:val="26"/>
        </w:rPr>
      </w:pPr>
    </w:p>
    <w:p w14:paraId="6EE2B6F3" w14:textId="77777777" w:rsidR="004C08A5" w:rsidRDefault="004C08A5">
      <w:pPr>
        <w:pStyle w:val="BodyText"/>
        <w:rPr>
          <w:rFonts w:ascii="Arial"/>
          <w:b/>
          <w:sz w:val="26"/>
        </w:rPr>
      </w:pPr>
    </w:p>
    <w:p w14:paraId="0A9189C2" w14:textId="77777777" w:rsidR="004C08A5" w:rsidRDefault="004C08A5">
      <w:pPr>
        <w:pStyle w:val="BodyText"/>
        <w:spacing w:before="247"/>
        <w:rPr>
          <w:rFonts w:ascii="Arial"/>
          <w:b/>
          <w:sz w:val="26"/>
        </w:rPr>
      </w:pPr>
    </w:p>
    <w:p w14:paraId="0C5E8629" w14:textId="77777777" w:rsidR="004C08A5" w:rsidRDefault="00000000">
      <w:pPr>
        <w:ind w:right="943"/>
        <w:jc w:val="right"/>
        <w:rPr>
          <w:sz w:val="17"/>
        </w:rPr>
      </w:pPr>
      <w:r>
        <w:rPr>
          <w:spacing w:val="-5"/>
          <w:sz w:val="17"/>
        </w:rPr>
        <w:t>e)</w:t>
      </w:r>
    </w:p>
    <w:p w14:paraId="214D8C97" w14:textId="77777777" w:rsidR="004C08A5" w:rsidRDefault="004C08A5">
      <w:pPr>
        <w:pStyle w:val="BodyText"/>
        <w:rPr>
          <w:sz w:val="17"/>
        </w:rPr>
      </w:pPr>
    </w:p>
    <w:p w14:paraId="37175173" w14:textId="77777777" w:rsidR="004C08A5" w:rsidRDefault="004C08A5">
      <w:pPr>
        <w:pStyle w:val="BodyText"/>
        <w:rPr>
          <w:sz w:val="17"/>
        </w:rPr>
      </w:pPr>
    </w:p>
    <w:p w14:paraId="149C8564" w14:textId="77777777" w:rsidR="004C08A5" w:rsidRDefault="004C08A5">
      <w:pPr>
        <w:pStyle w:val="BodyText"/>
        <w:spacing w:before="23"/>
        <w:rPr>
          <w:sz w:val="17"/>
        </w:rPr>
      </w:pPr>
    </w:p>
    <w:p w14:paraId="53B61449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spacing w:before="1"/>
        <w:ind w:left="1261" w:hanging="433"/>
      </w:pPr>
      <w:r>
        <w:rPr>
          <w:color w:val="0F3460"/>
        </w:rPr>
        <w:t xml:space="preserve">3NF Layer Entity </w:t>
      </w:r>
      <w:r>
        <w:rPr>
          <w:color w:val="0F3460"/>
          <w:spacing w:val="-2"/>
        </w:rPr>
        <w:t>Relationship</w:t>
      </w:r>
    </w:p>
    <w:p w14:paraId="0B350EE3" w14:textId="77777777" w:rsidR="004C08A5" w:rsidRDefault="00000000">
      <w:pPr>
        <w:pStyle w:val="BodyText"/>
        <w:spacing w:before="177" w:line="312" w:lineRule="auto"/>
        <w:ind w:left="828" w:right="733"/>
      </w:pPr>
      <w:r>
        <w:rPr>
          <w:color w:val="1A1A2D"/>
        </w:rPr>
        <w:t>The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BL_3NF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layer</w:t>
      </w:r>
      <w:r>
        <w:rPr>
          <w:color w:val="1A1A2D"/>
          <w:spacing w:val="40"/>
        </w:rPr>
        <w:t xml:space="preserve"> </w:t>
      </w:r>
      <w:proofErr w:type="spellStart"/>
      <w:r>
        <w:rPr>
          <w:color w:val="1A1A2D"/>
        </w:rPr>
        <w:t>normalises</w:t>
      </w:r>
      <w:proofErr w:type="spellEnd"/>
      <w:r>
        <w:rPr>
          <w:color w:val="1A1A2D"/>
          <w:spacing w:val="40"/>
        </w:rPr>
        <w:t xml:space="preserve"> </w:t>
      </w:r>
      <w:r>
        <w:rPr>
          <w:color w:val="1A1A2D"/>
        </w:rPr>
        <w:t>source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data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into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seven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core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entities.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Foreign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key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>constraints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 xml:space="preserve">enforce referential integrity. Unknown members (surrogate key = -1) act as null-safe defaults for all FK </w:t>
      </w:r>
      <w:r>
        <w:rPr>
          <w:color w:val="1A1A2D"/>
          <w:spacing w:val="-2"/>
        </w:rPr>
        <w:t>references.</w:t>
      </w:r>
    </w:p>
    <w:p w14:paraId="0D88D031" w14:textId="77777777" w:rsidR="004C08A5" w:rsidRDefault="004C08A5">
      <w:pPr>
        <w:pStyle w:val="BodyText"/>
        <w:rPr>
          <w:sz w:val="17"/>
        </w:rPr>
      </w:pPr>
    </w:p>
    <w:p w14:paraId="54A7A458" w14:textId="77777777" w:rsidR="004C08A5" w:rsidRDefault="004C08A5">
      <w:pPr>
        <w:pStyle w:val="BodyText"/>
        <w:rPr>
          <w:sz w:val="17"/>
        </w:rPr>
      </w:pPr>
    </w:p>
    <w:p w14:paraId="3E5894D1" w14:textId="77777777" w:rsidR="004C08A5" w:rsidRDefault="004C08A5">
      <w:pPr>
        <w:pStyle w:val="BodyText"/>
        <w:rPr>
          <w:sz w:val="17"/>
        </w:rPr>
      </w:pPr>
    </w:p>
    <w:p w14:paraId="6751EF63" w14:textId="77777777" w:rsidR="004C08A5" w:rsidRDefault="004C08A5">
      <w:pPr>
        <w:pStyle w:val="BodyText"/>
        <w:rPr>
          <w:sz w:val="17"/>
        </w:rPr>
      </w:pPr>
    </w:p>
    <w:p w14:paraId="4D59A485" w14:textId="77777777" w:rsidR="004C08A5" w:rsidRDefault="004C08A5">
      <w:pPr>
        <w:pStyle w:val="BodyText"/>
        <w:rPr>
          <w:sz w:val="17"/>
        </w:rPr>
      </w:pPr>
    </w:p>
    <w:p w14:paraId="03097051" w14:textId="77777777" w:rsidR="004C08A5" w:rsidRDefault="004C08A5">
      <w:pPr>
        <w:pStyle w:val="BodyText"/>
        <w:rPr>
          <w:sz w:val="17"/>
        </w:rPr>
      </w:pPr>
    </w:p>
    <w:p w14:paraId="1C26796B" w14:textId="77777777" w:rsidR="004C08A5" w:rsidRDefault="004C08A5">
      <w:pPr>
        <w:pStyle w:val="BodyText"/>
        <w:rPr>
          <w:sz w:val="17"/>
        </w:rPr>
      </w:pPr>
    </w:p>
    <w:p w14:paraId="0B0CB4E0" w14:textId="77777777" w:rsidR="004C08A5" w:rsidRDefault="004C08A5">
      <w:pPr>
        <w:pStyle w:val="BodyText"/>
        <w:rPr>
          <w:sz w:val="17"/>
        </w:rPr>
      </w:pPr>
    </w:p>
    <w:p w14:paraId="0183A5EF" w14:textId="77777777" w:rsidR="004C08A5" w:rsidRDefault="004C08A5">
      <w:pPr>
        <w:pStyle w:val="BodyText"/>
        <w:rPr>
          <w:sz w:val="17"/>
        </w:rPr>
      </w:pPr>
    </w:p>
    <w:p w14:paraId="328169E9" w14:textId="77777777" w:rsidR="004C08A5" w:rsidRDefault="004C08A5">
      <w:pPr>
        <w:pStyle w:val="BodyText"/>
        <w:rPr>
          <w:sz w:val="17"/>
        </w:rPr>
      </w:pPr>
    </w:p>
    <w:p w14:paraId="29C8F04E" w14:textId="77777777" w:rsidR="004C08A5" w:rsidRDefault="004C08A5">
      <w:pPr>
        <w:pStyle w:val="BodyText"/>
        <w:rPr>
          <w:sz w:val="17"/>
        </w:rPr>
      </w:pPr>
    </w:p>
    <w:p w14:paraId="1CB7AB74" w14:textId="77777777" w:rsidR="004C08A5" w:rsidRDefault="004C08A5">
      <w:pPr>
        <w:pStyle w:val="BodyText"/>
        <w:rPr>
          <w:sz w:val="17"/>
        </w:rPr>
      </w:pPr>
    </w:p>
    <w:p w14:paraId="4D394B6E" w14:textId="77777777" w:rsidR="004C08A5" w:rsidRDefault="004C08A5">
      <w:pPr>
        <w:pStyle w:val="BodyText"/>
        <w:rPr>
          <w:sz w:val="17"/>
        </w:rPr>
      </w:pPr>
    </w:p>
    <w:p w14:paraId="2A0FABB1" w14:textId="77777777" w:rsidR="004C08A5" w:rsidRDefault="004C08A5">
      <w:pPr>
        <w:pStyle w:val="BodyText"/>
        <w:rPr>
          <w:sz w:val="17"/>
        </w:rPr>
      </w:pPr>
    </w:p>
    <w:p w14:paraId="363A76AD" w14:textId="77777777" w:rsidR="004C08A5" w:rsidRDefault="004C08A5">
      <w:pPr>
        <w:pStyle w:val="BodyText"/>
        <w:spacing w:before="148"/>
        <w:rPr>
          <w:sz w:val="17"/>
        </w:rPr>
      </w:pPr>
    </w:p>
    <w:p w14:paraId="7BE7885C" w14:textId="77777777" w:rsidR="004C08A5" w:rsidRDefault="00000000">
      <w:pPr>
        <w:ind w:right="35"/>
        <w:jc w:val="right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CBDC7DE" wp14:editId="67A934BC">
                <wp:simplePos x="0" y="0"/>
                <wp:positionH relativeFrom="page">
                  <wp:posOffset>769360</wp:posOffset>
                </wp:positionH>
                <wp:positionV relativeFrom="paragraph">
                  <wp:posOffset>-1888764</wp:posOffset>
                </wp:positionV>
                <wp:extent cx="6021705" cy="2089150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21705" cy="2089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51"/>
                              <w:gridCol w:w="1984"/>
                              <w:gridCol w:w="3685"/>
                              <w:gridCol w:w="1134"/>
                            </w:tblGrid>
                            <w:tr w:rsidR="004C08A5" w14:paraId="3848E5D2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  <w:shd w:val="clear" w:color="auto" w:fill="0F3460"/>
                                </w:tcPr>
                                <w:p w14:paraId="18652212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48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Entity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0F3460"/>
                                </w:tcPr>
                                <w:p w14:paraId="7AD8D584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48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18"/>
                                    </w:rPr>
                                    <w:t>PK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0F3460"/>
                                </w:tcPr>
                                <w:p w14:paraId="6B842602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1231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FK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References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0F3460"/>
                                </w:tcPr>
                                <w:p w14:paraId="47B2FAB6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39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18"/>
                                    </w:rPr>
                                    <w:t>SCD</w:t>
                                  </w:r>
                                </w:p>
                              </w:tc>
                            </w:tr>
                            <w:tr w:rsidR="004C08A5" w14:paraId="636389FA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5FA56AA0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ce_suppliers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67F864F3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supplier_id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(seq)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3F459C8A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6C9320F0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Type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4C08A5" w14:paraId="0AC0981D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  <w:shd w:val="clear" w:color="auto" w:fill="F4F4F4"/>
                                </w:tcPr>
                                <w:p w14:paraId="7CB12025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ce_shippings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F4F4F4"/>
                                </w:tcPr>
                                <w:p w14:paraId="322B33F6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shipping_id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(seq)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4F4F4"/>
                                </w:tcPr>
                                <w:p w14:paraId="3E753C69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F4F4F4"/>
                                </w:tcPr>
                                <w:p w14:paraId="329B4C08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Type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4C08A5" w14:paraId="35C86C9A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199855C6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ce_store_branches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041F3A1E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store_branch_id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(seq)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3D053251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0B6827B8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Type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4C08A5" w14:paraId="61B69ED0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  <w:shd w:val="clear" w:color="auto" w:fill="F4F4F4"/>
                                </w:tcPr>
                                <w:p w14:paraId="64FB109B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ce_products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F4F4F4"/>
                                </w:tcPr>
                                <w:p w14:paraId="0EB90126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product_id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(seq)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4F4F4"/>
                                </w:tcPr>
                                <w:p w14:paraId="6A6DC56D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ce_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suppliers.supplier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_id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F4F4F4"/>
                                </w:tcPr>
                                <w:p w14:paraId="103BD066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Type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4C08A5" w14:paraId="7077B414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35F76F86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ce_customers_scd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707E38F9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customer_id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(seq)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355CABBB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F3507C4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Type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C08A5" w14:paraId="40E52C65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  <w:shd w:val="clear" w:color="auto" w:fill="F4F4F4"/>
                                </w:tcPr>
                                <w:p w14:paraId="3B446737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ce_employees_scd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4" w:type="dxa"/>
                                  <w:shd w:val="clear" w:color="auto" w:fill="F4F4F4"/>
                                </w:tcPr>
                                <w:p w14:paraId="4A387DE0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employee_id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(seq)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  <w:shd w:val="clear" w:color="auto" w:fill="F4F4F4"/>
                                </w:tcPr>
                                <w:p w14:paraId="7441CC7E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ce_store_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branches.store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_branch_id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F4F4F4"/>
                                </w:tcPr>
                                <w:p w14:paraId="1B4F00FA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Type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C08A5" w14:paraId="336B3ED2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32E4F3A9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ce_transactions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1464737D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transaction_id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(seq)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6CAF34C2" w14:textId="77777777" w:rsidR="004C08A5" w:rsidRDefault="00000000">
                                  <w:pPr>
                                    <w:pStyle w:val="TableParagraph"/>
                                    <w:ind w:right="-87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ce_products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ce_shippings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ce_store_branches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1887F914" w14:textId="77777777" w:rsidR="004C08A5" w:rsidRDefault="00000000">
                                  <w:pPr>
                                    <w:pStyle w:val="TableParagraph"/>
                                    <w:ind w:left="122" w:right="-58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41"/>
                                      <w:sz w:val="17"/>
                                    </w:rPr>
                                    <w:t>cInes_ecruts-</w:t>
                                  </w:r>
                                  <w:r>
                                    <w:rPr>
                                      <w:spacing w:val="-77"/>
                                      <w:sz w:val="17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69"/>
                                      <w:sz w:val="17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30"/>
                                      <w:sz w:val="17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116"/>
                                      <w:sz w:val="17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l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ers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3455CDDD" w14:textId="77777777" w:rsidR="004C08A5" w:rsidRDefault="004C08A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DC7DE" id="Textbox 85" o:spid="_x0000_s1086" type="#_x0000_t202" style="position:absolute;left:0;text-align:left;margin-left:60.6pt;margin-top:-148.7pt;width:474.15pt;height:164.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51"/>
                        <w:gridCol w:w="1984"/>
                        <w:gridCol w:w="3685"/>
                        <w:gridCol w:w="1134"/>
                      </w:tblGrid>
                      <w:tr w:rsidR="004C08A5" w14:paraId="3848E5D2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  <w:shd w:val="clear" w:color="auto" w:fill="0F3460"/>
                          </w:tcPr>
                          <w:p w14:paraId="18652212" w14:textId="77777777" w:rsidR="004C08A5" w:rsidRDefault="00000000">
                            <w:pPr>
                              <w:pStyle w:val="TableParagraph"/>
                              <w:spacing w:before="126"/>
                              <w:ind w:left="48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Entity</w:t>
                            </w:r>
                          </w:p>
                        </w:tc>
                        <w:tc>
                          <w:tcPr>
                            <w:tcW w:w="1984" w:type="dxa"/>
                            <w:shd w:val="clear" w:color="auto" w:fill="0F3460"/>
                          </w:tcPr>
                          <w:p w14:paraId="7AD8D584" w14:textId="77777777" w:rsidR="004C08A5" w:rsidRDefault="00000000">
                            <w:pPr>
                              <w:pStyle w:val="TableParagraph"/>
                              <w:spacing w:before="126"/>
                              <w:ind w:left="48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PK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0F3460"/>
                          </w:tcPr>
                          <w:p w14:paraId="6B842602" w14:textId="77777777" w:rsidR="004C08A5" w:rsidRDefault="00000000">
                            <w:pPr>
                              <w:pStyle w:val="TableParagraph"/>
                              <w:spacing w:before="126"/>
                              <w:ind w:left="1231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FK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References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0F3460"/>
                          </w:tcPr>
                          <w:p w14:paraId="47B2FAB6" w14:textId="77777777" w:rsidR="004C08A5" w:rsidRDefault="00000000">
                            <w:pPr>
                              <w:pStyle w:val="TableParagraph"/>
                              <w:spacing w:before="126"/>
                              <w:ind w:left="39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SCD</w:t>
                            </w:r>
                          </w:p>
                        </w:tc>
                      </w:tr>
                      <w:tr w:rsidR="004C08A5" w14:paraId="636389FA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</w:tcPr>
                          <w:p w14:paraId="5FA56AA0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ce_suppliers</w:t>
                            </w:r>
                            <w:proofErr w:type="spellEnd"/>
                          </w:p>
                        </w:tc>
                        <w:tc>
                          <w:tcPr>
                            <w:tcW w:w="1984" w:type="dxa"/>
                          </w:tcPr>
                          <w:p w14:paraId="67F864F3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z w:val="17"/>
                              </w:rPr>
                              <w:t>supplier_id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(seq)</w:t>
                            </w:r>
                          </w:p>
                        </w:tc>
                        <w:tc>
                          <w:tcPr>
                            <w:tcW w:w="3685" w:type="dxa"/>
                          </w:tcPr>
                          <w:p w14:paraId="3F459C8A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6C9320F0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Type 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</w:tr>
                      <w:tr w:rsidR="004C08A5" w14:paraId="0AC0981D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  <w:shd w:val="clear" w:color="auto" w:fill="F4F4F4"/>
                          </w:tcPr>
                          <w:p w14:paraId="7CB12025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ce_shippings</w:t>
                            </w:r>
                            <w:proofErr w:type="spellEnd"/>
                          </w:p>
                        </w:tc>
                        <w:tc>
                          <w:tcPr>
                            <w:tcW w:w="1984" w:type="dxa"/>
                            <w:shd w:val="clear" w:color="auto" w:fill="F4F4F4"/>
                          </w:tcPr>
                          <w:p w14:paraId="322B33F6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z w:val="17"/>
                              </w:rPr>
                              <w:t>shipping_id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(seq)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F4F4F4"/>
                          </w:tcPr>
                          <w:p w14:paraId="3E753C69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F4F4F4"/>
                          </w:tcPr>
                          <w:p w14:paraId="329B4C08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Type 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</w:tr>
                      <w:tr w:rsidR="004C08A5" w14:paraId="35C86C9A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</w:tcPr>
                          <w:p w14:paraId="199855C6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ce_store_branches</w:t>
                            </w:r>
                            <w:proofErr w:type="spellEnd"/>
                          </w:p>
                        </w:tc>
                        <w:tc>
                          <w:tcPr>
                            <w:tcW w:w="1984" w:type="dxa"/>
                          </w:tcPr>
                          <w:p w14:paraId="041F3A1E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z w:val="17"/>
                              </w:rPr>
                              <w:t>store_branch_id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(seq)</w:t>
                            </w:r>
                          </w:p>
                        </w:tc>
                        <w:tc>
                          <w:tcPr>
                            <w:tcW w:w="3685" w:type="dxa"/>
                          </w:tcPr>
                          <w:p w14:paraId="3D053251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0B6827B8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Type 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</w:tr>
                      <w:tr w:rsidR="004C08A5" w14:paraId="61B69ED0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  <w:shd w:val="clear" w:color="auto" w:fill="F4F4F4"/>
                          </w:tcPr>
                          <w:p w14:paraId="64FB109B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ce_products</w:t>
                            </w:r>
                            <w:proofErr w:type="spellEnd"/>
                          </w:p>
                        </w:tc>
                        <w:tc>
                          <w:tcPr>
                            <w:tcW w:w="1984" w:type="dxa"/>
                            <w:shd w:val="clear" w:color="auto" w:fill="F4F4F4"/>
                          </w:tcPr>
                          <w:p w14:paraId="0EB90126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z w:val="17"/>
                              </w:rPr>
                              <w:t>product_id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(seq)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F4F4F4"/>
                          </w:tcPr>
                          <w:p w14:paraId="6A6DC56D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ce_</w:t>
                            </w:r>
                            <w:proofErr w:type="gramStart"/>
                            <w:r>
                              <w:rPr>
                                <w:spacing w:val="-2"/>
                                <w:sz w:val="17"/>
                              </w:rPr>
                              <w:t>suppliers.supplier</w:t>
                            </w:r>
                            <w:proofErr w:type="gramEnd"/>
                            <w:r>
                              <w:rPr>
                                <w:spacing w:val="-2"/>
                                <w:sz w:val="17"/>
                              </w:rPr>
                              <w:t>_id</w:t>
                            </w:r>
                            <w:proofErr w:type="spellEnd"/>
                          </w:p>
                        </w:tc>
                        <w:tc>
                          <w:tcPr>
                            <w:tcW w:w="1134" w:type="dxa"/>
                            <w:shd w:val="clear" w:color="auto" w:fill="F4F4F4"/>
                          </w:tcPr>
                          <w:p w14:paraId="103BD066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Type 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</w:tr>
                      <w:tr w:rsidR="004C08A5" w14:paraId="7077B414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</w:tcPr>
                          <w:p w14:paraId="35F76F86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ce_customers_scd</w:t>
                            </w:r>
                            <w:proofErr w:type="spellEnd"/>
                          </w:p>
                        </w:tc>
                        <w:tc>
                          <w:tcPr>
                            <w:tcW w:w="1984" w:type="dxa"/>
                          </w:tcPr>
                          <w:p w14:paraId="707E38F9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z w:val="17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(seq)</w:t>
                            </w:r>
                          </w:p>
                        </w:tc>
                        <w:tc>
                          <w:tcPr>
                            <w:tcW w:w="3685" w:type="dxa"/>
                          </w:tcPr>
                          <w:p w14:paraId="355CABBB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3F3507C4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Type 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  <w:tr w:rsidR="004C08A5" w14:paraId="40E52C65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  <w:shd w:val="clear" w:color="auto" w:fill="F4F4F4"/>
                          </w:tcPr>
                          <w:p w14:paraId="3B446737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ce_employees_scd</w:t>
                            </w:r>
                            <w:proofErr w:type="spellEnd"/>
                          </w:p>
                        </w:tc>
                        <w:tc>
                          <w:tcPr>
                            <w:tcW w:w="1984" w:type="dxa"/>
                            <w:shd w:val="clear" w:color="auto" w:fill="F4F4F4"/>
                          </w:tcPr>
                          <w:p w14:paraId="4A387DE0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z w:val="17"/>
                              </w:rPr>
                              <w:t>employee_id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(seq)</w:t>
                            </w:r>
                          </w:p>
                        </w:tc>
                        <w:tc>
                          <w:tcPr>
                            <w:tcW w:w="3685" w:type="dxa"/>
                            <w:shd w:val="clear" w:color="auto" w:fill="F4F4F4"/>
                          </w:tcPr>
                          <w:p w14:paraId="7441CC7E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ce_store_</w:t>
                            </w:r>
                            <w:proofErr w:type="gramStart"/>
                            <w:r>
                              <w:rPr>
                                <w:spacing w:val="-2"/>
                                <w:sz w:val="17"/>
                              </w:rPr>
                              <w:t>branches.store</w:t>
                            </w:r>
                            <w:proofErr w:type="gramEnd"/>
                            <w:r>
                              <w:rPr>
                                <w:spacing w:val="-2"/>
                                <w:sz w:val="17"/>
                              </w:rPr>
                              <w:t>_branch_id</w:t>
                            </w:r>
                            <w:proofErr w:type="spellEnd"/>
                          </w:p>
                        </w:tc>
                        <w:tc>
                          <w:tcPr>
                            <w:tcW w:w="1134" w:type="dxa"/>
                            <w:shd w:val="clear" w:color="auto" w:fill="F4F4F4"/>
                          </w:tcPr>
                          <w:p w14:paraId="1B4F00FA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Type 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  <w:tr w:rsidR="004C08A5" w14:paraId="336B3ED2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</w:tcPr>
                          <w:p w14:paraId="32E4F3A9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ce_transactions</w:t>
                            </w:r>
                            <w:proofErr w:type="spellEnd"/>
                          </w:p>
                        </w:tc>
                        <w:tc>
                          <w:tcPr>
                            <w:tcW w:w="1984" w:type="dxa"/>
                          </w:tcPr>
                          <w:p w14:paraId="1464737D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z w:val="17"/>
                              </w:rPr>
                              <w:t>transaction_id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(seq)</w:t>
                            </w:r>
                          </w:p>
                        </w:tc>
                        <w:tc>
                          <w:tcPr>
                            <w:tcW w:w="3685" w:type="dxa"/>
                          </w:tcPr>
                          <w:p w14:paraId="6CAF34C2" w14:textId="77777777" w:rsidR="004C08A5" w:rsidRDefault="00000000">
                            <w:pPr>
                              <w:pStyle w:val="TableParagraph"/>
                              <w:ind w:right="-87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z w:val="17"/>
                              </w:rPr>
                              <w:t>ce_products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ce_shippings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ce_store_branches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14:paraId="1887F914" w14:textId="77777777" w:rsidR="004C08A5" w:rsidRDefault="00000000">
                            <w:pPr>
                              <w:pStyle w:val="TableParagraph"/>
                              <w:ind w:left="122" w:right="-58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41"/>
                                <w:sz w:val="17"/>
                              </w:rPr>
                              <w:t>cInes_ecruts-</w:t>
                            </w:r>
                            <w:r>
                              <w:rPr>
                                <w:spacing w:val="-77"/>
                                <w:sz w:val="17"/>
                              </w:rPr>
                              <w:t>o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t</w:t>
                            </w:r>
                            <w:r>
                              <w:rPr>
                                <w:spacing w:val="-69"/>
                                <w:sz w:val="17"/>
                              </w:rPr>
                              <w:t>o</w:t>
                            </w:r>
                            <w:r>
                              <w:rPr>
                                <w:spacing w:val="-3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spacing w:val="-116"/>
                                <w:sz w:val="17"/>
                              </w:rPr>
                              <w:t>m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l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ers</w:t>
                            </w:r>
                            <w:proofErr w:type="spellEnd"/>
                          </w:p>
                        </w:tc>
                      </w:tr>
                    </w:tbl>
                    <w:p w14:paraId="3455CDDD" w14:textId="77777777" w:rsidR="004C08A5" w:rsidRDefault="004C08A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7"/>
        </w:rPr>
        <w:t>_</w:t>
      </w:r>
      <w:proofErr w:type="spellStart"/>
      <w:r>
        <w:rPr>
          <w:sz w:val="17"/>
        </w:rPr>
        <w:t>scd</w:t>
      </w:r>
      <w:proofErr w:type="spellEnd"/>
      <w:r>
        <w:rPr>
          <w:sz w:val="17"/>
        </w:rPr>
        <w:t xml:space="preserve">, </w:t>
      </w:r>
      <w:proofErr w:type="spellStart"/>
      <w:r>
        <w:rPr>
          <w:spacing w:val="-2"/>
          <w:sz w:val="17"/>
        </w:rPr>
        <w:t>ce_emplo</w:t>
      </w:r>
      <w:proofErr w:type="spellEnd"/>
    </w:p>
    <w:p w14:paraId="7C67367E" w14:textId="77777777" w:rsidR="004C08A5" w:rsidRDefault="004C08A5">
      <w:pPr>
        <w:jc w:val="right"/>
        <w:rPr>
          <w:sz w:val="17"/>
        </w:rPr>
        <w:sectPr w:rsidR="004C08A5">
          <w:pgSz w:w="11910" w:h="16840"/>
          <w:pgMar w:top="1300" w:right="0" w:bottom="760" w:left="425" w:header="535" w:footer="575" w:gutter="0"/>
          <w:cols w:space="720"/>
        </w:sectPr>
      </w:pPr>
    </w:p>
    <w:p w14:paraId="1EA27065" w14:textId="77777777" w:rsidR="004C08A5" w:rsidRDefault="00000000">
      <w:pPr>
        <w:pStyle w:val="Heading1"/>
        <w:numPr>
          <w:ilvl w:val="0"/>
          <w:numId w:val="1"/>
        </w:numPr>
        <w:tabs>
          <w:tab w:val="left" w:pos="1228"/>
          <w:tab w:val="left" w:pos="10226"/>
        </w:tabs>
        <w:ind w:left="1228" w:hanging="400"/>
      </w:pPr>
      <w:r>
        <w:rPr>
          <w:color w:val="FFFFFF"/>
          <w:shd w:val="clear" w:color="auto" w:fill="0F3460"/>
        </w:rPr>
        <w:lastRenderedPageBreak/>
        <w:t xml:space="preserve">UML Sequence Diagram — ETL </w:t>
      </w:r>
      <w:r>
        <w:rPr>
          <w:color w:val="FFFFFF"/>
          <w:spacing w:val="-2"/>
          <w:shd w:val="clear" w:color="auto" w:fill="0F3460"/>
        </w:rPr>
        <w:t>Pipeline</w:t>
      </w:r>
      <w:r>
        <w:rPr>
          <w:color w:val="FFFFFF"/>
          <w:shd w:val="clear" w:color="auto" w:fill="0F3460"/>
        </w:rPr>
        <w:tab/>
      </w:r>
    </w:p>
    <w:p w14:paraId="58BE8677" w14:textId="77777777" w:rsidR="004C08A5" w:rsidRDefault="00000000">
      <w:pPr>
        <w:pStyle w:val="BodyText"/>
        <w:spacing w:before="2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1590D20" wp14:editId="305975FE">
                <wp:simplePos x="0" y="0"/>
                <wp:positionH relativeFrom="page">
                  <wp:posOffset>796199</wp:posOffset>
                </wp:positionH>
                <wp:positionV relativeFrom="paragraph">
                  <wp:posOffset>174247</wp:posOffset>
                </wp:positionV>
                <wp:extent cx="5967730" cy="127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F34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5556C" id="Graphic 86" o:spid="_x0000_s1026" style="position:absolute;margin-left:62.7pt;margin-top:13.7pt;width:469.9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" path="m,l5967600,e" filled="f" strokecolor="#0f3460" strokeweight="1.5pt">
                <v:path arrowok="t"/>
                <w10:wrap type="topAndBottom" anchorx="page"/>
              </v:shape>
            </w:pict>
          </mc:Fallback>
        </mc:AlternateContent>
      </w:r>
    </w:p>
    <w:p w14:paraId="203970C7" w14:textId="77777777" w:rsidR="004C08A5" w:rsidRDefault="00000000">
      <w:pPr>
        <w:pStyle w:val="BodyText"/>
        <w:spacing w:before="157" w:line="312" w:lineRule="auto"/>
        <w:ind w:left="828" w:right="1250"/>
        <w:jc w:val="both"/>
      </w:pPr>
      <w:r>
        <w:rPr>
          <w:color w:val="1A1A2D"/>
        </w:rPr>
        <w:t xml:space="preserve">The sequence diagram illustrates the message flow during a full pipeline execution. The Orchestrator coordinates all components; each arrow represents either a direct function call (solid) or a return value (dashed). Database procedures are invoked via </w:t>
      </w:r>
      <w:r>
        <w:rPr>
          <w:rFonts w:ascii="Arial"/>
          <w:b/>
          <w:color w:val="1A1A2D"/>
        </w:rPr>
        <w:t xml:space="preserve">psycopg2 </w:t>
      </w:r>
      <w:r>
        <w:rPr>
          <w:color w:val="1A1A2D"/>
        </w:rPr>
        <w:t xml:space="preserve">from Python and then self-contained within </w:t>
      </w:r>
      <w:r>
        <w:rPr>
          <w:color w:val="1A1A2D"/>
          <w:spacing w:val="-2"/>
        </w:rPr>
        <w:t>PostgreSQL.</w:t>
      </w:r>
    </w:p>
    <w:p w14:paraId="56A84B32" w14:textId="77777777" w:rsidR="004C08A5" w:rsidRDefault="004C08A5">
      <w:pPr>
        <w:pStyle w:val="BodyText"/>
      </w:pPr>
    </w:p>
    <w:p w14:paraId="1159B341" w14:textId="77777777" w:rsidR="004C08A5" w:rsidRDefault="004C08A5">
      <w:pPr>
        <w:pStyle w:val="BodyText"/>
        <w:spacing w:before="114"/>
      </w:pPr>
    </w:p>
    <w:p w14:paraId="393E8248" w14:textId="77777777" w:rsidR="004C08A5" w:rsidRDefault="004C08A5">
      <w:pPr>
        <w:pStyle w:val="BodyText"/>
        <w:sectPr w:rsidR="004C08A5">
          <w:pgSz w:w="11910" w:h="16840"/>
          <w:pgMar w:top="1300" w:right="0" w:bottom="760" w:left="425" w:header="535" w:footer="575" w:gutter="0"/>
          <w:cols w:space="720"/>
        </w:sectPr>
      </w:pPr>
    </w:p>
    <w:p w14:paraId="2E18CA71" w14:textId="77777777" w:rsidR="004C08A5" w:rsidRDefault="00000000">
      <w:pPr>
        <w:tabs>
          <w:tab w:val="left" w:pos="2660"/>
          <w:tab w:val="left" w:pos="4219"/>
          <w:tab w:val="left" w:pos="5590"/>
        </w:tabs>
        <w:spacing w:before="96" w:line="288" w:lineRule="auto"/>
        <w:ind w:left="5612" w:hanging="4463"/>
        <w:jc w:val="right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g">
            <w:drawing>
              <wp:anchor distT="0" distB="0" distL="0" distR="0" simplePos="0" relativeHeight="486405632" behindDoc="1" locked="0" layoutInCell="1" allowOverlap="1" wp14:anchorId="7310644B" wp14:editId="56E474F9">
                <wp:simplePos x="0" y="0"/>
                <wp:positionH relativeFrom="page">
                  <wp:posOffset>796199</wp:posOffset>
                </wp:positionH>
                <wp:positionV relativeFrom="paragraph">
                  <wp:posOffset>-217080</wp:posOffset>
                </wp:positionV>
                <wp:extent cx="6350000" cy="4953000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4953000"/>
                          <a:chOff x="0" y="0"/>
                          <a:chExt cx="6350000" cy="49530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350000" cy="495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4953000">
                                <a:moveTo>
                                  <a:pt x="62484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4851400"/>
                                </a:lnTo>
                                <a:lnTo>
                                  <a:pt x="7976" y="4890969"/>
                                </a:lnTo>
                                <a:lnTo>
                                  <a:pt x="29738" y="4923261"/>
                                </a:lnTo>
                                <a:lnTo>
                                  <a:pt x="62030" y="4945023"/>
                                </a:lnTo>
                                <a:lnTo>
                                  <a:pt x="101600" y="4953000"/>
                                </a:lnTo>
                                <a:lnTo>
                                  <a:pt x="6248400" y="4953000"/>
                                </a:lnTo>
                                <a:lnTo>
                                  <a:pt x="6287969" y="4945023"/>
                                </a:lnTo>
                                <a:lnTo>
                                  <a:pt x="6320261" y="4923261"/>
                                </a:lnTo>
                                <a:lnTo>
                                  <a:pt x="6342023" y="4890969"/>
                                </a:lnTo>
                                <a:lnTo>
                                  <a:pt x="6350000" y="4851400"/>
                                </a:lnTo>
                                <a:lnTo>
                                  <a:pt x="6350000" y="101600"/>
                                </a:lnTo>
                                <a:lnTo>
                                  <a:pt x="6342023" y="62030"/>
                                </a:lnTo>
                                <a:lnTo>
                                  <a:pt x="6320261" y="29738"/>
                                </a:lnTo>
                                <a:lnTo>
                                  <a:pt x="6287969" y="7976"/>
                                </a:lnTo>
                                <a:lnTo>
                                  <a:pt x="624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2571" y="254000"/>
                            <a:ext cx="762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279400">
                                <a:moveTo>
                                  <a:pt x="711200" y="0"/>
                                </a:moveTo>
                                <a:lnTo>
                                  <a:pt x="50799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799" y="279400"/>
                                </a:lnTo>
                                <a:lnTo>
                                  <a:pt x="711200" y="279400"/>
                                </a:lnTo>
                                <a:lnTo>
                                  <a:pt x="730984" y="275411"/>
                                </a:lnTo>
                                <a:lnTo>
                                  <a:pt x="747130" y="264530"/>
                                </a:lnTo>
                                <a:lnTo>
                                  <a:pt x="758011" y="248384"/>
                                </a:lnTo>
                                <a:lnTo>
                                  <a:pt x="762000" y="228600"/>
                                </a:lnTo>
                                <a:lnTo>
                                  <a:pt x="762000" y="50800"/>
                                </a:lnTo>
                                <a:lnTo>
                                  <a:pt x="758011" y="31015"/>
                                </a:lnTo>
                                <a:lnTo>
                                  <a:pt x="747130" y="14869"/>
                                </a:lnTo>
                                <a:lnTo>
                                  <a:pt x="730984" y="3988"/>
                                </a:lnTo>
                                <a:lnTo>
                                  <a:pt x="71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34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79714" y="254000"/>
                            <a:ext cx="762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279400">
                                <a:moveTo>
                                  <a:pt x="711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711200" y="279400"/>
                                </a:lnTo>
                                <a:lnTo>
                                  <a:pt x="730985" y="275411"/>
                                </a:lnTo>
                                <a:lnTo>
                                  <a:pt x="747131" y="264530"/>
                                </a:lnTo>
                                <a:lnTo>
                                  <a:pt x="758012" y="248384"/>
                                </a:lnTo>
                                <a:lnTo>
                                  <a:pt x="762000" y="228600"/>
                                </a:lnTo>
                                <a:lnTo>
                                  <a:pt x="762000" y="50800"/>
                                </a:lnTo>
                                <a:lnTo>
                                  <a:pt x="758012" y="31015"/>
                                </a:lnTo>
                                <a:lnTo>
                                  <a:pt x="747131" y="14869"/>
                                </a:lnTo>
                                <a:lnTo>
                                  <a:pt x="730985" y="3988"/>
                                </a:lnTo>
                                <a:lnTo>
                                  <a:pt x="71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6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886856" y="254000"/>
                            <a:ext cx="762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279400">
                                <a:moveTo>
                                  <a:pt x="711199" y="0"/>
                                </a:moveTo>
                                <a:lnTo>
                                  <a:pt x="50799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799" y="279400"/>
                                </a:lnTo>
                                <a:lnTo>
                                  <a:pt x="711199" y="279400"/>
                                </a:lnTo>
                                <a:lnTo>
                                  <a:pt x="730984" y="275411"/>
                                </a:lnTo>
                                <a:lnTo>
                                  <a:pt x="747130" y="264530"/>
                                </a:lnTo>
                                <a:lnTo>
                                  <a:pt x="758011" y="248384"/>
                                </a:lnTo>
                                <a:lnTo>
                                  <a:pt x="761999" y="228600"/>
                                </a:lnTo>
                                <a:lnTo>
                                  <a:pt x="761999" y="50800"/>
                                </a:lnTo>
                                <a:lnTo>
                                  <a:pt x="758011" y="31015"/>
                                </a:lnTo>
                                <a:lnTo>
                                  <a:pt x="747130" y="14869"/>
                                </a:lnTo>
                                <a:lnTo>
                                  <a:pt x="730984" y="3988"/>
                                </a:lnTo>
                                <a:lnTo>
                                  <a:pt x="711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C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794000" y="254000"/>
                            <a:ext cx="762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279400">
                                <a:moveTo>
                                  <a:pt x="711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711200" y="279400"/>
                                </a:lnTo>
                                <a:lnTo>
                                  <a:pt x="730984" y="275411"/>
                                </a:lnTo>
                                <a:lnTo>
                                  <a:pt x="747130" y="264530"/>
                                </a:lnTo>
                                <a:lnTo>
                                  <a:pt x="758011" y="248384"/>
                                </a:lnTo>
                                <a:lnTo>
                                  <a:pt x="762000" y="228600"/>
                                </a:lnTo>
                                <a:lnTo>
                                  <a:pt x="762000" y="50800"/>
                                </a:lnTo>
                                <a:lnTo>
                                  <a:pt x="758011" y="31015"/>
                                </a:lnTo>
                                <a:lnTo>
                                  <a:pt x="747130" y="14869"/>
                                </a:lnTo>
                                <a:lnTo>
                                  <a:pt x="730984" y="3988"/>
                                </a:lnTo>
                                <a:lnTo>
                                  <a:pt x="71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4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701143" y="254000"/>
                            <a:ext cx="762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279400">
                                <a:moveTo>
                                  <a:pt x="711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711200" y="279400"/>
                                </a:lnTo>
                                <a:lnTo>
                                  <a:pt x="730984" y="275411"/>
                                </a:lnTo>
                                <a:lnTo>
                                  <a:pt x="747130" y="264530"/>
                                </a:lnTo>
                                <a:lnTo>
                                  <a:pt x="758011" y="248384"/>
                                </a:lnTo>
                                <a:lnTo>
                                  <a:pt x="762000" y="228600"/>
                                </a:lnTo>
                                <a:lnTo>
                                  <a:pt x="762000" y="50800"/>
                                </a:lnTo>
                                <a:lnTo>
                                  <a:pt x="758011" y="31015"/>
                                </a:lnTo>
                                <a:lnTo>
                                  <a:pt x="747130" y="14869"/>
                                </a:lnTo>
                                <a:lnTo>
                                  <a:pt x="730984" y="3988"/>
                                </a:lnTo>
                                <a:lnTo>
                                  <a:pt x="71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5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608284" y="254000"/>
                            <a:ext cx="762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279400">
                                <a:moveTo>
                                  <a:pt x="711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711200" y="279400"/>
                                </a:lnTo>
                                <a:lnTo>
                                  <a:pt x="730984" y="275411"/>
                                </a:lnTo>
                                <a:lnTo>
                                  <a:pt x="747130" y="264530"/>
                                </a:lnTo>
                                <a:lnTo>
                                  <a:pt x="758011" y="248384"/>
                                </a:lnTo>
                                <a:lnTo>
                                  <a:pt x="762000" y="228600"/>
                                </a:lnTo>
                                <a:lnTo>
                                  <a:pt x="762000" y="50800"/>
                                </a:lnTo>
                                <a:lnTo>
                                  <a:pt x="758011" y="31015"/>
                                </a:lnTo>
                                <a:lnTo>
                                  <a:pt x="747130" y="14869"/>
                                </a:lnTo>
                                <a:lnTo>
                                  <a:pt x="730984" y="3988"/>
                                </a:lnTo>
                                <a:lnTo>
                                  <a:pt x="71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BD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515428" y="254000"/>
                            <a:ext cx="762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279400">
                                <a:moveTo>
                                  <a:pt x="71120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15" y="3988"/>
                                </a:lnTo>
                                <a:lnTo>
                                  <a:pt x="14869" y="14869"/>
                                </a:lnTo>
                                <a:lnTo>
                                  <a:pt x="3988" y="31015"/>
                                </a:lnTo>
                                <a:lnTo>
                                  <a:pt x="0" y="50800"/>
                                </a:lnTo>
                                <a:lnTo>
                                  <a:pt x="0" y="228600"/>
                                </a:lnTo>
                                <a:lnTo>
                                  <a:pt x="3988" y="248384"/>
                                </a:lnTo>
                                <a:lnTo>
                                  <a:pt x="14869" y="264530"/>
                                </a:lnTo>
                                <a:lnTo>
                                  <a:pt x="31015" y="275411"/>
                                </a:lnTo>
                                <a:lnTo>
                                  <a:pt x="50800" y="279400"/>
                                </a:lnTo>
                                <a:lnTo>
                                  <a:pt x="711200" y="279400"/>
                                </a:lnTo>
                                <a:lnTo>
                                  <a:pt x="730984" y="275411"/>
                                </a:lnTo>
                                <a:lnTo>
                                  <a:pt x="747130" y="264530"/>
                                </a:lnTo>
                                <a:lnTo>
                                  <a:pt x="758011" y="248384"/>
                                </a:lnTo>
                                <a:lnTo>
                                  <a:pt x="762000" y="228600"/>
                                </a:lnTo>
                                <a:lnTo>
                                  <a:pt x="762000" y="50800"/>
                                </a:lnTo>
                                <a:lnTo>
                                  <a:pt x="758011" y="31015"/>
                                </a:lnTo>
                                <a:lnTo>
                                  <a:pt x="747130" y="14869"/>
                                </a:lnTo>
                                <a:lnTo>
                                  <a:pt x="730984" y="3988"/>
                                </a:lnTo>
                                <a:lnTo>
                                  <a:pt x="71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90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53571" y="533400"/>
                            <a:ext cx="5443220" cy="416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3220" h="4165600">
                                <a:moveTo>
                                  <a:pt x="0" y="0"/>
                                </a:moveTo>
                                <a:lnTo>
                                  <a:pt x="0" y="4165600"/>
                                </a:lnTo>
                              </a:path>
                              <a:path w="5443220" h="4165600">
                                <a:moveTo>
                                  <a:pt x="907143" y="0"/>
                                </a:moveTo>
                                <a:lnTo>
                                  <a:pt x="907143" y="4165600"/>
                                </a:lnTo>
                              </a:path>
                              <a:path w="5443220" h="4165600">
                                <a:moveTo>
                                  <a:pt x="1814285" y="0"/>
                                </a:moveTo>
                                <a:lnTo>
                                  <a:pt x="1814285" y="4165600"/>
                                </a:lnTo>
                              </a:path>
                              <a:path w="5443220" h="4165600">
                                <a:moveTo>
                                  <a:pt x="2721428" y="0"/>
                                </a:moveTo>
                                <a:lnTo>
                                  <a:pt x="2721428" y="4165600"/>
                                </a:lnTo>
                              </a:path>
                              <a:path w="5443220" h="4165600">
                                <a:moveTo>
                                  <a:pt x="3628571" y="0"/>
                                </a:moveTo>
                                <a:lnTo>
                                  <a:pt x="3628571" y="4165600"/>
                                </a:lnTo>
                              </a:path>
                              <a:path w="5443220" h="4165600">
                                <a:moveTo>
                                  <a:pt x="4535713" y="0"/>
                                </a:moveTo>
                                <a:lnTo>
                                  <a:pt x="4535713" y="4165600"/>
                                </a:lnTo>
                              </a:path>
                              <a:path w="5443220" h="4165600">
                                <a:moveTo>
                                  <a:pt x="5442856" y="0"/>
                                </a:moveTo>
                                <a:lnTo>
                                  <a:pt x="5442856" y="416560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53571" y="825500"/>
                            <a:ext cx="907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415">
                                <a:moveTo>
                                  <a:pt x="0" y="0"/>
                                </a:moveTo>
                                <a:lnTo>
                                  <a:pt x="907143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F34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259114" y="77470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  <a:lnTo>
                                  <a:pt x="101600" y="5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34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360714" y="1206500"/>
                            <a:ext cx="907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415">
                                <a:moveTo>
                                  <a:pt x="0" y="0"/>
                                </a:moveTo>
                                <a:lnTo>
                                  <a:pt x="907141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F34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166256" y="115570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  <a:lnTo>
                                  <a:pt x="101599" y="5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34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360714" y="1524000"/>
                            <a:ext cx="907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415">
                                <a:moveTo>
                                  <a:pt x="90714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360714" y="147320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508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53571" y="1905000"/>
                            <a:ext cx="2721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1610">
                                <a:moveTo>
                                  <a:pt x="0" y="0"/>
                                </a:moveTo>
                                <a:lnTo>
                                  <a:pt x="2721428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F34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73400" y="185420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  <a:lnTo>
                                  <a:pt x="101600" y="5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34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267856" y="2222500"/>
                            <a:ext cx="907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415">
                                <a:moveTo>
                                  <a:pt x="90714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F34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267856" y="217170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599" y="0"/>
                                </a:moveTo>
                                <a:lnTo>
                                  <a:pt x="0" y="50800"/>
                                </a:lnTo>
                                <a:lnTo>
                                  <a:pt x="101599" y="101600"/>
                                </a:lnTo>
                                <a:lnTo>
                                  <a:pt x="101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34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267856" y="2476500"/>
                            <a:ext cx="907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415">
                                <a:moveTo>
                                  <a:pt x="0" y="0"/>
                                </a:moveTo>
                                <a:lnTo>
                                  <a:pt x="907143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073400" y="242570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  <a:lnTo>
                                  <a:pt x="101600" y="5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175000" y="2794000"/>
                            <a:ext cx="907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415">
                                <a:moveTo>
                                  <a:pt x="0" y="0"/>
                                </a:moveTo>
                                <a:lnTo>
                                  <a:pt x="907143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F34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980543" y="274320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  <a:lnTo>
                                  <a:pt x="101600" y="5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34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175000" y="3048000"/>
                            <a:ext cx="907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415">
                                <a:moveTo>
                                  <a:pt x="90714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175000" y="299720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508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53571" y="3429000"/>
                            <a:ext cx="4535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5805">
                                <a:moveTo>
                                  <a:pt x="0" y="0"/>
                                </a:moveTo>
                                <a:lnTo>
                                  <a:pt x="4535713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F34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887684" y="337820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  <a:lnTo>
                                  <a:pt x="101600" y="5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34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53571" y="3746500"/>
                            <a:ext cx="544322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3220" h="381000">
                                <a:moveTo>
                                  <a:pt x="4535713" y="0"/>
                                </a:moveTo>
                                <a:lnTo>
                                  <a:pt x="4582949" y="1697"/>
                                </a:lnTo>
                                <a:lnTo>
                                  <a:pt x="4626687" y="6581"/>
                                </a:lnTo>
                                <a:lnTo>
                                  <a:pt x="4666925" y="14339"/>
                                </a:lnTo>
                                <a:lnTo>
                                  <a:pt x="4703664" y="24659"/>
                                </a:lnTo>
                                <a:lnTo>
                                  <a:pt x="4766646" y="51734"/>
                                </a:lnTo>
                                <a:lnTo>
                                  <a:pt x="4815632" y="85308"/>
                                </a:lnTo>
                                <a:lnTo>
                                  <a:pt x="4850621" y="122880"/>
                                </a:lnTo>
                                <a:lnTo>
                                  <a:pt x="4871615" y="161952"/>
                                </a:lnTo>
                                <a:lnTo>
                                  <a:pt x="4878613" y="200025"/>
                                </a:lnTo>
                                <a:lnTo>
                                  <a:pt x="4876864" y="217905"/>
                                </a:lnTo>
                                <a:lnTo>
                                  <a:pt x="4850621" y="263173"/>
                                </a:lnTo>
                                <a:lnTo>
                                  <a:pt x="4815632" y="283250"/>
                                </a:lnTo>
                                <a:lnTo>
                                  <a:pt x="4766646" y="292331"/>
                                </a:lnTo>
                                <a:lnTo>
                                  <a:pt x="4736905" y="291966"/>
                                </a:lnTo>
                                <a:lnTo>
                                  <a:pt x="4666925" y="279866"/>
                                </a:lnTo>
                                <a:lnTo>
                                  <a:pt x="4626687" y="267505"/>
                                </a:lnTo>
                                <a:lnTo>
                                  <a:pt x="4582949" y="250520"/>
                                </a:lnTo>
                                <a:lnTo>
                                  <a:pt x="4535713" y="228600"/>
                                </a:lnTo>
                              </a:path>
                              <a:path w="5443220" h="381000">
                                <a:moveTo>
                                  <a:pt x="0" y="381000"/>
                                </a:moveTo>
                                <a:lnTo>
                                  <a:pt x="5442856" y="3810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F34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794828" y="407670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  <a:lnTo>
                                  <a:pt x="101600" y="50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34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896428" y="4445000"/>
                            <a:ext cx="34290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292735">
                                <a:moveTo>
                                  <a:pt x="0" y="0"/>
                                </a:moveTo>
                                <a:lnTo>
                                  <a:pt x="47236" y="1697"/>
                                </a:lnTo>
                                <a:lnTo>
                                  <a:pt x="90973" y="6581"/>
                                </a:lnTo>
                                <a:lnTo>
                                  <a:pt x="131211" y="14339"/>
                                </a:lnTo>
                                <a:lnTo>
                                  <a:pt x="167951" y="24659"/>
                                </a:lnTo>
                                <a:lnTo>
                                  <a:pt x="230932" y="51734"/>
                                </a:lnTo>
                                <a:lnTo>
                                  <a:pt x="279918" y="85308"/>
                                </a:lnTo>
                                <a:lnTo>
                                  <a:pt x="314908" y="122880"/>
                                </a:lnTo>
                                <a:lnTo>
                                  <a:pt x="335902" y="161952"/>
                                </a:lnTo>
                                <a:lnTo>
                                  <a:pt x="342900" y="200024"/>
                                </a:lnTo>
                                <a:lnTo>
                                  <a:pt x="341150" y="217905"/>
                                </a:lnTo>
                                <a:lnTo>
                                  <a:pt x="314908" y="263173"/>
                                </a:lnTo>
                                <a:lnTo>
                                  <a:pt x="279918" y="283250"/>
                                </a:lnTo>
                                <a:lnTo>
                                  <a:pt x="230932" y="292331"/>
                                </a:lnTo>
                                <a:lnTo>
                                  <a:pt x="201191" y="291966"/>
                                </a:lnTo>
                                <a:lnTo>
                                  <a:pt x="131211" y="279866"/>
                                </a:lnTo>
                                <a:lnTo>
                                  <a:pt x="90973" y="267505"/>
                                </a:lnTo>
                                <a:lnTo>
                                  <a:pt x="47236" y="250520"/>
                                </a:lnTo>
                                <a:lnTo>
                                  <a:pt x="0" y="2286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F34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53571" y="4762500"/>
                            <a:ext cx="5443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3220">
                                <a:moveTo>
                                  <a:pt x="544285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53571" y="471170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600" y="0"/>
                                </a:moveTo>
                                <a:lnTo>
                                  <a:pt x="0" y="508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EEFE1" id="Group 87" o:spid="_x0000_s1026" style="position:absolute;margin-left:62.7pt;margin-top:-17.1pt;width:500pt;height:390pt;z-index:-16910848;mso-wrap-distance-left:0;mso-wrap-distance-right:0;mso-position-horizontal-relative:page" coordsize="63500,49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">
                <v:shape id="Graphic 88" o:spid="_x0000_s1027" style="position:absolute;width:63500;height:49530;visibility:visible;mso-wrap-style:square;v-text-anchor:top" coordsize="6350000,495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" path="m6248400,l101600,,62030,7976,29738,29738,7976,62030,,101600,,4851400r7976,39569l29738,4923261r32292,21762l101600,4953000r6146800,l6287969,4945023r32292,-21762l6342023,4890969r7977,-39569l6350000,101600r-7977,-39570l6320261,29738,6287969,7976,6248400,xe" fillcolor="#f7f9f9" stroked="f">
                  <v:path arrowok="t"/>
                </v:shape>
                <v:shape id="Graphic 89" o:spid="_x0000_s1028" style="position:absolute;left:725;top:2540;width:7620;height:2794;visibility:visible;mso-wrap-style:square;v-text-anchor:top" coordsize="762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" path="m711200,l50799,,31015,3988,14869,14869,3988,31015,,50800,,228600r3988,19784l14869,264530r16146,10881l50799,279400r660401,l730984,275411r16146,-10881l758011,248384r3989,-19784l762000,50800,758011,31015,747130,14869,730984,3988,711200,xe" fillcolor="#0f3460" stroked="f">
                  <v:path arrowok="t"/>
                </v:shape>
                <v:shape id="Graphic 90" o:spid="_x0000_s1029" style="position:absolute;left:9797;top:2540;width:7620;height:2794;visibility:visible;mso-wrap-style:square;v-text-anchor:top" coordsize="762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" path="m711200,l50800,,31015,3988,14869,14869,3988,31015,,50800,,228600r3988,19784l14869,264530r16146,10881l50800,279400r660400,l730985,275411r16146,-10881l758012,248384r3988,-19784l762000,50800,758012,31015,747131,14869,730985,3988,711200,xe" fillcolor="#6b62ff" stroked="f">
                  <v:path arrowok="t"/>
                </v:shape>
                <v:shape id="Graphic 91" o:spid="_x0000_s1030" style="position:absolute;left:18868;top:2540;width:7620;height:2794;visibility:visible;mso-wrap-style:square;v-text-anchor:top" coordsize="762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" path="m711199,l50799,,31015,3988,14869,14869,3988,31015,,50800,,228600r3988,19784l14869,264530r16146,10881l50799,279400r660400,l730984,275411r16146,-10881l758011,248384r3988,-19784l761999,50800,758011,31015,747130,14869,730984,3988,711199,xe" fillcolor="#42bccd" stroked="f">
                  <v:path arrowok="t"/>
                </v:shape>
                <v:shape id="Graphic 92" o:spid="_x0000_s1031" style="position:absolute;left:27940;top:2540;width:7620;height:2794;visibility:visible;mso-wrap-style:square;v-text-anchor:top" coordsize="762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" path="m711200,l50800,,31015,3988,14869,14869,3988,31015,,50800,,228600r3988,19784l14869,264530r16146,10881l50800,279400r660400,l730984,275411r16146,-10881l758011,248384r3989,-19784l762000,50800,758011,31015,747130,14869,730984,3988,711200,xe" fillcolor="#8e44ac" stroked="f">
                  <v:path arrowok="t"/>
                </v:shape>
                <v:shape id="Graphic 93" o:spid="_x0000_s1032" style="position:absolute;left:37011;top:2540;width:7620;height:2794;visibility:visible;mso-wrap-style:square;v-text-anchor:top" coordsize="762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" path="m711200,l50800,,31015,3988,14869,14869,3988,31015,,50800,,228600r3988,19784l14869,264530r16146,10881l50800,279400r660400,l730984,275411r16146,-10881l758011,248384r3989,-19784l762000,50800,758011,31015,747130,14869,730984,3988,711200,xe" fillcolor="#f7951d" stroked="f">
                  <v:path arrowok="t"/>
                </v:shape>
                <v:shape id="Graphic 94" o:spid="_x0000_s1033" style="position:absolute;left:46082;top:2540;width:7620;height:2794;visibility:visible;mso-wrap-style:square;v-text-anchor:top" coordsize="762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" path="m711200,l50800,,31015,3988,14869,14869,3988,31015,,50800,,228600r3988,19784l14869,264530r16146,10881l50800,279400r660400,l730984,275411r16146,-10881l758011,248384r3989,-19784l762000,50800,758011,31015,747130,14869,730984,3988,711200,xe" fillcolor="#90bd6d" stroked="f">
                  <v:path arrowok="t"/>
                </v:shape>
                <v:shape id="Graphic 95" o:spid="_x0000_s1034" style="position:absolute;left:55154;top:2540;width:7620;height:2794;visibility:visible;mso-wrap-style:square;v-text-anchor:top" coordsize="7620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" path="m711200,l50800,,31015,3988,14869,14869,3988,31015,,50800,,228600r3988,19784l14869,264530r16146,10881l50800,279400r660400,l730984,275411r16146,-10881l758011,248384r3989,-19784l762000,50800,758011,31015,747130,14869,730984,3988,711200,xe" fillcolor="#4d908e" stroked="f">
                  <v:path arrowok="t"/>
                </v:shape>
                <v:shape id="Graphic 96" o:spid="_x0000_s1035" style="position:absolute;left:4535;top:5334;width:54432;height:41656;visibility:visible;mso-wrap-style:square;v-text-anchor:top" coordsize="5443220,416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" path="m,l,4165600em907143,r,4165600em1814285,r,4165600em2721428,r,4165600em3628571,r,4165600em4535713,r,4165600em5442856,r,4165600e" filled="f" strokecolor="#ccc" strokeweight=".7pt">
                  <v:stroke dashstyle="dash"/>
                  <v:path arrowok="t"/>
                </v:shape>
                <v:shape id="Graphic 97" o:spid="_x0000_s1036" style="position:absolute;left:4535;top:8255;width:9074;height:12;visibility:visible;mso-wrap-style:square;v-text-anchor:top" coordsize="907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" path="m,l907143,e" filled="f" strokecolor="#0f3460" strokeweight=".8pt">
                  <v:path arrowok="t"/>
                </v:shape>
                <v:shape id="Graphic 98" o:spid="_x0000_s1037" style="position:absolute;left:12591;top:7747;width:1016;height:1016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" path="m,l,101600,101600,50800,,xe" fillcolor="#0f3460" stroked="f">
                  <v:path arrowok="t"/>
                </v:shape>
                <v:shape id="Graphic 99" o:spid="_x0000_s1038" style="position:absolute;left:13607;top:12065;width:9074;height:12;visibility:visible;mso-wrap-style:square;v-text-anchor:top" coordsize="907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" path="m,l907141,e" filled="f" strokecolor="#0f3460" strokeweight=".8pt">
                  <v:path arrowok="t"/>
                </v:shape>
                <v:shape id="Graphic 100" o:spid="_x0000_s1039" style="position:absolute;left:21662;top:11557;width:1016;height:1016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" path="m,l,101600,101599,50800,,xe" fillcolor="#0f3460" stroked="f">
                  <v:path arrowok="t"/>
                </v:shape>
                <v:shape id="Graphic 101" o:spid="_x0000_s1040" style="position:absolute;left:13607;top:15240;width:9074;height:12;visibility:visible;mso-wrap-style:square;v-text-anchor:top" coordsize="907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" path="m907141,l,e" filled="f" strokecolor="#ccc" strokeweight=".8pt">
                  <v:stroke dashstyle="dash"/>
                  <v:path arrowok="t"/>
                </v:shape>
                <v:shape id="Graphic 102" o:spid="_x0000_s1041" style="position:absolute;left:13607;top:14732;width:1016;height:1016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" path="m101600,l,50800r101600,50800l101600,xe" fillcolor="#ccc" stroked="f">
                  <v:path arrowok="t"/>
                </v:shape>
                <v:shape id="Graphic 103" o:spid="_x0000_s1042" style="position:absolute;left:4535;top:19050;width:27216;height:12;visibility:visible;mso-wrap-style:square;v-text-anchor:top" coordsize="2721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" path="m,l2721428,e" filled="f" strokecolor="#0f3460" strokeweight=".8pt">
                  <v:path arrowok="t"/>
                </v:shape>
                <v:shape id="Graphic 104" o:spid="_x0000_s1043" style="position:absolute;left:30734;top:18542;width:1016;height:1016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" path="m,l,101600,101600,50800,,xe" fillcolor="#0f3460" stroked="f">
                  <v:path arrowok="t"/>
                </v:shape>
                <v:shape id="Graphic 105" o:spid="_x0000_s1044" style="position:absolute;left:22678;top:22225;width:9074;height:12;visibility:visible;mso-wrap-style:square;v-text-anchor:top" coordsize="907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" path="m907143,l,e" filled="f" strokecolor="#0f3460" strokeweight=".8pt">
                  <v:path arrowok="t"/>
                </v:shape>
                <v:shape id="Graphic 106" o:spid="_x0000_s1045" style="position:absolute;left:22678;top:21717;width:1016;height:1016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" path="m101599,l,50800r101599,50800l101599,xe" fillcolor="#0f3460" stroked="f">
                  <v:path arrowok="t"/>
                </v:shape>
                <v:shape id="Graphic 107" o:spid="_x0000_s1046" style="position:absolute;left:22678;top:24765;width:9074;height:12;visibility:visible;mso-wrap-style:square;v-text-anchor:top" coordsize="907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" path="m,l907143,e" filled="f" strokecolor="#ccc" strokeweight=".8pt">
                  <v:stroke dashstyle="dash"/>
                  <v:path arrowok="t"/>
                </v:shape>
                <v:shape id="Graphic 108" o:spid="_x0000_s1047" style="position:absolute;left:30734;top:24257;width:1016;height:1016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" path="m,l,101600,101600,50800,,xe" fillcolor="#ccc" stroked="f">
                  <v:path arrowok="t"/>
                </v:shape>
                <v:shape id="Graphic 109" o:spid="_x0000_s1048" style="position:absolute;left:31750;top:27940;width:9074;height:12;visibility:visible;mso-wrap-style:square;v-text-anchor:top" coordsize="907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" path="m,l907143,e" filled="f" strokecolor="#0f3460" strokeweight=".8pt">
                  <v:path arrowok="t"/>
                </v:shape>
                <v:shape id="Graphic 110" o:spid="_x0000_s1049" style="position:absolute;left:39805;top:27432;width:1016;height:1016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" path="m,l,101600,101600,50800,,xe" fillcolor="#0f3460" stroked="f">
                  <v:path arrowok="t"/>
                </v:shape>
                <v:shape id="Graphic 111" o:spid="_x0000_s1050" style="position:absolute;left:31750;top:30480;width:9074;height:12;visibility:visible;mso-wrap-style:square;v-text-anchor:top" coordsize="9074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" path="m907143,l,e" filled="f" strokecolor="#ccc" strokeweight=".8pt">
                  <v:stroke dashstyle="dash"/>
                  <v:path arrowok="t"/>
                </v:shape>
                <v:shape id="Graphic 112" o:spid="_x0000_s1051" style="position:absolute;left:31750;top:29972;width:1016;height:1016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" path="m101600,l,50800r101600,50800l101600,xe" fillcolor="#ccc" stroked="f">
                  <v:path arrowok="t"/>
                </v:shape>
                <v:shape id="Graphic 113" o:spid="_x0000_s1052" style="position:absolute;left:4535;top:34290;width:45358;height:12;visibility:visible;mso-wrap-style:square;v-text-anchor:top" coordsize="45358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" path="m,l4535713,e" filled="f" strokecolor="#0f3460" strokeweight=".8pt">
                  <v:path arrowok="t"/>
                </v:shape>
                <v:shape id="Graphic 114" o:spid="_x0000_s1053" style="position:absolute;left:48876;top:33782;width:1016;height:1016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" path="m,l,101600,101600,50800,,xe" fillcolor="#0f3460" stroked="f">
                  <v:path arrowok="t"/>
                </v:shape>
                <v:shape id="Graphic 115" o:spid="_x0000_s1054" style="position:absolute;left:4535;top:37465;width:54432;height:3810;visibility:visible;mso-wrap-style:square;v-text-anchor:top" coordsize="544322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" path="m4535713,r47236,1697l4626687,6581r40238,7758l4703664,24659r62982,27075l4815632,85308r34989,37572l4871615,161952r6998,38073l4876864,217905r-26243,45268l4815632,283250r-48986,9081l4736905,291966r-69980,-12100l4626687,267505r-43738,-16985l4535713,228600em,381000r5442856,e" filled="f" strokecolor="#0f3460" strokeweight=".8pt">
                  <v:path arrowok="t"/>
                </v:shape>
                <v:shape id="Graphic 116" o:spid="_x0000_s1055" style="position:absolute;left:57948;top:40767;width:1016;height:1016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" path="m,l,101600,101600,50800,,xe" fillcolor="#0f3460" stroked="f">
                  <v:path arrowok="t"/>
                </v:shape>
                <v:shape id="Graphic 117" o:spid="_x0000_s1056" style="position:absolute;left:58964;top:44450;width:3429;height:2927;visibility:visible;mso-wrap-style:square;v-text-anchor:top" coordsize="342900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" path="m,l47236,1697,90973,6581r40238,7758l167951,24659r62981,27075l279918,85308r34990,37572l335902,161952r6998,38072l341150,217905r-26242,45268l279918,283250r-48986,9081l201191,291966,131211,279866,90973,267505,47236,250520,,228600e" filled="f" strokecolor="#0f3460" strokeweight=".8pt">
                  <v:path arrowok="t"/>
                </v:shape>
                <v:shape id="Graphic 118" o:spid="_x0000_s1057" style="position:absolute;left:4535;top:47625;width:54432;height:12;visibility:visible;mso-wrap-style:square;v-text-anchor:top" coordsize="54432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" path="m5442856,l,e" filled="f" strokecolor="#ccc" strokeweight=".8pt">
                  <v:stroke dashstyle="dash"/>
                  <v:path arrowok="t"/>
                </v:shape>
                <v:shape id="Graphic 119" o:spid="_x0000_s1058" style="position:absolute;left:4535;top:47117;width:1016;height:1016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" path="m101600,l,50800r101600,50800l101600,xe" fillcolor="#cc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FFFFFF"/>
          <w:spacing w:val="-2"/>
          <w:sz w:val="13"/>
        </w:rPr>
        <w:t>Orchestrator</w:t>
      </w:r>
      <w:r>
        <w:rPr>
          <w:rFonts w:ascii="Arial"/>
          <w:b/>
          <w:color w:val="FFFFFF"/>
          <w:sz w:val="13"/>
        </w:rPr>
        <w:tab/>
      </w:r>
      <w:r>
        <w:rPr>
          <w:rFonts w:ascii="Arial"/>
          <w:b/>
          <w:color w:val="FFFFFF"/>
          <w:spacing w:val="-2"/>
          <w:sz w:val="13"/>
        </w:rPr>
        <w:t>Generator</w:t>
      </w:r>
      <w:r>
        <w:rPr>
          <w:rFonts w:ascii="Arial"/>
          <w:b/>
          <w:color w:val="FFFFFF"/>
          <w:sz w:val="13"/>
        </w:rPr>
        <w:tab/>
      </w:r>
      <w:proofErr w:type="spellStart"/>
      <w:r>
        <w:rPr>
          <w:rFonts w:ascii="Arial"/>
          <w:b/>
          <w:color w:val="FFFFFF"/>
          <w:spacing w:val="-2"/>
          <w:sz w:val="13"/>
        </w:rPr>
        <w:t>MinIO</w:t>
      </w:r>
      <w:proofErr w:type="spellEnd"/>
      <w:r>
        <w:rPr>
          <w:rFonts w:ascii="Arial"/>
          <w:b/>
          <w:color w:val="FFFFFF"/>
          <w:sz w:val="13"/>
        </w:rPr>
        <w:tab/>
      </w:r>
      <w:r>
        <w:rPr>
          <w:rFonts w:ascii="Arial"/>
          <w:b/>
          <w:color w:val="FFFFFF"/>
          <w:spacing w:val="-2"/>
          <w:sz w:val="13"/>
        </w:rPr>
        <w:t>Staging</w:t>
      </w:r>
      <w:r>
        <w:rPr>
          <w:rFonts w:ascii="Arial"/>
          <w:b/>
          <w:color w:val="FFFFFF"/>
          <w:spacing w:val="40"/>
          <w:sz w:val="13"/>
        </w:rPr>
        <w:t xml:space="preserve"> </w:t>
      </w:r>
      <w:r>
        <w:rPr>
          <w:rFonts w:ascii="Arial"/>
          <w:b/>
          <w:color w:val="FFFFFF"/>
          <w:spacing w:val="-2"/>
          <w:sz w:val="13"/>
        </w:rPr>
        <w:t>Loader</w:t>
      </w:r>
    </w:p>
    <w:p w14:paraId="081B1311" w14:textId="77777777" w:rsidR="004C08A5" w:rsidRDefault="00000000">
      <w:pPr>
        <w:tabs>
          <w:tab w:val="left" w:pos="2333"/>
          <w:tab w:val="left" w:pos="3783"/>
        </w:tabs>
        <w:spacing w:before="96"/>
        <w:ind w:left="846"/>
        <w:rPr>
          <w:rFonts w:ascii="Arial"/>
          <w:b/>
          <w:sz w:val="13"/>
        </w:rPr>
      </w:pPr>
      <w:r>
        <w:br w:type="column"/>
      </w:r>
      <w:r>
        <w:rPr>
          <w:rFonts w:ascii="Arial"/>
          <w:b/>
          <w:color w:val="FFFFFF"/>
          <w:spacing w:val="-2"/>
          <w:sz w:val="13"/>
        </w:rPr>
        <w:t>STG_CLN</w:t>
      </w:r>
      <w:r>
        <w:rPr>
          <w:rFonts w:ascii="Arial"/>
          <w:b/>
          <w:color w:val="FFFFFF"/>
          <w:sz w:val="13"/>
        </w:rPr>
        <w:tab/>
      </w:r>
      <w:r>
        <w:rPr>
          <w:rFonts w:ascii="Arial"/>
          <w:b/>
          <w:color w:val="FFFFFF"/>
          <w:spacing w:val="-2"/>
          <w:sz w:val="13"/>
        </w:rPr>
        <w:t>BL_3NF</w:t>
      </w:r>
      <w:r>
        <w:rPr>
          <w:rFonts w:ascii="Arial"/>
          <w:b/>
          <w:color w:val="FFFFFF"/>
          <w:sz w:val="13"/>
        </w:rPr>
        <w:tab/>
      </w:r>
      <w:r>
        <w:rPr>
          <w:rFonts w:ascii="Arial"/>
          <w:b/>
          <w:color w:val="FFFFFF"/>
          <w:spacing w:val="-2"/>
          <w:sz w:val="13"/>
        </w:rPr>
        <w:t>BL_DM</w:t>
      </w:r>
    </w:p>
    <w:p w14:paraId="11B727A1" w14:textId="77777777" w:rsidR="004C08A5" w:rsidRDefault="004C08A5">
      <w:pPr>
        <w:rPr>
          <w:rFonts w:ascii="Arial"/>
          <w:b/>
          <w:sz w:val="13"/>
        </w:rPr>
        <w:sectPr w:rsidR="004C08A5">
          <w:type w:val="continuous"/>
          <w:pgSz w:w="11910" w:h="16840"/>
          <w:pgMar w:top="1920" w:right="0" w:bottom="0" w:left="425" w:header="535" w:footer="575" w:gutter="0"/>
          <w:cols w:num="2" w:space="720" w:equalWidth="0">
            <w:col w:w="6068" w:space="40"/>
            <w:col w:w="5377"/>
          </w:cols>
        </w:sectPr>
      </w:pPr>
    </w:p>
    <w:p w14:paraId="3A7804A9" w14:textId="77777777" w:rsidR="004C08A5" w:rsidRDefault="004C08A5">
      <w:pPr>
        <w:pStyle w:val="BodyText"/>
        <w:rPr>
          <w:rFonts w:ascii="Arial"/>
          <w:b/>
          <w:sz w:val="13"/>
        </w:rPr>
      </w:pPr>
    </w:p>
    <w:p w14:paraId="29579193" w14:textId="77777777" w:rsidR="004C08A5" w:rsidRDefault="004C08A5">
      <w:pPr>
        <w:pStyle w:val="BodyText"/>
        <w:spacing w:before="22"/>
        <w:rPr>
          <w:rFonts w:ascii="Arial"/>
          <w:b/>
          <w:sz w:val="13"/>
        </w:rPr>
      </w:pPr>
    </w:p>
    <w:p w14:paraId="1F788780" w14:textId="77777777" w:rsidR="004C08A5" w:rsidRDefault="00000000">
      <w:pPr>
        <w:ind w:left="1899"/>
        <w:rPr>
          <w:sz w:val="13"/>
        </w:rPr>
      </w:pPr>
      <w:r>
        <w:rPr>
          <w:color w:val="1A1A2D"/>
          <w:sz w:val="13"/>
        </w:rPr>
        <w:t xml:space="preserve">1. </w:t>
      </w:r>
      <w:r>
        <w:rPr>
          <w:color w:val="1A1A2D"/>
          <w:spacing w:val="-2"/>
          <w:sz w:val="13"/>
        </w:rPr>
        <w:t>run(initial)</w:t>
      </w:r>
    </w:p>
    <w:p w14:paraId="6DF2FDD5" w14:textId="77777777" w:rsidR="004C08A5" w:rsidRDefault="004C08A5">
      <w:pPr>
        <w:pStyle w:val="BodyText"/>
        <w:rPr>
          <w:sz w:val="13"/>
        </w:rPr>
      </w:pPr>
    </w:p>
    <w:p w14:paraId="1E00C765" w14:textId="77777777" w:rsidR="004C08A5" w:rsidRDefault="004C08A5">
      <w:pPr>
        <w:pStyle w:val="BodyText"/>
        <w:rPr>
          <w:sz w:val="13"/>
        </w:rPr>
      </w:pPr>
    </w:p>
    <w:p w14:paraId="1EEE40A4" w14:textId="77777777" w:rsidR="004C08A5" w:rsidRDefault="004C08A5">
      <w:pPr>
        <w:pStyle w:val="BodyText"/>
        <w:spacing w:before="2"/>
        <w:rPr>
          <w:sz w:val="13"/>
        </w:rPr>
      </w:pPr>
    </w:p>
    <w:p w14:paraId="353289FA" w14:textId="77777777" w:rsidR="004C08A5" w:rsidRDefault="00000000">
      <w:pPr>
        <w:ind w:left="2986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5686BAC" wp14:editId="61F75895">
                <wp:simplePos x="0" y="0"/>
                <wp:positionH relativeFrom="page">
                  <wp:posOffset>2161359</wp:posOffset>
                </wp:positionH>
                <wp:positionV relativeFrom="paragraph">
                  <wp:posOffset>120934</wp:posOffset>
                </wp:positionV>
                <wp:extent cx="898525" cy="307340"/>
                <wp:effectExtent l="0" t="0" r="0" b="0"/>
                <wp:wrapTopAndBottom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8525" cy="307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BBF0C4" w14:textId="77777777" w:rsidR="004C08A5" w:rsidRDefault="004C08A5">
                            <w:pPr>
                              <w:pStyle w:val="BodyText"/>
                              <w:rPr>
                                <w:sz w:val="13"/>
                              </w:rPr>
                            </w:pPr>
                          </w:p>
                          <w:p w14:paraId="58105077" w14:textId="77777777" w:rsidR="004C08A5" w:rsidRDefault="004C08A5">
                            <w:pPr>
                              <w:pStyle w:val="BodyText"/>
                              <w:spacing w:before="11"/>
                              <w:rPr>
                                <w:sz w:val="13"/>
                              </w:rPr>
                            </w:pPr>
                          </w:p>
                          <w:p w14:paraId="04EBC717" w14:textId="77777777" w:rsidR="004C08A5" w:rsidRDefault="00000000">
                            <w:pPr>
                              <w:ind w:left="241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A1A2D"/>
                                <w:sz w:val="13"/>
                              </w:rPr>
                              <w:t xml:space="preserve">3. keys </w:t>
                            </w:r>
                            <w:r>
                              <w:rPr>
                                <w:color w:val="1A1A2D"/>
                                <w:spacing w:val="-2"/>
                                <w:sz w:val="13"/>
                              </w:rPr>
                              <w:t>returned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86BAC" id="Textbox 120" o:spid="_x0000_s1087" type="#_x0000_t202" style="position:absolute;left:0;text-align:left;margin-left:170.2pt;margin-top:9.5pt;width:70.75pt;height:24.2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" filled="f" stroked="f">
                <v:textbox inset="0,0,0,0">
                  <w:txbxContent>
                    <w:p w14:paraId="2FBBF0C4" w14:textId="77777777" w:rsidR="004C08A5" w:rsidRDefault="004C08A5">
                      <w:pPr>
                        <w:pStyle w:val="BodyText"/>
                        <w:rPr>
                          <w:sz w:val="13"/>
                        </w:rPr>
                      </w:pPr>
                    </w:p>
                    <w:p w14:paraId="58105077" w14:textId="77777777" w:rsidR="004C08A5" w:rsidRDefault="004C08A5">
                      <w:pPr>
                        <w:pStyle w:val="BodyText"/>
                        <w:spacing w:before="11"/>
                        <w:rPr>
                          <w:sz w:val="13"/>
                        </w:rPr>
                      </w:pPr>
                    </w:p>
                    <w:p w14:paraId="04EBC717" w14:textId="77777777" w:rsidR="004C08A5" w:rsidRDefault="00000000">
                      <w:pPr>
                        <w:ind w:left="241"/>
                        <w:rPr>
                          <w:sz w:val="13"/>
                        </w:rPr>
                      </w:pPr>
                      <w:r>
                        <w:rPr>
                          <w:color w:val="1A1A2D"/>
                          <w:sz w:val="13"/>
                        </w:rPr>
                        <w:t xml:space="preserve">3. keys </w:t>
                      </w:r>
                      <w:r>
                        <w:rPr>
                          <w:color w:val="1A1A2D"/>
                          <w:spacing w:val="-2"/>
                          <w:sz w:val="13"/>
                        </w:rPr>
                        <w:t>returned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690E47AF" wp14:editId="63E0F291">
                <wp:simplePos x="0" y="0"/>
                <wp:positionH relativeFrom="page">
                  <wp:posOffset>2074695</wp:posOffset>
                </wp:positionH>
                <wp:positionV relativeFrom="paragraph">
                  <wp:posOffset>3023</wp:posOffset>
                </wp:positionV>
                <wp:extent cx="81915" cy="92710"/>
                <wp:effectExtent l="0" t="0" r="0" b="0"/>
                <wp:wrapNone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91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DA1E4F" w14:textId="77777777" w:rsidR="004C08A5" w:rsidRDefault="00000000">
                            <w:pPr>
                              <w:spacing w:line="145" w:lineRule="exac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A1A2D"/>
                                <w:spacing w:val="-5"/>
                                <w:sz w:val="13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E47AF" id="Textbox 121" o:spid="_x0000_s1088" type="#_x0000_t202" style="position:absolute;left:0;text-align:left;margin-left:163.35pt;margin-top:.25pt;width:6.45pt;height:7.3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" filled="f" stroked="f">
                <v:textbox inset="0,0,0,0">
                  <w:txbxContent>
                    <w:p w14:paraId="3EDA1E4F" w14:textId="77777777" w:rsidR="004C08A5" w:rsidRDefault="00000000">
                      <w:pPr>
                        <w:spacing w:line="145" w:lineRule="exact"/>
                        <w:rPr>
                          <w:sz w:val="13"/>
                        </w:rPr>
                      </w:pPr>
                      <w:r>
                        <w:rPr>
                          <w:color w:val="1A1A2D"/>
                          <w:spacing w:val="-5"/>
                          <w:sz w:val="13"/>
                        </w:rPr>
                        <w:t>2.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A1A2D"/>
          <w:sz w:val="13"/>
        </w:rPr>
        <w:t xml:space="preserve">generate + upload </w:t>
      </w:r>
      <w:r>
        <w:rPr>
          <w:color w:val="1A1A2D"/>
          <w:spacing w:val="-2"/>
          <w:sz w:val="13"/>
        </w:rPr>
        <w:t>Parquet</w:t>
      </w:r>
    </w:p>
    <w:p w14:paraId="6EE410B6" w14:textId="77777777" w:rsidR="004C08A5" w:rsidRDefault="00000000">
      <w:pPr>
        <w:ind w:left="29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7C69764" wp14:editId="28AAB4B1">
                <wp:extent cx="898525" cy="370840"/>
                <wp:effectExtent l="0" t="0" r="0" b="0"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8525" cy="370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258EE0" w14:textId="77777777" w:rsidR="004C08A5" w:rsidRDefault="004C08A5">
                            <w:pPr>
                              <w:pStyle w:val="BodyText"/>
                              <w:rPr>
                                <w:sz w:val="13"/>
                              </w:rPr>
                            </w:pPr>
                          </w:p>
                          <w:p w14:paraId="3EE707A9" w14:textId="77777777" w:rsidR="004C08A5" w:rsidRDefault="004C08A5">
                            <w:pPr>
                              <w:pStyle w:val="BodyText"/>
                              <w:spacing w:before="111"/>
                              <w:rPr>
                                <w:sz w:val="13"/>
                              </w:rPr>
                            </w:pPr>
                          </w:p>
                          <w:p w14:paraId="401DA188" w14:textId="77777777" w:rsidR="004C08A5" w:rsidRDefault="00000000">
                            <w:pPr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A1A2D"/>
                                <w:sz w:val="13"/>
                              </w:rPr>
                              <w:t xml:space="preserve">4. </w:t>
                            </w:r>
                            <w:proofErr w:type="spellStart"/>
                            <w:r>
                              <w:rPr>
                                <w:color w:val="1A1A2D"/>
                                <w:spacing w:val="-2"/>
                                <w:sz w:val="13"/>
                              </w:rPr>
                              <w:t>load_staging</w:t>
                            </w:r>
                            <w:proofErr w:type="spellEnd"/>
                            <w:r>
                              <w:rPr>
                                <w:color w:val="1A1A2D"/>
                                <w:spacing w:val="-2"/>
                                <w:sz w:val="13"/>
                              </w:rPr>
                              <w:t>(initial)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C69764" id="Textbox 122" o:spid="_x0000_s1089" type="#_x0000_t202" style="width:70.75pt;height:2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" filled="f" stroked="f">
                <v:textbox inset="0,0,0,0">
                  <w:txbxContent>
                    <w:p w14:paraId="5F258EE0" w14:textId="77777777" w:rsidR="004C08A5" w:rsidRDefault="004C08A5">
                      <w:pPr>
                        <w:pStyle w:val="BodyText"/>
                        <w:rPr>
                          <w:sz w:val="13"/>
                        </w:rPr>
                      </w:pPr>
                    </w:p>
                    <w:p w14:paraId="3EE707A9" w14:textId="77777777" w:rsidR="004C08A5" w:rsidRDefault="004C08A5">
                      <w:pPr>
                        <w:pStyle w:val="BodyText"/>
                        <w:spacing w:before="111"/>
                        <w:rPr>
                          <w:sz w:val="13"/>
                        </w:rPr>
                      </w:pPr>
                    </w:p>
                    <w:p w14:paraId="401DA188" w14:textId="77777777" w:rsidR="004C08A5" w:rsidRDefault="00000000">
                      <w:pPr>
                        <w:ind w:left="75"/>
                        <w:rPr>
                          <w:sz w:val="13"/>
                        </w:rPr>
                      </w:pPr>
                      <w:r>
                        <w:rPr>
                          <w:color w:val="1A1A2D"/>
                          <w:sz w:val="13"/>
                        </w:rPr>
                        <w:t xml:space="preserve">4. </w:t>
                      </w:r>
                      <w:proofErr w:type="spellStart"/>
                      <w:r>
                        <w:rPr>
                          <w:color w:val="1A1A2D"/>
                          <w:spacing w:val="-2"/>
                          <w:sz w:val="13"/>
                        </w:rPr>
                        <w:t>load_staging</w:t>
                      </w:r>
                      <w:proofErr w:type="spellEnd"/>
                      <w:r>
                        <w:rPr>
                          <w:color w:val="1A1A2D"/>
                          <w:spacing w:val="-2"/>
                          <w:sz w:val="13"/>
                        </w:rPr>
                        <w:t>(initial)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620E9A" w14:textId="77777777" w:rsidR="004C08A5" w:rsidRDefault="004C08A5">
      <w:pPr>
        <w:pStyle w:val="BodyText"/>
        <w:spacing w:before="9"/>
        <w:rPr>
          <w:sz w:val="2"/>
        </w:rPr>
      </w:pPr>
    </w:p>
    <w:p w14:paraId="52D706C8" w14:textId="77777777" w:rsidR="004C08A5" w:rsidRDefault="00000000">
      <w:pPr>
        <w:ind w:left="44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7E2AA37" wp14:editId="0DA8D780">
                <wp:extent cx="898525" cy="307340"/>
                <wp:effectExtent l="0" t="0" r="0" b="0"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8525" cy="307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9B2B1D" w14:textId="77777777" w:rsidR="004C08A5" w:rsidRDefault="004C08A5">
                            <w:pPr>
                              <w:pStyle w:val="BodyText"/>
                              <w:rPr>
                                <w:sz w:val="13"/>
                              </w:rPr>
                            </w:pPr>
                          </w:p>
                          <w:p w14:paraId="10D1C756" w14:textId="77777777" w:rsidR="004C08A5" w:rsidRDefault="004C08A5">
                            <w:pPr>
                              <w:pStyle w:val="BodyText"/>
                              <w:spacing w:before="11"/>
                              <w:rPr>
                                <w:sz w:val="13"/>
                              </w:rPr>
                            </w:pPr>
                          </w:p>
                          <w:p w14:paraId="5AD8F2E0" w14:textId="77777777" w:rsidR="004C08A5" w:rsidRDefault="00000000">
                            <w:pPr>
                              <w:ind w:left="-23" w:right="-29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A1A2D"/>
                                <w:sz w:val="13"/>
                              </w:rPr>
                              <w:t xml:space="preserve">5. download Parquet </w:t>
                            </w:r>
                            <w:r>
                              <w:rPr>
                                <w:color w:val="1A1A2D"/>
                                <w:spacing w:val="-2"/>
                                <w:sz w:val="13"/>
                              </w:rPr>
                              <w:t>files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E2AA37" id="Textbox 123" o:spid="_x0000_s1090" type="#_x0000_t202" style="width:70.75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" filled="f" stroked="f">
                <v:textbox inset="0,0,0,0">
                  <w:txbxContent>
                    <w:p w14:paraId="399B2B1D" w14:textId="77777777" w:rsidR="004C08A5" w:rsidRDefault="004C08A5">
                      <w:pPr>
                        <w:pStyle w:val="BodyText"/>
                        <w:rPr>
                          <w:sz w:val="13"/>
                        </w:rPr>
                      </w:pPr>
                    </w:p>
                    <w:p w14:paraId="10D1C756" w14:textId="77777777" w:rsidR="004C08A5" w:rsidRDefault="004C08A5">
                      <w:pPr>
                        <w:pStyle w:val="BodyText"/>
                        <w:spacing w:before="11"/>
                        <w:rPr>
                          <w:sz w:val="13"/>
                        </w:rPr>
                      </w:pPr>
                    </w:p>
                    <w:p w14:paraId="5AD8F2E0" w14:textId="77777777" w:rsidR="004C08A5" w:rsidRDefault="00000000">
                      <w:pPr>
                        <w:ind w:left="-23" w:right="-29"/>
                        <w:rPr>
                          <w:sz w:val="13"/>
                        </w:rPr>
                      </w:pPr>
                      <w:r>
                        <w:rPr>
                          <w:color w:val="1A1A2D"/>
                          <w:sz w:val="13"/>
                        </w:rPr>
                        <w:t xml:space="preserve">5. download Parquet </w:t>
                      </w:r>
                      <w:r>
                        <w:rPr>
                          <w:color w:val="1A1A2D"/>
                          <w:spacing w:val="-2"/>
                          <w:sz w:val="13"/>
                        </w:rPr>
                        <w:t>files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2C0285" w14:textId="77777777" w:rsidR="004C08A5" w:rsidRDefault="00000000">
      <w:pPr>
        <w:ind w:left="44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16002F9" wp14:editId="7B5ECA25">
                <wp:extent cx="898525" cy="243840"/>
                <wp:effectExtent l="0" t="0" r="0" b="0"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8525" cy="243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07574D" w14:textId="77777777" w:rsidR="004C08A5" w:rsidRDefault="004C08A5">
                            <w:pPr>
                              <w:pStyle w:val="BodyText"/>
                              <w:spacing w:before="60"/>
                              <w:rPr>
                                <w:sz w:val="13"/>
                              </w:rPr>
                            </w:pPr>
                          </w:p>
                          <w:p w14:paraId="2AAD22A1" w14:textId="77777777" w:rsidR="004C08A5" w:rsidRDefault="00000000">
                            <w:pPr>
                              <w:ind w:left="302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A1A2D"/>
                                <w:sz w:val="13"/>
                              </w:rPr>
                              <w:t xml:space="preserve">6. file </w:t>
                            </w:r>
                            <w:r>
                              <w:rPr>
                                <w:color w:val="1A1A2D"/>
                                <w:spacing w:val="-2"/>
                                <w:sz w:val="13"/>
                              </w:rPr>
                              <w:t>streams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6002F9" id="Textbox 124" o:spid="_x0000_s1091" type="#_x0000_t202" style="width:70.75pt;height:1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" filled="f" stroked="f">
                <v:textbox inset="0,0,0,0">
                  <w:txbxContent>
                    <w:p w14:paraId="6E07574D" w14:textId="77777777" w:rsidR="004C08A5" w:rsidRDefault="004C08A5">
                      <w:pPr>
                        <w:pStyle w:val="BodyText"/>
                        <w:spacing w:before="60"/>
                        <w:rPr>
                          <w:sz w:val="13"/>
                        </w:rPr>
                      </w:pPr>
                    </w:p>
                    <w:p w14:paraId="2AAD22A1" w14:textId="77777777" w:rsidR="004C08A5" w:rsidRDefault="00000000">
                      <w:pPr>
                        <w:ind w:left="302"/>
                        <w:rPr>
                          <w:sz w:val="13"/>
                        </w:rPr>
                      </w:pPr>
                      <w:r>
                        <w:rPr>
                          <w:color w:val="1A1A2D"/>
                          <w:sz w:val="13"/>
                        </w:rPr>
                        <w:t xml:space="preserve">6. file </w:t>
                      </w:r>
                      <w:r>
                        <w:rPr>
                          <w:color w:val="1A1A2D"/>
                          <w:spacing w:val="-2"/>
                          <w:sz w:val="13"/>
                        </w:rPr>
                        <w:t>streams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697652" w14:textId="77777777" w:rsidR="004C08A5" w:rsidRDefault="004C08A5">
      <w:pPr>
        <w:pStyle w:val="BodyText"/>
        <w:rPr>
          <w:sz w:val="13"/>
        </w:rPr>
      </w:pPr>
    </w:p>
    <w:p w14:paraId="7DECDEA2" w14:textId="77777777" w:rsidR="004C08A5" w:rsidRDefault="004C08A5">
      <w:pPr>
        <w:pStyle w:val="BodyText"/>
        <w:spacing w:before="43"/>
        <w:rPr>
          <w:sz w:val="13"/>
        </w:rPr>
      </w:pPr>
    </w:p>
    <w:p w14:paraId="0325EB8F" w14:textId="77777777" w:rsidR="004C08A5" w:rsidRDefault="00000000">
      <w:pPr>
        <w:ind w:left="6015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E7DD66A" wp14:editId="3C978CC8">
                <wp:simplePos x="0" y="0"/>
                <wp:positionH relativeFrom="page">
                  <wp:posOffset>3975644</wp:posOffset>
                </wp:positionH>
                <wp:positionV relativeFrom="paragraph">
                  <wp:posOffset>120667</wp:posOffset>
                </wp:positionV>
                <wp:extent cx="898525" cy="243840"/>
                <wp:effectExtent l="0" t="0" r="0" b="0"/>
                <wp:wrapTopAndBottom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8525" cy="243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4C5CC" w14:textId="77777777" w:rsidR="004C08A5" w:rsidRDefault="004C08A5">
                            <w:pPr>
                              <w:pStyle w:val="BodyText"/>
                              <w:spacing w:before="60"/>
                              <w:rPr>
                                <w:sz w:val="13"/>
                              </w:rPr>
                            </w:pPr>
                          </w:p>
                          <w:p w14:paraId="2ED4E07A" w14:textId="77777777" w:rsidR="004C08A5" w:rsidRDefault="00000000">
                            <w:pPr>
                              <w:ind w:left="266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A1A2D"/>
                                <w:sz w:val="13"/>
                              </w:rPr>
                              <w:t xml:space="preserve">8. </w:t>
                            </w:r>
                            <w:proofErr w:type="spellStart"/>
                            <w:r>
                              <w:rPr>
                                <w:color w:val="1A1A2D"/>
                                <w:spacing w:val="-2"/>
                                <w:sz w:val="13"/>
                              </w:rPr>
                              <w:t>rows_loaded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DD66A" id="Textbox 125" o:spid="_x0000_s1092" type="#_x0000_t202" style="position:absolute;left:0;text-align:left;margin-left:313.05pt;margin-top:9.5pt;width:70.75pt;height:19.2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" filled="f" stroked="f">
                <v:textbox inset="0,0,0,0">
                  <w:txbxContent>
                    <w:p w14:paraId="2474C5CC" w14:textId="77777777" w:rsidR="004C08A5" w:rsidRDefault="004C08A5">
                      <w:pPr>
                        <w:pStyle w:val="BodyText"/>
                        <w:spacing w:before="60"/>
                        <w:rPr>
                          <w:sz w:val="13"/>
                        </w:rPr>
                      </w:pPr>
                    </w:p>
                    <w:p w14:paraId="2ED4E07A" w14:textId="77777777" w:rsidR="004C08A5" w:rsidRDefault="00000000">
                      <w:pPr>
                        <w:ind w:left="266"/>
                        <w:rPr>
                          <w:sz w:val="13"/>
                        </w:rPr>
                      </w:pPr>
                      <w:r>
                        <w:rPr>
                          <w:color w:val="1A1A2D"/>
                          <w:sz w:val="13"/>
                        </w:rPr>
                        <w:t xml:space="preserve">8. </w:t>
                      </w:r>
                      <w:proofErr w:type="spellStart"/>
                      <w:r>
                        <w:rPr>
                          <w:color w:val="1A1A2D"/>
                          <w:spacing w:val="-2"/>
                          <w:sz w:val="13"/>
                        </w:rPr>
                        <w:t>rows_loaded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D009A44" wp14:editId="3B2AF2BA">
                <wp:simplePos x="0" y="0"/>
                <wp:positionH relativeFrom="page">
                  <wp:posOffset>2985387</wp:posOffset>
                </wp:positionH>
                <wp:positionV relativeFrom="paragraph">
                  <wp:posOffset>637757</wp:posOffset>
                </wp:positionV>
                <wp:extent cx="81915" cy="92710"/>
                <wp:effectExtent l="0" t="0" r="0" b="0"/>
                <wp:wrapTopAndBottom/>
                <wp:docPr id="126" name="Text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91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966038" w14:textId="77777777" w:rsidR="004C08A5" w:rsidRDefault="00000000">
                            <w:pPr>
                              <w:spacing w:line="145" w:lineRule="exac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A1A2D"/>
                                <w:spacing w:val="-5"/>
                                <w:sz w:val="13"/>
                              </w:rPr>
                              <w:t>9.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09A44" id="Textbox 126" o:spid="_x0000_s1093" type="#_x0000_t202" style="position:absolute;left:0;text-align:left;margin-left:235.05pt;margin-top:50.2pt;width:6.45pt;height:7.3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" filled="f" stroked="f">
                <v:textbox inset="0,0,0,0">
                  <w:txbxContent>
                    <w:p w14:paraId="21966038" w14:textId="77777777" w:rsidR="004C08A5" w:rsidRDefault="00000000">
                      <w:pPr>
                        <w:spacing w:line="145" w:lineRule="exact"/>
                        <w:rPr>
                          <w:sz w:val="13"/>
                        </w:rPr>
                      </w:pPr>
                      <w:r>
                        <w:rPr>
                          <w:color w:val="1A1A2D"/>
                          <w:spacing w:val="-5"/>
                          <w:sz w:val="13"/>
                        </w:rPr>
                        <w:t>9.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79AEA31B" wp14:editId="3BB44556">
                <wp:simplePos x="0" y="0"/>
                <wp:positionH relativeFrom="page">
                  <wp:posOffset>3995093</wp:posOffset>
                </wp:positionH>
                <wp:positionV relativeFrom="paragraph">
                  <wp:posOffset>637757</wp:posOffset>
                </wp:positionV>
                <wp:extent cx="67945" cy="92710"/>
                <wp:effectExtent l="0" t="0" r="0" b="0"/>
                <wp:wrapTopAndBottom/>
                <wp:docPr id="127" name="Text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4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1CE5DE" w14:textId="77777777" w:rsidR="004C08A5" w:rsidRDefault="00000000">
                            <w:pPr>
                              <w:spacing w:line="145" w:lineRule="exac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A1A2D"/>
                                <w:spacing w:val="-5"/>
                                <w:sz w:val="13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EA31B" id="Textbox 127" o:spid="_x0000_s1094" type="#_x0000_t202" style="position:absolute;left:0;text-align:left;margin-left:314.55pt;margin-top:50.2pt;width:5.35pt;height:7.3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" filled="f" stroked="f">
                <v:textbox inset="0,0,0,0">
                  <w:txbxContent>
                    <w:p w14:paraId="171CE5DE" w14:textId="77777777" w:rsidR="004C08A5" w:rsidRDefault="00000000">
                      <w:pPr>
                        <w:spacing w:line="145" w:lineRule="exact"/>
                        <w:rPr>
                          <w:sz w:val="13"/>
                        </w:rPr>
                      </w:pPr>
                      <w:r>
                        <w:rPr>
                          <w:color w:val="1A1A2D"/>
                          <w:spacing w:val="-5"/>
                          <w:sz w:val="13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0DD4B7E8" wp14:editId="349FF395">
                <wp:simplePos x="0" y="0"/>
                <wp:positionH relativeFrom="page">
                  <wp:posOffset>3068501</wp:posOffset>
                </wp:positionH>
                <wp:positionV relativeFrom="paragraph">
                  <wp:posOffset>-196832</wp:posOffset>
                </wp:positionV>
                <wp:extent cx="898525" cy="942340"/>
                <wp:effectExtent l="0" t="0" r="0" b="0"/>
                <wp:wrapNone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8525" cy="942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96F149" w14:textId="77777777" w:rsidR="004C08A5" w:rsidRDefault="004C08A5">
                            <w:pPr>
                              <w:pStyle w:val="BodyText"/>
                              <w:rPr>
                                <w:sz w:val="13"/>
                              </w:rPr>
                            </w:pPr>
                          </w:p>
                          <w:p w14:paraId="64B33B8F" w14:textId="77777777" w:rsidR="004C08A5" w:rsidRDefault="004C08A5">
                            <w:pPr>
                              <w:pStyle w:val="BodyText"/>
                              <w:rPr>
                                <w:sz w:val="13"/>
                              </w:rPr>
                            </w:pPr>
                          </w:p>
                          <w:p w14:paraId="4B00C613" w14:textId="77777777" w:rsidR="004C08A5" w:rsidRDefault="004C08A5">
                            <w:pPr>
                              <w:pStyle w:val="BodyText"/>
                              <w:rPr>
                                <w:sz w:val="13"/>
                              </w:rPr>
                            </w:pPr>
                          </w:p>
                          <w:p w14:paraId="77BB9AAB" w14:textId="77777777" w:rsidR="004C08A5" w:rsidRDefault="004C08A5">
                            <w:pPr>
                              <w:pStyle w:val="BodyText"/>
                              <w:rPr>
                                <w:sz w:val="13"/>
                              </w:rPr>
                            </w:pPr>
                          </w:p>
                          <w:p w14:paraId="7329952B" w14:textId="77777777" w:rsidR="004C08A5" w:rsidRDefault="004C08A5">
                            <w:pPr>
                              <w:pStyle w:val="BodyText"/>
                              <w:rPr>
                                <w:sz w:val="13"/>
                              </w:rPr>
                            </w:pPr>
                          </w:p>
                          <w:p w14:paraId="1D4C86FD" w14:textId="77777777" w:rsidR="004C08A5" w:rsidRDefault="004C08A5">
                            <w:pPr>
                              <w:pStyle w:val="BodyText"/>
                              <w:rPr>
                                <w:sz w:val="13"/>
                              </w:rPr>
                            </w:pPr>
                          </w:p>
                          <w:p w14:paraId="1BE34ED6" w14:textId="77777777" w:rsidR="004C08A5" w:rsidRDefault="004C08A5">
                            <w:pPr>
                              <w:pStyle w:val="BodyText"/>
                              <w:rPr>
                                <w:sz w:val="13"/>
                              </w:rPr>
                            </w:pPr>
                          </w:p>
                          <w:p w14:paraId="7A5420AF" w14:textId="77777777" w:rsidR="004C08A5" w:rsidRDefault="004C08A5">
                            <w:pPr>
                              <w:pStyle w:val="BodyText"/>
                              <w:spacing w:before="114"/>
                              <w:rPr>
                                <w:sz w:val="13"/>
                              </w:rPr>
                            </w:pPr>
                          </w:p>
                          <w:p w14:paraId="0876DB94" w14:textId="77777777" w:rsidR="004C08A5" w:rsidRDefault="00000000">
                            <w:pPr>
                              <w:ind w:left="13" w:right="-58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A1A2D"/>
                                <w:sz w:val="13"/>
                              </w:rPr>
                              <w:t xml:space="preserve">CALL </w:t>
                            </w:r>
                            <w:r>
                              <w:rPr>
                                <w:color w:val="1A1A2D"/>
                                <w:spacing w:val="-2"/>
                                <w:sz w:val="13"/>
                              </w:rPr>
                              <w:t>sp_load_bl_3nf_all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4B7E8" id="Textbox 128" o:spid="_x0000_s1095" type="#_x0000_t202" style="position:absolute;left:0;text-align:left;margin-left:241.6pt;margin-top:-15.5pt;width:70.75pt;height:74.2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" filled="f" stroked="f">
                <v:textbox inset="0,0,0,0">
                  <w:txbxContent>
                    <w:p w14:paraId="2796F149" w14:textId="77777777" w:rsidR="004C08A5" w:rsidRDefault="004C08A5">
                      <w:pPr>
                        <w:pStyle w:val="BodyText"/>
                        <w:rPr>
                          <w:sz w:val="13"/>
                        </w:rPr>
                      </w:pPr>
                    </w:p>
                    <w:p w14:paraId="64B33B8F" w14:textId="77777777" w:rsidR="004C08A5" w:rsidRDefault="004C08A5">
                      <w:pPr>
                        <w:pStyle w:val="BodyText"/>
                        <w:rPr>
                          <w:sz w:val="13"/>
                        </w:rPr>
                      </w:pPr>
                    </w:p>
                    <w:p w14:paraId="4B00C613" w14:textId="77777777" w:rsidR="004C08A5" w:rsidRDefault="004C08A5">
                      <w:pPr>
                        <w:pStyle w:val="BodyText"/>
                        <w:rPr>
                          <w:sz w:val="13"/>
                        </w:rPr>
                      </w:pPr>
                    </w:p>
                    <w:p w14:paraId="77BB9AAB" w14:textId="77777777" w:rsidR="004C08A5" w:rsidRDefault="004C08A5">
                      <w:pPr>
                        <w:pStyle w:val="BodyText"/>
                        <w:rPr>
                          <w:sz w:val="13"/>
                        </w:rPr>
                      </w:pPr>
                    </w:p>
                    <w:p w14:paraId="7329952B" w14:textId="77777777" w:rsidR="004C08A5" w:rsidRDefault="004C08A5">
                      <w:pPr>
                        <w:pStyle w:val="BodyText"/>
                        <w:rPr>
                          <w:sz w:val="13"/>
                        </w:rPr>
                      </w:pPr>
                    </w:p>
                    <w:p w14:paraId="1D4C86FD" w14:textId="77777777" w:rsidR="004C08A5" w:rsidRDefault="004C08A5">
                      <w:pPr>
                        <w:pStyle w:val="BodyText"/>
                        <w:rPr>
                          <w:sz w:val="13"/>
                        </w:rPr>
                      </w:pPr>
                    </w:p>
                    <w:p w14:paraId="1BE34ED6" w14:textId="77777777" w:rsidR="004C08A5" w:rsidRDefault="004C08A5">
                      <w:pPr>
                        <w:pStyle w:val="BodyText"/>
                        <w:rPr>
                          <w:sz w:val="13"/>
                        </w:rPr>
                      </w:pPr>
                    </w:p>
                    <w:p w14:paraId="7A5420AF" w14:textId="77777777" w:rsidR="004C08A5" w:rsidRDefault="004C08A5">
                      <w:pPr>
                        <w:pStyle w:val="BodyText"/>
                        <w:spacing w:before="114"/>
                        <w:rPr>
                          <w:sz w:val="13"/>
                        </w:rPr>
                      </w:pPr>
                    </w:p>
                    <w:p w14:paraId="0876DB94" w14:textId="77777777" w:rsidR="004C08A5" w:rsidRDefault="00000000">
                      <w:pPr>
                        <w:ind w:left="13" w:right="-58"/>
                        <w:rPr>
                          <w:sz w:val="13"/>
                        </w:rPr>
                      </w:pPr>
                      <w:r>
                        <w:rPr>
                          <w:color w:val="1A1A2D"/>
                          <w:sz w:val="13"/>
                        </w:rPr>
                        <w:t xml:space="preserve">CALL </w:t>
                      </w:r>
                      <w:r>
                        <w:rPr>
                          <w:color w:val="1A1A2D"/>
                          <w:spacing w:val="-2"/>
                          <w:sz w:val="13"/>
                        </w:rPr>
                        <w:t>sp_load_bl_3nf_all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A1A2D"/>
          <w:sz w:val="13"/>
        </w:rPr>
        <w:t xml:space="preserve">7. COPY into </w:t>
      </w:r>
      <w:proofErr w:type="gramStart"/>
      <w:r>
        <w:rPr>
          <w:color w:val="1A1A2D"/>
          <w:spacing w:val="-2"/>
          <w:sz w:val="13"/>
        </w:rPr>
        <w:t>src.*</w:t>
      </w:r>
      <w:proofErr w:type="gramEnd"/>
    </w:p>
    <w:p w14:paraId="60CA866B" w14:textId="77777777" w:rsidR="004C08A5" w:rsidRDefault="004C08A5">
      <w:pPr>
        <w:pStyle w:val="BodyText"/>
        <w:spacing w:before="176"/>
      </w:pPr>
    </w:p>
    <w:p w14:paraId="54939CED" w14:textId="77777777" w:rsidR="004C08A5" w:rsidRDefault="004C08A5">
      <w:pPr>
        <w:pStyle w:val="BodyText"/>
        <w:rPr>
          <w:sz w:val="13"/>
        </w:rPr>
      </w:pPr>
    </w:p>
    <w:p w14:paraId="3DF809B6" w14:textId="77777777" w:rsidR="004C08A5" w:rsidRDefault="004C08A5">
      <w:pPr>
        <w:pStyle w:val="BodyText"/>
        <w:spacing w:before="31"/>
        <w:rPr>
          <w:sz w:val="13"/>
        </w:rPr>
      </w:pPr>
    </w:p>
    <w:p w14:paraId="6F996E3F" w14:textId="77777777" w:rsidR="004C08A5" w:rsidRDefault="00000000">
      <w:pPr>
        <w:ind w:right="496"/>
        <w:jc w:val="righ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77506CB9" wp14:editId="6367EDFD">
                <wp:simplePos x="0" y="0"/>
                <wp:positionH relativeFrom="page">
                  <wp:posOffset>3975644</wp:posOffset>
                </wp:positionH>
                <wp:positionV relativeFrom="paragraph">
                  <wp:posOffset>-183847</wp:posOffset>
                </wp:positionV>
                <wp:extent cx="898525" cy="688340"/>
                <wp:effectExtent l="0" t="0" r="0" b="0"/>
                <wp:wrapNone/>
                <wp:docPr id="129" name="Text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8525" cy="688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03425D" w14:textId="77777777" w:rsidR="004C08A5" w:rsidRDefault="004C08A5">
                            <w:pPr>
                              <w:pStyle w:val="BodyText"/>
                              <w:rPr>
                                <w:sz w:val="13"/>
                              </w:rPr>
                            </w:pPr>
                          </w:p>
                          <w:p w14:paraId="6B15E33E" w14:textId="77777777" w:rsidR="004C08A5" w:rsidRDefault="004C08A5">
                            <w:pPr>
                              <w:pStyle w:val="BodyText"/>
                              <w:rPr>
                                <w:sz w:val="13"/>
                              </w:rPr>
                            </w:pPr>
                          </w:p>
                          <w:p w14:paraId="41BBAC4C" w14:textId="77777777" w:rsidR="004C08A5" w:rsidRDefault="004C08A5">
                            <w:pPr>
                              <w:pStyle w:val="BodyText"/>
                              <w:rPr>
                                <w:sz w:val="13"/>
                              </w:rPr>
                            </w:pPr>
                          </w:p>
                          <w:p w14:paraId="57CDB34E" w14:textId="77777777" w:rsidR="004C08A5" w:rsidRDefault="004C08A5">
                            <w:pPr>
                              <w:pStyle w:val="BodyText"/>
                              <w:rPr>
                                <w:sz w:val="13"/>
                              </w:rPr>
                            </w:pPr>
                          </w:p>
                          <w:p w14:paraId="09648D0F" w14:textId="77777777" w:rsidR="004C08A5" w:rsidRDefault="004C08A5">
                            <w:pPr>
                              <w:pStyle w:val="BodyText"/>
                              <w:rPr>
                                <w:sz w:val="13"/>
                              </w:rPr>
                            </w:pPr>
                          </w:p>
                          <w:p w14:paraId="71842421" w14:textId="77777777" w:rsidR="004C08A5" w:rsidRDefault="004C08A5">
                            <w:pPr>
                              <w:pStyle w:val="BodyText"/>
                              <w:spacing w:before="13"/>
                              <w:rPr>
                                <w:sz w:val="13"/>
                              </w:rPr>
                            </w:pPr>
                          </w:p>
                          <w:p w14:paraId="756B0237" w14:textId="77777777" w:rsidR="004C08A5" w:rsidRDefault="00000000">
                            <w:pPr>
                              <w:ind w:left="79"/>
                              <w:rPr>
                                <w:sz w:val="13"/>
                              </w:rPr>
                            </w:pPr>
                            <w:proofErr w:type="spellStart"/>
                            <w:r>
                              <w:rPr>
                                <w:color w:val="1A1A2D"/>
                                <w:spacing w:val="-2"/>
                                <w:sz w:val="13"/>
                              </w:rPr>
                              <w:t>d_bl_dm_</w:t>
                            </w:r>
                            <w:proofErr w:type="gramStart"/>
                            <w:r>
                              <w:rPr>
                                <w:color w:val="1A1A2D"/>
                                <w:spacing w:val="-2"/>
                                <w:sz w:val="13"/>
                              </w:rPr>
                              <w:t>all</w:t>
                            </w:r>
                            <w:proofErr w:type="spellEnd"/>
                            <w:r>
                              <w:rPr>
                                <w:color w:val="1A1A2D"/>
                                <w:spacing w:val="-2"/>
                                <w:sz w:val="1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A1A2D"/>
                                <w:spacing w:val="-2"/>
                                <w:sz w:val="13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06CB9" id="Textbox 129" o:spid="_x0000_s1096" type="#_x0000_t202" style="position:absolute;left:0;text-align:left;margin-left:313.05pt;margin-top:-14.5pt;width:70.75pt;height:54.2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" filled="f" stroked="f">
                <v:textbox inset="0,0,0,0">
                  <w:txbxContent>
                    <w:p w14:paraId="6F03425D" w14:textId="77777777" w:rsidR="004C08A5" w:rsidRDefault="004C08A5">
                      <w:pPr>
                        <w:pStyle w:val="BodyText"/>
                        <w:rPr>
                          <w:sz w:val="13"/>
                        </w:rPr>
                      </w:pPr>
                    </w:p>
                    <w:p w14:paraId="6B15E33E" w14:textId="77777777" w:rsidR="004C08A5" w:rsidRDefault="004C08A5">
                      <w:pPr>
                        <w:pStyle w:val="BodyText"/>
                        <w:rPr>
                          <w:sz w:val="13"/>
                        </w:rPr>
                      </w:pPr>
                    </w:p>
                    <w:p w14:paraId="41BBAC4C" w14:textId="77777777" w:rsidR="004C08A5" w:rsidRDefault="004C08A5">
                      <w:pPr>
                        <w:pStyle w:val="BodyText"/>
                        <w:rPr>
                          <w:sz w:val="13"/>
                        </w:rPr>
                      </w:pPr>
                    </w:p>
                    <w:p w14:paraId="57CDB34E" w14:textId="77777777" w:rsidR="004C08A5" w:rsidRDefault="004C08A5">
                      <w:pPr>
                        <w:pStyle w:val="BodyText"/>
                        <w:rPr>
                          <w:sz w:val="13"/>
                        </w:rPr>
                      </w:pPr>
                    </w:p>
                    <w:p w14:paraId="09648D0F" w14:textId="77777777" w:rsidR="004C08A5" w:rsidRDefault="004C08A5">
                      <w:pPr>
                        <w:pStyle w:val="BodyText"/>
                        <w:rPr>
                          <w:sz w:val="13"/>
                        </w:rPr>
                      </w:pPr>
                    </w:p>
                    <w:p w14:paraId="71842421" w14:textId="77777777" w:rsidR="004C08A5" w:rsidRDefault="004C08A5">
                      <w:pPr>
                        <w:pStyle w:val="BodyText"/>
                        <w:spacing w:before="13"/>
                        <w:rPr>
                          <w:sz w:val="13"/>
                        </w:rPr>
                      </w:pPr>
                    </w:p>
                    <w:p w14:paraId="756B0237" w14:textId="77777777" w:rsidR="004C08A5" w:rsidRDefault="00000000">
                      <w:pPr>
                        <w:ind w:left="79"/>
                        <w:rPr>
                          <w:sz w:val="13"/>
                        </w:rPr>
                      </w:pPr>
                      <w:proofErr w:type="spellStart"/>
                      <w:r>
                        <w:rPr>
                          <w:color w:val="1A1A2D"/>
                          <w:spacing w:val="-2"/>
                          <w:sz w:val="13"/>
                        </w:rPr>
                        <w:t>d_bl_dm_</w:t>
                      </w:r>
                      <w:proofErr w:type="gramStart"/>
                      <w:r>
                        <w:rPr>
                          <w:color w:val="1A1A2D"/>
                          <w:spacing w:val="-2"/>
                          <w:sz w:val="13"/>
                        </w:rPr>
                        <w:t>all</w:t>
                      </w:r>
                      <w:proofErr w:type="spellEnd"/>
                      <w:r>
                        <w:rPr>
                          <w:color w:val="1A1A2D"/>
                          <w:spacing w:val="-2"/>
                          <w:sz w:val="13"/>
                        </w:rPr>
                        <w:t>(</w:t>
                      </w:r>
                      <w:proofErr w:type="gramEnd"/>
                      <w:r>
                        <w:rPr>
                          <w:color w:val="1A1A2D"/>
                          <w:spacing w:val="-2"/>
                          <w:sz w:val="13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2521FB9F" wp14:editId="23BECE24">
                <wp:simplePos x="0" y="0"/>
                <wp:positionH relativeFrom="page">
                  <wp:posOffset>3068501</wp:posOffset>
                </wp:positionH>
                <wp:positionV relativeFrom="paragraph">
                  <wp:posOffset>-183847</wp:posOffset>
                </wp:positionV>
                <wp:extent cx="898525" cy="688340"/>
                <wp:effectExtent l="0" t="0" r="0" b="0"/>
                <wp:wrapNone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8525" cy="688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6F69F5" w14:textId="77777777" w:rsidR="004C08A5" w:rsidRDefault="004C08A5">
                            <w:pPr>
                              <w:pStyle w:val="BodyText"/>
                              <w:rPr>
                                <w:sz w:val="13"/>
                              </w:rPr>
                            </w:pPr>
                          </w:p>
                          <w:p w14:paraId="5240BB76" w14:textId="77777777" w:rsidR="004C08A5" w:rsidRDefault="004C08A5">
                            <w:pPr>
                              <w:pStyle w:val="BodyText"/>
                              <w:rPr>
                                <w:sz w:val="13"/>
                              </w:rPr>
                            </w:pPr>
                          </w:p>
                          <w:p w14:paraId="18648772" w14:textId="77777777" w:rsidR="004C08A5" w:rsidRDefault="004C08A5">
                            <w:pPr>
                              <w:pStyle w:val="BodyText"/>
                              <w:rPr>
                                <w:sz w:val="13"/>
                              </w:rPr>
                            </w:pPr>
                          </w:p>
                          <w:p w14:paraId="63ACD144" w14:textId="77777777" w:rsidR="004C08A5" w:rsidRDefault="004C08A5">
                            <w:pPr>
                              <w:pStyle w:val="BodyText"/>
                              <w:rPr>
                                <w:sz w:val="13"/>
                              </w:rPr>
                            </w:pPr>
                          </w:p>
                          <w:p w14:paraId="77E50806" w14:textId="77777777" w:rsidR="004C08A5" w:rsidRDefault="004C08A5">
                            <w:pPr>
                              <w:pStyle w:val="BodyText"/>
                              <w:rPr>
                                <w:sz w:val="13"/>
                              </w:rPr>
                            </w:pPr>
                          </w:p>
                          <w:p w14:paraId="2871C4B8" w14:textId="77777777" w:rsidR="004C08A5" w:rsidRDefault="004C08A5">
                            <w:pPr>
                              <w:pStyle w:val="BodyText"/>
                              <w:spacing w:before="13"/>
                              <w:rPr>
                                <w:sz w:val="13"/>
                              </w:rPr>
                            </w:pPr>
                          </w:p>
                          <w:p w14:paraId="2F94881C" w14:textId="77777777" w:rsidR="004C08A5" w:rsidRDefault="00000000">
                            <w:pPr>
                              <w:ind w:left="547" w:right="-101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A1A2D"/>
                                <w:sz w:val="13"/>
                              </w:rPr>
                              <w:t xml:space="preserve">11. CALL </w:t>
                            </w:r>
                            <w:proofErr w:type="spellStart"/>
                            <w:r>
                              <w:rPr>
                                <w:color w:val="1A1A2D"/>
                                <w:spacing w:val="-2"/>
                                <w:sz w:val="13"/>
                              </w:rPr>
                              <w:t>sp_loa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1FB9F" id="Textbox 130" o:spid="_x0000_s1097" type="#_x0000_t202" style="position:absolute;left:0;text-align:left;margin-left:241.6pt;margin-top:-14.5pt;width:70.75pt;height:54.2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" filled="f" stroked="f">
                <v:textbox inset="0,0,0,0">
                  <w:txbxContent>
                    <w:p w14:paraId="496F69F5" w14:textId="77777777" w:rsidR="004C08A5" w:rsidRDefault="004C08A5">
                      <w:pPr>
                        <w:pStyle w:val="BodyText"/>
                        <w:rPr>
                          <w:sz w:val="13"/>
                        </w:rPr>
                      </w:pPr>
                    </w:p>
                    <w:p w14:paraId="5240BB76" w14:textId="77777777" w:rsidR="004C08A5" w:rsidRDefault="004C08A5">
                      <w:pPr>
                        <w:pStyle w:val="BodyText"/>
                        <w:rPr>
                          <w:sz w:val="13"/>
                        </w:rPr>
                      </w:pPr>
                    </w:p>
                    <w:p w14:paraId="18648772" w14:textId="77777777" w:rsidR="004C08A5" w:rsidRDefault="004C08A5">
                      <w:pPr>
                        <w:pStyle w:val="BodyText"/>
                        <w:rPr>
                          <w:sz w:val="13"/>
                        </w:rPr>
                      </w:pPr>
                    </w:p>
                    <w:p w14:paraId="63ACD144" w14:textId="77777777" w:rsidR="004C08A5" w:rsidRDefault="004C08A5">
                      <w:pPr>
                        <w:pStyle w:val="BodyText"/>
                        <w:rPr>
                          <w:sz w:val="13"/>
                        </w:rPr>
                      </w:pPr>
                    </w:p>
                    <w:p w14:paraId="77E50806" w14:textId="77777777" w:rsidR="004C08A5" w:rsidRDefault="004C08A5">
                      <w:pPr>
                        <w:pStyle w:val="BodyText"/>
                        <w:rPr>
                          <w:sz w:val="13"/>
                        </w:rPr>
                      </w:pPr>
                    </w:p>
                    <w:p w14:paraId="2871C4B8" w14:textId="77777777" w:rsidR="004C08A5" w:rsidRDefault="004C08A5">
                      <w:pPr>
                        <w:pStyle w:val="BodyText"/>
                        <w:spacing w:before="13"/>
                        <w:rPr>
                          <w:sz w:val="13"/>
                        </w:rPr>
                      </w:pPr>
                    </w:p>
                    <w:p w14:paraId="2F94881C" w14:textId="77777777" w:rsidR="004C08A5" w:rsidRDefault="00000000">
                      <w:pPr>
                        <w:ind w:left="547" w:right="-101"/>
                        <w:rPr>
                          <w:sz w:val="13"/>
                        </w:rPr>
                      </w:pPr>
                      <w:r>
                        <w:rPr>
                          <w:color w:val="1A1A2D"/>
                          <w:sz w:val="13"/>
                        </w:rPr>
                        <w:t xml:space="preserve">11. CALL </w:t>
                      </w:r>
                      <w:proofErr w:type="spellStart"/>
                      <w:r>
                        <w:rPr>
                          <w:color w:val="1A1A2D"/>
                          <w:spacing w:val="-2"/>
                          <w:sz w:val="13"/>
                        </w:rPr>
                        <w:t>sp_loa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A1A2D"/>
          <w:sz w:val="13"/>
        </w:rPr>
        <w:t xml:space="preserve">10. MERGE / INSERT </w:t>
      </w:r>
      <w:r>
        <w:rPr>
          <w:color w:val="1A1A2D"/>
          <w:spacing w:val="-2"/>
          <w:sz w:val="13"/>
        </w:rPr>
        <w:t>(SCD1/2)</w:t>
      </w:r>
    </w:p>
    <w:p w14:paraId="6C274CA3" w14:textId="77777777" w:rsidR="004C08A5" w:rsidRDefault="004C08A5">
      <w:pPr>
        <w:pStyle w:val="BodyText"/>
        <w:rPr>
          <w:sz w:val="13"/>
        </w:rPr>
      </w:pPr>
    </w:p>
    <w:p w14:paraId="3AB3FCD4" w14:textId="77777777" w:rsidR="004C08A5" w:rsidRDefault="004C08A5">
      <w:pPr>
        <w:pStyle w:val="BodyText"/>
        <w:rPr>
          <w:sz w:val="13"/>
        </w:rPr>
      </w:pPr>
    </w:p>
    <w:p w14:paraId="25F73559" w14:textId="77777777" w:rsidR="004C08A5" w:rsidRDefault="004C08A5">
      <w:pPr>
        <w:pStyle w:val="BodyText"/>
        <w:rPr>
          <w:sz w:val="13"/>
        </w:rPr>
      </w:pPr>
    </w:p>
    <w:p w14:paraId="17C65321" w14:textId="77777777" w:rsidR="004C08A5" w:rsidRDefault="004C08A5">
      <w:pPr>
        <w:pStyle w:val="BodyText"/>
        <w:rPr>
          <w:sz w:val="13"/>
        </w:rPr>
      </w:pPr>
    </w:p>
    <w:p w14:paraId="2E6FCA84" w14:textId="77777777" w:rsidR="004C08A5" w:rsidRDefault="004C08A5">
      <w:pPr>
        <w:pStyle w:val="BodyText"/>
        <w:rPr>
          <w:sz w:val="13"/>
        </w:rPr>
      </w:pPr>
    </w:p>
    <w:p w14:paraId="11B90645" w14:textId="77777777" w:rsidR="004C08A5" w:rsidRDefault="004C08A5">
      <w:pPr>
        <w:pStyle w:val="BodyText"/>
        <w:spacing w:before="54"/>
        <w:rPr>
          <w:sz w:val="13"/>
        </w:rPr>
      </w:pPr>
    </w:p>
    <w:p w14:paraId="02323027" w14:textId="77777777" w:rsidR="004C08A5" w:rsidRDefault="00000000">
      <w:pPr>
        <w:ind w:right="-15"/>
        <w:jc w:val="right"/>
        <w:rPr>
          <w:sz w:val="13"/>
        </w:rPr>
      </w:pPr>
      <w:r>
        <w:rPr>
          <w:color w:val="1A1A2D"/>
          <w:sz w:val="13"/>
        </w:rPr>
        <w:t xml:space="preserve">12. Load dims </w:t>
      </w:r>
      <w:r>
        <w:rPr>
          <w:color w:val="1A1A2D"/>
          <w:spacing w:val="-10"/>
          <w:sz w:val="13"/>
        </w:rPr>
        <w:t>+</w:t>
      </w:r>
    </w:p>
    <w:p w14:paraId="5A6E0CA7" w14:textId="77777777" w:rsidR="004C08A5" w:rsidRDefault="004C08A5">
      <w:pPr>
        <w:pStyle w:val="BodyText"/>
        <w:rPr>
          <w:sz w:val="13"/>
        </w:rPr>
      </w:pPr>
    </w:p>
    <w:p w14:paraId="4AE83D42" w14:textId="77777777" w:rsidR="004C08A5" w:rsidRDefault="004C08A5">
      <w:pPr>
        <w:pStyle w:val="BodyText"/>
        <w:spacing w:before="71"/>
        <w:rPr>
          <w:sz w:val="13"/>
        </w:rPr>
      </w:pPr>
    </w:p>
    <w:p w14:paraId="4A82EE9C" w14:textId="77777777" w:rsidR="004C08A5" w:rsidRDefault="00000000">
      <w:pPr>
        <w:ind w:left="5207"/>
        <w:rPr>
          <w:sz w:val="13"/>
        </w:rPr>
      </w:pPr>
      <w:r>
        <w:rPr>
          <w:color w:val="1A1A2D"/>
          <w:sz w:val="13"/>
        </w:rPr>
        <w:t xml:space="preserve">13. Pipeline </w:t>
      </w:r>
      <w:r>
        <w:rPr>
          <w:color w:val="1A1A2D"/>
          <w:spacing w:val="-2"/>
          <w:sz w:val="13"/>
        </w:rPr>
        <w:t>complete</w:t>
      </w:r>
    </w:p>
    <w:p w14:paraId="1C08A426" w14:textId="77777777" w:rsidR="004C08A5" w:rsidRDefault="004C08A5">
      <w:pPr>
        <w:pStyle w:val="BodyText"/>
        <w:rPr>
          <w:sz w:val="13"/>
        </w:rPr>
      </w:pPr>
    </w:p>
    <w:p w14:paraId="128E189B" w14:textId="77777777" w:rsidR="004C08A5" w:rsidRDefault="004C08A5">
      <w:pPr>
        <w:pStyle w:val="BodyText"/>
        <w:spacing w:before="45"/>
        <w:rPr>
          <w:sz w:val="13"/>
        </w:rPr>
      </w:pPr>
    </w:p>
    <w:p w14:paraId="70529AC4" w14:textId="77777777" w:rsidR="004C08A5" w:rsidRDefault="00000000">
      <w:pPr>
        <w:ind w:left="2671"/>
        <w:rPr>
          <w:rFonts w:ascii="Arial" w:hAnsi="Arial"/>
          <w:i/>
          <w:sz w:val="18"/>
        </w:rPr>
      </w:pPr>
      <w:r>
        <w:rPr>
          <w:rFonts w:ascii="Arial" w:hAnsi="Arial"/>
          <w:i/>
          <w:color w:val="545454"/>
          <w:sz w:val="18"/>
        </w:rPr>
        <w:t xml:space="preserve">Figure 5.1 — UML Sequence Diagram: Initial/Incremental Load </w:t>
      </w:r>
      <w:r>
        <w:rPr>
          <w:rFonts w:ascii="Arial" w:hAnsi="Arial"/>
          <w:i/>
          <w:color w:val="545454"/>
          <w:spacing w:val="-2"/>
          <w:sz w:val="18"/>
        </w:rPr>
        <w:t>Pipeline</w:t>
      </w:r>
    </w:p>
    <w:p w14:paraId="2C0854B4" w14:textId="77777777" w:rsidR="004C08A5" w:rsidRDefault="004C08A5">
      <w:pPr>
        <w:pStyle w:val="BodyText"/>
        <w:rPr>
          <w:rFonts w:ascii="Arial"/>
          <w:i/>
          <w:sz w:val="18"/>
        </w:rPr>
      </w:pPr>
    </w:p>
    <w:p w14:paraId="56A64ED6" w14:textId="77777777" w:rsidR="004C08A5" w:rsidRDefault="004C08A5">
      <w:pPr>
        <w:pStyle w:val="BodyText"/>
        <w:rPr>
          <w:rFonts w:ascii="Arial"/>
          <w:i/>
          <w:sz w:val="18"/>
        </w:rPr>
      </w:pPr>
    </w:p>
    <w:p w14:paraId="452B5297" w14:textId="77777777" w:rsidR="004C08A5" w:rsidRDefault="004C08A5">
      <w:pPr>
        <w:pStyle w:val="BodyText"/>
        <w:spacing w:before="17"/>
        <w:rPr>
          <w:rFonts w:ascii="Arial"/>
          <w:i/>
          <w:sz w:val="18"/>
        </w:rPr>
      </w:pPr>
    </w:p>
    <w:p w14:paraId="2A0C4572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ind w:left="1261" w:hanging="433"/>
      </w:pPr>
      <w:r>
        <w:rPr>
          <w:color w:val="0F3460"/>
        </w:rPr>
        <w:t xml:space="preserve">Error Handling in the </w:t>
      </w:r>
      <w:r>
        <w:rPr>
          <w:color w:val="0F3460"/>
          <w:spacing w:val="-2"/>
        </w:rPr>
        <w:t>Sequence</w:t>
      </w:r>
    </w:p>
    <w:p w14:paraId="33D0F10B" w14:textId="77777777" w:rsidR="004C08A5" w:rsidRDefault="00000000">
      <w:pPr>
        <w:pStyle w:val="BodyText"/>
        <w:spacing w:before="177" w:line="312" w:lineRule="auto"/>
        <w:ind w:left="828" w:right="1250"/>
        <w:jc w:val="both"/>
      </w:pPr>
      <w:r>
        <w:rPr>
          <w:color w:val="1A1A2D"/>
        </w:rPr>
        <w:t xml:space="preserve">Every PostgreSQL stored procedure contains an </w:t>
      </w:r>
      <w:r>
        <w:rPr>
          <w:rFonts w:ascii="Arial"/>
          <w:b/>
          <w:color w:val="1A1A2D"/>
        </w:rPr>
        <w:t xml:space="preserve">EXCEPTION WHEN OTHERS </w:t>
      </w:r>
      <w:r>
        <w:rPr>
          <w:color w:val="1A1A2D"/>
        </w:rPr>
        <w:t xml:space="preserve">block that calls </w:t>
      </w:r>
      <w:proofErr w:type="spellStart"/>
      <w:r>
        <w:rPr>
          <w:color w:val="1A1A2D"/>
        </w:rPr>
        <w:t>bl_cn.log_</w:t>
      </w:r>
      <w:proofErr w:type="gramStart"/>
      <w:r>
        <w:rPr>
          <w:color w:val="1A1A2D"/>
        </w:rPr>
        <w:t>failure</w:t>
      </w:r>
      <w:proofErr w:type="spellEnd"/>
      <w:r>
        <w:rPr>
          <w:color w:val="1A1A2D"/>
        </w:rPr>
        <w:t>(</w:t>
      </w:r>
      <w:proofErr w:type="spellStart"/>
      <w:proofErr w:type="gramEnd"/>
      <w:r>
        <w:rPr>
          <w:color w:val="1A1A2D"/>
        </w:rPr>
        <w:t>v_log_id</w:t>
      </w:r>
      <w:proofErr w:type="spellEnd"/>
      <w:r>
        <w:rPr>
          <w:color w:val="1A1A2D"/>
        </w:rPr>
        <w:t xml:space="preserve">, </w:t>
      </w:r>
      <w:proofErr w:type="spellStart"/>
      <w:r>
        <w:rPr>
          <w:color w:val="1A1A2D"/>
        </w:rPr>
        <w:t>v_err_msg</w:t>
      </w:r>
      <w:proofErr w:type="spellEnd"/>
      <w:r>
        <w:rPr>
          <w:color w:val="1A1A2D"/>
        </w:rPr>
        <w:t xml:space="preserve">) before re-raising. The Python pipeline catches unhandled exceptions, logs them via Python's logging module, and exits with a non-zero return code, halting the entire pipeline. The </w:t>
      </w:r>
      <w:r>
        <w:rPr>
          <w:rFonts w:ascii="Arial"/>
          <w:b/>
          <w:color w:val="1A1A2D"/>
        </w:rPr>
        <w:t xml:space="preserve">Infrastructure_Setup.py </w:t>
      </w:r>
      <w:r>
        <w:rPr>
          <w:color w:val="1A1A2D"/>
        </w:rPr>
        <w:t>runner uniquely prompts the operator at each failed step with the option to continue or abort, enabling partial re-runs via --from-step N.</w:t>
      </w:r>
    </w:p>
    <w:p w14:paraId="71BC0989" w14:textId="77777777" w:rsidR="004C08A5" w:rsidRDefault="004C08A5">
      <w:pPr>
        <w:pStyle w:val="BodyText"/>
        <w:spacing w:line="312" w:lineRule="auto"/>
        <w:jc w:val="both"/>
        <w:sectPr w:rsidR="004C08A5">
          <w:type w:val="continuous"/>
          <w:pgSz w:w="11910" w:h="16840"/>
          <w:pgMar w:top="1920" w:right="0" w:bottom="0" w:left="425" w:header="535" w:footer="575" w:gutter="0"/>
          <w:cols w:space="720"/>
        </w:sectPr>
      </w:pPr>
    </w:p>
    <w:p w14:paraId="55C6C51A" w14:textId="77777777" w:rsidR="004C08A5" w:rsidRDefault="00000000">
      <w:pPr>
        <w:pStyle w:val="Heading1"/>
        <w:numPr>
          <w:ilvl w:val="0"/>
          <w:numId w:val="1"/>
        </w:numPr>
        <w:tabs>
          <w:tab w:val="left" w:pos="1228"/>
          <w:tab w:val="left" w:pos="10226"/>
        </w:tabs>
        <w:ind w:left="1228" w:hanging="400"/>
      </w:pPr>
      <w:r>
        <w:rPr>
          <w:color w:val="FFFFFF"/>
          <w:shd w:val="clear" w:color="auto" w:fill="0F3460"/>
        </w:rPr>
        <w:lastRenderedPageBreak/>
        <w:t xml:space="preserve">Deployment </w:t>
      </w:r>
      <w:r>
        <w:rPr>
          <w:color w:val="FFFFFF"/>
          <w:spacing w:val="-2"/>
          <w:shd w:val="clear" w:color="auto" w:fill="0F3460"/>
        </w:rPr>
        <w:t>Architecture</w:t>
      </w:r>
      <w:r>
        <w:rPr>
          <w:color w:val="FFFFFF"/>
          <w:shd w:val="clear" w:color="auto" w:fill="0F3460"/>
        </w:rPr>
        <w:tab/>
      </w:r>
    </w:p>
    <w:p w14:paraId="45846BDC" w14:textId="77777777" w:rsidR="004C08A5" w:rsidRDefault="00000000">
      <w:pPr>
        <w:pStyle w:val="BodyText"/>
        <w:spacing w:before="2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69F70A93" wp14:editId="455D9EE4">
                <wp:simplePos x="0" y="0"/>
                <wp:positionH relativeFrom="page">
                  <wp:posOffset>796199</wp:posOffset>
                </wp:positionH>
                <wp:positionV relativeFrom="paragraph">
                  <wp:posOffset>174247</wp:posOffset>
                </wp:positionV>
                <wp:extent cx="5967730" cy="127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F34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B9C0C" id="Graphic 131" o:spid="_x0000_s1026" style="position:absolute;margin-left:62.7pt;margin-top:13.7pt;width:469.9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" path="m,l5967600,e" filled="f" strokecolor="#0f3460" strokeweight="1.5pt">
                <v:path arrowok="t"/>
                <w10:wrap type="topAndBottom" anchorx="page"/>
              </v:shape>
            </w:pict>
          </mc:Fallback>
        </mc:AlternateContent>
      </w:r>
    </w:p>
    <w:p w14:paraId="042AA29A" w14:textId="77777777" w:rsidR="004C08A5" w:rsidRDefault="00000000">
      <w:pPr>
        <w:pStyle w:val="BodyText"/>
        <w:spacing w:before="157" w:line="312" w:lineRule="auto"/>
        <w:ind w:left="828" w:right="1251"/>
        <w:jc w:val="both"/>
      </w:pPr>
      <w:r>
        <w:rPr>
          <w:color w:val="1A1A2D"/>
        </w:rPr>
        <w:t xml:space="preserve">The entire infrastructure is </w:t>
      </w:r>
      <w:proofErr w:type="spellStart"/>
      <w:r>
        <w:rPr>
          <w:color w:val="1A1A2D"/>
        </w:rPr>
        <w:t>containerised</w:t>
      </w:r>
      <w:proofErr w:type="spellEnd"/>
      <w:r>
        <w:rPr>
          <w:color w:val="1A1A2D"/>
        </w:rPr>
        <w:t xml:space="preserve"> using </w:t>
      </w:r>
      <w:r>
        <w:rPr>
          <w:rFonts w:ascii="Arial"/>
          <w:b/>
          <w:color w:val="1A1A2D"/>
        </w:rPr>
        <w:t>Docker Compose</w:t>
      </w:r>
      <w:r>
        <w:rPr>
          <w:color w:val="1A1A2D"/>
        </w:rPr>
        <w:t xml:space="preserve">. Two long-lived services (PostgreSQL and </w:t>
      </w:r>
      <w:proofErr w:type="spellStart"/>
      <w:r>
        <w:rPr>
          <w:color w:val="1A1A2D"/>
        </w:rPr>
        <w:t>MinIO</w:t>
      </w:r>
      <w:proofErr w:type="spellEnd"/>
      <w:r>
        <w:rPr>
          <w:color w:val="1A1A2D"/>
        </w:rPr>
        <w:t>) run as named containers with persistent named volumes. The Python pipeline runs as an ephemeral host process connecting to both services over the Docker bridge network.</w:t>
      </w:r>
    </w:p>
    <w:p w14:paraId="72ACB2F4" w14:textId="77777777" w:rsidR="004C08A5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33A5637A" wp14:editId="6AE60035">
                <wp:simplePos x="0" y="0"/>
                <wp:positionH relativeFrom="page">
                  <wp:posOffset>796199</wp:posOffset>
                </wp:positionH>
                <wp:positionV relativeFrom="paragraph">
                  <wp:posOffset>146733</wp:posOffset>
                </wp:positionV>
                <wp:extent cx="6350000" cy="3556000"/>
                <wp:effectExtent l="0" t="0" r="0" b="0"/>
                <wp:wrapTopAndBottom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3556000"/>
                          <a:chOff x="0" y="0"/>
                          <a:chExt cx="6350000" cy="35560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6350000" cy="355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3556000">
                                <a:moveTo>
                                  <a:pt x="62484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3454400"/>
                                </a:lnTo>
                                <a:lnTo>
                                  <a:pt x="7976" y="3493969"/>
                                </a:lnTo>
                                <a:lnTo>
                                  <a:pt x="29738" y="3526261"/>
                                </a:lnTo>
                                <a:lnTo>
                                  <a:pt x="62030" y="3548023"/>
                                </a:lnTo>
                                <a:lnTo>
                                  <a:pt x="101600" y="3556000"/>
                                </a:lnTo>
                                <a:lnTo>
                                  <a:pt x="6248400" y="3556000"/>
                                </a:lnTo>
                                <a:lnTo>
                                  <a:pt x="6287969" y="3548023"/>
                                </a:lnTo>
                                <a:lnTo>
                                  <a:pt x="6320261" y="3526261"/>
                                </a:lnTo>
                                <a:lnTo>
                                  <a:pt x="6342023" y="3493969"/>
                                </a:lnTo>
                                <a:lnTo>
                                  <a:pt x="6350000" y="3454400"/>
                                </a:lnTo>
                                <a:lnTo>
                                  <a:pt x="6350000" y="101600"/>
                                </a:lnTo>
                                <a:lnTo>
                                  <a:pt x="6342023" y="62030"/>
                                </a:lnTo>
                                <a:lnTo>
                                  <a:pt x="6320261" y="29738"/>
                                </a:lnTo>
                                <a:lnTo>
                                  <a:pt x="6287969" y="7976"/>
                                </a:lnTo>
                                <a:lnTo>
                                  <a:pt x="624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27000" y="254000"/>
                            <a:ext cx="6096000" cy="317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175000">
                                <a:moveTo>
                                  <a:pt x="101600" y="3175000"/>
                                </a:moveTo>
                                <a:lnTo>
                                  <a:pt x="5994400" y="3175000"/>
                                </a:lnTo>
                                <a:lnTo>
                                  <a:pt x="6033969" y="3167023"/>
                                </a:lnTo>
                                <a:lnTo>
                                  <a:pt x="6066261" y="3145261"/>
                                </a:lnTo>
                                <a:lnTo>
                                  <a:pt x="6088023" y="3112969"/>
                                </a:lnTo>
                                <a:lnTo>
                                  <a:pt x="6096000" y="3073400"/>
                                </a:lnTo>
                                <a:lnTo>
                                  <a:pt x="6096000" y="101600"/>
                                </a:lnTo>
                                <a:lnTo>
                                  <a:pt x="6088023" y="62030"/>
                                </a:lnTo>
                                <a:lnTo>
                                  <a:pt x="6066261" y="29738"/>
                                </a:lnTo>
                                <a:lnTo>
                                  <a:pt x="6033969" y="7976"/>
                                </a:lnTo>
                                <a:lnTo>
                                  <a:pt x="5994400" y="0"/>
                                </a:ln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3073400"/>
                                </a:lnTo>
                                <a:lnTo>
                                  <a:pt x="7976" y="3112969"/>
                                </a:lnTo>
                                <a:lnTo>
                                  <a:pt x="29738" y="3145261"/>
                                </a:lnTo>
                                <a:lnTo>
                                  <a:pt x="62030" y="3167023"/>
                                </a:lnTo>
                                <a:lnTo>
                                  <a:pt x="101600" y="3175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F346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81000" y="508000"/>
                            <a:ext cx="228600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1778000">
                                <a:moveTo>
                                  <a:pt x="2209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701800"/>
                                </a:lnTo>
                                <a:lnTo>
                                  <a:pt x="5982" y="1731477"/>
                                </a:lnTo>
                                <a:lnTo>
                                  <a:pt x="22303" y="1755696"/>
                                </a:lnTo>
                                <a:lnTo>
                                  <a:pt x="46522" y="1772017"/>
                                </a:lnTo>
                                <a:lnTo>
                                  <a:pt x="76200" y="1778000"/>
                                </a:lnTo>
                                <a:lnTo>
                                  <a:pt x="2209800" y="1778000"/>
                                </a:lnTo>
                                <a:lnTo>
                                  <a:pt x="2239477" y="1772017"/>
                                </a:lnTo>
                                <a:lnTo>
                                  <a:pt x="2263696" y="1755696"/>
                                </a:lnTo>
                                <a:lnTo>
                                  <a:pt x="2280017" y="1731477"/>
                                </a:lnTo>
                                <a:lnTo>
                                  <a:pt x="2286000" y="1701800"/>
                                </a:lnTo>
                                <a:lnTo>
                                  <a:pt x="2286000" y="76200"/>
                                </a:lnTo>
                                <a:lnTo>
                                  <a:pt x="2280017" y="46522"/>
                                </a:lnTo>
                                <a:lnTo>
                                  <a:pt x="2263696" y="22303"/>
                                </a:lnTo>
                                <a:lnTo>
                                  <a:pt x="2239477" y="5982"/>
                                </a:lnTo>
                                <a:lnTo>
                                  <a:pt x="2209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BD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556000" y="508000"/>
                            <a:ext cx="241300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1778000">
                                <a:moveTo>
                                  <a:pt x="2336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701800"/>
                                </a:lnTo>
                                <a:lnTo>
                                  <a:pt x="5982" y="1731477"/>
                                </a:lnTo>
                                <a:lnTo>
                                  <a:pt x="22303" y="1755696"/>
                                </a:lnTo>
                                <a:lnTo>
                                  <a:pt x="46522" y="1772017"/>
                                </a:lnTo>
                                <a:lnTo>
                                  <a:pt x="76200" y="1778000"/>
                                </a:lnTo>
                                <a:lnTo>
                                  <a:pt x="2336800" y="1778000"/>
                                </a:lnTo>
                                <a:lnTo>
                                  <a:pt x="2366477" y="1772017"/>
                                </a:lnTo>
                                <a:lnTo>
                                  <a:pt x="2390696" y="1755696"/>
                                </a:lnTo>
                                <a:lnTo>
                                  <a:pt x="2407017" y="1731477"/>
                                </a:lnTo>
                                <a:lnTo>
                                  <a:pt x="2413000" y="1701800"/>
                                </a:lnTo>
                                <a:lnTo>
                                  <a:pt x="2413000" y="76200"/>
                                </a:lnTo>
                                <a:lnTo>
                                  <a:pt x="2407017" y="46522"/>
                                </a:lnTo>
                                <a:lnTo>
                                  <a:pt x="2390696" y="22303"/>
                                </a:lnTo>
                                <a:lnTo>
                                  <a:pt x="2366477" y="5982"/>
                                </a:lnTo>
                                <a:lnTo>
                                  <a:pt x="233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C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81000" y="2603500"/>
                            <a:ext cx="55880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98500">
                                <a:moveTo>
                                  <a:pt x="5511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622300"/>
                                </a:lnTo>
                                <a:lnTo>
                                  <a:pt x="5982" y="651977"/>
                                </a:lnTo>
                                <a:lnTo>
                                  <a:pt x="22303" y="676196"/>
                                </a:lnTo>
                                <a:lnTo>
                                  <a:pt x="46522" y="692517"/>
                                </a:lnTo>
                                <a:lnTo>
                                  <a:pt x="76200" y="698500"/>
                                </a:lnTo>
                                <a:lnTo>
                                  <a:pt x="5511800" y="698500"/>
                                </a:lnTo>
                                <a:lnTo>
                                  <a:pt x="5541477" y="692517"/>
                                </a:lnTo>
                                <a:lnTo>
                                  <a:pt x="5565696" y="676196"/>
                                </a:lnTo>
                                <a:lnTo>
                                  <a:pt x="5582017" y="651977"/>
                                </a:lnTo>
                                <a:lnTo>
                                  <a:pt x="5588000" y="622300"/>
                                </a:lnTo>
                                <a:lnTo>
                                  <a:pt x="5588000" y="76200"/>
                                </a:lnTo>
                                <a:lnTo>
                                  <a:pt x="5582017" y="46522"/>
                                </a:lnTo>
                                <a:lnTo>
                                  <a:pt x="5565696" y="22303"/>
                                </a:lnTo>
                                <a:lnTo>
                                  <a:pt x="5541477" y="5982"/>
                                </a:lnTo>
                                <a:lnTo>
                                  <a:pt x="551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6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556000" y="2286000"/>
                            <a:ext cx="1270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17500">
                                <a:moveTo>
                                  <a:pt x="0" y="317500"/>
                                </a:moveTo>
                                <a:lnTo>
                                  <a:pt x="12700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F34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699000" y="222250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27000">
                                <a:moveTo>
                                  <a:pt x="63500" y="0"/>
                                </a:moveTo>
                                <a:lnTo>
                                  <a:pt x="0" y="127000"/>
                                </a:lnTo>
                                <a:lnTo>
                                  <a:pt x="1270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34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524000" y="2286000"/>
                            <a:ext cx="127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00">
                                <a:moveTo>
                                  <a:pt x="0" y="317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F34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460500" y="2197100"/>
                            <a:ext cx="1270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889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88900"/>
                                </a:lnTo>
                                <a:lnTo>
                                  <a:pt x="1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34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667000" y="1397000"/>
                            <a:ext cx="889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>
                                <a:moveTo>
                                  <a:pt x="0" y="0"/>
                                </a:moveTo>
                                <a:lnTo>
                                  <a:pt x="8890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CCCCC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228600" y="162024"/>
                            <a:ext cx="16446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813D23" w14:textId="77777777" w:rsidR="004C08A5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3460"/>
                                  <w:sz w:val="16"/>
                                </w:rPr>
                                <w:t xml:space="preserve">Docker Compose Host </w:t>
                              </w:r>
                              <w:r>
                                <w:rPr>
                                  <w:rFonts w:ascii="Arial"/>
                                  <w:b/>
                                  <w:color w:val="0F3460"/>
                                  <w:spacing w:val="-2"/>
                                  <w:sz w:val="16"/>
                                </w:rPr>
                                <w:t>(localhost)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482600" y="670024"/>
                            <a:ext cx="7073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A0D57D" w14:textId="77777777" w:rsidR="004C08A5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DnD_postgres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3657600" y="670024"/>
                            <a:ext cx="5492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CC70C4" w14:textId="77777777" w:rsidR="004C08A5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DnD_minio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482600" y="898624"/>
                            <a:ext cx="12719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EF2712" w14:textId="77777777" w:rsidR="004C08A5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image: postgres:16-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alpine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3657600" y="898624"/>
                            <a:ext cx="12382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61B2AE" w14:textId="77777777" w:rsidR="004C08A5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image: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minio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/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minio:latest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482600" y="1127224"/>
                            <a:ext cx="4984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7D6D92" w14:textId="77777777" w:rsidR="004C08A5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port: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5432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473312" y="1127224"/>
                            <a:ext cx="194818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3FF6C4" w14:textId="77777777" w:rsidR="004C08A5" w:rsidRDefault="00000000">
                              <w:pPr>
                                <w:spacing w:line="166" w:lineRule="exact"/>
                                <w:ind w:left="1865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port: 9000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(API)</w:t>
                              </w:r>
                            </w:p>
                            <w:p w14:paraId="43EA8103" w14:textId="77777777" w:rsidR="004C08A5" w:rsidRDefault="00000000">
                              <w:pPr>
                                <w:spacing w:line="148" w:lineRule="exact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CCCCCC"/>
                                  <w:sz w:val="14"/>
                                </w:rPr>
                                <w:t xml:space="preserve">data flow via Python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i/>
                                  <w:color w:val="CCCCCC"/>
                                  <w:spacing w:val="-2"/>
                                  <w:sz w:val="14"/>
                                </w:rPr>
                                <w:t>staging_loader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482600" y="1355824"/>
                            <a:ext cx="42043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DFA7A8" w14:textId="77777777" w:rsidR="004C08A5" w:rsidRDefault="00000000">
                              <w:pPr>
                                <w:tabs>
                                  <w:tab w:val="left" w:pos="4999"/>
                                </w:tabs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vol: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postgres_data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:/var/lib/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postgresql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/data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ab/>
                                <w:t>port: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9001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(Console)</w:t>
                              </w:r>
                            </w:p>
                            <w:p w14:paraId="282FAB34" w14:textId="77777777" w:rsidR="004C08A5" w:rsidRDefault="00000000">
                              <w:pPr>
                                <w:spacing w:before="176"/>
                                <w:ind w:right="18"/>
                                <w:jc w:val="righ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vol: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minio_data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:/data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625600" y="2370621"/>
                            <a:ext cx="6457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7F07B2" w14:textId="77777777" w:rsidR="004C08A5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F3460"/>
                                  <w:sz w:val="14"/>
                                </w:rPr>
                                <w:t xml:space="preserve">psycopg2 / </w:t>
                              </w:r>
                              <w:r>
                                <w:rPr>
                                  <w:color w:val="0F3460"/>
                                  <w:spacing w:val="-5"/>
                                  <w:sz w:val="14"/>
                                </w:rPr>
                                <w:t>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3750436" y="2370621"/>
                            <a:ext cx="102108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4A5EEA" w14:textId="77777777" w:rsidR="004C08A5" w:rsidRDefault="00000000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F3460"/>
                                  <w:sz w:val="14"/>
                                </w:rPr>
                                <w:t xml:space="preserve">Parquet </w:t>
                              </w:r>
                              <w:r>
                                <w:rPr>
                                  <w:color w:val="0F3460"/>
                                  <w:spacing w:val="-2"/>
                                  <w:sz w:val="14"/>
                                </w:rPr>
                                <w:t>upload/download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508000" y="2691854"/>
                            <a:ext cx="4191000" cy="503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A4C947" w14:textId="77777777" w:rsidR="004C08A5" w:rsidRDefault="00000000">
                              <w:pP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6"/>
                                </w:rPr>
                                <w:t>Python Pipeline Process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6"/>
                                </w:rPr>
                                <w:t xml:space="preserve">(Orchestrator.py </w:t>
                              </w:r>
                              <w:r>
                                <w:rPr>
                                  <w:rFonts w:ascii="Symbol" w:hAnsi="Symbol"/>
                                  <w:color w:val="FFFFFF"/>
                                  <w:sz w:val="16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6"/>
                                </w:rPr>
                                <w:t xml:space="preserve">Initial_Load.py /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Incremental_Load.py)</w:t>
                              </w:r>
                            </w:p>
                            <w:p w14:paraId="6BCA778A" w14:textId="77777777" w:rsidR="004C08A5" w:rsidRDefault="00000000">
                              <w:pPr>
                                <w:spacing w:line="300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generate_initial_load.py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generate_incremental_load.py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staging_loader.py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·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procedure_runner.py Dependencies: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5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 · pandas ·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5"/>
                                </w:rPr>
                                <w:t>pyarrow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 · boto3 · psycopg2-binary · python-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5"/>
                                </w:rPr>
                                <w:t>dotenv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A5637A" id="Group 132" o:spid="_x0000_s1098" style="position:absolute;margin-left:62.7pt;margin-top:11.55pt;width:500pt;height:280pt;z-index:-15714304;mso-wrap-distance-left:0;mso-wrap-distance-right:0;mso-position-horizontal-relative:page;mso-position-vertical-relative:text" coordsize="6350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">
                <v:shape id="Graphic 133" o:spid="_x0000_s1099" style="position:absolute;width:63500;height:35560;visibility:visible;mso-wrap-style:square;v-text-anchor:top" coordsize="6350000,355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" path="m6248400,l101600,,62030,7976,29738,29738,7976,62030,,101600,,3454400r7976,39569l29738,3526261r32292,21762l101600,3556000r6146800,l6287969,3548023r32292,-21762l6342023,3493969r7977,-39569l6350000,101600r-7977,-39570l6320261,29738,6287969,7976,6248400,xe" fillcolor="#f7f9f9" stroked="f">
                  <v:path arrowok="t"/>
                </v:shape>
                <v:shape id="Graphic 134" o:spid="_x0000_s1100" style="position:absolute;left:1270;top:2540;width:60960;height:31750;visibility:visible;mso-wrap-style:square;v-text-anchor:top" coordsize="6096000,317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" path="m101600,3175000r5892800,l6033969,3167023r32292,-21762l6088023,3112969r7977,-39569l6096000,101600r-7977,-39570l6066261,29738,6033969,7976,5994400,,101600,,62030,7976,29738,29738,7976,62030,,101600,,3073400r7976,39569l29738,3145261r32292,21762l101600,3175000xe" filled="f" strokecolor="#0f3460" strokeweight="1.5pt">
                  <v:stroke dashstyle="3 1"/>
                  <v:path arrowok="t"/>
                </v:shape>
                <v:shape id="Graphic 135" o:spid="_x0000_s1101" style="position:absolute;left:3810;top:5080;width:22860;height:17780;visibility:visible;mso-wrap-style:square;v-text-anchor:top" coordsize="2286000,177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" path="m2209800,l76200,,46522,5982,22303,22303,5982,46522,,76200,,1701800r5982,29677l22303,1755696r24219,16321l76200,1778000r2133600,l2239477,1772017r24219,-16321l2280017,1731477r5983,-29677l2286000,76200r-5983,-29678l2263696,22303,2239477,5982,2209800,xe" fillcolor="#90bd6d" stroked="f">
                  <v:path arrowok="t"/>
                </v:shape>
                <v:shape id="Graphic 136" o:spid="_x0000_s1102" style="position:absolute;left:35560;top:5080;width:24130;height:17780;visibility:visible;mso-wrap-style:square;v-text-anchor:top" coordsize="2413000,177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" path="m2336800,l76200,,46522,5982,22303,22303,5982,46522,,76200,,1701800r5982,29677l22303,1755696r24219,16321l76200,1778000r2260600,l2366477,1772017r24219,-16321l2407017,1731477r5983,-29677l2413000,76200r-5983,-29678l2390696,22303,2366477,5982,2336800,xe" fillcolor="#42bccd" stroked="f">
                  <v:path arrowok="t"/>
                </v:shape>
                <v:shape id="Graphic 137" o:spid="_x0000_s1103" style="position:absolute;left:3810;top:26035;width:55880;height:6985;visibility:visible;mso-wrap-style:square;v-text-anchor:top" coordsize="55880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" path="m5511800,l76200,,46522,5982,22303,22303,5982,46522,,76200,,622300r5982,29677l22303,676196r24219,16321l76200,698500r5435600,l5541477,692517r24219,-16321l5582017,651977r5983,-29677l5588000,76200r-5983,-29678l5565696,22303,5541477,5982,5511800,xe" fillcolor="#6b62ff" stroked="f">
                  <v:path arrowok="t"/>
                </v:shape>
                <v:shape id="Graphic 138" o:spid="_x0000_s1104" style="position:absolute;left:35560;top:22860;width:12700;height:3175;visibility:visible;mso-wrap-style:square;v-text-anchor:top" coordsize="1270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" path="m,317500l1270000,e" filled="f" strokecolor="#0f3460" strokeweight="1.2pt">
                  <v:path arrowok="t"/>
                </v:shape>
                <v:shape id="Graphic 139" o:spid="_x0000_s1105" style="position:absolute;left:46990;top:22225;width:1270;height:127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" path="m63500,l,127000,127000,63500,63500,xe" fillcolor="#0f3460" stroked="f">
                  <v:path arrowok="t"/>
                </v:shape>
                <v:shape id="Graphic 140" o:spid="_x0000_s1106" style="position:absolute;left:15240;top:22860;width:12;height:3175;visibility:visible;mso-wrap-style:square;v-text-anchor:top" coordsize="127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" path="m,317500l,e" filled="f" strokecolor="#0f3460" strokeweight="1.2pt">
                  <v:path arrowok="t"/>
                </v:shape>
                <v:shape id="Graphic 141" o:spid="_x0000_s1107" style="position:absolute;left:14605;top:21971;width:1270;height:889;visibility:visible;mso-wrap-style:square;v-text-anchor:top" coordsize="1270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" path="m127000,l,,63500,88900,127000,xe" fillcolor="#0f3460" stroked="f">
                  <v:path arrowok="t"/>
                </v:shape>
                <v:shape id="Graphic 142" o:spid="_x0000_s1108" style="position:absolute;left:26670;top:13970;width:8890;height:12;visibility:visible;mso-wrap-style:square;v-text-anchor:top" coordsize="889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" path="m,l889000,e" filled="f" strokecolor="#ccc" strokeweight="1.2pt">
                  <v:stroke dashstyle="dash"/>
                  <v:path arrowok="t"/>
                </v:shape>
                <v:shape id="Textbox 143" o:spid="_x0000_s1109" type="#_x0000_t202" style="position:absolute;left:2286;top:1620;width:16446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6F813D23" w14:textId="77777777" w:rsidR="004C08A5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0F3460"/>
                            <w:sz w:val="16"/>
                          </w:rPr>
                          <w:t xml:space="preserve">Docker Compose Host </w:t>
                        </w:r>
                        <w:r>
                          <w:rPr>
                            <w:rFonts w:ascii="Arial"/>
                            <w:b/>
                            <w:color w:val="0F3460"/>
                            <w:spacing w:val="-2"/>
                            <w:sz w:val="16"/>
                          </w:rPr>
                          <w:t>(localhost)</w:t>
                        </w:r>
                      </w:p>
                    </w:txbxContent>
                  </v:textbox>
                </v:shape>
                <v:shape id="Textbox 144" o:spid="_x0000_s1110" type="#_x0000_t202" style="position:absolute;left:4826;top:6700;width:7073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1CA0D57D" w14:textId="77777777" w:rsidR="004C08A5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DnD_postgres</w:t>
                        </w:r>
                        <w:proofErr w:type="spellEnd"/>
                      </w:p>
                    </w:txbxContent>
                  </v:textbox>
                </v:shape>
                <v:shape id="Textbox 145" o:spid="_x0000_s1111" type="#_x0000_t202" style="position:absolute;left:36576;top:6700;width:5492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41CC70C4" w14:textId="77777777" w:rsidR="004C08A5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DnD_minio</w:t>
                        </w:r>
                        <w:proofErr w:type="spellEnd"/>
                      </w:p>
                    </w:txbxContent>
                  </v:textbox>
                </v:shape>
                <v:shape id="Textbox 146" o:spid="_x0000_s1112" type="#_x0000_t202" style="position:absolute;left:4826;top:8986;width:12719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67EF2712" w14:textId="77777777" w:rsidR="004C08A5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image: postgres:16-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alpine</w:t>
                        </w:r>
                      </w:p>
                    </w:txbxContent>
                  </v:textbox>
                </v:shape>
                <v:shape id="Textbox 147" o:spid="_x0000_s1113" type="#_x0000_t202" style="position:absolute;left:36576;top:8986;width:12382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0261B2AE" w14:textId="77777777" w:rsidR="004C08A5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image: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minio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/</w:t>
                        </w:r>
                        <w:proofErr w:type="spellStart"/>
                        <w:proofErr w:type="gram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minio:latest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box 148" o:spid="_x0000_s1114" type="#_x0000_t202" style="position:absolute;left:4826;top:11272;width:4984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087D6D92" w14:textId="77777777" w:rsidR="004C08A5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port: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6"/>
                          </w:rPr>
                          <w:t>5432</w:t>
                        </w:r>
                      </w:p>
                    </w:txbxContent>
                  </v:textbox>
                </v:shape>
                <v:shape id="Textbox 149" o:spid="_x0000_s1115" type="#_x0000_t202" style="position:absolute;left:24733;top:11272;width:19481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2F3FF6C4" w14:textId="77777777" w:rsidR="004C08A5" w:rsidRDefault="00000000">
                        <w:pPr>
                          <w:spacing w:line="166" w:lineRule="exact"/>
                          <w:ind w:left="1865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port: 9000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(API)</w:t>
                        </w:r>
                      </w:p>
                      <w:p w14:paraId="43EA8103" w14:textId="77777777" w:rsidR="004C08A5" w:rsidRDefault="00000000">
                        <w:pPr>
                          <w:spacing w:line="148" w:lineRule="exact"/>
                          <w:rPr>
                            <w:rFonts w:ascii="Arial"/>
                            <w:i/>
                            <w:sz w:val="14"/>
                          </w:rPr>
                        </w:pPr>
                        <w:r>
                          <w:rPr>
                            <w:rFonts w:ascii="Arial"/>
                            <w:i/>
                            <w:color w:val="CCCCCC"/>
                            <w:sz w:val="14"/>
                          </w:rPr>
                          <w:t xml:space="preserve">data flow via Python </w:t>
                        </w:r>
                        <w:proofErr w:type="spellStart"/>
                        <w:r>
                          <w:rPr>
                            <w:rFonts w:ascii="Arial"/>
                            <w:i/>
                            <w:color w:val="CCCCCC"/>
                            <w:spacing w:val="-2"/>
                            <w:sz w:val="14"/>
                          </w:rPr>
                          <w:t>staging_loader</w:t>
                        </w:r>
                        <w:proofErr w:type="spellEnd"/>
                      </w:p>
                    </w:txbxContent>
                  </v:textbox>
                </v:shape>
                <v:shape id="Textbox 150" o:spid="_x0000_s1116" type="#_x0000_t202" style="position:absolute;left:4826;top:13558;width:42043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1DDFA7A8" w14:textId="77777777" w:rsidR="004C08A5" w:rsidRDefault="00000000">
                        <w:pPr>
                          <w:tabs>
                            <w:tab w:val="left" w:pos="4999"/>
                          </w:tabs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vol: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postgres_data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:/var/lib/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postgresql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/data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ab/>
                          <w:t>port: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9001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(Console)</w:t>
                        </w:r>
                      </w:p>
                      <w:p w14:paraId="282FAB34" w14:textId="77777777" w:rsidR="004C08A5" w:rsidRDefault="00000000">
                        <w:pPr>
                          <w:spacing w:before="176"/>
                          <w:ind w:right="18"/>
                          <w:jc w:val="righ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vol: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minio_data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:/data</w:t>
                        </w:r>
                      </w:p>
                    </w:txbxContent>
                  </v:textbox>
                </v:shape>
                <v:shape id="Textbox 151" o:spid="_x0000_s1117" type="#_x0000_t202" style="position:absolute;left:16256;top:23706;width:6457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537F07B2" w14:textId="77777777" w:rsidR="004C08A5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0F3460"/>
                            <w:sz w:val="14"/>
                          </w:rPr>
                          <w:t xml:space="preserve">psycopg2 / </w:t>
                        </w:r>
                        <w:r>
                          <w:rPr>
                            <w:color w:val="0F3460"/>
                            <w:spacing w:val="-5"/>
                            <w:sz w:val="14"/>
                          </w:rPr>
                          <w:t>SQL</w:t>
                        </w:r>
                      </w:p>
                    </w:txbxContent>
                  </v:textbox>
                </v:shape>
                <v:shape id="Textbox 152" o:spid="_x0000_s1118" type="#_x0000_t202" style="position:absolute;left:37504;top:23706;width:10211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654A5EEA" w14:textId="77777777" w:rsidR="004C08A5" w:rsidRDefault="00000000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0F3460"/>
                            <w:sz w:val="14"/>
                          </w:rPr>
                          <w:t xml:space="preserve">Parquet </w:t>
                        </w:r>
                        <w:r>
                          <w:rPr>
                            <w:color w:val="0F3460"/>
                            <w:spacing w:val="-2"/>
                            <w:sz w:val="14"/>
                          </w:rPr>
                          <w:t>upload/download</w:t>
                        </w:r>
                      </w:p>
                    </w:txbxContent>
                  </v:textbox>
                </v:shape>
                <v:shape id="Textbox 153" o:spid="_x0000_s1119" type="#_x0000_t202" style="position:absolute;left:5080;top:26918;width:41910;height:5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2BA4C947" w14:textId="77777777" w:rsidR="004C08A5" w:rsidRDefault="00000000">
                        <w:pPr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6"/>
                          </w:rPr>
                          <w:t>Python Pipeline Process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6"/>
                          </w:rPr>
                          <w:t xml:space="preserve">(Orchestrator.py </w:t>
                        </w:r>
                        <w:r>
                          <w:rPr>
                            <w:rFonts w:ascii="Symbol" w:hAnsi="Symbol"/>
                            <w:color w:val="FFFFFF"/>
                            <w:sz w:val="16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6"/>
                          </w:rPr>
                          <w:t xml:space="preserve">Initial_Load.py /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6"/>
                          </w:rPr>
                          <w:t>Incremental_Load.py)</w:t>
                        </w:r>
                      </w:p>
                      <w:p w14:paraId="6BCA778A" w14:textId="77777777" w:rsidR="004C08A5" w:rsidRDefault="00000000">
                        <w:pPr>
                          <w:spacing w:line="300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generate_initial_load.py</w:t>
                        </w:r>
                        <w:r>
                          <w:rPr>
                            <w:color w:val="FFFFFF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·</w:t>
                        </w:r>
                        <w:r>
                          <w:rPr>
                            <w:color w:val="FFFFFF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generate_incremental_load.py</w:t>
                        </w:r>
                        <w:r>
                          <w:rPr>
                            <w:color w:val="FFFFFF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·</w:t>
                        </w:r>
                        <w:r>
                          <w:rPr>
                            <w:color w:val="FFFFFF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staging_loader.py</w:t>
                        </w:r>
                        <w:r>
                          <w:rPr>
                            <w:color w:val="FFFFFF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·</w:t>
                        </w:r>
                        <w:r>
                          <w:rPr>
                            <w:color w:val="FFFFFF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procedure_runner.py Dependencies: </w:t>
                        </w:r>
                        <w:proofErr w:type="spellStart"/>
                        <w:r>
                          <w:rPr>
                            <w:color w:val="FFFFFF"/>
                            <w:sz w:val="15"/>
                          </w:rPr>
                          <w:t>numpy</w:t>
                        </w:r>
                        <w:proofErr w:type="spellEnd"/>
                        <w:r>
                          <w:rPr>
                            <w:color w:val="FFFFFF"/>
                            <w:sz w:val="15"/>
                          </w:rPr>
                          <w:t xml:space="preserve"> · pandas · </w:t>
                        </w:r>
                        <w:proofErr w:type="spellStart"/>
                        <w:r>
                          <w:rPr>
                            <w:color w:val="FFFFFF"/>
                            <w:sz w:val="15"/>
                          </w:rPr>
                          <w:t>pyarrow</w:t>
                        </w:r>
                        <w:proofErr w:type="spellEnd"/>
                        <w:r>
                          <w:rPr>
                            <w:color w:val="FFFFFF"/>
                            <w:sz w:val="15"/>
                          </w:rPr>
                          <w:t xml:space="preserve"> · boto3 · psycopg2-binary · python-</w:t>
                        </w:r>
                        <w:proofErr w:type="spellStart"/>
                        <w:r>
                          <w:rPr>
                            <w:color w:val="FFFFFF"/>
                            <w:sz w:val="15"/>
                          </w:rPr>
                          <w:t>dotenv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5A1FA4" w14:textId="77777777" w:rsidR="004C08A5" w:rsidRDefault="00000000">
      <w:pPr>
        <w:spacing w:before="11"/>
        <w:ind w:left="2266"/>
        <w:rPr>
          <w:rFonts w:ascii="Arial" w:hAnsi="Arial"/>
          <w:i/>
          <w:sz w:val="18"/>
        </w:rPr>
      </w:pPr>
      <w:r>
        <w:rPr>
          <w:rFonts w:ascii="Arial" w:hAnsi="Arial"/>
          <w:i/>
          <w:color w:val="545454"/>
          <w:sz w:val="18"/>
        </w:rPr>
        <w:t xml:space="preserve">Figure 6.1 — Deployment Architecture: Docker Compose host with two </w:t>
      </w:r>
      <w:r>
        <w:rPr>
          <w:rFonts w:ascii="Arial" w:hAnsi="Arial"/>
          <w:i/>
          <w:color w:val="545454"/>
          <w:spacing w:val="-2"/>
          <w:sz w:val="18"/>
        </w:rPr>
        <w:t>containers</w:t>
      </w:r>
    </w:p>
    <w:p w14:paraId="2A7CD116" w14:textId="77777777" w:rsidR="004C08A5" w:rsidRDefault="004C08A5">
      <w:pPr>
        <w:pStyle w:val="BodyText"/>
        <w:rPr>
          <w:rFonts w:ascii="Arial"/>
          <w:i/>
          <w:sz w:val="18"/>
        </w:rPr>
      </w:pPr>
    </w:p>
    <w:p w14:paraId="116E1229" w14:textId="77777777" w:rsidR="004C08A5" w:rsidRDefault="004C08A5">
      <w:pPr>
        <w:pStyle w:val="BodyText"/>
        <w:rPr>
          <w:rFonts w:ascii="Arial"/>
          <w:i/>
          <w:sz w:val="18"/>
        </w:rPr>
      </w:pPr>
    </w:p>
    <w:p w14:paraId="46BB6837" w14:textId="77777777" w:rsidR="004C08A5" w:rsidRDefault="004C08A5">
      <w:pPr>
        <w:pStyle w:val="BodyText"/>
        <w:spacing w:before="57"/>
        <w:rPr>
          <w:rFonts w:ascii="Arial"/>
          <w:i/>
          <w:sz w:val="18"/>
        </w:rPr>
      </w:pPr>
    </w:p>
    <w:p w14:paraId="1E99DE19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ind w:left="1261" w:hanging="433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14A2D6A3" wp14:editId="4610D58D">
                <wp:simplePos x="0" y="0"/>
                <wp:positionH relativeFrom="page">
                  <wp:posOffset>319360</wp:posOffset>
                </wp:positionH>
                <wp:positionV relativeFrom="paragraph">
                  <wp:posOffset>292144</wp:posOffset>
                </wp:positionV>
                <wp:extent cx="6921500" cy="971550"/>
                <wp:effectExtent l="0" t="0" r="0" b="0"/>
                <wp:wrapNone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21500" cy="971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01"/>
                              <w:gridCol w:w="2268"/>
                              <w:gridCol w:w="1701"/>
                              <w:gridCol w:w="2268"/>
                              <w:gridCol w:w="2835"/>
                            </w:tblGrid>
                            <w:tr w:rsidR="004C08A5" w14:paraId="220EC822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1701" w:type="dxa"/>
                                  <w:shd w:val="clear" w:color="auto" w:fill="0F3460"/>
                                </w:tcPr>
                                <w:p w14:paraId="5A6F8066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44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Container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0F3460"/>
                                </w:tcPr>
                                <w:p w14:paraId="029DBA80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4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Image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0F3460"/>
                                </w:tcPr>
                                <w:p w14:paraId="7808741F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47" w:righ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Ports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0F3460"/>
                                </w:tcPr>
                                <w:p w14:paraId="775BCF3C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0" w:right="533"/>
                                    <w:jc w:val="right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Health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Check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0F3460"/>
                                </w:tcPr>
                                <w:p w14:paraId="182A1906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47" w:right="2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Volume</w:t>
                                  </w:r>
                                </w:p>
                              </w:tc>
                            </w:tr>
                            <w:tr w:rsidR="004C08A5" w14:paraId="0201CB2C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701" w:type="dxa"/>
                                </w:tcPr>
                                <w:p w14:paraId="2C2088BC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DnD_postgres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772A599A" w14:textId="77777777" w:rsidR="004C08A5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postgres:16-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alpine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2EBC69D3" w14:textId="77777777" w:rsidR="004C08A5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5432:5432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0D348751" w14:textId="77777777" w:rsidR="004C08A5" w:rsidRDefault="00000000">
                                  <w:pPr>
                                    <w:pStyle w:val="TableParagraph"/>
                                    <w:ind w:left="0" w:right="547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pg_isready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-U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{user}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3337E2BA" w14:textId="77777777" w:rsidR="004C08A5" w:rsidRDefault="00000000">
                                  <w:pPr>
                                    <w:pStyle w:val="TableParagraph"/>
                                    <w:ind w:left="158" w:right="-87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postgres_data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:/var/lib/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postgresql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dat</w:t>
                                  </w:r>
                                  <w:proofErr w:type="spellEnd"/>
                                </w:p>
                              </w:tc>
                            </w:tr>
                            <w:tr w:rsidR="004C08A5" w14:paraId="77BA0FD6" w14:textId="77777777">
                              <w:trPr>
                                <w:trHeight w:val="630"/>
                              </w:trPr>
                              <w:tc>
                                <w:tcPr>
                                  <w:tcW w:w="1701" w:type="dxa"/>
                                  <w:shd w:val="clear" w:color="auto" w:fill="F4F4F4"/>
                                </w:tcPr>
                                <w:p w14:paraId="19DC030B" w14:textId="77777777" w:rsidR="004C08A5" w:rsidRDefault="004C08A5">
                                  <w:pPr>
                                    <w:pStyle w:val="TableParagraph"/>
                                    <w:spacing w:before="130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286D8F59" w14:textId="77777777" w:rsidR="004C08A5" w:rsidRDefault="00000000">
                                  <w:pPr>
                                    <w:pStyle w:val="TableParagraph"/>
                                    <w:spacing w:before="0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DnD_minio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F4F4F4"/>
                                </w:tcPr>
                                <w:p w14:paraId="0E21055A" w14:textId="77777777" w:rsidR="004C08A5" w:rsidRDefault="004C08A5">
                                  <w:pPr>
                                    <w:pStyle w:val="TableParagraph"/>
                                    <w:spacing w:before="130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23D71421" w14:textId="77777777" w:rsidR="004C08A5" w:rsidRDefault="00000000">
                                  <w:pPr>
                                    <w:pStyle w:val="TableParagraph"/>
                                    <w:spacing w:before="0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minio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/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minio:latest</w:t>
                                  </w:r>
                                  <w:proofErr w:type="spellEnd"/>
                                  <w:proofErr w:type="gramEnd"/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4F4F4"/>
                                </w:tcPr>
                                <w:p w14:paraId="0D2C05F1" w14:textId="77777777" w:rsidR="004C08A5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9000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(API)</w:t>
                                  </w:r>
                                </w:p>
                                <w:p w14:paraId="6CEC9AC2" w14:textId="77777777" w:rsidR="004C08A5" w:rsidRDefault="00000000">
                                  <w:pPr>
                                    <w:pStyle w:val="TableParagraph"/>
                                    <w:spacing w:before="45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9001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(Console)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F4F4F4"/>
                                </w:tcPr>
                                <w:p w14:paraId="4BF9E4C2" w14:textId="77777777" w:rsidR="004C08A5" w:rsidRDefault="004C08A5">
                                  <w:pPr>
                                    <w:pStyle w:val="TableParagraph"/>
                                    <w:spacing w:before="130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4CC9D00D" w14:textId="77777777" w:rsidR="004C08A5" w:rsidRDefault="00000000">
                                  <w:pPr>
                                    <w:pStyle w:val="TableParagraph"/>
                                    <w:spacing w:before="0"/>
                                    <w:ind w:left="0" w:right="510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curl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minio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/health/live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F4F4F4"/>
                                </w:tcPr>
                                <w:p w14:paraId="753F59F0" w14:textId="77777777" w:rsidR="004C08A5" w:rsidRDefault="004C08A5">
                                  <w:pPr>
                                    <w:pStyle w:val="TableParagraph"/>
                                    <w:spacing w:before="130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1A6A3683" w14:textId="77777777" w:rsidR="004C08A5" w:rsidRDefault="00000000">
                                  <w:pPr>
                                    <w:pStyle w:val="TableParagraph"/>
                                    <w:spacing w:before="0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minio_data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:/data</w:t>
                                  </w:r>
                                </w:p>
                              </w:tc>
                            </w:tr>
                          </w:tbl>
                          <w:p w14:paraId="37FE7330" w14:textId="77777777" w:rsidR="004C08A5" w:rsidRDefault="004C08A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2D6A3" id="Textbox 154" o:spid="_x0000_s1120" type="#_x0000_t202" style="position:absolute;left:0;text-align:left;margin-left:25.15pt;margin-top:23pt;width:545pt;height:76.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01"/>
                        <w:gridCol w:w="2268"/>
                        <w:gridCol w:w="1701"/>
                        <w:gridCol w:w="2268"/>
                        <w:gridCol w:w="2835"/>
                      </w:tblGrid>
                      <w:tr w:rsidR="004C08A5" w14:paraId="220EC822" w14:textId="77777777">
                        <w:trPr>
                          <w:trHeight w:val="470"/>
                        </w:trPr>
                        <w:tc>
                          <w:tcPr>
                            <w:tcW w:w="1701" w:type="dxa"/>
                            <w:shd w:val="clear" w:color="auto" w:fill="0F3460"/>
                          </w:tcPr>
                          <w:p w14:paraId="5A6F8066" w14:textId="77777777" w:rsidR="004C08A5" w:rsidRDefault="00000000">
                            <w:pPr>
                              <w:pStyle w:val="TableParagraph"/>
                              <w:spacing w:before="126"/>
                              <w:ind w:left="44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Container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0F3460"/>
                          </w:tcPr>
                          <w:p w14:paraId="029DBA80" w14:textId="77777777" w:rsidR="004C08A5" w:rsidRDefault="00000000">
                            <w:pPr>
                              <w:pStyle w:val="TableParagraph"/>
                              <w:spacing w:before="126"/>
                              <w:ind w:left="4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Image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0F3460"/>
                          </w:tcPr>
                          <w:p w14:paraId="7808741F" w14:textId="77777777" w:rsidR="004C08A5" w:rsidRDefault="00000000">
                            <w:pPr>
                              <w:pStyle w:val="TableParagraph"/>
                              <w:spacing w:before="126"/>
                              <w:ind w:left="47" w:righ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Ports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0F3460"/>
                          </w:tcPr>
                          <w:p w14:paraId="775BCF3C" w14:textId="77777777" w:rsidR="004C08A5" w:rsidRDefault="00000000">
                            <w:pPr>
                              <w:pStyle w:val="TableParagraph"/>
                              <w:spacing w:before="126"/>
                              <w:ind w:left="0" w:right="533"/>
                              <w:jc w:val="righ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Health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Check</w:t>
                            </w:r>
                          </w:p>
                        </w:tc>
                        <w:tc>
                          <w:tcPr>
                            <w:tcW w:w="2835" w:type="dxa"/>
                            <w:shd w:val="clear" w:color="auto" w:fill="0F3460"/>
                          </w:tcPr>
                          <w:p w14:paraId="182A1906" w14:textId="77777777" w:rsidR="004C08A5" w:rsidRDefault="00000000">
                            <w:pPr>
                              <w:pStyle w:val="TableParagraph"/>
                              <w:spacing w:before="126"/>
                              <w:ind w:left="47" w:right="2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Volume</w:t>
                            </w:r>
                          </w:p>
                        </w:tc>
                      </w:tr>
                      <w:tr w:rsidR="004C08A5" w14:paraId="0201CB2C" w14:textId="77777777">
                        <w:trPr>
                          <w:trHeight w:val="390"/>
                        </w:trPr>
                        <w:tc>
                          <w:tcPr>
                            <w:tcW w:w="1701" w:type="dxa"/>
                          </w:tcPr>
                          <w:p w14:paraId="2C2088BC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DnD_postgres</w:t>
                            </w:r>
                            <w:proofErr w:type="spellEnd"/>
                          </w:p>
                        </w:tc>
                        <w:tc>
                          <w:tcPr>
                            <w:tcW w:w="2268" w:type="dxa"/>
                          </w:tcPr>
                          <w:p w14:paraId="772A599A" w14:textId="77777777" w:rsidR="004C08A5" w:rsidRDefault="00000000">
                            <w:pPr>
                              <w:pStyle w:val="TableParagraph"/>
                              <w:ind w:left="15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postgres:16-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alpine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2EBC69D3" w14:textId="77777777" w:rsidR="004C08A5" w:rsidRDefault="00000000">
                            <w:pPr>
                              <w:pStyle w:val="TableParagraph"/>
                              <w:ind w:left="15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5432:5432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0D348751" w14:textId="77777777" w:rsidR="004C08A5" w:rsidRDefault="00000000">
                            <w:pPr>
                              <w:pStyle w:val="TableParagraph"/>
                              <w:ind w:left="0" w:right="547"/>
                              <w:jc w:val="right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z w:val="17"/>
                              </w:rPr>
                              <w:t>pg_isready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-U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{user}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3337E2BA" w14:textId="77777777" w:rsidR="004C08A5" w:rsidRDefault="00000000">
                            <w:pPr>
                              <w:pStyle w:val="TableParagraph"/>
                              <w:ind w:left="158" w:right="-87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postgres_data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>:/var/lib/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postgresql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dat</w:t>
                            </w:r>
                            <w:proofErr w:type="spellEnd"/>
                          </w:p>
                        </w:tc>
                      </w:tr>
                      <w:tr w:rsidR="004C08A5" w14:paraId="77BA0FD6" w14:textId="77777777">
                        <w:trPr>
                          <w:trHeight w:val="630"/>
                        </w:trPr>
                        <w:tc>
                          <w:tcPr>
                            <w:tcW w:w="1701" w:type="dxa"/>
                            <w:shd w:val="clear" w:color="auto" w:fill="F4F4F4"/>
                          </w:tcPr>
                          <w:p w14:paraId="19DC030B" w14:textId="77777777" w:rsidR="004C08A5" w:rsidRDefault="004C08A5">
                            <w:pPr>
                              <w:pStyle w:val="TableParagraph"/>
                              <w:spacing w:before="130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286D8F59" w14:textId="77777777" w:rsidR="004C08A5" w:rsidRDefault="00000000">
                            <w:pPr>
                              <w:pStyle w:val="TableParagraph"/>
                              <w:spacing w:before="0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DnD_minio</w:t>
                            </w:r>
                            <w:proofErr w:type="spellEnd"/>
                          </w:p>
                        </w:tc>
                        <w:tc>
                          <w:tcPr>
                            <w:tcW w:w="2268" w:type="dxa"/>
                            <w:shd w:val="clear" w:color="auto" w:fill="F4F4F4"/>
                          </w:tcPr>
                          <w:p w14:paraId="0E21055A" w14:textId="77777777" w:rsidR="004C08A5" w:rsidRDefault="004C08A5">
                            <w:pPr>
                              <w:pStyle w:val="TableParagraph"/>
                              <w:spacing w:before="130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23D71421" w14:textId="77777777" w:rsidR="004C08A5" w:rsidRDefault="00000000">
                            <w:pPr>
                              <w:pStyle w:val="TableParagraph"/>
                              <w:spacing w:before="0"/>
                              <w:ind w:left="158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minio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>/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  <w:sz w:val="17"/>
                              </w:rPr>
                              <w:t>minio:latest</w:t>
                            </w:r>
                            <w:proofErr w:type="spellEnd"/>
                            <w:proofErr w:type="gramEnd"/>
                          </w:p>
                        </w:tc>
                        <w:tc>
                          <w:tcPr>
                            <w:tcW w:w="1701" w:type="dxa"/>
                            <w:shd w:val="clear" w:color="auto" w:fill="F4F4F4"/>
                          </w:tcPr>
                          <w:p w14:paraId="0D2C05F1" w14:textId="77777777" w:rsidR="004C08A5" w:rsidRDefault="00000000">
                            <w:pPr>
                              <w:pStyle w:val="TableParagraph"/>
                              <w:ind w:left="15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9000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(API)</w:t>
                            </w:r>
                          </w:p>
                          <w:p w14:paraId="6CEC9AC2" w14:textId="77777777" w:rsidR="004C08A5" w:rsidRDefault="00000000">
                            <w:pPr>
                              <w:pStyle w:val="TableParagraph"/>
                              <w:spacing w:before="45"/>
                              <w:ind w:left="15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9001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(Console)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F4F4F4"/>
                          </w:tcPr>
                          <w:p w14:paraId="4BF9E4C2" w14:textId="77777777" w:rsidR="004C08A5" w:rsidRDefault="004C08A5">
                            <w:pPr>
                              <w:pStyle w:val="TableParagraph"/>
                              <w:spacing w:before="130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4CC9D00D" w14:textId="77777777" w:rsidR="004C08A5" w:rsidRDefault="00000000">
                            <w:pPr>
                              <w:pStyle w:val="TableParagraph"/>
                              <w:spacing w:before="0"/>
                              <w:ind w:left="0" w:right="510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curl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minio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>/health/live</w:t>
                            </w:r>
                          </w:p>
                        </w:tc>
                        <w:tc>
                          <w:tcPr>
                            <w:tcW w:w="2835" w:type="dxa"/>
                            <w:shd w:val="clear" w:color="auto" w:fill="F4F4F4"/>
                          </w:tcPr>
                          <w:p w14:paraId="753F59F0" w14:textId="77777777" w:rsidR="004C08A5" w:rsidRDefault="004C08A5">
                            <w:pPr>
                              <w:pStyle w:val="TableParagraph"/>
                              <w:spacing w:before="130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1A6A3683" w14:textId="77777777" w:rsidR="004C08A5" w:rsidRDefault="00000000">
                            <w:pPr>
                              <w:pStyle w:val="TableParagraph"/>
                              <w:spacing w:before="0"/>
                              <w:ind w:left="158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minio_data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>:/data</w:t>
                            </w:r>
                          </w:p>
                        </w:tc>
                      </w:tr>
                    </w:tbl>
                    <w:p w14:paraId="37FE7330" w14:textId="77777777" w:rsidR="004C08A5" w:rsidRDefault="004C08A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F3460"/>
        </w:rPr>
        <w:t xml:space="preserve">Container </w:t>
      </w:r>
      <w:r>
        <w:rPr>
          <w:color w:val="0F3460"/>
          <w:spacing w:val="-2"/>
        </w:rPr>
        <w:t>Specification</w:t>
      </w:r>
    </w:p>
    <w:p w14:paraId="0FEA2FF0" w14:textId="77777777" w:rsidR="004C08A5" w:rsidRDefault="004C08A5">
      <w:pPr>
        <w:pStyle w:val="BodyText"/>
        <w:rPr>
          <w:rFonts w:ascii="Arial"/>
          <w:b/>
          <w:sz w:val="26"/>
        </w:rPr>
      </w:pPr>
    </w:p>
    <w:p w14:paraId="263DCF46" w14:textId="77777777" w:rsidR="004C08A5" w:rsidRDefault="004C08A5">
      <w:pPr>
        <w:pStyle w:val="BodyText"/>
        <w:spacing w:before="137"/>
        <w:rPr>
          <w:rFonts w:ascii="Arial"/>
          <w:b/>
          <w:sz w:val="26"/>
        </w:rPr>
      </w:pPr>
    </w:p>
    <w:p w14:paraId="2C45760A" w14:textId="77777777" w:rsidR="004C08A5" w:rsidRDefault="00000000">
      <w:pPr>
        <w:ind w:right="404"/>
        <w:jc w:val="right"/>
        <w:rPr>
          <w:sz w:val="17"/>
        </w:rPr>
      </w:pPr>
      <w:r>
        <w:rPr>
          <w:spacing w:val="-10"/>
          <w:sz w:val="17"/>
        </w:rPr>
        <w:t>a</w:t>
      </w:r>
    </w:p>
    <w:p w14:paraId="7FCE2DA7" w14:textId="77777777" w:rsidR="004C08A5" w:rsidRDefault="004C08A5">
      <w:pPr>
        <w:pStyle w:val="BodyText"/>
        <w:rPr>
          <w:sz w:val="17"/>
        </w:rPr>
      </w:pPr>
    </w:p>
    <w:p w14:paraId="23BA5F93" w14:textId="77777777" w:rsidR="004C08A5" w:rsidRDefault="004C08A5">
      <w:pPr>
        <w:pStyle w:val="BodyText"/>
        <w:rPr>
          <w:sz w:val="17"/>
        </w:rPr>
      </w:pPr>
    </w:p>
    <w:p w14:paraId="3FF14047" w14:textId="77777777" w:rsidR="004C08A5" w:rsidRDefault="004C08A5">
      <w:pPr>
        <w:pStyle w:val="BodyText"/>
        <w:rPr>
          <w:sz w:val="17"/>
        </w:rPr>
      </w:pPr>
    </w:p>
    <w:p w14:paraId="253BAE46" w14:textId="77777777" w:rsidR="004C08A5" w:rsidRDefault="004C08A5">
      <w:pPr>
        <w:pStyle w:val="BodyText"/>
        <w:rPr>
          <w:sz w:val="17"/>
        </w:rPr>
      </w:pPr>
    </w:p>
    <w:p w14:paraId="7D997C08" w14:textId="77777777" w:rsidR="004C08A5" w:rsidRDefault="004C08A5">
      <w:pPr>
        <w:pStyle w:val="BodyText"/>
        <w:rPr>
          <w:sz w:val="17"/>
        </w:rPr>
      </w:pPr>
    </w:p>
    <w:p w14:paraId="04383F7D" w14:textId="77777777" w:rsidR="004C08A5" w:rsidRDefault="004C08A5">
      <w:pPr>
        <w:pStyle w:val="BodyText"/>
        <w:spacing w:before="37"/>
        <w:rPr>
          <w:sz w:val="17"/>
        </w:rPr>
      </w:pPr>
    </w:p>
    <w:p w14:paraId="7CE84632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spacing w:before="1"/>
        <w:ind w:left="1261" w:hanging="433"/>
      </w:pPr>
      <w:r>
        <w:rPr>
          <w:color w:val="0F3460"/>
        </w:rPr>
        <w:t xml:space="preserve">Role-Based Access </w:t>
      </w:r>
      <w:r>
        <w:rPr>
          <w:color w:val="0F3460"/>
          <w:spacing w:val="-2"/>
        </w:rPr>
        <w:t>Control</w:t>
      </w:r>
    </w:p>
    <w:p w14:paraId="75D9D74F" w14:textId="77777777" w:rsidR="004C08A5" w:rsidRDefault="00000000">
      <w:pPr>
        <w:pStyle w:val="BodyText"/>
        <w:spacing w:before="177" w:line="312" w:lineRule="auto"/>
        <w:ind w:left="828" w:right="1250"/>
        <w:jc w:val="both"/>
      </w:pPr>
      <w:r>
        <w:rPr>
          <w:color w:val="1A1A2D"/>
        </w:rPr>
        <w:t>Four PostgreSQL roles enforce the principle of least privilege. A salary-masking view (</w:t>
      </w:r>
      <w:proofErr w:type="spellStart"/>
      <w:r>
        <w:rPr>
          <w:color w:val="1A1A2D"/>
        </w:rPr>
        <w:t>bl_</w:t>
      </w:r>
      <w:proofErr w:type="gramStart"/>
      <w:r>
        <w:rPr>
          <w:color w:val="1A1A2D"/>
        </w:rPr>
        <w:t>dm.v</w:t>
      </w:r>
      <w:proofErr w:type="gramEnd"/>
      <w:r>
        <w:rPr>
          <w:color w:val="1A1A2D"/>
        </w:rPr>
        <w:t>_employees_public</w:t>
      </w:r>
      <w:proofErr w:type="spellEnd"/>
      <w:r>
        <w:rPr>
          <w:color w:val="1A1A2D"/>
        </w:rPr>
        <w:t>) presents NULL for the salary column to analyst and reporter roles, while the ETL service account retains full column access.</w:t>
      </w:r>
    </w:p>
    <w:p w14:paraId="4125E850" w14:textId="77777777" w:rsidR="004C08A5" w:rsidRDefault="004C08A5">
      <w:pPr>
        <w:pStyle w:val="BodyText"/>
        <w:rPr>
          <w:sz w:val="17"/>
        </w:rPr>
      </w:pPr>
    </w:p>
    <w:p w14:paraId="664E0D37" w14:textId="77777777" w:rsidR="004C08A5" w:rsidRDefault="004C08A5">
      <w:pPr>
        <w:pStyle w:val="BodyText"/>
        <w:rPr>
          <w:sz w:val="17"/>
        </w:rPr>
      </w:pPr>
    </w:p>
    <w:p w14:paraId="5B5DF41C" w14:textId="77777777" w:rsidR="004C08A5" w:rsidRDefault="004C08A5">
      <w:pPr>
        <w:pStyle w:val="BodyText"/>
        <w:rPr>
          <w:sz w:val="17"/>
        </w:rPr>
      </w:pPr>
    </w:p>
    <w:p w14:paraId="3E6ABD0D" w14:textId="77777777" w:rsidR="004C08A5" w:rsidRDefault="004C08A5">
      <w:pPr>
        <w:pStyle w:val="BodyText"/>
        <w:rPr>
          <w:sz w:val="17"/>
        </w:rPr>
      </w:pPr>
    </w:p>
    <w:p w14:paraId="1FE35E43" w14:textId="77777777" w:rsidR="004C08A5" w:rsidRDefault="004C08A5">
      <w:pPr>
        <w:pStyle w:val="BodyText"/>
        <w:spacing w:before="104"/>
        <w:rPr>
          <w:sz w:val="17"/>
        </w:rPr>
      </w:pPr>
    </w:p>
    <w:p w14:paraId="70A3EF34" w14:textId="77777777" w:rsidR="004C08A5" w:rsidRDefault="00000000">
      <w:pPr>
        <w:ind w:right="448"/>
        <w:jc w:val="right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0EDD4DC1" wp14:editId="5AFC9C2F">
                <wp:simplePos x="0" y="0"/>
                <wp:positionH relativeFrom="page">
                  <wp:posOffset>679359</wp:posOffset>
                </wp:positionH>
                <wp:positionV relativeFrom="paragraph">
                  <wp:posOffset>-618840</wp:posOffset>
                </wp:positionV>
                <wp:extent cx="6201410" cy="819150"/>
                <wp:effectExtent l="0" t="0" r="0" b="0"/>
                <wp:wrapNone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819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01"/>
                              <w:gridCol w:w="1701"/>
                              <w:gridCol w:w="3402"/>
                              <w:gridCol w:w="2835"/>
                            </w:tblGrid>
                            <w:tr w:rsidR="004C08A5" w14:paraId="78035378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1701" w:type="dxa"/>
                                  <w:shd w:val="clear" w:color="auto" w:fill="0F3460"/>
                                </w:tcPr>
                                <w:p w14:paraId="0835508A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4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Role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0F3460"/>
                                </w:tcPr>
                                <w:p w14:paraId="005F780E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3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Login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User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shd w:val="clear" w:color="auto" w:fill="0F3460"/>
                                </w:tcPr>
                                <w:p w14:paraId="698D7438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46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Schemas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0F3460"/>
                                </w:tcPr>
                                <w:p w14:paraId="72B07EF4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47" w:right="2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Privileges</w:t>
                                  </w:r>
                                </w:p>
                              </w:tc>
                            </w:tr>
                            <w:tr w:rsidR="004C08A5" w14:paraId="219E3720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701" w:type="dxa"/>
                                </w:tcPr>
                                <w:p w14:paraId="32A6141C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dwh_admin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285E5735" w14:textId="77777777" w:rsidR="004C08A5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dba_admin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46444859" w14:textId="77777777" w:rsidR="004C08A5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All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schemas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44984BBC" w14:textId="77777777" w:rsidR="004C08A5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Full DDL + DML +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CREATEROLE</w:t>
                                  </w:r>
                                </w:p>
                              </w:tc>
                            </w:tr>
                            <w:tr w:rsidR="004C08A5" w14:paraId="35BECAE7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701" w:type="dxa"/>
                                  <w:shd w:val="clear" w:color="auto" w:fill="F4F4F4"/>
                                </w:tcPr>
                                <w:p w14:paraId="4DB59992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dwh_etl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4F4F4"/>
                                </w:tcPr>
                                <w:p w14:paraId="4AD152CD" w14:textId="77777777" w:rsidR="004C08A5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svc_etl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02" w:type="dxa"/>
                                  <w:shd w:val="clear" w:color="auto" w:fill="F4F4F4"/>
                                </w:tcPr>
                                <w:p w14:paraId="5B62575D" w14:textId="77777777" w:rsidR="004C08A5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src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stg_cln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, bl_3nf,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bl_dm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bl_cn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sa_audit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F4F4F4"/>
                                </w:tcPr>
                                <w:p w14:paraId="66BE8345" w14:textId="77777777" w:rsidR="004C08A5" w:rsidRDefault="00000000">
                                  <w:pPr>
                                    <w:pStyle w:val="TableParagraph"/>
                                    <w:ind w:left="158" w:right="-13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SELECT + INSERT + UPDATE +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EX</w:t>
                                  </w:r>
                                </w:p>
                              </w:tc>
                            </w:tr>
                          </w:tbl>
                          <w:p w14:paraId="737ADBC7" w14:textId="77777777" w:rsidR="004C08A5" w:rsidRDefault="004C08A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D4DC1" id="Textbox 155" o:spid="_x0000_s1121" type="#_x0000_t202" style="position:absolute;left:0;text-align:left;margin-left:53.5pt;margin-top:-48.75pt;width:488.3pt;height:64.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01"/>
                        <w:gridCol w:w="1701"/>
                        <w:gridCol w:w="3402"/>
                        <w:gridCol w:w="2835"/>
                      </w:tblGrid>
                      <w:tr w:rsidR="004C08A5" w14:paraId="78035378" w14:textId="77777777">
                        <w:trPr>
                          <w:trHeight w:val="470"/>
                        </w:trPr>
                        <w:tc>
                          <w:tcPr>
                            <w:tcW w:w="1701" w:type="dxa"/>
                            <w:shd w:val="clear" w:color="auto" w:fill="0F3460"/>
                          </w:tcPr>
                          <w:p w14:paraId="0835508A" w14:textId="77777777" w:rsidR="004C08A5" w:rsidRDefault="00000000">
                            <w:pPr>
                              <w:pStyle w:val="TableParagraph"/>
                              <w:spacing w:before="126"/>
                              <w:ind w:left="4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Role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0F3460"/>
                          </w:tcPr>
                          <w:p w14:paraId="005F780E" w14:textId="77777777" w:rsidR="004C08A5" w:rsidRDefault="00000000">
                            <w:pPr>
                              <w:pStyle w:val="TableParagraph"/>
                              <w:spacing w:before="126"/>
                              <w:ind w:left="3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Login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User</w:t>
                            </w:r>
                          </w:p>
                        </w:tc>
                        <w:tc>
                          <w:tcPr>
                            <w:tcW w:w="3402" w:type="dxa"/>
                            <w:shd w:val="clear" w:color="auto" w:fill="0F3460"/>
                          </w:tcPr>
                          <w:p w14:paraId="698D7438" w14:textId="77777777" w:rsidR="004C08A5" w:rsidRDefault="00000000">
                            <w:pPr>
                              <w:pStyle w:val="TableParagraph"/>
                              <w:spacing w:before="126"/>
                              <w:ind w:left="46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Schemas</w:t>
                            </w:r>
                          </w:p>
                        </w:tc>
                        <w:tc>
                          <w:tcPr>
                            <w:tcW w:w="2835" w:type="dxa"/>
                            <w:shd w:val="clear" w:color="auto" w:fill="0F3460"/>
                          </w:tcPr>
                          <w:p w14:paraId="72B07EF4" w14:textId="77777777" w:rsidR="004C08A5" w:rsidRDefault="00000000">
                            <w:pPr>
                              <w:pStyle w:val="TableParagraph"/>
                              <w:spacing w:before="126"/>
                              <w:ind w:left="47" w:right="2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Privileges</w:t>
                            </w:r>
                          </w:p>
                        </w:tc>
                      </w:tr>
                      <w:tr w:rsidR="004C08A5" w14:paraId="219E3720" w14:textId="77777777">
                        <w:trPr>
                          <w:trHeight w:val="390"/>
                        </w:trPr>
                        <w:tc>
                          <w:tcPr>
                            <w:tcW w:w="1701" w:type="dxa"/>
                          </w:tcPr>
                          <w:p w14:paraId="32A6141C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dwh_admin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</w:tcPr>
                          <w:p w14:paraId="285E5735" w14:textId="77777777" w:rsidR="004C08A5" w:rsidRDefault="00000000">
                            <w:pPr>
                              <w:pStyle w:val="TableParagraph"/>
                              <w:ind w:left="158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dba_admin</w:t>
                            </w:r>
                            <w:proofErr w:type="spellEnd"/>
                          </w:p>
                        </w:tc>
                        <w:tc>
                          <w:tcPr>
                            <w:tcW w:w="3402" w:type="dxa"/>
                          </w:tcPr>
                          <w:p w14:paraId="46444859" w14:textId="77777777" w:rsidR="004C08A5" w:rsidRDefault="00000000">
                            <w:pPr>
                              <w:pStyle w:val="TableParagraph"/>
                              <w:ind w:left="15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All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schemas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44984BBC" w14:textId="77777777" w:rsidR="004C08A5" w:rsidRDefault="00000000">
                            <w:pPr>
                              <w:pStyle w:val="TableParagraph"/>
                              <w:ind w:left="15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Full DDL + DML +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CREATEROLE</w:t>
                            </w:r>
                          </w:p>
                        </w:tc>
                      </w:tr>
                      <w:tr w:rsidR="004C08A5" w14:paraId="35BECAE7" w14:textId="77777777">
                        <w:trPr>
                          <w:trHeight w:val="390"/>
                        </w:trPr>
                        <w:tc>
                          <w:tcPr>
                            <w:tcW w:w="1701" w:type="dxa"/>
                            <w:shd w:val="clear" w:color="auto" w:fill="F4F4F4"/>
                          </w:tcPr>
                          <w:p w14:paraId="4DB59992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dwh_etl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shd w:val="clear" w:color="auto" w:fill="F4F4F4"/>
                          </w:tcPr>
                          <w:p w14:paraId="4AD152CD" w14:textId="77777777" w:rsidR="004C08A5" w:rsidRDefault="00000000">
                            <w:pPr>
                              <w:pStyle w:val="TableParagraph"/>
                              <w:ind w:left="158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svc_etl</w:t>
                            </w:r>
                            <w:proofErr w:type="spellEnd"/>
                          </w:p>
                        </w:tc>
                        <w:tc>
                          <w:tcPr>
                            <w:tcW w:w="3402" w:type="dxa"/>
                            <w:shd w:val="clear" w:color="auto" w:fill="F4F4F4"/>
                          </w:tcPr>
                          <w:p w14:paraId="5B62575D" w14:textId="77777777" w:rsidR="004C08A5" w:rsidRDefault="00000000">
                            <w:pPr>
                              <w:pStyle w:val="TableParagraph"/>
                              <w:ind w:left="158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z w:val="17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stg_cln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, bl_3nf,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bl_dm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bl_cn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sa_audit</w:t>
                            </w:r>
                            <w:proofErr w:type="spellEnd"/>
                          </w:p>
                        </w:tc>
                        <w:tc>
                          <w:tcPr>
                            <w:tcW w:w="2835" w:type="dxa"/>
                            <w:shd w:val="clear" w:color="auto" w:fill="F4F4F4"/>
                          </w:tcPr>
                          <w:p w14:paraId="66BE8345" w14:textId="77777777" w:rsidR="004C08A5" w:rsidRDefault="00000000">
                            <w:pPr>
                              <w:pStyle w:val="TableParagraph"/>
                              <w:ind w:left="158" w:right="-13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SELECT + INSERT + UPDATE +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EX</w:t>
                            </w:r>
                          </w:p>
                        </w:tc>
                      </w:tr>
                    </w:tbl>
                    <w:p w14:paraId="737ADBC7" w14:textId="77777777" w:rsidR="004C08A5" w:rsidRDefault="004C08A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7"/>
        </w:rPr>
        <w:t>ECUTE</w:t>
      </w:r>
    </w:p>
    <w:p w14:paraId="5C1C86F0" w14:textId="77777777" w:rsidR="004C08A5" w:rsidRDefault="004C08A5">
      <w:pPr>
        <w:jc w:val="right"/>
        <w:rPr>
          <w:sz w:val="17"/>
        </w:rPr>
        <w:sectPr w:rsidR="004C08A5">
          <w:pgSz w:w="11910" w:h="16840"/>
          <w:pgMar w:top="1300" w:right="0" w:bottom="760" w:left="425" w:header="535" w:footer="575" w:gutter="0"/>
          <w:cols w:space="720"/>
        </w:sectPr>
      </w:pPr>
    </w:p>
    <w:p w14:paraId="4D719880" w14:textId="77777777" w:rsidR="004C08A5" w:rsidRDefault="004C08A5">
      <w:pPr>
        <w:pStyle w:val="BodyText"/>
        <w:rPr>
          <w:sz w:val="17"/>
        </w:rPr>
      </w:pPr>
    </w:p>
    <w:p w14:paraId="19F4553F" w14:textId="77777777" w:rsidR="004C08A5" w:rsidRDefault="004C08A5">
      <w:pPr>
        <w:pStyle w:val="BodyText"/>
        <w:rPr>
          <w:sz w:val="17"/>
        </w:rPr>
      </w:pPr>
    </w:p>
    <w:p w14:paraId="4D771732" w14:textId="77777777" w:rsidR="004C08A5" w:rsidRDefault="004C08A5">
      <w:pPr>
        <w:pStyle w:val="BodyText"/>
        <w:spacing w:before="49"/>
        <w:rPr>
          <w:sz w:val="17"/>
        </w:rPr>
      </w:pPr>
    </w:p>
    <w:p w14:paraId="6CC1B3AD" w14:textId="77777777" w:rsidR="004C08A5" w:rsidRDefault="00000000">
      <w:pPr>
        <w:ind w:right="405"/>
        <w:jc w:val="right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2800A452" wp14:editId="3BACB12F">
                <wp:simplePos x="0" y="0"/>
                <wp:positionH relativeFrom="page">
                  <wp:posOffset>679359</wp:posOffset>
                </wp:positionH>
                <wp:positionV relativeFrom="paragraph">
                  <wp:posOffset>-364540</wp:posOffset>
                </wp:positionV>
                <wp:extent cx="6201410" cy="819150"/>
                <wp:effectExtent l="0" t="0" r="0" b="0"/>
                <wp:wrapNone/>
                <wp:docPr id="156" name="Text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1410" cy="819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01"/>
                              <w:gridCol w:w="1701"/>
                              <w:gridCol w:w="3402"/>
                              <w:gridCol w:w="2835"/>
                            </w:tblGrid>
                            <w:tr w:rsidR="004C08A5" w14:paraId="7F5DE799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1701" w:type="dxa"/>
                                  <w:shd w:val="clear" w:color="auto" w:fill="0F3460"/>
                                </w:tcPr>
                                <w:p w14:paraId="1738EB52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4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Role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0F3460"/>
                                </w:tcPr>
                                <w:p w14:paraId="7DA861BB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3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Login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User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  <w:shd w:val="clear" w:color="auto" w:fill="0F3460"/>
                                </w:tcPr>
                                <w:p w14:paraId="3FBA44EF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46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Schemas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0F3460"/>
                                </w:tcPr>
                                <w:p w14:paraId="67F3645B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47" w:right="2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Privileges</w:t>
                                  </w:r>
                                </w:p>
                              </w:tc>
                            </w:tr>
                            <w:tr w:rsidR="004C08A5" w14:paraId="4348C2DD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701" w:type="dxa"/>
                                </w:tcPr>
                                <w:p w14:paraId="508AD20A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dwh_analyst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78A8B467" w14:textId="77777777" w:rsidR="004C08A5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analyst_user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7B1DCD66" w14:textId="77777777" w:rsidR="004C08A5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bl_dm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bl_cn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415DB72B" w14:textId="77777777" w:rsidR="004C08A5" w:rsidRDefault="00000000">
                                  <w:pPr>
                                    <w:pStyle w:val="TableParagraph"/>
                                    <w:ind w:left="0" w:right="-130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SELECT (salary masked);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stmt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timeo</w:t>
                                  </w:r>
                                  <w:proofErr w:type="spellEnd"/>
                                </w:p>
                              </w:tc>
                            </w:tr>
                            <w:tr w:rsidR="004C08A5" w14:paraId="6081CCD0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701" w:type="dxa"/>
                                  <w:shd w:val="clear" w:color="auto" w:fill="F4F4F4"/>
                                </w:tcPr>
                                <w:p w14:paraId="596874BF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dwh_reporter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4F4F4"/>
                                </w:tcPr>
                                <w:p w14:paraId="1753A2C6" w14:textId="77777777" w:rsidR="004C08A5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svc_bi_tool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402" w:type="dxa"/>
                                  <w:shd w:val="clear" w:color="auto" w:fill="F4F4F4"/>
                                </w:tcPr>
                                <w:p w14:paraId="7E98422B" w14:textId="77777777" w:rsidR="004C08A5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bl_dm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835" w:type="dxa"/>
                                  <w:shd w:val="clear" w:color="auto" w:fill="F4F4F4"/>
                                </w:tcPr>
                                <w:p w14:paraId="322F6D53" w14:textId="77777777" w:rsidR="004C08A5" w:rsidRDefault="00000000">
                                  <w:pPr>
                                    <w:pStyle w:val="TableParagraph"/>
                                    <w:ind w:left="0" w:right="-130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SELECT (salary masked);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stmt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timeo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6E9B2239" w14:textId="77777777" w:rsidR="004C08A5" w:rsidRDefault="004C08A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0A452" id="Textbox 156" o:spid="_x0000_s1122" type="#_x0000_t202" style="position:absolute;left:0;text-align:left;margin-left:53.5pt;margin-top:-28.7pt;width:488.3pt;height:64.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01"/>
                        <w:gridCol w:w="1701"/>
                        <w:gridCol w:w="3402"/>
                        <w:gridCol w:w="2835"/>
                      </w:tblGrid>
                      <w:tr w:rsidR="004C08A5" w14:paraId="7F5DE799" w14:textId="77777777">
                        <w:trPr>
                          <w:trHeight w:val="470"/>
                        </w:trPr>
                        <w:tc>
                          <w:tcPr>
                            <w:tcW w:w="1701" w:type="dxa"/>
                            <w:shd w:val="clear" w:color="auto" w:fill="0F3460"/>
                          </w:tcPr>
                          <w:p w14:paraId="1738EB52" w14:textId="77777777" w:rsidR="004C08A5" w:rsidRDefault="00000000">
                            <w:pPr>
                              <w:pStyle w:val="TableParagraph"/>
                              <w:spacing w:before="126"/>
                              <w:ind w:left="4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Role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0F3460"/>
                          </w:tcPr>
                          <w:p w14:paraId="7DA861BB" w14:textId="77777777" w:rsidR="004C08A5" w:rsidRDefault="00000000">
                            <w:pPr>
                              <w:pStyle w:val="TableParagraph"/>
                              <w:spacing w:before="126"/>
                              <w:ind w:left="3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Login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User</w:t>
                            </w:r>
                          </w:p>
                        </w:tc>
                        <w:tc>
                          <w:tcPr>
                            <w:tcW w:w="3402" w:type="dxa"/>
                            <w:shd w:val="clear" w:color="auto" w:fill="0F3460"/>
                          </w:tcPr>
                          <w:p w14:paraId="3FBA44EF" w14:textId="77777777" w:rsidR="004C08A5" w:rsidRDefault="00000000">
                            <w:pPr>
                              <w:pStyle w:val="TableParagraph"/>
                              <w:spacing w:before="126"/>
                              <w:ind w:left="46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Schemas</w:t>
                            </w:r>
                          </w:p>
                        </w:tc>
                        <w:tc>
                          <w:tcPr>
                            <w:tcW w:w="2835" w:type="dxa"/>
                            <w:shd w:val="clear" w:color="auto" w:fill="0F3460"/>
                          </w:tcPr>
                          <w:p w14:paraId="67F3645B" w14:textId="77777777" w:rsidR="004C08A5" w:rsidRDefault="00000000">
                            <w:pPr>
                              <w:pStyle w:val="TableParagraph"/>
                              <w:spacing w:before="126"/>
                              <w:ind w:left="47" w:right="2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Privileges</w:t>
                            </w:r>
                          </w:p>
                        </w:tc>
                      </w:tr>
                      <w:tr w:rsidR="004C08A5" w14:paraId="4348C2DD" w14:textId="77777777">
                        <w:trPr>
                          <w:trHeight w:val="390"/>
                        </w:trPr>
                        <w:tc>
                          <w:tcPr>
                            <w:tcW w:w="1701" w:type="dxa"/>
                          </w:tcPr>
                          <w:p w14:paraId="508AD20A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dwh_analyst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</w:tcPr>
                          <w:p w14:paraId="78A8B467" w14:textId="77777777" w:rsidR="004C08A5" w:rsidRDefault="00000000">
                            <w:pPr>
                              <w:pStyle w:val="TableParagraph"/>
                              <w:ind w:left="158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analyst_user</w:t>
                            </w:r>
                            <w:proofErr w:type="spellEnd"/>
                          </w:p>
                        </w:tc>
                        <w:tc>
                          <w:tcPr>
                            <w:tcW w:w="3402" w:type="dxa"/>
                          </w:tcPr>
                          <w:p w14:paraId="7B1DCD66" w14:textId="77777777" w:rsidR="004C08A5" w:rsidRDefault="00000000">
                            <w:pPr>
                              <w:pStyle w:val="TableParagraph"/>
                              <w:ind w:left="158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z w:val="17"/>
                              </w:rPr>
                              <w:t>bl_dm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bl_cn</w:t>
                            </w:r>
                            <w:proofErr w:type="spellEnd"/>
                          </w:p>
                        </w:tc>
                        <w:tc>
                          <w:tcPr>
                            <w:tcW w:w="2835" w:type="dxa"/>
                          </w:tcPr>
                          <w:p w14:paraId="415DB72B" w14:textId="77777777" w:rsidR="004C08A5" w:rsidRDefault="00000000">
                            <w:pPr>
                              <w:pStyle w:val="TableParagraph"/>
                              <w:ind w:left="0" w:right="-130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SELECT (salary masked);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stmt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timeo</w:t>
                            </w:r>
                            <w:proofErr w:type="spellEnd"/>
                          </w:p>
                        </w:tc>
                      </w:tr>
                      <w:tr w:rsidR="004C08A5" w14:paraId="6081CCD0" w14:textId="77777777">
                        <w:trPr>
                          <w:trHeight w:val="390"/>
                        </w:trPr>
                        <w:tc>
                          <w:tcPr>
                            <w:tcW w:w="1701" w:type="dxa"/>
                            <w:shd w:val="clear" w:color="auto" w:fill="F4F4F4"/>
                          </w:tcPr>
                          <w:p w14:paraId="596874BF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dwh_reporter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shd w:val="clear" w:color="auto" w:fill="F4F4F4"/>
                          </w:tcPr>
                          <w:p w14:paraId="1753A2C6" w14:textId="77777777" w:rsidR="004C08A5" w:rsidRDefault="00000000">
                            <w:pPr>
                              <w:pStyle w:val="TableParagraph"/>
                              <w:ind w:left="158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svc_bi_tool</w:t>
                            </w:r>
                            <w:proofErr w:type="spellEnd"/>
                          </w:p>
                        </w:tc>
                        <w:tc>
                          <w:tcPr>
                            <w:tcW w:w="3402" w:type="dxa"/>
                            <w:shd w:val="clear" w:color="auto" w:fill="F4F4F4"/>
                          </w:tcPr>
                          <w:p w14:paraId="7E98422B" w14:textId="77777777" w:rsidR="004C08A5" w:rsidRDefault="00000000">
                            <w:pPr>
                              <w:pStyle w:val="TableParagraph"/>
                              <w:ind w:left="158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bl_dm</w:t>
                            </w:r>
                            <w:proofErr w:type="spellEnd"/>
                          </w:p>
                        </w:tc>
                        <w:tc>
                          <w:tcPr>
                            <w:tcW w:w="2835" w:type="dxa"/>
                            <w:shd w:val="clear" w:color="auto" w:fill="F4F4F4"/>
                          </w:tcPr>
                          <w:p w14:paraId="322F6D53" w14:textId="77777777" w:rsidR="004C08A5" w:rsidRDefault="00000000">
                            <w:pPr>
                              <w:pStyle w:val="TableParagraph"/>
                              <w:ind w:left="0" w:right="-130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SELECT (salary masked);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stmt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timeo</w:t>
                            </w:r>
                            <w:proofErr w:type="spellEnd"/>
                          </w:p>
                        </w:tc>
                      </w:tr>
                    </w:tbl>
                    <w:p w14:paraId="6E9B2239" w14:textId="77777777" w:rsidR="004C08A5" w:rsidRDefault="004C08A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sz w:val="17"/>
        </w:rPr>
        <w:t>ut</w:t>
      </w:r>
      <w:proofErr w:type="spellEnd"/>
      <w:r>
        <w:rPr>
          <w:sz w:val="17"/>
        </w:rPr>
        <w:t xml:space="preserve"> 5 </w:t>
      </w:r>
      <w:r>
        <w:rPr>
          <w:spacing w:val="-5"/>
          <w:sz w:val="17"/>
        </w:rPr>
        <w:t>min</w:t>
      </w:r>
    </w:p>
    <w:p w14:paraId="5E16DDDF" w14:textId="77777777" w:rsidR="004C08A5" w:rsidRDefault="004C08A5">
      <w:pPr>
        <w:pStyle w:val="BodyText"/>
        <w:spacing w:before="9"/>
        <w:rPr>
          <w:sz w:val="17"/>
        </w:rPr>
      </w:pPr>
    </w:p>
    <w:p w14:paraId="2E4A8EC0" w14:textId="77777777" w:rsidR="004C08A5" w:rsidRDefault="00000000">
      <w:pPr>
        <w:ind w:right="405"/>
        <w:jc w:val="right"/>
        <w:rPr>
          <w:sz w:val="17"/>
        </w:rPr>
      </w:pPr>
      <w:proofErr w:type="spellStart"/>
      <w:r>
        <w:rPr>
          <w:sz w:val="17"/>
        </w:rPr>
        <w:t>ut</w:t>
      </w:r>
      <w:proofErr w:type="spellEnd"/>
      <w:r>
        <w:rPr>
          <w:sz w:val="17"/>
        </w:rPr>
        <w:t xml:space="preserve"> 2 </w:t>
      </w:r>
      <w:r>
        <w:rPr>
          <w:spacing w:val="-5"/>
          <w:sz w:val="17"/>
        </w:rPr>
        <w:t>min</w:t>
      </w:r>
    </w:p>
    <w:p w14:paraId="7D533450" w14:textId="77777777" w:rsidR="004C08A5" w:rsidRDefault="004C08A5">
      <w:pPr>
        <w:jc w:val="right"/>
        <w:rPr>
          <w:sz w:val="17"/>
        </w:rPr>
        <w:sectPr w:rsidR="004C08A5">
          <w:pgSz w:w="11910" w:h="16840"/>
          <w:pgMar w:top="1300" w:right="0" w:bottom="760" w:left="425" w:header="535" w:footer="575" w:gutter="0"/>
          <w:cols w:space="720"/>
        </w:sectPr>
      </w:pPr>
    </w:p>
    <w:p w14:paraId="7C0AD5B9" w14:textId="77777777" w:rsidR="004C08A5" w:rsidRDefault="00000000">
      <w:pPr>
        <w:pStyle w:val="Heading1"/>
        <w:numPr>
          <w:ilvl w:val="0"/>
          <w:numId w:val="1"/>
        </w:numPr>
        <w:tabs>
          <w:tab w:val="left" w:pos="1228"/>
          <w:tab w:val="left" w:pos="10226"/>
        </w:tabs>
        <w:ind w:left="1228" w:hanging="400"/>
      </w:pPr>
      <w:r>
        <w:rPr>
          <w:color w:val="FFFFFF"/>
          <w:shd w:val="clear" w:color="auto" w:fill="0F3460"/>
        </w:rPr>
        <w:lastRenderedPageBreak/>
        <w:t xml:space="preserve">Slowly Changing Dimensions (SCD) </w:t>
      </w:r>
      <w:r>
        <w:rPr>
          <w:color w:val="FFFFFF"/>
          <w:spacing w:val="-2"/>
          <w:shd w:val="clear" w:color="auto" w:fill="0F3460"/>
        </w:rPr>
        <w:t>Design</w:t>
      </w:r>
      <w:r>
        <w:rPr>
          <w:color w:val="FFFFFF"/>
          <w:shd w:val="clear" w:color="auto" w:fill="0F3460"/>
        </w:rPr>
        <w:tab/>
      </w:r>
    </w:p>
    <w:p w14:paraId="46B6135E" w14:textId="77777777" w:rsidR="004C08A5" w:rsidRDefault="00000000">
      <w:pPr>
        <w:pStyle w:val="BodyText"/>
        <w:spacing w:before="2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6B163848" wp14:editId="4E7A04B0">
                <wp:simplePos x="0" y="0"/>
                <wp:positionH relativeFrom="page">
                  <wp:posOffset>796199</wp:posOffset>
                </wp:positionH>
                <wp:positionV relativeFrom="paragraph">
                  <wp:posOffset>174247</wp:posOffset>
                </wp:positionV>
                <wp:extent cx="5967730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F34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D0C1D" id="Graphic 157" o:spid="_x0000_s1026" style="position:absolute;margin-left:62.7pt;margin-top:13.7pt;width:469.9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" path="m,l5967600,e" filled="f" strokecolor="#0f3460" strokeweight="1.5pt">
                <v:path arrowok="t"/>
                <w10:wrap type="topAndBottom" anchorx="page"/>
              </v:shape>
            </w:pict>
          </mc:Fallback>
        </mc:AlternateContent>
      </w:r>
    </w:p>
    <w:p w14:paraId="5211CC0C" w14:textId="77777777" w:rsidR="004C08A5" w:rsidRDefault="00000000">
      <w:pPr>
        <w:pStyle w:val="BodyText"/>
        <w:spacing w:before="157" w:line="312" w:lineRule="auto"/>
        <w:ind w:left="828" w:right="1251"/>
        <w:jc w:val="both"/>
      </w:pPr>
      <w:r>
        <w:rPr>
          <w:color w:val="1A1A2D"/>
        </w:rPr>
        <w:t xml:space="preserve">The system implements two SCD strategies across both the 3NF and DM layers, with change detection driven by </w:t>
      </w:r>
      <w:r>
        <w:rPr>
          <w:rFonts w:ascii="Arial"/>
          <w:b/>
          <w:color w:val="1A1A2D"/>
        </w:rPr>
        <w:t xml:space="preserve">MD5 row hashes </w:t>
      </w:r>
      <w:r>
        <w:rPr>
          <w:color w:val="1A1A2D"/>
        </w:rPr>
        <w:t>computed as generated columns in the staging tables. This avoids expensive row-by-row attribute comparisons in the ETL procedures.</w:t>
      </w:r>
    </w:p>
    <w:p w14:paraId="0FCDCC78" w14:textId="77777777" w:rsidR="004C08A5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3A12A862" wp14:editId="78D28646">
                <wp:simplePos x="0" y="0"/>
                <wp:positionH relativeFrom="page">
                  <wp:posOffset>796199</wp:posOffset>
                </wp:positionH>
                <wp:positionV relativeFrom="paragraph">
                  <wp:posOffset>146733</wp:posOffset>
                </wp:positionV>
                <wp:extent cx="6350000" cy="2540000"/>
                <wp:effectExtent l="0" t="0" r="0" b="0"/>
                <wp:wrapTopAndBottom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2540000"/>
                          <a:chOff x="0" y="0"/>
                          <a:chExt cx="6350000" cy="254000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6350000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2540000">
                                <a:moveTo>
                                  <a:pt x="624840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2438400"/>
                                </a:lnTo>
                                <a:lnTo>
                                  <a:pt x="7976" y="2477969"/>
                                </a:lnTo>
                                <a:lnTo>
                                  <a:pt x="29738" y="2510261"/>
                                </a:lnTo>
                                <a:lnTo>
                                  <a:pt x="62030" y="2532023"/>
                                </a:lnTo>
                                <a:lnTo>
                                  <a:pt x="101600" y="2540000"/>
                                </a:lnTo>
                                <a:lnTo>
                                  <a:pt x="6248400" y="2540000"/>
                                </a:lnTo>
                                <a:lnTo>
                                  <a:pt x="6287969" y="2532023"/>
                                </a:lnTo>
                                <a:lnTo>
                                  <a:pt x="6320261" y="2510261"/>
                                </a:lnTo>
                                <a:lnTo>
                                  <a:pt x="6342023" y="2477969"/>
                                </a:lnTo>
                                <a:lnTo>
                                  <a:pt x="6350000" y="2438400"/>
                                </a:lnTo>
                                <a:lnTo>
                                  <a:pt x="6350000" y="101600"/>
                                </a:lnTo>
                                <a:lnTo>
                                  <a:pt x="6342023" y="62030"/>
                                </a:lnTo>
                                <a:lnTo>
                                  <a:pt x="6320261" y="29738"/>
                                </a:lnTo>
                                <a:lnTo>
                                  <a:pt x="6287969" y="7976"/>
                                </a:lnTo>
                                <a:lnTo>
                                  <a:pt x="624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53988" y="127007"/>
                            <a:ext cx="22860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1524000">
                                <a:moveTo>
                                  <a:pt x="2286000" y="965200"/>
                                </a:moveTo>
                                <a:lnTo>
                                  <a:pt x="2280018" y="935520"/>
                                </a:lnTo>
                                <a:lnTo>
                                  <a:pt x="2263698" y="911301"/>
                                </a:lnTo>
                                <a:lnTo>
                                  <a:pt x="2239480" y="894981"/>
                                </a:lnTo>
                                <a:lnTo>
                                  <a:pt x="2209800" y="889000"/>
                                </a:lnTo>
                                <a:lnTo>
                                  <a:pt x="76200" y="889000"/>
                                </a:lnTo>
                                <a:lnTo>
                                  <a:pt x="46532" y="894981"/>
                                </a:lnTo>
                                <a:lnTo>
                                  <a:pt x="22313" y="911301"/>
                                </a:lnTo>
                                <a:lnTo>
                                  <a:pt x="5981" y="935520"/>
                                </a:lnTo>
                                <a:lnTo>
                                  <a:pt x="0" y="965200"/>
                                </a:lnTo>
                                <a:lnTo>
                                  <a:pt x="0" y="1447800"/>
                                </a:lnTo>
                                <a:lnTo>
                                  <a:pt x="5981" y="1477479"/>
                                </a:lnTo>
                                <a:lnTo>
                                  <a:pt x="22313" y="1501698"/>
                                </a:lnTo>
                                <a:lnTo>
                                  <a:pt x="46532" y="1518018"/>
                                </a:lnTo>
                                <a:lnTo>
                                  <a:pt x="76200" y="1524000"/>
                                </a:lnTo>
                                <a:lnTo>
                                  <a:pt x="2209800" y="1524000"/>
                                </a:lnTo>
                                <a:lnTo>
                                  <a:pt x="2239480" y="1518018"/>
                                </a:lnTo>
                                <a:lnTo>
                                  <a:pt x="2263698" y="1501698"/>
                                </a:lnTo>
                                <a:lnTo>
                                  <a:pt x="2280018" y="1477479"/>
                                </a:lnTo>
                                <a:lnTo>
                                  <a:pt x="2286000" y="1447800"/>
                                </a:lnTo>
                                <a:lnTo>
                                  <a:pt x="2286000" y="965200"/>
                                </a:lnTo>
                                <a:close/>
                              </a:path>
                              <a:path w="2286000" h="1524000">
                                <a:moveTo>
                                  <a:pt x="2286000" y="76200"/>
                                </a:moveTo>
                                <a:lnTo>
                                  <a:pt x="2280018" y="46520"/>
                                </a:lnTo>
                                <a:lnTo>
                                  <a:pt x="2263698" y="22301"/>
                                </a:lnTo>
                                <a:lnTo>
                                  <a:pt x="2239480" y="5981"/>
                                </a:lnTo>
                                <a:lnTo>
                                  <a:pt x="2209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32" y="5981"/>
                                </a:lnTo>
                                <a:lnTo>
                                  <a:pt x="22313" y="22301"/>
                                </a:lnTo>
                                <a:lnTo>
                                  <a:pt x="5981" y="46520"/>
                                </a:lnTo>
                                <a:lnTo>
                                  <a:pt x="0" y="76200"/>
                                </a:lnTo>
                                <a:lnTo>
                                  <a:pt x="0" y="558800"/>
                                </a:lnTo>
                                <a:lnTo>
                                  <a:pt x="5981" y="588479"/>
                                </a:lnTo>
                                <a:lnTo>
                                  <a:pt x="22313" y="612698"/>
                                </a:lnTo>
                                <a:lnTo>
                                  <a:pt x="46532" y="629018"/>
                                </a:lnTo>
                                <a:lnTo>
                                  <a:pt x="76200" y="635000"/>
                                </a:lnTo>
                                <a:lnTo>
                                  <a:pt x="2209800" y="635000"/>
                                </a:lnTo>
                                <a:lnTo>
                                  <a:pt x="2239480" y="629018"/>
                                </a:lnTo>
                                <a:lnTo>
                                  <a:pt x="2263698" y="612698"/>
                                </a:lnTo>
                                <a:lnTo>
                                  <a:pt x="2280018" y="588479"/>
                                </a:lnTo>
                                <a:lnTo>
                                  <a:pt x="2286000" y="558800"/>
                                </a:lnTo>
                                <a:lnTo>
                                  <a:pt x="2286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BD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397000" y="76200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F34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333500" y="914400"/>
                            <a:ext cx="127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016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101600"/>
                                </a:lnTo>
                                <a:lnTo>
                                  <a:pt x="1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428988" y="127007"/>
                            <a:ext cx="24130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1524000">
                                <a:moveTo>
                                  <a:pt x="2413000" y="965200"/>
                                </a:moveTo>
                                <a:lnTo>
                                  <a:pt x="2407018" y="935520"/>
                                </a:lnTo>
                                <a:lnTo>
                                  <a:pt x="2390698" y="911301"/>
                                </a:lnTo>
                                <a:lnTo>
                                  <a:pt x="2366480" y="894981"/>
                                </a:lnTo>
                                <a:lnTo>
                                  <a:pt x="2336800" y="889000"/>
                                </a:lnTo>
                                <a:lnTo>
                                  <a:pt x="76200" y="889000"/>
                                </a:lnTo>
                                <a:lnTo>
                                  <a:pt x="46532" y="894981"/>
                                </a:lnTo>
                                <a:lnTo>
                                  <a:pt x="22313" y="911301"/>
                                </a:lnTo>
                                <a:lnTo>
                                  <a:pt x="5981" y="935520"/>
                                </a:lnTo>
                                <a:lnTo>
                                  <a:pt x="0" y="965200"/>
                                </a:lnTo>
                                <a:lnTo>
                                  <a:pt x="0" y="1447800"/>
                                </a:lnTo>
                                <a:lnTo>
                                  <a:pt x="5981" y="1477479"/>
                                </a:lnTo>
                                <a:lnTo>
                                  <a:pt x="22313" y="1501698"/>
                                </a:lnTo>
                                <a:lnTo>
                                  <a:pt x="46532" y="1518018"/>
                                </a:lnTo>
                                <a:lnTo>
                                  <a:pt x="76200" y="1524000"/>
                                </a:lnTo>
                                <a:lnTo>
                                  <a:pt x="2336800" y="1524000"/>
                                </a:lnTo>
                                <a:lnTo>
                                  <a:pt x="2366480" y="1518018"/>
                                </a:lnTo>
                                <a:lnTo>
                                  <a:pt x="2390698" y="1501698"/>
                                </a:lnTo>
                                <a:lnTo>
                                  <a:pt x="2407018" y="1477479"/>
                                </a:lnTo>
                                <a:lnTo>
                                  <a:pt x="2413000" y="1447800"/>
                                </a:lnTo>
                                <a:lnTo>
                                  <a:pt x="2413000" y="965200"/>
                                </a:lnTo>
                                <a:close/>
                              </a:path>
                              <a:path w="2413000" h="1524000">
                                <a:moveTo>
                                  <a:pt x="2413000" y="76200"/>
                                </a:moveTo>
                                <a:lnTo>
                                  <a:pt x="2407018" y="46520"/>
                                </a:lnTo>
                                <a:lnTo>
                                  <a:pt x="2390698" y="22301"/>
                                </a:lnTo>
                                <a:lnTo>
                                  <a:pt x="2366480" y="5981"/>
                                </a:lnTo>
                                <a:lnTo>
                                  <a:pt x="2336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32" y="5981"/>
                                </a:lnTo>
                                <a:lnTo>
                                  <a:pt x="22313" y="22301"/>
                                </a:lnTo>
                                <a:lnTo>
                                  <a:pt x="5981" y="46520"/>
                                </a:lnTo>
                                <a:lnTo>
                                  <a:pt x="0" y="76200"/>
                                </a:lnTo>
                                <a:lnTo>
                                  <a:pt x="0" y="558800"/>
                                </a:lnTo>
                                <a:lnTo>
                                  <a:pt x="5981" y="588479"/>
                                </a:lnTo>
                                <a:lnTo>
                                  <a:pt x="22313" y="612698"/>
                                </a:lnTo>
                                <a:lnTo>
                                  <a:pt x="46532" y="629018"/>
                                </a:lnTo>
                                <a:lnTo>
                                  <a:pt x="76200" y="635000"/>
                                </a:lnTo>
                                <a:lnTo>
                                  <a:pt x="2336800" y="635000"/>
                                </a:lnTo>
                                <a:lnTo>
                                  <a:pt x="2366480" y="629018"/>
                                </a:lnTo>
                                <a:lnTo>
                                  <a:pt x="2390698" y="612698"/>
                                </a:lnTo>
                                <a:lnTo>
                                  <a:pt x="2407018" y="588479"/>
                                </a:lnTo>
                                <a:lnTo>
                                  <a:pt x="2413000" y="558800"/>
                                </a:lnTo>
                                <a:lnTo>
                                  <a:pt x="2413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6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635500" y="76200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0F34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572000" y="914400"/>
                            <a:ext cx="1270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016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101600"/>
                                </a:lnTo>
                                <a:lnTo>
                                  <a:pt x="1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34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524000" y="1816100"/>
                            <a:ext cx="3048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533400">
                                <a:moveTo>
                                  <a:pt x="2971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57200"/>
                                </a:lnTo>
                                <a:lnTo>
                                  <a:pt x="5982" y="486877"/>
                                </a:lnTo>
                                <a:lnTo>
                                  <a:pt x="22303" y="511096"/>
                                </a:lnTo>
                                <a:lnTo>
                                  <a:pt x="46522" y="527417"/>
                                </a:lnTo>
                                <a:lnTo>
                                  <a:pt x="76200" y="533400"/>
                                </a:lnTo>
                                <a:lnTo>
                                  <a:pt x="2971800" y="533400"/>
                                </a:lnTo>
                                <a:lnTo>
                                  <a:pt x="3001477" y="527417"/>
                                </a:lnTo>
                                <a:lnTo>
                                  <a:pt x="3025696" y="511096"/>
                                </a:lnTo>
                                <a:lnTo>
                                  <a:pt x="3042017" y="486877"/>
                                </a:lnTo>
                                <a:lnTo>
                                  <a:pt x="3048000" y="457200"/>
                                </a:lnTo>
                                <a:lnTo>
                                  <a:pt x="3048000" y="76200"/>
                                </a:lnTo>
                                <a:lnTo>
                                  <a:pt x="3042017" y="46522"/>
                                </a:lnTo>
                                <a:lnTo>
                                  <a:pt x="3025696" y="22303"/>
                                </a:lnTo>
                                <a:lnTo>
                                  <a:pt x="3001477" y="5982"/>
                                </a:lnTo>
                                <a:lnTo>
                                  <a:pt x="297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6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397000" y="1651000"/>
                            <a:ext cx="32385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165100">
                                <a:moveTo>
                                  <a:pt x="0" y="0"/>
                                </a:moveTo>
                                <a:lnTo>
                                  <a:pt x="1651000" y="165100"/>
                                </a:lnTo>
                              </a:path>
                              <a:path w="3238500" h="165100">
                                <a:moveTo>
                                  <a:pt x="3238500" y="0"/>
                                </a:moveTo>
                                <a:lnTo>
                                  <a:pt x="1651000" y="16510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602900" y="277527"/>
                            <a:ext cx="161163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2A5E9E" w14:textId="77777777" w:rsidR="004C08A5" w:rsidRDefault="00000000">
                              <w:pPr>
                                <w:spacing w:line="201" w:lineRule="exact"/>
                                <w:ind w:right="34"/>
                                <w:jc w:val="center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 xml:space="preserve">SCD Type 1 —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Overwrite</w:t>
                              </w:r>
                            </w:p>
                            <w:p w14:paraId="317CACB7" w14:textId="77777777" w:rsidR="004C08A5" w:rsidRDefault="00000000">
                              <w:pPr>
                                <w:spacing w:before="121"/>
                                <w:ind w:right="18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Suppliers · Products · Store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Branches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3933640" y="277527"/>
                            <a:ext cx="141668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34B589" w14:textId="77777777" w:rsidR="004C08A5" w:rsidRDefault="00000000">
                              <w:pPr>
                                <w:spacing w:line="201" w:lineRule="exact"/>
                                <w:ind w:right="18"/>
                                <w:jc w:val="center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8"/>
                                </w:rPr>
                                <w:t xml:space="preserve">SCD Type 2 —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Versioning</w:t>
                              </w:r>
                            </w:p>
                            <w:p w14:paraId="4325145F" w14:textId="77777777" w:rsidR="004C08A5" w:rsidRDefault="00000000">
                              <w:pPr>
                                <w:spacing w:before="121"/>
                                <w:ind w:right="9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Customers ·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Employees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231330" y="1166527"/>
                            <a:ext cx="2344420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AB4E21" w14:textId="77777777" w:rsidR="004C08A5" w:rsidRDefault="00000000">
                              <w:pPr>
                                <w:spacing w:line="20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MERGE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statement</w:t>
                              </w:r>
                            </w:p>
                            <w:p w14:paraId="0CE14220" w14:textId="77777777" w:rsidR="004C08A5" w:rsidRDefault="00000000">
                              <w:pPr>
                                <w:spacing w:before="71"/>
                                <w:ind w:right="18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MATCHED </w:t>
                              </w:r>
                              <w:r>
                                <w:rPr>
                                  <w:rFonts w:ascii="Symbol" w:hAnsi="Symbol"/>
                                  <w:color w:val="FFFFFF"/>
                                  <w:sz w:val="15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UPDATE</w:t>
                              </w:r>
                              <w:r>
                                <w:rPr>
                                  <w:color w:val="FFFFFF"/>
                                  <w:spacing w:val="4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4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NOT MATCHED </w:t>
                              </w:r>
                              <w:r>
                                <w:rPr>
                                  <w:rFonts w:ascii="Symbol" w:hAnsi="Symbol"/>
                                  <w:color w:val="FFFFFF"/>
                                  <w:sz w:val="15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INSERT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3696525" y="1166527"/>
                            <a:ext cx="1891030" cy="28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04934A" w14:textId="77777777" w:rsidR="004C08A5" w:rsidRDefault="00000000">
                              <w:pPr>
                                <w:spacing w:line="201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 xml:space="preserve">Row hash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comparison</w:t>
                              </w:r>
                            </w:p>
                            <w:p w14:paraId="2E933F4C" w14:textId="77777777" w:rsidR="004C08A5" w:rsidRDefault="00000000">
                              <w:pPr>
                                <w:spacing w:before="71"/>
                                <w:ind w:right="18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Close old row (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5"/>
                                </w:rPr>
                                <w:t>end_dt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) </w:t>
                              </w:r>
                              <w:r>
                                <w:rPr>
                                  <w:rFonts w:ascii="Symbol" w:hAnsi="Symbol"/>
                                  <w:color w:val="FFFFFF"/>
                                  <w:sz w:val="15"/>
                                </w:rPr>
                                <w:t>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Insert new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899411" y="1908875"/>
                            <a:ext cx="231013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A429C5" w14:textId="77777777" w:rsidR="004C08A5" w:rsidRDefault="00000000">
                              <w:pPr>
                                <w:spacing w:line="190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7"/>
                                </w:rPr>
                                <w:t xml:space="preserve">MD5 row hash (STG_CLN computed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column)</w:t>
                              </w:r>
                            </w:p>
                            <w:p w14:paraId="21E3581D" w14:textId="77777777" w:rsidR="004C08A5" w:rsidRDefault="00000000">
                              <w:pPr>
                                <w:spacing w:before="103"/>
                                <w:ind w:right="18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MD5(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5"/>
                                </w:rPr>
                                <w:t>firstname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 ||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5"/>
                                </w:rPr>
                                <w:t>lastname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 || email || city ||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5"/>
                                </w:rPr>
                                <w:t>...)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12A862" id="Group 158" o:spid="_x0000_s1123" style="position:absolute;margin-left:62.7pt;margin-top:11.55pt;width:500pt;height:200pt;z-index:-15711744;mso-wrap-distance-left:0;mso-wrap-distance-right:0;mso-position-horizontal-relative:page;mso-position-vertical-relative:text" coordsize="635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">
                <v:shape id="Graphic 159" o:spid="_x0000_s1124" style="position:absolute;width:63500;height:25400;visibility:visible;mso-wrap-style:square;v-text-anchor:top" coordsize="6350000,25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" path="m6248400,l101600,,62030,7976,29738,29738,7976,62030,,101600,,2438400r7976,39569l29738,2510261r32292,21762l101600,2540000r6146800,l6287969,2532023r32292,-21762l6342023,2477969r7977,-39569l6350000,101600r-7977,-39570l6320261,29738,6287969,7976,6248400,xe" fillcolor="#f7f9f9" stroked="f">
                  <v:path arrowok="t"/>
                </v:shape>
                <v:shape id="Graphic 160" o:spid="_x0000_s1125" style="position:absolute;left:2539;top:1270;width:22860;height:15240;visibility:visible;mso-wrap-style:square;v-text-anchor:top" coordsize="228600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" path="m2286000,965200r-5982,-29680l2263698,911301r-24218,-16320l2209800,889000r-2133600,l46532,894981,22313,911301,5981,935520,,965200r,482600l5981,1477479r16332,24219l46532,1518018r29668,5982l2209800,1524000r29680,-5982l2263698,1501698r16320,-24219l2286000,1447800r,-482600xem2286000,76200r-5982,-29680l2263698,22301,2239480,5981,2209800,,76200,,46532,5981,22313,22301,5981,46520,,76200,,558800r5981,29679l22313,612698r24219,16320l76200,635000r2133600,l2239480,629018r24218,-16320l2280018,588479r5982,-29679l2286000,76200xe" fillcolor="#90bd6d" stroked="f">
                  <v:path arrowok="t"/>
                </v:shape>
                <v:shape id="Graphic 161" o:spid="_x0000_s1126" style="position:absolute;left:13970;top:7620;width:12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" path="m,l,254000e" filled="f" strokecolor="#0f3460" strokeweight="1.2pt">
                  <v:path arrowok="t"/>
                </v:shape>
                <v:shape id="Graphic 162" o:spid="_x0000_s1127" style="position:absolute;left:13335;top:9144;width:1270;height:1016;visibility:visible;mso-wrap-style:square;v-text-anchor:top" coordsize="127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" path="m127000,l,,63500,101600,127000,xe" stroked="f">
                  <v:path arrowok="t"/>
                </v:shape>
                <v:shape id="Graphic 163" o:spid="_x0000_s1128" style="position:absolute;left:34289;top:1270;width:24130;height:15240;visibility:visible;mso-wrap-style:square;v-text-anchor:top" coordsize="241300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" path="m2413000,965200r-5982,-29680l2390698,911301r-24218,-16320l2336800,889000r-2260600,l46532,894981,22313,911301,5981,935520,,965200r,482600l5981,1477479r16332,24219l46532,1518018r29668,5982l2336800,1524000r29680,-5982l2390698,1501698r16320,-24219l2413000,1447800r,-482600xem2413000,76200r-5982,-29680l2390698,22301,2366480,5981,2336800,,76200,,46532,5981,22313,22301,5981,46520,,76200,,558800r5981,29679l22313,612698r24219,16320l76200,635000r2260600,l2366480,629018r24218,-16320l2407018,588479r5982,-29679l2413000,76200xe" fillcolor="#6b62ff" stroked="f">
                  <v:path arrowok="t"/>
                </v:shape>
                <v:shape id="Graphic 164" o:spid="_x0000_s1129" style="position:absolute;left:46355;top:7620;width:12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" path="m,l,254000e" filled="f" strokecolor="#0f3460" strokeweight="1.2pt">
                  <v:path arrowok="t"/>
                </v:shape>
                <v:shape id="Graphic 165" o:spid="_x0000_s1130" style="position:absolute;left:45720;top:9144;width:1270;height:1016;visibility:visible;mso-wrap-style:square;v-text-anchor:top" coordsize="127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" path="m127000,l,,63500,101600,127000,xe" fillcolor="#0f3460" stroked="f">
                  <v:path arrowok="t"/>
                </v:shape>
                <v:shape id="Graphic 166" o:spid="_x0000_s1131" style="position:absolute;left:15240;top:18161;width:30480;height:5334;visibility:visible;mso-wrap-style:square;v-text-anchor:top" coordsize="3048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" path="m2971800,l76200,,46522,5982,22303,22303,5982,46522,,76200,,457200r5982,29677l22303,511096r24219,16321l76200,533400r2895600,l3001477,527417r24219,-16321l3042017,486877r5983,-29677l3048000,76200r-5983,-29678l3025696,22303,3001477,5982,2971800,xe" fillcolor="#f9c64f" stroked="f">
                  <v:path arrowok="t"/>
                </v:shape>
                <v:shape id="Graphic 167" o:spid="_x0000_s1132" style="position:absolute;left:13970;top:16510;width:32385;height:1651;visibility:visible;mso-wrap-style:square;v-text-anchor:top" coordsize="32385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" path="m,l1651000,165100em3238500,l1651000,165100e" filled="f" strokecolor="#ccc" strokeweight=".8pt">
                  <v:path arrowok="t"/>
                </v:shape>
                <v:shape id="Textbox 168" o:spid="_x0000_s1133" type="#_x0000_t202" style="position:absolute;left:6029;top:2775;width:16116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612A5E9E" w14:textId="77777777" w:rsidR="004C08A5" w:rsidRDefault="00000000">
                        <w:pPr>
                          <w:spacing w:line="201" w:lineRule="exact"/>
                          <w:ind w:right="34"/>
                          <w:jc w:val="center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 xml:space="preserve">SCD Type 1 —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Overwrite</w:t>
                        </w:r>
                      </w:p>
                      <w:p w14:paraId="317CACB7" w14:textId="77777777" w:rsidR="004C08A5" w:rsidRDefault="00000000">
                        <w:pPr>
                          <w:spacing w:before="121"/>
                          <w:ind w:right="1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Suppliers · Products · Store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Branches</w:t>
                        </w:r>
                      </w:p>
                    </w:txbxContent>
                  </v:textbox>
                </v:shape>
                <v:shape id="Textbox 169" o:spid="_x0000_s1134" type="#_x0000_t202" style="position:absolute;left:39336;top:2775;width:14167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2A34B589" w14:textId="77777777" w:rsidR="004C08A5" w:rsidRDefault="00000000">
                        <w:pPr>
                          <w:spacing w:line="201" w:lineRule="exact"/>
                          <w:ind w:right="18"/>
                          <w:jc w:val="center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8"/>
                          </w:rPr>
                          <w:t xml:space="preserve">SCD Type 2 —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Versioning</w:t>
                        </w:r>
                      </w:p>
                      <w:p w14:paraId="4325145F" w14:textId="77777777" w:rsidR="004C08A5" w:rsidRDefault="00000000">
                        <w:pPr>
                          <w:spacing w:before="121"/>
                          <w:ind w:right="9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Customers ·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Employees</w:t>
                        </w:r>
                      </w:p>
                    </w:txbxContent>
                  </v:textbox>
                </v:shape>
                <v:shape id="Textbox 170" o:spid="_x0000_s1135" type="#_x0000_t202" style="position:absolute;left:2313;top:11665;width:23444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7EAB4E21" w14:textId="77777777" w:rsidR="004C08A5" w:rsidRDefault="00000000">
                        <w:pPr>
                          <w:spacing w:line="20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MERGE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statement</w:t>
                        </w:r>
                      </w:p>
                      <w:p w14:paraId="0CE14220" w14:textId="77777777" w:rsidR="004C08A5" w:rsidRDefault="00000000">
                        <w:pPr>
                          <w:spacing w:before="71"/>
                          <w:ind w:right="1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MATCHED </w:t>
                        </w:r>
                        <w:r>
                          <w:rPr>
                            <w:rFonts w:ascii="Symbol" w:hAnsi="Symbol"/>
                            <w:color w:val="FFFFFF"/>
                            <w:sz w:val="15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UPDATE</w:t>
                        </w:r>
                        <w:r>
                          <w:rPr>
                            <w:color w:val="FFFFFF"/>
                            <w:spacing w:val="4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/</w:t>
                        </w:r>
                        <w:r>
                          <w:rPr>
                            <w:color w:val="FFFFFF"/>
                            <w:spacing w:val="4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NOT MATCHED </w:t>
                        </w:r>
                        <w:r>
                          <w:rPr>
                            <w:rFonts w:ascii="Symbol" w:hAnsi="Symbol"/>
                            <w:color w:val="FFFFFF"/>
                            <w:sz w:val="15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INSERT</w:t>
                        </w:r>
                      </w:p>
                    </w:txbxContent>
                  </v:textbox>
                </v:shape>
                <v:shape id="Textbox 171" o:spid="_x0000_s1136" type="#_x0000_t202" style="position:absolute;left:36965;top:11665;width:18910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3404934A" w14:textId="77777777" w:rsidR="004C08A5" w:rsidRDefault="00000000">
                        <w:pPr>
                          <w:spacing w:line="201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 xml:space="preserve">Row hash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comparison</w:t>
                        </w:r>
                      </w:p>
                      <w:p w14:paraId="2E933F4C" w14:textId="77777777" w:rsidR="004C08A5" w:rsidRDefault="00000000">
                        <w:pPr>
                          <w:spacing w:before="71"/>
                          <w:ind w:right="1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Close old row (</w:t>
                        </w:r>
                        <w:proofErr w:type="spellStart"/>
                        <w:r>
                          <w:rPr>
                            <w:color w:val="FFFFFF"/>
                            <w:sz w:val="15"/>
                          </w:rPr>
                          <w:t>end_dt</w:t>
                        </w:r>
                        <w:proofErr w:type="spellEnd"/>
                        <w:r>
                          <w:rPr>
                            <w:color w:val="FFFFFF"/>
                            <w:sz w:val="15"/>
                          </w:rPr>
                          <w:t xml:space="preserve">) </w:t>
                        </w:r>
                        <w:r>
                          <w:rPr>
                            <w:rFonts w:ascii="Symbol" w:hAnsi="Symbol"/>
                            <w:color w:val="FFFFFF"/>
                            <w:sz w:val="15"/>
                          </w:rPr>
                          <w:t>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Insert new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version</w:t>
                        </w:r>
                      </w:p>
                    </w:txbxContent>
                  </v:textbox>
                </v:shape>
                <v:shape id="Textbox 172" o:spid="_x0000_s1137" type="#_x0000_t202" style="position:absolute;left:18994;top:19088;width:23101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51A429C5" w14:textId="77777777" w:rsidR="004C08A5" w:rsidRDefault="00000000">
                        <w:pPr>
                          <w:spacing w:line="190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7"/>
                          </w:rPr>
                          <w:t xml:space="preserve">MD5 row hash (STG_CLN computed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column)</w:t>
                        </w:r>
                      </w:p>
                      <w:p w14:paraId="21E3581D" w14:textId="77777777" w:rsidR="004C08A5" w:rsidRDefault="00000000">
                        <w:pPr>
                          <w:spacing w:before="103"/>
                          <w:ind w:right="1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MD5(</w:t>
                        </w:r>
                        <w:proofErr w:type="spellStart"/>
                        <w:r>
                          <w:rPr>
                            <w:color w:val="FFFFFF"/>
                            <w:sz w:val="15"/>
                          </w:rPr>
                          <w:t>firstname</w:t>
                        </w:r>
                        <w:proofErr w:type="spellEnd"/>
                        <w:r>
                          <w:rPr>
                            <w:color w:val="FFFFFF"/>
                            <w:sz w:val="15"/>
                          </w:rPr>
                          <w:t xml:space="preserve"> || </w:t>
                        </w:r>
                        <w:proofErr w:type="spellStart"/>
                        <w:r>
                          <w:rPr>
                            <w:color w:val="FFFFFF"/>
                            <w:sz w:val="15"/>
                          </w:rPr>
                          <w:t>lastname</w:t>
                        </w:r>
                        <w:proofErr w:type="spellEnd"/>
                        <w:r>
                          <w:rPr>
                            <w:color w:val="FFFFFF"/>
                            <w:sz w:val="15"/>
                          </w:rPr>
                          <w:t xml:space="preserve"> || email || city || </w:t>
                        </w:r>
                        <w:r>
                          <w:rPr>
                            <w:color w:val="FFFFFF"/>
                            <w:spacing w:val="-4"/>
                            <w:sz w:val="15"/>
                          </w:rPr>
                          <w:t>...)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29BE7B" w14:textId="77777777" w:rsidR="004C08A5" w:rsidRDefault="00000000">
      <w:pPr>
        <w:spacing w:before="11"/>
        <w:ind w:left="2191"/>
        <w:rPr>
          <w:rFonts w:ascii="Arial" w:hAnsi="Arial"/>
          <w:i/>
          <w:sz w:val="18"/>
        </w:rPr>
      </w:pPr>
      <w:r>
        <w:rPr>
          <w:rFonts w:ascii="Arial" w:hAnsi="Arial"/>
          <w:i/>
          <w:color w:val="545454"/>
          <w:sz w:val="18"/>
        </w:rPr>
        <w:t xml:space="preserve">Figure 7.1 — SCD Strategy: hash-driven Type 1 (overwrite) and Type 2 </w:t>
      </w:r>
      <w:r>
        <w:rPr>
          <w:rFonts w:ascii="Arial" w:hAnsi="Arial"/>
          <w:i/>
          <w:color w:val="545454"/>
          <w:spacing w:val="-2"/>
          <w:sz w:val="18"/>
        </w:rPr>
        <w:t>(versioning)</w:t>
      </w:r>
    </w:p>
    <w:p w14:paraId="0D7D58F1" w14:textId="77777777" w:rsidR="004C08A5" w:rsidRDefault="004C08A5">
      <w:pPr>
        <w:pStyle w:val="BodyText"/>
        <w:rPr>
          <w:rFonts w:ascii="Arial"/>
          <w:i/>
          <w:sz w:val="18"/>
        </w:rPr>
      </w:pPr>
    </w:p>
    <w:p w14:paraId="1CC9CA61" w14:textId="77777777" w:rsidR="004C08A5" w:rsidRDefault="004C08A5">
      <w:pPr>
        <w:pStyle w:val="BodyText"/>
        <w:rPr>
          <w:rFonts w:ascii="Arial"/>
          <w:i/>
          <w:sz w:val="18"/>
        </w:rPr>
      </w:pPr>
    </w:p>
    <w:p w14:paraId="0465A0E4" w14:textId="77777777" w:rsidR="004C08A5" w:rsidRDefault="004C08A5">
      <w:pPr>
        <w:pStyle w:val="BodyText"/>
        <w:spacing w:before="17"/>
        <w:rPr>
          <w:rFonts w:ascii="Arial"/>
          <w:i/>
          <w:sz w:val="18"/>
        </w:rPr>
      </w:pPr>
    </w:p>
    <w:p w14:paraId="49DA0067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ind w:left="1261" w:hanging="433"/>
      </w:pPr>
      <w:r>
        <w:rPr>
          <w:color w:val="0F3460"/>
        </w:rPr>
        <w:t xml:space="preserve">SCD Type 1 — Overwrite </w:t>
      </w:r>
      <w:r>
        <w:rPr>
          <w:color w:val="0F3460"/>
          <w:spacing w:val="-2"/>
        </w:rPr>
        <w:t>Strategy</w:t>
      </w:r>
    </w:p>
    <w:p w14:paraId="4B4E4463" w14:textId="77777777" w:rsidR="004C08A5" w:rsidRDefault="00000000">
      <w:pPr>
        <w:pStyle w:val="BodyText"/>
        <w:spacing w:before="177" w:line="312" w:lineRule="auto"/>
        <w:ind w:left="828" w:right="1250"/>
        <w:jc w:val="both"/>
      </w:pPr>
      <w:r>
        <w:rPr>
          <w:color w:val="1A1A2D"/>
        </w:rPr>
        <w:t xml:space="preserve">Applied to </w:t>
      </w:r>
      <w:r>
        <w:rPr>
          <w:rFonts w:ascii="Arial" w:hAnsi="Arial"/>
          <w:b/>
          <w:color w:val="1A1A2D"/>
        </w:rPr>
        <w:t xml:space="preserve">suppliers, products, store branches, and </w:t>
      </w:r>
      <w:proofErr w:type="spellStart"/>
      <w:r>
        <w:rPr>
          <w:rFonts w:ascii="Arial" w:hAnsi="Arial"/>
          <w:b/>
          <w:color w:val="1A1A2D"/>
        </w:rPr>
        <w:t>shippings</w:t>
      </w:r>
      <w:proofErr w:type="spellEnd"/>
      <w:r>
        <w:rPr>
          <w:color w:val="1A1A2D"/>
        </w:rPr>
        <w:t xml:space="preserve">. A single MERGE statement checks each attribute with IS DISTINCT FROM to handle NULLs correctly. Matched rows with any changed attribute trigger a full UPDATE; unmatched rows are inserted. Historical values are not retained — this is acceptable because these entities represent operational reference data rather than </w:t>
      </w:r>
      <w:proofErr w:type="spellStart"/>
      <w:r>
        <w:rPr>
          <w:color w:val="1A1A2D"/>
        </w:rPr>
        <w:t>analysable</w:t>
      </w:r>
      <w:proofErr w:type="spellEnd"/>
      <w:r>
        <w:rPr>
          <w:color w:val="1A1A2D"/>
        </w:rPr>
        <w:t xml:space="preserve"> historical </w:t>
      </w:r>
      <w:r>
        <w:rPr>
          <w:color w:val="1A1A2D"/>
          <w:spacing w:val="-2"/>
        </w:rPr>
        <w:t>facts.</w:t>
      </w:r>
    </w:p>
    <w:p w14:paraId="14A2630F" w14:textId="77777777" w:rsidR="004C08A5" w:rsidRDefault="004C08A5">
      <w:pPr>
        <w:pStyle w:val="BodyText"/>
        <w:spacing w:before="59"/>
      </w:pPr>
    </w:p>
    <w:p w14:paraId="34BEE8CD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ind w:left="1261" w:hanging="433"/>
      </w:pPr>
      <w:r>
        <w:rPr>
          <w:color w:val="0F3460"/>
        </w:rPr>
        <w:t xml:space="preserve">SCD Type 2 — Versioning </w:t>
      </w:r>
      <w:r>
        <w:rPr>
          <w:color w:val="0F3460"/>
          <w:spacing w:val="-2"/>
        </w:rPr>
        <w:t>Strategy</w:t>
      </w:r>
    </w:p>
    <w:p w14:paraId="1AF5DCB6" w14:textId="77777777" w:rsidR="004C08A5" w:rsidRDefault="00000000">
      <w:pPr>
        <w:pStyle w:val="BodyText"/>
        <w:spacing w:before="177" w:line="312" w:lineRule="auto"/>
        <w:ind w:left="828" w:right="1250"/>
        <w:jc w:val="both"/>
      </w:pPr>
      <w:r>
        <w:rPr>
          <w:color w:val="1A1A2D"/>
        </w:rPr>
        <w:t xml:space="preserve">Applied to </w:t>
      </w:r>
      <w:r>
        <w:rPr>
          <w:rFonts w:ascii="Arial"/>
          <w:b/>
          <w:color w:val="1A1A2D"/>
        </w:rPr>
        <w:t xml:space="preserve">customers and employees </w:t>
      </w:r>
      <w:r>
        <w:rPr>
          <w:color w:val="1A1A2D"/>
        </w:rPr>
        <w:t>in both the 3NF and DM layers. The detection function (</w:t>
      </w:r>
      <w:proofErr w:type="spellStart"/>
      <w:r>
        <w:rPr>
          <w:color w:val="1A1A2D"/>
        </w:rPr>
        <w:t>fn_get_new_customers_scd</w:t>
      </w:r>
      <w:proofErr w:type="spellEnd"/>
      <w:r>
        <w:rPr>
          <w:color w:val="1A1A2D"/>
        </w:rPr>
        <w:t>,</w:t>
      </w:r>
      <w:r>
        <w:rPr>
          <w:color w:val="1A1A2D"/>
          <w:spacing w:val="-2"/>
        </w:rPr>
        <w:t xml:space="preserve"> </w:t>
      </w:r>
      <w:proofErr w:type="spellStart"/>
      <w:r>
        <w:rPr>
          <w:color w:val="1A1A2D"/>
        </w:rPr>
        <w:t>fn_get_new_employees_scd</w:t>
      </w:r>
      <w:proofErr w:type="spellEnd"/>
      <w:r>
        <w:rPr>
          <w:color w:val="1A1A2D"/>
        </w:rPr>
        <w:t>)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queries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staging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layer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for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rows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whose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MD5 hash differs from the active version's stored hash. The load procedure then:</w:t>
      </w:r>
    </w:p>
    <w:p w14:paraId="6520FC98" w14:textId="77777777" w:rsidR="004C08A5" w:rsidRDefault="00000000">
      <w:pPr>
        <w:pStyle w:val="ListParagraph"/>
        <w:numPr>
          <w:ilvl w:val="2"/>
          <w:numId w:val="1"/>
        </w:numPr>
        <w:tabs>
          <w:tab w:val="left" w:pos="1289"/>
        </w:tabs>
        <w:spacing w:before="123"/>
        <w:ind w:left="1289" w:hanging="181"/>
        <w:jc w:val="both"/>
        <w:rPr>
          <w:rFonts w:ascii="Arial MT" w:hAnsi="Arial MT"/>
          <w:sz w:val="20"/>
        </w:rPr>
      </w:pPr>
      <w:r>
        <w:rPr>
          <w:rFonts w:ascii="Arial MT" w:hAnsi="Arial MT"/>
          <w:color w:val="1A1A2D"/>
          <w:sz w:val="20"/>
        </w:rPr>
        <w:t xml:space="preserve">Updates the current active row: sets </w:t>
      </w:r>
      <w:proofErr w:type="spellStart"/>
      <w:r>
        <w:rPr>
          <w:rFonts w:ascii="Arial MT" w:hAnsi="Arial MT"/>
          <w:color w:val="1A1A2D"/>
          <w:sz w:val="20"/>
        </w:rPr>
        <w:t>end_dt</w:t>
      </w:r>
      <w:proofErr w:type="spellEnd"/>
      <w:r>
        <w:rPr>
          <w:rFonts w:ascii="Arial MT" w:hAnsi="Arial MT"/>
          <w:color w:val="1A1A2D"/>
          <w:sz w:val="20"/>
        </w:rPr>
        <w:t xml:space="preserve"> = CURRENT_DATE and </w:t>
      </w:r>
      <w:proofErr w:type="spellStart"/>
      <w:r>
        <w:rPr>
          <w:rFonts w:ascii="Arial MT" w:hAnsi="Arial MT"/>
          <w:color w:val="1A1A2D"/>
          <w:sz w:val="20"/>
        </w:rPr>
        <w:t>is_active</w:t>
      </w:r>
      <w:proofErr w:type="spellEnd"/>
      <w:r>
        <w:rPr>
          <w:rFonts w:ascii="Arial MT" w:hAnsi="Arial MT"/>
          <w:color w:val="1A1A2D"/>
          <w:sz w:val="20"/>
        </w:rPr>
        <w:t xml:space="preserve"> = </w:t>
      </w:r>
      <w:r>
        <w:rPr>
          <w:rFonts w:ascii="Arial MT" w:hAnsi="Arial MT"/>
          <w:color w:val="1A1A2D"/>
          <w:spacing w:val="-2"/>
          <w:sz w:val="20"/>
        </w:rPr>
        <w:t>FALSE</w:t>
      </w:r>
    </w:p>
    <w:p w14:paraId="3D874230" w14:textId="77777777" w:rsidR="004C08A5" w:rsidRDefault="00000000">
      <w:pPr>
        <w:pStyle w:val="ListParagraph"/>
        <w:numPr>
          <w:ilvl w:val="2"/>
          <w:numId w:val="1"/>
        </w:numPr>
        <w:tabs>
          <w:tab w:val="left" w:pos="1285"/>
        </w:tabs>
        <w:spacing w:before="130"/>
        <w:ind w:left="1285" w:hanging="177"/>
        <w:jc w:val="both"/>
        <w:rPr>
          <w:rFonts w:ascii="Arial MT" w:hAnsi="Arial MT"/>
          <w:sz w:val="20"/>
        </w:rPr>
      </w:pPr>
      <w:r>
        <w:rPr>
          <w:rFonts w:ascii="Arial MT" w:hAnsi="Arial MT"/>
          <w:color w:val="1A1A2D"/>
          <w:sz w:val="20"/>
        </w:rPr>
        <w:t>Inserts</w:t>
      </w:r>
      <w:r>
        <w:rPr>
          <w:rFonts w:ascii="Arial MT" w:hAnsi="Arial MT"/>
          <w:color w:val="1A1A2D"/>
          <w:spacing w:val="-2"/>
          <w:sz w:val="20"/>
        </w:rPr>
        <w:t xml:space="preserve"> </w:t>
      </w:r>
      <w:r>
        <w:rPr>
          <w:rFonts w:ascii="Arial MT" w:hAnsi="Arial MT"/>
          <w:color w:val="1A1A2D"/>
          <w:sz w:val="20"/>
        </w:rPr>
        <w:t>a</w:t>
      </w:r>
      <w:r>
        <w:rPr>
          <w:rFonts w:ascii="Arial MT" w:hAnsi="Arial MT"/>
          <w:color w:val="1A1A2D"/>
          <w:spacing w:val="-2"/>
          <w:sz w:val="20"/>
        </w:rPr>
        <w:t xml:space="preserve"> </w:t>
      </w:r>
      <w:r>
        <w:rPr>
          <w:rFonts w:ascii="Arial MT" w:hAnsi="Arial MT"/>
          <w:color w:val="1A1A2D"/>
          <w:sz w:val="20"/>
        </w:rPr>
        <w:t>new</w:t>
      </w:r>
      <w:r>
        <w:rPr>
          <w:rFonts w:ascii="Arial MT" w:hAnsi="Arial MT"/>
          <w:color w:val="1A1A2D"/>
          <w:spacing w:val="-2"/>
          <w:sz w:val="20"/>
        </w:rPr>
        <w:t xml:space="preserve"> </w:t>
      </w:r>
      <w:r>
        <w:rPr>
          <w:rFonts w:ascii="Arial MT" w:hAnsi="Arial MT"/>
          <w:color w:val="1A1A2D"/>
          <w:sz w:val="20"/>
        </w:rPr>
        <w:t>version</w:t>
      </w:r>
      <w:r>
        <w:rPr>
          <w:rFonts w:ascii="Arial MT" w:hAnsi="Arial MT"/>
          <w:color w:val="1A1A2D"/>
          <w:spacing w:val="-2"/>
          <w:sz w:val="20"/>
        </w:rPr>
        <w:t xml:space="preserve"> </w:t>
      </w:r>
      <w:r>
        <w:rPr>
          <w:rFonts w:ascii="Arial MT" w:hAnsi="Arial MT"/>
          <w:color w:val="1A1A2D"/>
          <w:sz w:val="20"/>
        </w:rPr>
        <w:t>row</w:t>
      </w:r>
      <w:r>
        <w:rPr>
          <w:rFonts w:ascii="Arial MT" w:hAnsi="Arial MT"/>
          <w:color w:val="1A1A2D"/>
          <w:spacing w:val="-2"/>
          <w:sz w:val="20"/>
        </w:rPr>
        <w:t xml:space="preserve"> </w:t>
      </w:r>
      <w:r>
        <w:rPr>
          <w:rFonts w:ascii="Arial MT" w:hAnsi="Arial MT"/>
          <w:color w:val="1A1A2D"/>
          <w:sz w:val="20"/>
        </w:rPr>
        <w:t>with</w:t>
      </w:r>
      <w:r>
        <w:rPr>
          <w:rFonts w:ascii="Arial MT" w:hAnsi="Arial MT"/>
          <w:color w:val="1A1A2D"/>
          <w:spacing w:val="-2"/>
          <w:sz w:val="20"/>
        </w:rPr>
        <w:t xml:space="preserve"> </w:t>
      </w:r>
      <w:proofErr w:type="spellStart"/>
      <w:r>
        <w:rPr>
          <w:rFonts w:ascii="Arial MT" w:hAnsi="Arial MT"/>
          <w:color w:val="1A1A2D"/>
          <w:sz w:val="20"/>
        </w:rPr>
        <w:t>start_dt</w:t>
      </w:r>
      <w:proofErr w:type="spellEnd"/>
      <w:r>
        <w:rPr>
          <w:rFonts w:ascii="Arial MT" w:hAnsi="Arial MT"/>
          <w:color w:val="1A1A2D"/>
          <w:spacing w:val="-2"/>
          <w:sz w:val="20"/>
        </w:rPr>
        <w:t xml:space="preserve"> </w:t>
      </w:r>
      <w:r>
        <w:rPr>
          <w:rFonts w:ascii="Arial MT" w:hAnsi="Arial MT"/>
          <w:color w:val="1A1A2D"/>
          <w:sz w:val="20"/>
        </w:rPr>
        <w:t>=</w:t>
      </w:r>
      <w:r>
        <w:rPr>
          <w:rFonts w:ascii="Arial MT" w:hAnsi="Arial MT"/>
          <w:color w:val="1A1A2D"/>
          <w:spacing w:val="-2"/>
          <w:sz w:val="20"/>
        </w:rPr>
        <w:t xml:space="preserve"> </w:t>
      </w:r>
      <w:r>
        <w:rPr>
          <w:rFonts w:ascii="Arial MT" w:hAnsi="Arial MT"/>
          <w:color w:val="1A1A2D"/>
          <w:sz w:val="20"/>
        </w:rPr>
        <w:t>CURRENT_DATE,</w:t>
      </w:r>
      <w:r>
        <w:rPr>
          <w:rFonts w:ascii="Arial MT" w:hAnsi="Arial MT"/>
          <w:color w:val="1A1A2D"/>
          <w:spacing w:val="-2"/>
          <w:sz w:val="20"/>
        </w:rPr>
        <w:t xml:space="preserve"> </w:t>
      </w:r>
      <w:proofErr w:type="spellStart"/>
      <w:r>
        <w:rPr>
          <w:rFonts w:ascii="Arial MT" w:hAnsi="Arial MT"/>
          <w:color w:val="1A1A2D"/>
          <w:sz w:val="20"/>
        </w:rPr>
        <w:t>end_dt</w:t>
      </w:r>
      <w:proofErr w:type="spellEnd"/>
      <w:r>
        <w:rPr>
          <w:rFonts w:ascii="Arial MT" w:hAnsi="Arial MT"/>
          <w:color w:val="1A1A2D"/>
          <w:spacing w:val="-2"/>
          <w:sz w:val="20"/>
        </w:rPr>
        <w:t xml:space="preserve"> </w:t>
      </w:r>
      <w:r>
        <w:rPr>
          <w:rFonts w:ascii="Arial MT" w:hAnsi="Arial MT"/>
          <w:color w:val="1A1A2D"/>
          <w:sz w:val="20"/>
        </w:rPr>
        <w:t>=</w:t>
      </w:r>
      <w:r>
        <w:rPr>
          <w:rFonts w:ascii="Arial MT" w:hAnsi="Arial MT"/>
          <w:color w:val="1A1A2D"/>
          <w:spacing w:val="-2"/>
          <w:sz w:val="20"/>
        </w:rPr>
        <w:t xml:space="preserve"> </w:t>
      </w:r>
      <w:r>
        <w:rPr>
          <w:rFonts w:ascii="Arial MT" w:hAnsi="Arial MT"/>
          <w:color w:val="1A1A2D"/>
          <w:sz w:val="20"/>
        </w:rPr>
        <w:t>'9999-12-31',</w:t>
      </w:r>
      <w:r>
        <w:rPr>
          <w:rFonts w:ascii="Arial MT" w:hAnsi="Arial MT"/>
          <w:color w:val="1A1A2D"/>
          <w:spacing w:val="-2"/>
          <w:sz w:val="20"/>
        </w:rPr>
        <w:t xml:space="preserve"> </w:t>
      </w:r>
      <w:proofErr w:type="spellStart"/>
      <w:r>
        <w:rPr>
          <w:rFonts w:ascii="Arial MT" w:hAnsi="Arial MT"/>
          <w:color w:val="1A1A2D"/>
          <w:sz w:val="20"/>
        </w:rPr>
        <w:t>is_active</w:t>
      </w:r>
      <w:proofErr w:type="spellEnd"/>
      <w:r>
        <w:rPr>
          <w:rFonts w:ascii="Arial MT" w:hAnsi="Arial MT"/>
          <w:color w:val="1A1A2D"/>
          <w:spacing w:val="-2"/>
          <w:sz w:val="20"/>
        </w:rPr>
        <w:t xml:space="preserve"> </w:t>
      </w:r>
      <w:r>
        <w:rPr>
          <w:rFonts w:ascii="Arial MT" w:hAnsi="Arial MT"/>
          <w:color w:val="1A1A2D"/>
          <w:sz w:val="20"/>
        </w:rPr>
        <w:t>=</w:t>
      </w:r>
      <w:r>
        <w:rPr>
          <w:rFonts w:ascii="Arial MT" w:hAnsi="Arial MT"/>
          <w:color w:val="1A1A2D"/>
          <w:spacing w:val="-2"/>
          <w:sz w:val="20"/>
        </w:rPr>
        <w:t xml:space="preserve"> </w:t>
      </w:r>
      <w:r>
        <w:rPr>
          <w:rFonts w:ascii="Arial MT" w:hAnsi="Arial MT"/>
          <w:color w:val="1A1A2D"/>
          <w:spacing w:val="-4"/>
          <w:sz w:val="20"/>
        </w:rPr>
        <w:t>TRUE</w:t>
      </w:r>
    </w:p>
    <w:p w14:paraId="090305A8" w14:textId="77777777" w:rsidR="004C08A5" w:rsidRDefault="00000000">
      <w:pPr>
        <w:pStyle w:val="ListParagraph"/>
        <w:numPr>
          <w:ilvl w:val="2"/>
          <w:numId w:val="1"/>
        </w:numPr>
        <w:tabs>
          <w:tab w:val="left" w:pos="1289"/>
        </w:tabs>
        <w:spacing w:before="130"/>
        <w:ind w:left="1289" w:hanging="181"/>
        <w:jc w:val="both"/>
        <w:rPr>
          <w:rFonts w:ascii="Arial MT" w:hAnsi="Arial MT"/>
          <w:sz w:val="20"/>
        </w:rPr>
      </w:pPr>
      <w:r>
        <w:rPr>
          <w:rFonts w:ascii="Arial MT" w:hAnsi="Arial MT"/>
          <w:color w:val="1A1A2D"/>
          <w:sz w:val="20"/>
        </w:rPr>
        <w:t xml:space="preserve">First-time inserts use </w:t>
      </w:r>
      <w:proofErr w:type="spellStart"/>
      <w:r>
        <w:rPr>
          <w:rFonts w:ascii="Arial MT" w:hAnsi="Arial MT"/>
          <w:color w:val="1A1A2D"/>
          <w:sz w:val="20"/>
        </w:rPr>
        <w:t>start_dt</w:t>
      </w:r>
      <w:proofErr w:type="spellEnd"/>
      <w:r>
        <w:rPr>
          <w:rFonts w:ascii="Arial MT" w:hAnsi="Arial MT"/>
          <w:color w:val="1A1A2D"/>
          <w:sz w:val="20"/>
        </w:rPr>
        <w:t xml:space="preserve"> = DATE '1900-01-01' to distinguish them from change </w:t>
      </w:r>
      <w:r>
        <w:rPr>
          <w:rFonts w:ascii="Arial MT" w:hAnsi="Arial MT"/>
          <w:color w:val="1A1A2D"/>
          <w:spacing w:val="-2"/>
          <w:sz w:val="20"/>
        </w:rPr>
        <w:t>versions</w:t>
      </w:r>
    </w:p>
    <w:p w14:paraId="53FCA5D1" w14:textId="77777777" w:rsidR="004C08A5" w:rsidRDefault="00000000">
      <w:pPr>
        <w:pStyle w:val="ListParagraph"/>
        <w:numPr>
          <w:ilvl w:val="2"/>
          <w:numId w:val="1"/>
        </w:numPr>
        <w:tabs>
          <w:tab w:val="left" w:pos="1289"/>
        </w:tabs>
        <w:spacing w:before="131"/>
        <w:ind w:left="1289" w:hanging="181"/>
        <w:jc w:val="both"/>
        <w:rPr>
          <w:rFonts w:ascii="Arial MT" w:hAnsi="Arial MT"/>
          <w:sz w:val="20"/>
        </w:rPr>
      </w:pPr>
      <w:r>
        <w:rPr>
          <w:rFonts w:ascii="Arial MT" w:hAnsi="Arial MT"/>
          <w:color w:val="1A1A2D"/>
          <w:sz w:val="20"/>
        </w:rPr>
        <w:t xml:space="preserve">An ON CONFLICT DO NOTHING </w:t>
      </w:r>
      <w:proofErr w:type="gramStart"/>
      <w:r>
        <w:rPr>
          <w:rFonts w:ascii="Arial MT" w:hAnsi="Arial MT"/>
          <w:color w:val="1A1A2D"/>
          <w:sz w:val="20"/>
        </w:rPr>
        <w:t>guard</w:t>
      </w:r>
      <w:proofErr w:type="gramEnd"/>
      <w:r>
        <w:rPr>
          <w:rFonts w:ascii="Arial MT" w:hAnsi="Arial MT"/>
          <w:color w:val="1A1A2D"/>
          <w:sz w:val="20"/>
        </w:rPr>
        <w:t xml:space="preserve"> prevents duplicate versions on idempotent re-</w:t>
      </w:r>
      <w:r>
        <w:rPr>
          <w:rFonts w:ascii="Arial MT" w:hAnsi="Arial MT"/>
          <w:color w:val="1A1A2D"/>
          <w:spacing w:val="-4"/>
          <w:sz w:val="20"/>
        </w:rPr>
        <w:t>runs</w:t>
      </w:r>
    </w:p>
    <w:p w14:paraId="1E722E13" w14:textId="77777777" w:rsidR="004C08A5" w:rsidRDefault="004C08A5">
      <w:pPr>
        <w:pStyle w:val="BodyText"/>
      </w:pPr>
    </w:p>
    <w:p w14:paraId="1D5E5F01" w14:textId="77777777" w:rsidR="004C08A5" w:rsidRDefault="004C08A5">
      <w:pPr>
        <w:pStyle w:val="BodyText"/>
        <w:spacing w:before="73"/>
      </w:pPr>
    </w:p>
    <w:p w14:paraId="486F6382" w14:textId="77777777" w:rsidR="004C08A5" w:rsidRDefault="00000000">
      <w:pPr>
        <w:pStyle w:val="ListParagraph"/>
        <w:numPr>
          <w:ilvl w:val="1"/>
          <w:numId w:val="1"/>
        </w:numPr>
        <w:tabs>
          <w:tab w:val="left" w:pos="1261"/>
        </w:tabs>
        <w:ind w:left="1261" w:hanging="433"/>
        <w:rPr>
          <w:b/>
          <w:sz w:val="26"/>
        </w:rPr>
      </w:pPr>
      <w:r>
        <w:rPr>
          <w:b/>
          <w:color w:val="0F3460"/>
          <w:sz w:val="26"/>
        </w:rPr>
        <w:t xml:space="preserve">Point-in-Time Join in </w:t>
      </w:r>
      <w:r>
        <w:rPr>
          <w:b/>
          <w:color w:val="0F3460"/>
          <w:spacing w:val="-2"/>
          <w:sz w:val="26"/>
        </w:rPr>
        <w:t>CE_TRANSACTIONS</w:t>
      </w:r>
    </w:p>
    <w:p w14:paraId="74494A44" w14:textId="77777777" w:rsidR="004C08A5" w:rsidRDefault="00000000">
      <w:pPr>
        <w:pStyle w:val="BodyText"/>
        <w:spacing w:before="178" w:line="312" w:lineRule="auto"/>
        <w:ind w:left="828" w:right="1251"/>
        <w:jc w:val="both"/>
      </w:pPr>
      <w:r>
        <w:rPr>
          <w:color w:val="1A1A2D"/>
        </w:rPr>
        <w:t xml:space="preserve">When loading </w:t>
      </w:r>
      <w:proofErr w:type="spellStart"/>
      <w:r>
        <w:rPr>
          <w:color w:val="1A1A2D"/>
        </w:rPr>
        <w:t>ce_transactions</w:t>
      </w:r>
      <w:proofErr w:type="spellEnd"/>
      <w:r>
        <w:rPr>
          <w:color w:val="1A1A2D"/>
        </w:rPr>
        <w:t xml:space="preserve">, customer and employee SCD2 rows are resolved using a </w:t>
      </w:r>
      <w:r>
        <w:rPr>
          <w:rFonts w:ascii="Arial"/>
          <w:b/>
          <w:color w:val="1A1A2D"/>
        </w:rPr>
        <w:t xml:space="preserve">point-in-time </w:t>
      </w:r>
      <w:proofErr w:type="gramStart"/>
      <w:r>
        <w:rPr>
          <w:rFonts w:ascii="Arial"/>
          <w:b/>
          <w:color w:val="1A1A2D"/>
        </w:rPr>
        <w:t>join</w:t>
      </w:r>
      <w:proofErr w:type="gramEnd"/>
      <w:r>
        <w:rPr>
          <w:rFonts w:ascii="Arial"/>
          <w:b/>
          <w:color w:val="1A1A2D"/>
        </w:rPr>
        <w:t xml:space="preserve"> </w:t>
      </w:r>
      <w:r>
        <w:rPr>
          <w:color w:val="1A1A2D"/>
        </w:rPr>
        <w:t>on the transaction date:</w:t>
      </w:r>
    </w:p>
    <w:p w14:paraId="3AB2FCF4" w14:textId="77777777" w:rsidR="004C08A5" w:rsidRDefault="004C08A5">
      <w:pPr>
        <w:pStyle w:val="BodyText"/>
        <w:spacing w:line="312" w:lineRule="auto"/>
        <w:jc w:val="both"/>
        <w:sectPr w:rsidR="004C08A5">
          <w:pgSz w:w="11910" w:h="16840"/>
          <w:pgMar w:top="1300" w:right="0" w:bottom="760" w:left="425" w:header="535" w:footer="575" w:gutter="0"/>
          <w:cols w:space="720"/>
        </w:sectPr>
      </w:pPr>
    </w:p>
    <w:p w14:paraId="7F9EE5FE" w14:textId="77777777" w:rsidR="004C08A5" w:rsidRDefault="004C08A5">
      <w:pPr>
        <w:pStyle w:val="BodyText"/>
        <w:spacing w:before="2"/>
        <w:rPr>
          <w:sz w:val="5"/>
        </w:rPr>
      </w:pPr>
    </w:p>
    <w:p w14:paraId="0DEA3ACF" w14:textId="77777777" w:rsidR="004C08A5" w:rsidRDefault="00000000">
      <w:pPr>
        <w:ind w:left="8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F7620FE" wp14:editId="31DC89F7">
                <wp:extent cx="5967730" cy="825500"/>
                <wp:effectExtent l="9525" t="0" r="0" b="3175"/>
                <wp:docPr id="173" name="Text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7730" cy="82550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B4D3C7" w14:textId="77777777" w:rsidR="004C08A5" w:rsidRDefault="00000000">
                            <w:pPr>
                              <w:spacing w:before="23"/>
                              <w:ind w:left="-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 xml:space="preserve">LEFT JOIN bl_3nf.ce_customers_scd </w:t>
                            </w:r>
                            <w:r>
                              <w:rPr>
                                <w:rFonts w:ascii="Courier New"/>
                                <w:color w:val="2D2D2D"/>
                                <w:spacing w:val="-10"/>
                                <w:sz w:val="17"/>
                              </w:rPr>
                              <w:t>c</w:t>
                            </w:r>
                          </w:p>
                          <w:p w14:paraId="322D36F6" w14:textId="77777777" w:rsidR="004C08A5" w:rsidRDefault="00000000">
                            <w:pPr>
                              <w:tabs>
                                <w:tab w:val="left" w:pos="2851"/>
                              </w:tabs>
                              <w:spacing w:before="68" w:line="324" w:lineRule="auto"/>
                              <w:ind w:left="607" w:right="4596" w:firstLine="10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2D2D2D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>c.customer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>_src_id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2D2D2D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2D2D2D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>t.customer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>_src_id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 xml:space="preserve"> AND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>c.source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>_system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ab/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>t.source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>_system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 xml:space="preserve"> AND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>t.transaction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>_dt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 xml:space="preserve"> &gt;=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>c.start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>_dt</w:t>
                            </w:r>
                            <w:proofErr w:type="spellEnd"/>
                          </w:p>
                          <w:p w14:paraId="0BA241A7" w14:textId="77777777" w:rsidR="004C08A5" w:rsidRDefault="00000000">
                            <w:pPr>
                              <w:tabs>
                                <w:tab w:val="left" w:pos="3055"/>
                              </w:tabs>
                              <w:ind w:left="60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 xml:space="preserve">AND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>t.transaction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>_dt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D2D2D"/>
                                <w:spacing w:val="-10"/>
                                <w:sz w:val="17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2D2D2D"/>
                                <w:sz w:val="17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2D2D2D"/>
                                <w:spacing w:val="-2"/>
                                <w:sz w:val="17"/>
                              </w:rPr>
                              <w:t>c.end_dt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7620FE" id="Textbox 173" o:spid="_x0000_s1138" type="#_x0000_t202" style="width:469.9pt;height: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" fillcolor="#efefef" strokecolor="#ccc" strokeweight=".5pt">
                <v:path arrowok="t"/>
                <v:textbox inset="0,0,0,0">
                  <w:txbxContent>
                    <w:p w14:paraId="16B4D3C7" w14:textId="77777777" w:rsidR="004C08A5" w:rsidRDefault="00000000">
                      <w:pPr>
                        <w:spacing w:before="23"/>
                        <w:ind w:left="-5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 xml:space="preserve">LEFT JOIN bl_3nf.ce_customers_scd </w:t>
                      </w:r>
                      <w:r>
                        <w:rPr>
                          <w:rFonts w:ascii="Courier New"/>
                          <w:color w:val="2D2D2D"/>
                          <w:spacing w:val="-10"/>
                          <w:sz w:val="17"/>
                        </w:rPr>
                        <w:t>c</w:t>
                      </w:r>
                    </w:p>
                    <w:p w14:paraId="322D36F6" w14:textId="77777777" w:rsidR="004C08A5" w:rsidRDefault="00000000">
                      <w:pPr>
                        <w:tabs>
                          <w:tab w:val="left" w:pos="2851"/>
                        </w:tabs>
                        <w:spacing w:before="68" w:line="324" w:lineRule="auto"/>
                        <w:ind w:left="607" w:right="4596" w:firstLine="10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>ON</w:t>
                      </w:r>
                      <w:r>
                        <w:rPr>
                          <w:rFonts w:ascii="Courier New"/>
                          <w:color w:val="2D2D2D"/>
                          <w:spacing w:val="-13"/>
                          <w:sz w:val="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>c.customer</w:t>
                      </w:r>
                      <w:proofErr w:type="gramEnd"/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>_src_id</w:t>
                      </w:r>
                      <w:proofErr w:type="spellEnd"/>
                      <w:r>
                        <w:rPr>
                          <w:rFonts w:ascii="Courier New"/>
                          <w:color w:val="2D2D2D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2D2D2D"/>
                          <w:spacing w:val="-13"/>
                          <w:sz w:val="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>t.customer</w:t>
                      </w:r>
                      <w:proofErr w:type="gramEnd"/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>_src_id</w:t>
                      </w:r>
                      <w:proofErr w:type="spellEnd"/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 xml:space="preserve"> AND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>c.source</w:t>
                      </w:r>
                      <w:proofErr w:type="gramEnd"/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>_system</w:t>
                      </w:r>
                      <w:proofErr w:type="spellEnd"/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ab/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>t.source</w:t>
                      </w:r>
                      <w:proofErr w:type="gramEnd"/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>_system</w:t>
                      </w:r>
                      <w:proofErr w:type="spellEnd"/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 xml:space="preserve"> AND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>t.transaction</w:t>
                      </w:r>
                      <w:proofErr w:type="gramEnd"/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>_dt</w:t>
                      </w:r>
                      <w:proofErr w:type="spellEnd"/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 xml:space="preserve"> &gt;=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>c.start</w:t>
                      </w:r>
                      <w:proofErr w:type="gramEnd"/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>_dt</w:t>
                      </w:r>
                      <w:proofErr w:type="spellEnd"/>
                    </w:p>
                    <w:p w14:paraId="0BA241A7" w14:textId="77777777" w:rsidR="004C08A5" w:rsidRDefault="00000000">
                      <w:pPr>
                        <w:tabs>
                          <w:tab w:val="left" w:pos="3055"/>
                        </w:tabs>
                        <w:ind w:left="60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 xml:space="preserve">AND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>t.transaction</w:t>
                      </w:r>
                      <w:proofErr w:type="gramEnd"/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>_dt</w:t>
                      </w:r>
                      <w:proofErr w:type="spellEnd"/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D2D2D"/>
                          <w:spacing w:val="-10"/>
                          <w:sz w:val="17"/>
                        </w:rPr>
                        <w:t>&lt;</w:t>
                      </w:r>
                      <w:r>
                        <w:rPr>
                          <w:rFonts w:ascii="Courier New"/>
                          <w:color w:val="2D2D2D"/>
                          <w:sz w:val="17"/>
                        </w:rPr>
                        <w:tab/>
                      </w:r>
                      <w:proofErr w:type="spellStart"/>
                      <w:r>
                        <w:rPr>
                          <w:rFonts w:ascii="Courier New"/>
                          <w:color w:val="2D2D2D"/>
                          <w:spacing w:val="-2"/>
                          <w:sz w:val="17"/>
                        </w:rPr>
                        <w:t>c.end_dt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6DDEE2A6" w14:textId="77777777" w:rsidR="004C08A5" w:rsidRDefault="00000000">
      <w:pPr>
        <w:pStyle w:val="BodyText"/>
        <w:spacing w:before="53" w:line="312" w:lineRule="auto"/>
        <w:ind w:left="828" w:right="733"/>
      </w:pPr>
      <w:r>
        <w:rPr>
          <w:color w:val="1A1A2D"/>
        </w:rPr>
        <w:t>This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ensures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fact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table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captures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customer's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address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and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contact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details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as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they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were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at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time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of purchase, not as they are today.</w:t>
      </w:r>
    </w:p>
    <w:p w14:paraId="1AA9F723" w14:textId="77777777" w:rsidR="004C08A5" w:rsidRDefault="004C08A5">
      <w:pPr>
        <w:pStyle w:val="BodyText"/>
        <w:spacing w:line="312" w:lineRule="auto"/>
        <w:sectPr w:rsidR="004C08A5">
          <w:pgSz w:w="11910" w:h="16840"/>
          <w:pgMar w:top="1300" w:right="0" w:bottom="760" w:left="425" w:header="535" w:footer="575" w:gutter="0"/>
          <w:cols w:space="720"/>
        </w:sectPr>
      </w:pPr>
    </w:p>
    <w:p w14:paraId="057AC4DF" w14:textId="77777777" w:rsidR="004C08A5" w:rsidRDefault="00000000">
      <w:pPr>
        <w:pStyle w:val="Heading1"/>
        <w:numPr>
          <w:ilvl w:val="0"/>
          <w:numId w:val="1"/>
        </w:numPr>
        <w:tabs>
          <w:tab w:val="left" w:pos="1228"/>
          <w:tab w:val="left" w:pos="10226"/>
        </w:tabs>
        <w:ind w:left="1228" w:hanging="400"/>
      </w:pPr>
      <w:r>
        <w:rPr>
          <w:color w:val="FFFFFF"/>
          <w:shd w:val="clear" w:color="auto" w:fill="0F3460"/>
        </w:rPr>
        <w:lastRenderedPageBreak/>
        <w:t xml:space="preserve">Technology </w:t>
      </w:r>
      <w:r>
        <w:rPr>
          <w:color w:val="FFFFFF"/>
          <w:spacing w:val="-2"/>
          <w:shd w:val="clear" w:color="auto" w:fill="0F3460"/>
        </w:rPr>
        <w:t>Stack</w:t>
      </w:r>
      <w:r>
        <w:rPr>
          <w:color w:val="FFFFFF"/>
          <w:shd w:val="clear" w:color="auto" w:fill="0F3460"/>
        </w:rPr>
        <w:tab/>
      </w:r>
    </w:p>
    <w:p w14:paraId="51DF599B" w14:textId="77777777" w:rsidR="004C08A5" w:rsidRDefault="00000000">
      <w:pPr>
        <w:pStyle w:val="BodyText"/>
        <w:spacing w:before="2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74A58C76" wp14:editId="0E0A92DE">
                <wp:simplePos x="0" y="0"/>
                <wp:positionH relativeFrom="page">
                  <wp:posOffset>796199</wp:posOffset>
                </wp:positionH>
                <wp:positionV relativeFrom="paragraph">
                  <wp:posOffset>174247</wp:posOffset>
                </wp:positionV>
                <wp:extent cx="5967730" cy="1270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F34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F8AEB" id="Graphic 174" o:spid="_x0000_s1026" style="position:absolute;margin-left:62.7pt;margin-top:13.7pt;width:469.9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" path="m,l5967600,e" filled="f" strokecolor="#0f3460" strokeweight="1.5pt">
                <v:path arrowok="t"/>
                <w10:wrap type="topAndBottom" anchorx="page"/>
              </v:shape>
            </w:pict>
          </mc:Fallback>
        </mc:AlternateContent>
      </w:r>
    </w:p>
    <w:p w14:paraId="007D6ACD" w14:textId="77777777" w:rsidR="004C08A5" w:rsidRDefault="004C08A5">
      <w:pPr>
        <w:pStyle w:val="BodyText"/>
        <w:spacing w:before="5"/>
        <w:rPr>
          <w:rFonts w:ascii="Arial"/>
          <w:b/>
          <w:sz w:val="16"/>
        </w:rPr>
      </w:pPr>
    </w:p>
    <w:p w14:paraId="6676E5A1" w14:textId="77777777" w:rsidR="004C08A5" w:rsidRDefault="004C08A5">
      <w:pPr>
        <w:pStyle w:val="BodyText"/>
        <w:rPr>
          <w:rFonts w:ascii="Arial"/>
          <w:b/>
          <w:sz w:val="16"/>
        </w:rPr>
        <w:sectPr w:rsidR="004C08A5">
          <w:pgSz w:w="11910" w:h="16840"/>
          <w:pgMar w:top="1300" w:right="0" w:bottom="760" w:left="425" w:header="535" w:footer="575" w:gutter="0"/>
          <w:cols w:space="720"/>
        </w:sectPr>
      </w:pPr>
    </w:p>
    <w:p w14:paraId="7A54434D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spacing w:before="92"/>
        <w:ind w:left="1261" w:hanging="433"/>
      </w:pPr>
      <w:r>
        <w:rPr>
          <w:color w:val="0F3460"/>
        </w:rPr>
        <w:t xml:space="preserve">Core </w:t>
      </w:r>
      <w:r>
        <w:rPr>
          <w:color w:val="0F3460"/>
          <w:spacing w:val="-2"/>
        </w:rPr>
        <w:t>Technologies</w:t>
      </w:r>
    </w:p>
    <w:p w14:paraId="0DA6E945" w14:textId="77777777" w:rsidR="004C08A5" w:rsidRDefault="004C08A5">
      <w:pPr>
        <w:pStyle w:val="BodyText"/>
        <w:rPr>
          <w:rFonts w:ascii="Arial"/>
          <w:b/>
          <w:sz w:val="14"/>
        </w:rPr>
      </w:pPr>
    </w:p>
    <w:tbl>
      <w:tblPr>
        <w:tblW w:w="0" w:type="auto"/>
        <w:tblInd w:w="99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418"/>
        <w:gridCol w:w="5387"/>
      </w:tblGrid>
      <w:tr w:rsidR="004C08A5" w14:paraId="2D726B7E" w14:textId="77777777">
        <w:trPr>
          <w:trHeight w:val="470"/>
        </w:trPr>
        <w:tc>
          <w:tcPr>
            <w:tcW w:w="2268" w:type="dxa"/>
            <w:shd w:val="clear" w:color="auto" w:fill="0F3460"/>
          </w:tcPr>
          <w:p w14:paraId="574FBF20" w14:textId="77777777" w:rsidR="004C08A5" w:rsidRDefault="00000000">
            <w:pPr>
              <w:pStyle w:val="TableParagraph"/>
              <w:spacing w:before="126"/>
              <w:ind w:left="6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Technology</w:t>
            </w:r>
          </w:p>
        </w:tc>
        <w:tc>
          <w:tcPr>
            <w:tcW w:w="1418" w:type="dxa"/>
            <w:shd w:val="clear" w:color="auto" w:fill="0F3460"/>
          </w:tcPr>
          <w:p w14:paraId="29641E45" w14:textId="77777777" w:rsidR="004C08A5" w:rsidRDefault="00000000">
            <w:pPr>
              <w:pStyle w:val="TableParagraph"/>
              <w:spacing w:before="126"/>
              <w:ind w:left="3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Version</w:t>
            </w:r>
          </w:p>
        </w:tc>
        <w:tc>
          <w:tcPr>
            <w:tcW w:w="5387" w:type="dxa"/>
            <w:shd w:val="clear" w:color="auto" w:fill="0F3460"/>
          </w:tcPr>
          <w:p w14:paraId="00EA0946" w14:textId="77777777" w:rsidR="004C08A5" w:rsidRDefault="00000000">
            <w:pPr>
              <w:pStyle w:val="TableParagraph"/>
              <w:spacing w:before="126"/>
              <w:ind w:left="4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Role in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System</w:t>
            </w:r>
          </w:p>
        </w:tc>
      </w:tr>
      <w:tr w:rsidR="004C08A5" w14:paraId="3F1A7708" w14:textId="77777777">
        <w:trPr>
          <w:trHeight w:val="390"/>
        </w:trPr>
        <w:tc>
          <w:tcPr>
            <w:tcW w:w="2268" w:type="dxa"/>
          </w:tcPr>
          <w:p w14:paraId="199288EF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PostgreSQL</w:t>
            </w:r>
          </w:p>
        </w:tc>
        <w:tc>
          <w:tcPr>
            <w:tcW w:w="1418" w:type="dxa"/>
          </w:tcPr>
          <w:p w14:paraId="259BF4BB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16 </w:t>
            </w:r>
            <w:r>
              <w:rPr>
                <w:spacing w:val="-2"/>
                <w:sz w:val="17"/>
              </w:rPr>
              <w:t>(Alpine)</w:t>
            </w:r>
          </w:p>
        </w:tc>
        <w:tc>
          <w:tcPr>
            <w:tcW w:w="5387" w:type="dxa"/>
          </w:tcPr>
          <w:p w14:paraId="6B087918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Primary OLAP database; all ETL logic as stored </w:t>
            </w:r>
            <w:r>
              <w:rPr>
                <w:spacing w:val="-2"/>
                <w:sz w:val="17"/>
              </w:rPr>
              <w:t>procedures</w:t>
            </w:r>
          </w:p>
        </w:tc>
      </w:tr>
      <w:tr w:rsidR="004C08A5" w14:paraId="005704FD" w14:textId="77777777">
        <w:trPr>
          <w:trHeight w:val="390"/>
        </w:trPr>
        <w:tc>
          <w:tcPr>
            <w:tcW w:w="2268" w:type="dxa"/>
            <w:shd w:val="clear" w:color="auto" w:fill="F4F4F4"/>
          </w:tcPr>
          <w:p w14:paraId="75553FF3" w14:textId="77777777" w:rsidR="004C08A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MinIO</w:t>
            </w:r>
            <w:proofErr w:type="spellEnd"/>
          </w:p>
        </w:tc>
        <w:tc>
          <w:tcPr>
            <w:tcW w:w="1418" w:type="dxa"/>
            <w:shd w:val="clear" w:color="auto" w:fill="F4F4F4"/>
          </w:tcPr>
          <w:p w14:paraId="62834982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pacing w:val="-2"/>
                <w:sz w:val="17"/>
              </w:rPr>
              <w:t>latest</w:t>
            </w:r>
          </w:p>
        </w:tc>
        <w:tc>
          <w:tcPr>
            <w:tcW w:w="5387" w:type="dxa"/>
            <w:shd w:val="clear" w:color="auto" w:fill="F4F4F4"/>
          </w:tcPr>
          <w:p w14:paraId="61A7E05C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S3-compatible object storage for Parquet staging </w:t>
            </w:r>
            <w:r>
              <w:rPr>
                <w:spacing w:val="-2"/>
                <w:sz w:val="17"/>
              </w:rPr>
              <w:t>files</w:t>
            </w:r>
          </w:p>
        </w:tc>
      </w:tr>
      <w:tr w:rsidR="004C08A5" w14:paraId="56292E21" w14:textId="77777777">
        <w:trPr>
          <w:trHeight w:val="390"/>
        </w:trPr>
        <w:tc>
          <w:tcPr>
            <w:tcW w:w="2268" w:type="dxa"/>
          </w:tcPr>
          <w:p w14:paraId="2567100A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Docker </w:t>
            </w:r>
            <w:r>
              <w:rPr>
                <w:spacing w:val="-2"/>
                <w:sz w:val="17"/>
              </w:rPr>
              <w:t>Compose</w:t>
            </w:r>
          </w:p>
        </w:tc>
        <w:tc>
          <w:tcPr>
            <w:tcW w:w="1418" w:type="dxa"/>
          </w:tcPr>
          <w:p w14:paraId="7DDF16F6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pacing w:val="-5"/>
                <w:sz w:val="17"/>
              </w:rPr>
              <w:t>3.9</w:t>
            </w:r>
          </w:p>
        </w:tc>
        <w:tc>
          <w:tcPr>
            <w:tcW w:w="5387" w:type="dxa"/>
          </w:tcPr>
          <w:p w14:paraId="7280E6F5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Container orchestration for dev/test </w:t>
            </w:r>
            <w:r>
              <w:rPr>
                <w:spacing w:val="-2"/>
                <w:sz w:val="17"/>
              </w:rPr>
              <w:t>environment</w:t>
            </w:r>
          </w:p>
        </w:tc>
      </w:tr>
      <w:tr w:rsidR="004C08A5" w14:paraId="55C75498" w14:textId="77777777">
        <w:trPr>
          <w:trHeight w:val="390"/>
        </w:trPr>
        <w:tc>
          <w:tcPr>
            <w:tcW w:w="2268" w:type="dxa"/>
            <w:shd w:val="clear" w:color="auto" w:fill="F4F4F4"/>
          </w:tcPr>
          <w:p w14:paraId="04DB7BD6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Python</w:t>
            </w:r>
          </w:p>
        </w:tc>
        <w:tc>
          <w:tcPr>
            <w:tcW w:w="1418" w:type="dxa"/>
            <w:shd w:val="clear" w:color="auto" w:fill="F4F4F4"/>
          </w:tcPr>
          <w:p w14:paraId="732A7E08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pacing w:val="-5"/>
                <w:sz w:val="17"/>
              </w:rPr>
              <w:t>3.x</w:t>
            </w:r>
          </w:p>
        </w:tc>
        <w:tc>
          <w:tcPr>
            <w:tcW w:w="5387" w:type="dxa"/>
            <w:shd w:val="clear" w:color="auto" w:fill="F4F4F4"/>
          </w:tcPr>
          <w:p w14:paraId="4031E913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Pipeline orchestration, data generation, staging </w:t>
            </w:r>
            <w:r>
              <w:rPr>
                <w:spacing w:val="-2"/>
                <w:sz w:val="17"/>
              </w:rPr>
              <w:t>loader</w:t>
            </w:r>
          </w:p>
        </w:tc>
      </w:tr>
      <w:tr w:rsidR="004C08A5" w14:paraId="6CBD0D77" w14:textId="77777777">
        <w:trPr>
          <w:trHeight w:val="390"/>
        </w:trPr>
        <w:tc>
          <w:tcPr>
            <w:tcW w:w="2268" w:type="dxa"/>
          </w:tcPr>
          <w:p w14:paraId="5B052B20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NumPy</w:t>
            </w:r>
          </w:p>
        </w:tc>
        <w:tc>
          <w:tcPr>
            <w:tcW w:w="1418" w:type="dxa"/>
          </w:tcPr>
          <w:p w14:paraId="705457A5" w14:textId="77777777" w:rsidR="004C08A5" w:rsidRDefault="00000000">
            <w:pPr>
              <w:pStyle w:val="TableParagraph"/>
              <w:spacing w:before="74"/>
              <w:ind w:left="158"/>
              <w:rPr>
                <w:sz w:val="17"/>
              </w:rPr>
            </w:pPr>
            <w:r>
              <w:rPr>
                <w:rFonts w:ascii="Symbol" w:hAnsi="Symbol"/>
                <w:sz w:val="17"/>
              </w:rPr>
              <w:t></w:t>
            </w:r>
            <w:r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2.1.3</w:t>
            </w:r>
          </w:p>
        </w:tc>
        <w:tc>
          <w:tcPr>
            <w:tcW w:w="5387" w:type="dxa"/>
          </w:tcPr>
          <w:p w14:paraId="6EB339CB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proofErr w:type="spellStart"/>
            <w:r>
              <w:rPr>
                <w:sz w:val="17"/>
              </w:rPr>
              <w:t>Vectorised</w:t>
            </w:r>
            <w:proofErr w:type="spellEnd"/>
            <w:r>
              <w:rPr>
                <w:sz w:val="17"/>
              </w:rPr>
              <w:t xml:space="preserve"> random data generation (RNG, weighted </w:t>
            </w:r>
            <w:r>
              <w:rPr>
                <w:spacing w:val="-2"/>
                <w:sz w:val="17"/>
              </w:rPr>
              <w:t>sampling)</w:t>
            </w:r>
          </w:p>
        </w:tc>
      </w:tr>
      <w:tr w:rsidR="004C08A5" w14:paraId="1515F83E" w14:textId="77777777">
        <w:trPr>
          <w:trHeight w:val="390"/>
        </w:trPr>
        <w:tc>
          <w:tcPr>
            <w:tcW w:w="2268" w:type="dxa"/>
            <w:shd w:val="clear" w:color="auto" w:fill="F4F4F4"/>
          </w:tcPr>
          <w:p w14:paraId="2BBA7DA7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Pandas</w:t>
            </w:r>
          </w:p>
        </w:tc>
        <w:tc>
          <w:tcPr>
            <w:tcW w:w="1418" w:type="dxa"/>
            <w:shd w:val="clear" w:color="auto" w:fill="F4F4F4"/>
          </w:tcPr>
          <w:p w14:paraId="2C73270B" w14:textId="77777777" w:rsidR="004C08A5" w:rsidRDefault="00000000">
            <w:pPr>
              <w:pStyle w:val="TableParagraph"/>
              <w:spacing w:before="74"/>
              <w:ind w:left="158"/>
              <w:rPr>
                <w:sz w:val="17"/>
              </w:rPr>
            </w:pPr>
            <w:r>
              <w:rPr>
                <w:rFonts w:ascii="Symbol" w:hAnsi="Symbol"/>
                <w:sz w:val="17"/>
              </w:rPr>
              <w:t></w:t>
            </w:r>
            <w:r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2.3.0</w:t>
            </w:r>
          </w:p>
        </w:tc>
        <w:tc>
          <w:tcPr>
            <w:tcW w:w="5387" w:type="dxa"/>
            <w:shd w:val="clear" w:color="auto" w:fill="F4F4F4"/>
          </w:tcPr>
          <w:p w14:paraId="58AD8D63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proofErr w:type="spellStart"/>
            <w:r>
              <w:rPr>
                <w:sz w:val="17"/>
              </w:rPr>
              <w:t>DataFrame</w:t>
            </w:r>
            <w:proofErr w:type="spellEnd"/>
            <w:r>
              <w:rPr>
                <w:sz w:val="17"/>
              </w:rPr>
              <w:t xml:space="preserve"> manipulation, Parquet I/O, CSV buffer for </w:t>
            </w:r>
            <w:r>
              <w:rPr>
                <w:spacing w:val="-4"/>
                <w:sz w:val="17"/>
              </w:rPr>
              <w:t>COPY</w:t>
            </w:r>
          </w:p>
        </w:tc>
      </w:tr>
      <w:tr w:rsidR="004C08A5" w14:paraId="4E0F8EE4" w14:textId="77777777">
        <w:trPr>
          <w:trHeight w:val="390"/>
        </w:trPr>
        <w:tc>
          <w:tcPr>
            <w:tcW w:w="2268" w:type="dxa"/>
          </w:tcPr>
          <w:p w14:paraId="06E11DDF" w14:textId="77777777" w:rsidR="004C08A5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PyArrow</w:t>
            </w:r>
            <w:proofErr w:type="spellEnd"/>
          </w:p>
        </w:tc>
        <w:tc>
          <w:tcPr>
            <w:tcW w:w="1418" w:type="dxa"/>
          </w:tcPr>
          <w:p w14:paraId="0543A219" w14:textId="77777777" w:rsidR="004C08A5" w:rsidRDefault="00000000">
            <w:pPr>
              <w:pStyle w:val="TableParagraph"/>
              <w:spacing w:before="74"/>
              <w:ind w:left="158"/>
              <w:rPr>
                <w:sz w:val="17"/>
              </w:rPr>
            </w:pPr>
            <w:r>
              <w:rPr>
                <w:rFonts w:ascii="Symbol" w:hAnsi="Symbol"/>
                <w:sz w:val="17"/>
              </w:rPr>
              <w:t></w:t>
            </w:r>
            <w:r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21.0.0</w:t>
            </w:r>
          </w:p>
        </w:tc>
        <w:tc>
          <w:tcPr>
            <w:tcW w:w="5387" w:type="dxa"/>
          </w:tcPr>
          <w:p w14:paraId="0EAE4166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Efficient Parquet serialization (Snappy </w:t>
            </w:r>
            <w:r>
              <w:rPr>
                <w:spacing w:val="-2"/>
                <w:sz w:val="17"/>
              </w:rPr>
              <w:t>compression)</w:t>
            </w:r>
          </w:p>
        </w:tc>
      </w:tr>
      <w:tr w:rsidR="004C08A5" w14:paraId="299EE855" w14:textId="77777777">
        <w:trPr>
          <w:trHeight w:val="390"/>
        </w:trPr>
        <w:tc>
          <w:tcPr>
            <w:tcW w:w="2268" w:type="dxa"/>
            <w:shd w:val="clear" w:color="auto" w:fill="F4F4F4"/>
          </w:tcPr>
          <w:p w14:paraId="45E99A71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boto3</w:t>
            </w:r>
          </w:p>
        </w:tc>
        <w:tc>
          <w:tcPr>
            <w:tcW w:w="1418" w:type="dxa"/>
            <w:shd w:val="clear" w:color="auto" w:fill="F4F4F4"/>
          </w:tcPr>
          <w:p w14:paraId="2DD6C42F" w14:textId="77777777" w:rsidR="004C08A5" w:rsidRDefault="00000000">
            <w:pPr>
              <w:pStyle w:val="TableParagraph"/>
              <w:spacing w:before="74"/>
              <w:ind w:left="158"/>
              <w:rPr>
                <w:sz w:val="17"/>
              </w:rPr>
            </w:pPr>
            <w:r>
              <w:rPr>
                <w:rFonts w:ascii="Symbol" w:hAnsi="Symbol"/>
                <w:sz w:val="17"/>
              </w:rPr>
              <w:t></w:t>
            </w:r>
            <w:r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1.34.0</w:t>
            </w:r>
          </w:p>
        </w:tc>
        <w:tc>
          <w:tcPr>
            <w:tcW w:w="5387" w:type="dxa"/>
            <w:shd w:val="clear" w:color="auto" w:fill="F4F4F4"/>
          </w:tcPr>
          <w:p w14:paraId="2330FE77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AWS S3 / </w:t>
            </w:r>
            <w:proofErr w:type="spellStart"/>
            <w:r>
              <w:rPr>
                <w:sz w:val="17"/>
              </w:rPr>
              <w:t>MinIO</w:t>
            </w:r>
            <w:proofErr w:type="spellEnd"/>
            <w:r>
              <w:rPr>
                <w:sz w:val="17"/>
              </w:rPr>
              <w:t xml:space="preserve"> client; multipart upload </w:t>
            </w:r>
            <w:r>
              <w:rPr>
                <w:spacing w:val="-2"/>
                <w:sz w:val="17"/>
              </w:rPr>
              <w:t>abstraction</w:t>
            </w:r>
          </w:p>
        </w:tc>
      </w:tr>
      <w:tr w:rsidR="004C08A5" w14:paraId="04259BAB" w14:textId="77777777">
        <w:trPr>
          <w:trHeight w:val="390"/>
        </w:trPr>
        <w:tc>
          <w:tcPr>
            <w:tcW w:w="2268" w:type="dxa"/>
          </w:tcPr>
          <w:p w14:paraId="5043DB32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psycopg2-</w:t>
            </w:r>
            <w:r>
              <w:rPr>
                <w:spacing w:val="-2"/>
                <w:sz w:val="17"/>
              </w:rPr>
              <w:t>binary</w:t>
            </w:r>
          </w:p>
        </w:tc>
        <w:tc>
          <w:tcPr>
            <w:tcW w:w="1418" w:type="dxa"/>
          </w:tcPr>
          <w:p w14:paraId="563CF098" w14:textId="77777777" w:rsidR="004C08A5" w:rsidRDefault="00000000">
            <w:pPr>
              <w:pStyle w:val="TableParagraph"/>
              <w:spacing w:before="74"/>
              <w:ind w:left="158"/>
              <w:rPr>
                <w:sz w:val="17"/>
              </w:rPr>
            </w:pPr>
            <w:r>
              <w:rPr>
                <w:rFonts w:ascii="Symbol" w:hAnsi="Symbol"/>
                <w:sz w:val="17"/>
              </w:rPr>
              <w:t></w:t>
            </w:r>
            <w:r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2.9.10</w:t>
            </w:r>
          </w:p>
        </w:tc>
        <w:tc>
          <w:tcPr>
            <w:tcW w:w="5387" w:type="dxa"/>
          </w:tcPr>
          <w:p w14:paraId="7AE6D27A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PostgreSQL driver; COPY protocol for bulk </w:t>
            </w:r>
            <w:r>
              <w:rPr>
                <w:spacing w:val="-2"/>
                <w:sz w:val="17"/>
              </w:rPr>
              <w:t>inserts</w:t>
            </w:r>
          </w:p>
        </w:tc>
      </w:tr>
      <w:tr w:rsidR="004C08A5" w14:paraId="70A7CB50" w14:textId="77777777">
        <w:trPr>
          <w:trHeight w:val="390"/>
        </w:trPr>
        <w:tc>
          <w:tcPr>
            <w:tcW w:w="2268" w:type="dxa"/>
            <w:shd w:val="clear" w:color="auto" w:fill="F4F4F4"/>
          </w:tcPr>
          <w:p w14:paraId="31D1A0A6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python-</w:t>
            </w:r>
            <w:proofErr w:type="spellStart"/>
            <w:r>
              <w:rPr>
                <w:spacing w:val="-2"/>
                <w:sz w:val="17"/>
              </w:rPr>
              <w:t>dotenv</w:t>
            </w:r>
            <w:proofErr w:type="spellEnd"/>
          </w:p>
        </w:tc>
        <w:tc>
          <w:tcPr>
            <w:tcW w:w="1418" w:type="dxa"/>
            <w:shd w:val="clear" w:color="auto" w:fill="F4F4F4"/>
          </w:tcPr>
          <w:p w14:paraId="520CDC9E" w14:textId="77777777" w:rsidR="004C08A5" w:rsidRDefault="00000000">
            <w:pPr>
              <w:pStyle w:val="TableParagraph"/>
              <w:spacing w:before="74"/>
              <w:ind w:left="158"/>
              <w:rPr>
                <w:sz w:val="17"/>
              </w:rPr>
            </w:pPr>
            <w:r>
              <w:rPr>
                <w:rFonts w:ascii="Symbol" w:hAnsi="Symbol"/>
                <w:sz w:val="17"/>
              </w:rPr>
              <w:t></w:t>
            </w:r>
            <w:r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1.0.1</w:t>
            </w:r>
          </w:p>
        </w:tc>
        <w:tc>
          <w:tcPr>
            <w:tcW w:w="5387" w:type="dxa"/>
            <w:shd w:val="clear" w:color="auto" w:fill="F4F4F4"/>
          </w:tcPr>
          <w:p w14:paraId="52786AD8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Environment variable management from .env </w:t>
            </w:r>
            <w:r>
              <w:rPr>
                <w:spacing w:val="-2"/>
                <w:sz w:val="17"/>
              </w:rPr>
              <w:t>files</w:t>
            </w:r>
          </w:p>
        </w:tc>
      </w:tr>
    </w:tbl>
    <w:p w14:paraId="702FBD03" w14:textId="77777777" w:rsidR="004C08A5" w:rsidRDefault="004C08A5">
      <w:pPr>
        <w:pStyle w:val="BodyText"/>
        <w:spacing w:before="151"/>
        <w:rPr>
          <w:rFonts w:ascii="Arial"/>
          <w:b/>
          <w:sz w:val="26"/>
        </w:rPr>
      </w:pPr>
    </w:p>
    <w:p w14:paraId="72730D27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ind w:left="1261" w:hanging="433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46B0F5D6" wp14:editId="0DD3EC82">
                <wp:simplePos x="0" y="0"/>
                <wp:positionH relativeFrom="page">
                  <wp:posOffset>859359</wp:posOffset>
                </wp:positionH>
                <wp:positionV relativeFrom="paragraph">
                  <wp:posOffset>292116</wp:posOffset>
                </wp:positionV>
                <wp:extent cx="5841365" cy="3359150"/>
                <wp:effectExtent l="0" t="0" r="0" b="0"/>
                <wp:wrapNone/>
                <wp:docPr id="175" name="Text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3359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51"/>
                              <w:gridCol w:w="2551"/>
                              <w:gridCol w:w="3968"/>
                            </w:tblGrid>
                            <w:tr w:rsidR="004C08A5" w14:paraId="67FE6C5C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  <w:shd w:val="clear" w:color="auto" w:fill="0F3460"/>
                                </w:tcPr>
                                <w:p w14:paraId="7EF29F05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48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shd w:val="clear" w:color="auto" w:fill="0F3460"/>
                                </w:tcPr>
                                <w:p w14:paraId="3CCB88B7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774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Where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Used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3968" w:type="dxa"/>
                                  <w:shd w:val="clear" w:color="auto" w:fill="0F3460"/>
                                </w:tcPr>
                                <w:p w14:paraId="67489EBB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4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Purpose</w:t>
                                  </w:r>
                                </w:p>
                              </w:tc>
                            </w:tr>
                            <w:tr w:rsidR="004C08A5" w14:paraId="564F3274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268FEC00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MERGE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statement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</w:tcPr>
                                <w:p w14:paraId="7A5D8906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All SCD1 load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procedures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</w:tcPr>
                                <w:p w14:paraId="715EA0E4" w14:textId="77777777" w:rsidR="004C08A5" w:rsidRDefault="00000000">
                                  <w:pPr>
                                    <w:pStyle w:val="TableParagraph"/>
                                    <w:ind w:left="0" w:right="-116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Atomic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upsert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— MATCHED/NOT MATCHED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branc</w:t>
                                  </w:r>
                                  <w:proofErr w:type="spellEnd"/>
                                </w:p>
                              </w:tc>
                            </w:tr>
                            <w:tr w:rsidR="004C08A5" w14:paraId="2879277A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  <w:shd w:val="clear" w:color="auto" w:fill="F4F4F4"/>
                                </w:tcPr>
                                <w:p w14:paraId="374F6E13" w14:textId="77777777" w:rsidR="004C08A5" w:rsidRDefault="00000000">
                                  <w:pPr>
                                    <w:pStyle w:val="TableParagraph"/>
                                    <w:ind w:right="-17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GENERATED ALWAYS AS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(STO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shd w:val="clear" w:color="auto" w:fill="F4F4F4"/>
                                </w:tcPr>
                                <w:p w14:paraId="7D3E91E3" w14:textId="77777777" w:rsidR="004C08A5" w:rsidRDefault="00000000">
                                  <w:pPr>
                                    <w:pStyle w:val="TableParagraph"/>
                                    <w:ind w:left="149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94"/>
                                      <w:sz w:val="17"/>
                                    </w:rPr>
                                    <w:t>R</w:t>
                                  </w:r>
                                  <w:r>
                                    <w:rPr>
                                      <w:spacing w:val="19"/>
                                      <w:sz w:val="17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>t</w:t>
                                  </w:r>
                                  <w:r>
                                    <w:rPr>
                                      <w:spacing w:val="-75"/>
                                      <w:sz w:val="17"/>
                                    </w:rPr>
                                    <w:t>E</w:t>
                                  </w:r>
                                  <w:r>
                                    <w:rPr>
                                      <w:spacing w:val="18"/>
                                      <w:sz w:val="17"/>
                                    </w:rPr>
                                    <w:t>g</w:t>
                                  </w:r>
                                  <w:r>
                                    <w:rPr>
                                      <w:spacing w:val="-103"/>
                                      <w:sz w:val="17"/>
                                    </w:rPr>
                                    <w:t>D</w:t>
                                  </w:r>
                                  <w:r>
                                    <w:rPr>
                                      <w:spacing w:val="19"/>
                                      <w:sz w:val="17"/>
                                    </w:rPr>
                                    <w:t>_</w:t>
                                  </w:r>
                                  <w:proofErr w:type="gramStart"/>
                                  <w:r>
                                    <w:rPr>
                                      <w:spacing w:val="-39"/>
                                      <w:sz w:val="17"/>
                                    </w:rPr>
                                    <w:t>c</w:t>
                                  </w:r>
                                  <w:proofErr w:type="spellEnd"/>
                                  <w:r>
                                    <w:rPr>
                                      <w:spacing w:val="19"/>
                                      <w:sz w:val="17"/>
                                    </w:rPr>
                                    <w:t>)ln</w:t>
                                  </w:r>
                                  <w:proofErr w:type="gramEnd"/>
                                  <w:r>
                                    <w:rPr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8"/>
                                      <w:sz w:val="17"/>
                                    </w:rPr>
                                    <w:t>tables,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8"/>
                                      <w:sz w:val="17"/>
                                    </w:rPr>
                                    <w:t>bl_cn</w:t>
                                  </w:r>
                                  <w:proofErr w:type="spellEnd"/>
                                  <w:r>
                                    <w:rPr>
                                      <w:spacing w:val="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8"/>
                                      <w:sz w:val="17"/>
                                    </w:rPr>
                                    <w:t>tables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  <w:shd w:val="clear" w:color="auto" w:fill="F4F4F4"/>
                                </w:tcPr>
                                <w:p w14:paraId="646F9A23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MD5 row hash;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duration_sec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computed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column</w:t>
                                  </w:r>
                                </w:p>
                              </w:tc>
                            </w:tr>
                            <w:tr w:rsidR="004C08A5" w14:paraId="45A9CB0F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4AEC4956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Sequences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</w:tcPr>
                                <w:p w14:paraId="65C65629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bl_3nf,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bl_dm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968" w:type="dxa"/>
                                </w:tcPr>
                                <w:p w14:paraId="04E44EA5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Surrogate key generation (BIGINT, increment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1)</w:t>
                                  </w:r>
                                </w:p>
                              </w:tc>
                            </w:tr>
                            <w:tr w:rsidR="004C08A5" w14:paraId="1C82B5B1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  <w:shd w:val="clear" w:color="auto" w:fill="F4F4F4"/>
                                </w:tcPr>
                                <w:p w14:paraId="1DDFE45B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GIN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index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shd w:val="clear" w:color="auto" w:fill="F4F4F4"/>
                                </w:tcPr>
                                <w:p w14:paraId="31482BBC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stg_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cln.reject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_sales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968" w:type="dxa"/>
                                  <w:shd w:val="clear" w:color="auto" w:fill="F4F4F4"/>
                                </w:tcPr>
                                <w:p w14:paraId="38C2995F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Fast JSONB search on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raw_data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column</w:t>
                                  </w:r>
                                </w:p>
                              </w:tc>
                            </w:tr>
                            <w:tr w:rsidR="004C08A5" w14:paraId="14E78219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5D811B85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Partial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index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</w:tcPr>
                                <w:p w14:paraId="3D099D73" w14:textId="77777777" w:rsidR="004C08A5" w:rsidRDefault="00000000">
                                  <w:pPr>
                                    <w:pStyle w:val="TableParagraph"/>
                                    <w:ind w:right="-72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dm_customers_scd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dm_employ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968" w:type="dxa"/>
                                </w:tcPr>
                                <w:p w14:paraId="34EA2057" w14:textId="77777777" w:rsidR="004C08A5" w:rsidRDefault="00000000">
                                  <w:pPr>
                                    <w:pStyle w:val="TableParagraph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14"/>
                                      <w:sz w:val="17"/>
                                    </w:rPr>
                                    <w:t>eeInsd_esxcdonly</w:t>
                                  </w:r>
                                  <w:proofErr w:type="spellEnd"/>
                                  <w:r>
                                    <w:rPr>
                                      <w:spacing w:val="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4"/>
                                      <w:sz w:val="17"/>
                                    </w:rPr>
                                    <w:t>active</w:t>
                                  </w:r>
                                  <w:r>
                                    <w:rPr>
                                      <w:spacing w:val="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4"/>
                                      <w:sz w:val="17"/>
                                    </w:rPr>
                                    <w:t>rows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4"/>
                                      <w:sz w:val="17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spacing w:val="-14"/>
                                      <w:sz w:val="17"/>
                                    </w:rPr>
                                    <w:t>is_active</w:t>
                                  </w:r>
                                  <w:proofErr w:type="spellEnd"/>
                                  <w:r>
                                    <w:rPr>
                                      <w:spacing w:val="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4"/>
                                      <w:sz w:val="17"/>
                                    </w:rPr>
                                    <w:t>=</w:t>
                                  </w:r>
                                  <w:r>
                                    <w:rPr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4"/>
                                      <w:sz w:val="17"/>
                                    </w:rPr>
                                    <w:t>TRUE)</w:t>
                                  </w:r>
                                </w:p>
                              </w:tc>
                            </w:tr>
                            <w:tr w:rsidR="004C08A5" w14:paraId="372A5821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  <w:shd w:val="clear" w:color="auto" w:fill="F4F4F4"/>
                                </w:tcPr>
                                <w:p w14:paraId="1076C06B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set_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config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shd w:val="clear" w:color="auto" w:fill="F4F4F4"/>
                                </w:tcPr>
                                <w:p w14:paraId="36C0795A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Master wrapper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procedures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  <w:shd w:val="clear" w:color="auto" w:fill="F4F4F4"/>
                                </w:tcPr>
                                <w:p w14:paraId="10FC392E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Session-scoped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run_id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propagation to child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procs</w:t>
                                  </w:r>
                                </w:p>
                              </w:tc>
                            </w:tr>
                            <w:tr w:rsidR="004C08A5" w14:paraId="34A956A1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6E83A93A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current_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setting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</w:tcPr>
                                <w:p w14:paraId="4BFFFB99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bl_cn.log_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start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</w:tcPr>
                                <w:p w14:paraId="3663FB38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Read session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run_id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without parameter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passing</w:t>
                                  </w:r>
                                </w:p>
                              </w:tc>
                            </w:tr>
                            <w:tr w:rsidR="004C08A5" w14:paraId="23D72114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  <w:shd w:val="clear" w:color="auto" w:fill="F4F4F4"/>
                                </w:tcPr>
                                <w:p w14:paraId="5F6D3CAC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DISTINCT ON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()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shd w:val="clear" w:color="auto" w:fill="F4F4F4"/>
                                </w:tcPr>
                                <w:p w14:paraId="7CBD78AF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All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fn_get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>_*_</w:t>
                                  </w:r>
                                  <w:proofErr w:type="gramStart"/>
                                  <w:r>
                                    <w:rPr>
                                      <w:sz w:val="17"/>
                                    </w:rPr>
                                    <w:t>data(</w:t>
                                  </w:r>
                                  <w:proofErr w:type="gramEnd"/>
                                  <w:r>
                                    <w:rPr>
                                      <w:sz w:val="17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functions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  <w:shd w:val="clear" w:color="auto" w:fill="F4F4F4"/>
                                </w:tcPr>
                                <w:p w14:paraId="0BCBC87D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Efficient latest-row deduplication by source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key</w:t>
                                  </w:r>
                                </w:p>
                              </w:tc>
                            </w:tr>
                            <w:tr w:rsidR="004C08A5" w14:paraId="0875BD36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0F1CC28D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ON CONFLICT DO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NOTHING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</w:tcPr>
                                <w:p w14:paraId="5D605D3C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SCD2 load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procedures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</w:tcPr>
                                <w:p w14:paraId="54E5A19C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Idempotent re-run safety for duplicate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versions</w:t>
                                  </w:r>
                                </w:p>
                              </w:tc>
                            </w:tr>
                            <w:tr w:rsidR="004C08A5" w14:paraId="56E4C5B1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  <w:shd w:val="clear" w:color="auto" w:fill="F4F4F4"/>
                                </w:tcPr>
                                <w:p w14:paraId="27E8646F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Views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(monitoring)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shd w:val="clear" w:color="auto" w:fill="F4F4F4"/>
                                </w:tcPr>
                                <w:p w14:paraId="1961C96C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bl_cn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schema</w:t>
                                  </w:r>
                                </w:p>
                              </w:tc>
                              <w:tc>
                                <w:tcPr>
                                  <w:tcW w:w="3968" w:type="dxa"/>
                                  <w:shd w:val="clear" w:color="auto" w:fill="F4F4F4"/>
                                </w:tcPr>
                                <w:p w14:paraId="5778F891" w14:textId="77777777" w:rsidR="004C08A5" w:rsidRDefault="00000000">
                                  <w:pPr>
                                    <w:pStyle w:val="TableParagraph"/>
                                    <w:ind w:left="0" w:right="-72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v_latest_runs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v_etl_summary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v_failed_runs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v_pip</w:t>
                                  </w:r>
                                  <w:proofErr w:type="spellEnd"/>
                                </w:p>
                              </w:tc>
                            </w:tr>
                            <w:tr w:rsidR="004C08A5" w14:paraId="7808EE71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2180EA2C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Row-level security (via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views)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</w:tcPr>
                                <w:p w14:paraId="69A46FC6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dm.v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_employees_public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968" w:type="dxa"/>
                                </w:tcPr>
                                <w:p w14:paraId="6460FE4E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Salary masking for analyst/reporter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roles</w:t>
                                  </w:r>
                                </w:p>
                              </w:tc>
                            </w:tr>
                            <w:tr w:rsidR="004C08A5" w14:paraId="51C9134A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551" w:type="dxa"/>
                                  <w:shd w:val="clear" w:color="auto" w:fill="F4F4F4"/>
                                </w:tcPr>
                                <w:p w14:paraId="09B06BC7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constraints</w:t>
                                  </w:r>
                                </w:p>
                              </w:tc>
                              <w:tc>
                                <w:tcPr>
                                  <w:tcW w:w="2551" w:type="dxa"/>
                                  <w:shd w:val="clear" w:color="auto" w:fill="F4F4F4"/>
                                </w:tcPr>
                                <w:p w14:paraId="5023552F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bl_cn.etl_log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968" w:type="dxa"/>
                                  <w:shd w:val="clear" w:color="auto" w:fill="F4F4F4"/>
                                </w:tcPr>
                                <w:p w14:paraId="7687C623" w14:textId="77777777" w:rsidR="004C08A5" w:rsidRDefault="00000000">
                                  <w:pPr>
                                    <w:pStyle w:val="TableParagraph"/>
                                    <w:spacing w:before="74"/>
                                    <w:ind w:right="-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Enforce status 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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 xml:space="preserve">{STARTED, SUCCESS,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FAILED}</w:t>
                                  </w:r>
                                </w:p>
                              </w:tc>
                            </w:tr>
                          </w:tbl>
                          <w:p w14:paraId="29F5F159" w14:textId="77777777" w:rsidR="004C08A5" w:rsidRDefault="004C08A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0F5D6" id="Textbox 175" o:spid="_x0000_s1139" type="#_x0000_t202" style="position:absolute;left:0;text-align:left;margin-left:67.65pt;margin-top:23pt;width:459.95pt;height:264.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51"/>
                        <w:gridCol w:w="2551"/>
                        <w:gridCol w:w="3968"/>
                      </w:tblGrid>
                      <w:tr w:rsidR="004C08A5" w14:paraId="67FE6C5C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  <w:shd w:val="clear" w:color="auto" w:fill="0F3460"/>
                          </w:tcPr>
                          <w:p w14:paraId="7EF29F05" w14:textId="77777777" w:rsidR="004C08A5" w:rsidRDefault="00000000">
                            <w:pPr>
                              <w:pStyle w:val="TableParagraph"/>
                              <w:spacing w:before="126"/>
                              <w:ind w:left="48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2551" w:type="dxa"/>
                            <w:shd w:val="clear" w:color="auto" w:fill="0F3460"/>
                          </w:tcPr>
                          <w:p w14:paraId="3CCB88B7" w14:textId="77777777" w:rsidR="004C08A5" w:rsidRDefault="00000000">
                            <w:pPr>
                              <w:pStyle w:val="TableParagraph"/>
                              <w:spacing w:before="126"/>
                              <w:ind w:left="774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Where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Used</w:t>
                            </w:r>
                            <w:proofErr w:type="gramEnd"/>
                          </w:p>
                        </w:tc>
                        <w:tc>
                          <w:tcPr>
                            <w:tcW w:w="3968" w:type="dxa"/>
                            <w:shd w:val="clear" w:color="auto" w:fill="0F3460"/>
                          </w:tcPr>
                          <w:p w14:paraId="67489EBB" w14:textId="77777777" w:rsidR="004C08A5" w:rsidRDefault="00000000">
                            <w:pPr>
                              <w:pStyle w:val="TableParagraph"/>
                              <w:spacing w:before="126"/>
                              <w:ind w:left="4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Purpose</w:t>
                            </w:r>
                          </w:p>
                        </w:tc>
                      </w:tr>
                      <w:tr w:rsidR="004C08A5" w14:paraId="564F3274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</w:tcPr>
                          <w:p w14:paraId="268FEC00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MERGE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statement</w:t>
                            </w:r>
                          </w:p>
                        </w:tc>
                        <w:tc>
                          <w:tcPr>
                            <w:tcW w:w="2551" w:type="dxa"/>
                          </w:tcPr>
                          <w:p w14:paraId="7A5D8906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All SCD1 load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procedures</w:t>
                            </w:r>
                          </w:p>
                        </w:tc>
                        <w:tc>
                          <w:tcPr>
                            <w:tcW w:w="3968" w:type="dxa"/>
                          </w:tcPr>
                          <w:p w14:paraId="715EA0E4" w14:textId="77777777" w:rsidR="004C08A5" w:rsidRDefault="00000000">
                            <w:pPr>
                              <w:pStyle w:val="TableParagraph"/>
                              <w:ind w:left="0" w:right="-116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Atomic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upsert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— MATCHED/NOT MATCHED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branc</w:t>
                            </w:r>
                            <w:proofErr w:type="spellEnd"/>
                          </w:p>
                        </w:tc>
                      </w:tr>
                      <w:tr w:rsidR="004C08A5" w14:paraId="2879277A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  <w:shd w:val="clear" w:color="auto" w:fill="F4F4F4"/>
                          </w:tcPr>
                          <w:p w14:paraId="374F6E13" w14:textId="77777777" w:rsidR="004C08A5" w:rsidRDefault="00000000">
                            <w:pPr>
                              <w:pStyle w:val="TableParagraph"/>
                              <w:ind w:right="-173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GENERATED ALWAYS AS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(STO</w:t>
                            </w:r>
                          </w:p>
                        </w:tc>
                        <w:tc>
                          <w:tcPr>
                            <w:tcW w:w="2551" w:type="dxa"/>
                            <w:shd w:val="clear" w:color="auto" w:fill="F4F4F4"/>
                          </w:tcPr>
                          <w:p w14:paraId="7D3E91E3" w14:textId="77777777" w:rsidR="004C08A5" w:rsidRDefault="00000000">
                            <w:pPr>
                              <w:pStyle w:val="TableParagraph"/>
                              <w:ind w:left="149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94"/>
                                <w:sz w:val="17"/>
                              </w:rPr>
                              <w:t>R</w:t>
                            </w:r>
                            <w:r>
                              <w:rPr>
                                <w:spacing w:val="19"/>
                                <w:sz w:val="17"/>
                              </w:rPr>
                              <w:t>s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>t</w:t>
                            </w:r>
                            <w:r>
                              <w:rPr>
                                <w:spacing w:val="-7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spacing w:val="18"/>
                                <w:sz w:val="17"/>
                              </w:rPr>
                              <w:t>g</w:t>
                            </w:r>
                            <w:r>
                              <w:rPr>
                                <w:spacing w:val="-103"/>
                                <w:sz w:val="17"/>
                              </w:rPr>
                              <w:t>D</w:t>
                            </w:r>
                            <w:r>
                              <w:rPr>
                                <w:spacing w:val="19"/>
                                <w:sz w:val="17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spacing w:val="-39"/>
                                <w:sz w:val="17"/>
                              </w:rPr>
                              <w:t>c</w:t>
                            </w:r>
                            <w:proofErr w:type="spellEnd"/>
                            <w:r>
                              <w:rPr>
                                <w:spacing w:val="19"/>
                                <w:sz w:val="17"/>
                              </w:rPr>
                              <w:t>)ln</w:t>
                            </w:r>
                            <w:proofErr w:type="gramEnd"/>
                            <w:r>
                              <w:rPr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8"/>
                                <w:sz w:val="17"/>
                              </w:rPr>
                              <w:t>tables,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8"/>
                                <w:sz w:val="17"/>
                              </w:rPr>
                              <w:t>bl_cn</w:t>
                            </w:r>
                            <w:proofErr w:type="spellEnd"/>
                            <w:r>
                              <w:rPr>
                                <w:spacing w:val="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8"/>
                                <w:sz w:val="17"/>
                              </w:rPr>
                              <w:t>tables</w:t>
                            </w:r>
                          </w:p>
                        </w:tc>
                        <w:tc>
                          <w:tcPr>
                            <w:tcW w:w="3968" w:type="dxa"/>
                            <w:shd w:val="clear" w:color="auto" w:fill="F4F4F4"/>
                          </w:tcPr>
                          <w:p w14:paraId="646F9A23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MD5 row hash;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duration_sec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computed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column</w:t>
                            </w:r>
                          </w:p>
                        </w:tc>
                      </w:tr>
                      <w:tr w:rsidR="004C08A5" w14:paraId="45A9CB0F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</w:tcPr>
                          <w:p w14:paraId="4AEC4956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Sequences</w:t>
                            </w:r>
                          </w:p>
                        </w:tc>
                        <w:tc>
                          <w:tcPr>
                            <w:tcW w:w="2551" w:type="dxa"/>
                          </w:tcPr>
                          <w:p w14:paraId="65C65629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bl_3nf,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bl_dm</w:t>
                            </w:r>
                            <w:proofErr w:type="spellEnd"/>
                          </w:p>
                        </w:tc>
                        <w:tc>
                          <w:tcPr>
                            <w:tcW w:w="3968" w:type="dxa"/>
                          </w:tcPr>
                          <w:p w14:paraId="04E44EA5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Surrogate key generation (BIGINT, increment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1)</w:t>
                            </w:r>
                          </w:p>
                        </w:tc>
                      </w:tr>
                      <w:tr w:rsidR="004C08A5" w14:paraId="1C82B5B1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  <w:shd w:val="clear" w:color="auto" w:fill="F4F4F4"/>
                          </w:tcPr>
                          <w:p w14:paraId="1DDFE45B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GIN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index</w:t>
                            </w:r>
                          </w:p>
                        </w:tc>
                        <w:tc>
                          <w:tcPr>
                            <w:tcW w:w="2551" w:type="dxa"/>
                            <w:shd w:val="clear" w:color="auto" w:fill="F4F4F4"/>
                          </w:tcPr>
                          <w:p w14:paraId="31482BBC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stg_</w:t>
                            </w:r>
                            <w:proofErr w:type="gramStart"/>
                            <w:r>
                              <w:rPr>
                                <w:spacing w:val="-2"/>
                                <w:sz w:val="17"/>
                              </w:rPr>
                              <w:t>cln.reject</w:t>
                            </w:r>
                            <w:proofErr w:type="gramEnd"/>
                            <w:r>
                              <w:rPr>
                                <w:spacing w:val="-2"/>
                                <w:sz w:val="17"/>
                              </w:rPr>
                              <w:t>_sales</w:t>
                            </w:r>
                            <w:proofErr w:type="spellEnd"/>
                          </w:p>
                        </w:tc>
                        <w:tc>
                          <w:tcPr>
                            <w:tcW w:w="3968" w:type="dxa"/>
                            <w:shd w:val="clear" w:color="auto" w:fill="F4F4F4"/>
                          </w:tcPr>
                          <w:p w14:paraId="38C2995F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Fast JSONB search on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raw_data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column</w:t>
                            </w:r>
                          </w:p>
                        </w:tc>
                      </w:tr>
                      <w:tr w:rsidR="004C08A5" w14:paraId="14E78219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</w:tcPr>
                          <w:p w14:paraId="5D811B85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Partial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index</w:t>
                            </w:r>
                          </w:p>
                        </w:tc>
                        <w:tc>
                          <w:tcPr>
                            <w:tcW w:w="2551" w:type="dxa"/>
                          </w:tcPr>
                          <w:p w14:paraId="3D099D73" w14:textId="77777777" w:rsidR="004C08A5" w:rsidRDefault="00000000">
                            <w:pPr>
                              <w:pStyle w:val="TableParagraph"/>
                              <w:ind w:right="-72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z w:val="17"/>
                              </w:rPr>
                              <w:t>dm_customers_scd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dm_employ</w:t>
                            </w:r>
                            <w:proofErr w:type="spellEnd"/>
                          </w:p>
                        </w:tc>
                        <w:tc>
                          <w:tcPr>
                            <w:tcW w:w="3968" w:type="dxa"/>
                          </w:tcPr>
                          <w:p w14:paraId="34EA2057" w14:textId="77777777" w:rsidR="004C08A5" w:rsidRDefault="00000000">
                            <w:pPr>
                              <w:pStyle w:val="TableParagraph"/>
                              <w:ind w:left="55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14"/>
                                <w:sz w:val="17"/>
                              </w:rPr>
                              <w:t>eeInsd_esxcdonly</w:t>
                            </w:r>
                            <w:proofErr w:type="spellEnd"/>
                            <w:r>
                              <w:rPr>
                                <w:spacing w:val="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4"/>
                                <w:sz w:val="17"/>
                              </w:rPr>
                              <w:t>active</w:t>
                            </w:r>
                            <w:r>
                              <w:rPr>
                                <w:spacing w:val="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4"/>
                                <w:sz w:val="17"/>
                              </w:rPr>
                              <w:t>rows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4"/>
                                <w:sz w:val="17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14"/>
                                <w:sz w:val="17"/>
                              </w:rPr>
                              <w:t>is_active</w:t>
                            </w:r>
                            <w:proofErr w:type="spellEnd"/>
                            <w:r>
                              <w:rPr>
                                <w:spacing w:val="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4"/>
                                <w:sz w:val="17"/>
                              </w:rPr>
                              <w:t>=</w:t>
                            </w:r>
                            <w:r>
                              <w:rPr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4"/>
                                <w:sz w:val="17"/>
                              </w:rPr>
                              <w:t>TRUE)</w:t>
                            </w:r>
                          </w:p>
                        </w:tc>
                      </w:tr>
                      <w:tr w:rsidR="004C08A5" w14:paraId="372A5821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  <w:shd w:val="clear" w:color="auto" w:fill="F4F4F4"/>
                          </w:tcPr>
                          <w:p w14:paraId="1076C06B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set_</w:t>
                            </w:r>
                            <w:proofErr w:type="gramStart"/>
                            <w:r>
                              <w:rPr>
                                <w:spacing w:val="-2"/>
                                <w:sz w:val="17"/>
                              </w:rPr>
                              <w:t>config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2"/>
                                <w:sz w:val="17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551" w:type="dxa"/>
                            <w:shd w:val="clear" w:color="auto" w:fill="F4F4F4"/>
                          </w:tcPr>
                          <w:p w14:paraId="36C0795A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Master wrapper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procedures</w:t>
                            </w:r>
                          </w:p>
                        </w:tc>
                        <w:tc>
                          <w:tcPr>
                            <w:tcW w:w="3968" w:type="dxa"/>
                            <w:shd w:val="clear" w:color="auto" w:fill="F4F4F4"/>
                          </w:tcPr>
                          <w:p w14:paraId="10FC392E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Session-scoped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run_id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propagation to child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procs</w:t>
                            </w:r>
                          </w:p>
                        </w:tc>
                      </w:tr>
                      <w:tr w:rsidR="004C08A5" w14:paraId="34A956A1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</w:tcPr>
                          <w:p w14:paraId="6E83A93A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current_</w:t>
                            </w:r>
                            <w:proofErr w:type="gramStart"/>
                            <w:r>
                              <w:rPr>
                                <w:spacing w:val="-2"/>
                                <w:sz w:val="17"/>
                              </w:rPr>
                              <w:t>setting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2"/>
                                <w:sz w:val="17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551" w:type="dxa"/>
                          </w:tcPr>
                          <w:p w14:paraId="4BFFFB99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bl_cn.log_</w:t>
                            </w:r>
                            <w:proofErr w:type="gramStart"/>
                            <w:r>
                              <w:rPr>
                                <w:spacing w:val="-2"/>
                                <w:sz w:val="17"/>
                              </w:rPr>
                              <w:t>start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2"/>
                                <w:sz w:val="17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968" w:type="dxa"/>
                          </w:tcPr>
                          <w:p w14:paraId="3663FB38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Read session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run_id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without parameter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passing</w:t>
                            </w:r>
                          </w:p>
                        </w:tc>
                      </w:tr>
                      <w:tr w:rsidR="004C08A5" w14:paraId="23D72114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  <w:shd w:val="clear" w:color="auto" w:fill="F4F4F4"/>
                          </w:tcPr>
                          <w:p w14:paraId="5F6D3CAC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DISTINCT ON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()</w:t>
                            </w:r>
                          </w:p>
                        </w:tc>
                        <w:tc>
                          <w:tcPr>
                            <w:tcW w:w="2551" w:type="dxa"/>
                            <w:shd w:val="clear" w:color="auto" w:fill="F4F4F4"/>
                          </w:tcPr>
                          <w:p w14:paraId="7CBD78AF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All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fn_get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>_*_</w:t>
                            </w:r>
                            <w:proofErr w:type="gramStart"/>
                            <w:r>
                              <w:rPr>
                                <w:sz w:val="17"/>
                              </w:rPr>
                              <w:t>data(</w:t>
                            </w:r>
                            <w:proofErr w:type="gramEnd"/>
                            <w:r>
                              <w:rPr>
                                <w:sz w:val="17"/>
                              </w:rPr>
                              <w:t xml:space="preserve">)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functions</w:t>
                            </w:r>
                          </w:p>
                        </w:tc>
                        <w:tc>
                          <w:tcPr>
                            <w:tcW w:w="3968" w:type="dxa"/>
                            <w:shd w:val="clear" w:color="auto" w:fill="F4F4F4"/>
                          </w:tcPr>
                          <w:p w14:paraId="0BCBC87D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Efficient latest-row deduplication by source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key</w:t>
                            </w:r>
                          </w:p>
                        </w:tc>
                      </w:tr>
                      <w:tr w:rsidR="004C08A5" w14:paraId="0875BD36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</w:tcPr>
                          <w:p w14:paraId="0F1CC28D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ON CONFLICT DO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NOTHING</w:t>
                            </w:r>
                          </w:p>
                        </w:tc>
                        <w:tc>
                          <w:tcPr>
                            <w:tcW w:w="2551" w:type="dxa"/>
                          </w:tcPr>
                          <w:p w14:paraId="5D605D3C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SCD2 load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procedures</w:t>
                            </w:r>
                          </w:p>
                        </w:tc>
                        <w:tc>
                          <w:tcPr>
                            <w:tcW w:w="3968" w:type="dxa"/>
                          </w:tcPr>
                          <w:p w14:paraId="54E5A19C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Idempotent re-run safety for duplicate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versions</w:t>
                            </w:r>
                          </w:p>
                        </w:tc>
                      </w:tr>
                      <w:tr w:rsidR="004C08A5" w14:paraId="56E4C5B1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  <w:shd w:val="clear" w:color="auto" w:fill="F4F4F4"/>
                          </w:tcPr>
                          <w:p w14:paraId="27E8646F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Views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(monitoring)</w:t>
                            </w:r>
                          </w:p>
                        </w:tc>
                        <w:tc>
                          <w:tcPr>
                            <w:tcW w:w="2551" w:type="dxa"/>
                            <w:shd w:val="clear" w:color="auto" w:fill="F4F4F4"/>
                          </w:tcPr>
                          <w:p w14:paraId="1961C96C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z w:val="17"/>
                              </w:rPr>
                              <w:t>bl_cn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schema</w:t>
                            </w:r>
                          </w:p>
                        </w:tc>
                        <w:tc>
                          <w:tcPr>
                            <w:tcW w:w="3968" w:type="dxa"/>
                            <w:shd w:val="clear" w:color="auto" w:fill="F4F4F4"/>
                          </w:tcPr>
                          <w:p w14:paraId="5778F891" w14:textId="77777777" w:rsidR="004C08A5" w:rsidRDefault="00000000">
                            <w:pPr>
                              <w:pStyle w:val="TableParagraph"/>
                              <w:ind w:left="0" w:right="-72"/>
                              <w:jc w:val="right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z w:val="17"/>
                              </w:rPr>
                              <w:t>v_latest_runs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v_etl_summary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v_failed_runs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v_pip</w:t>
                            </w:r>
                            <w:proofErr w:type="spellEnd"/>
                          </w:p>
                        </w:tc>
                      </w:tr>
                      <w:tr w:rsidR="004C08A5" w14:paraId="7808EE71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</w:tcPr>
                          <w:p w14:paraId="2180EA2C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Row-level security (via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views)</w:t>
                            </w:r>
                          </w:p>
                        </w:tc>
                        <w:tc>
                          <w:tcPr>
                            <w:tcW w:w="2551" w:type="dxa"/>
                          </w:tcPr>
                          <w:p w14:paraId="69A46FC6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bl_</w:t>
                            </w:r>
                            <w:proofErr w:type="gramStart"/>
                            <w:r>
                              <w:rPr>
                                <w:spacing w:val="-2"/>
                                <w:sz w:val="17"/>
                              </w:rPr>
                              <w:t>dm.v</w:t>
                            </w:r>
                            <w:proofErr w:type="gramEnd"/>
                            <w:r>
                              <w:rPr>
                                <w:spacing w:val="-2"/>
                                <w:sz w:val="17"/>
                              </w:rPr>
                              <w:t>_employees_public</w:t>
                            </w:r>
                            <w:proofErr w:type="spellEnd"/>
                          </w:p>
                        </w:tc>
                        <w:tc>
                          <w:tcPr>
                            <w:tcW w:w="3968" w:type="dxa"/>
                          </w:tcPr>
                          <w:p w14:paraId="6460FE4E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Salary masking for analyst/reporter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roles</w:t>
                            </w:r>
                          </w:p>
                        </w:tc>
                      </w:tr>
                      <w:tr w:rsidR="004C08A5" w14:paraId="51C9134A" w14:textId="77777777">
                        <w:trPr>
                          <w:trHeight w:val="390"/>
                        </w:trPr>
                        <w:tc>
                          <w:tcPr>
                            <w:tcW w:w="2551" w:type="dxa"/>
                            <w:shd w:val="clear" w:color="auto" w:fill="F4F4F4"/>
                          </w:tcPr>
                          <w:p w14:paraId="09B06BC7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CHECK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constraints</w:t>
                            </w:r>
                          </w:p>
                        </w:tc>
                        <w:tc>
                          <w:tcPr>
                            <w:tcW w:w="2551" w:type="dxa"/>
                            <w:shd w:val="clear" w:color="auto" w:fill="F4F4F4"/>
                          </w:tcPr>
                          <w:p w14:paraId="5023552F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bl_cn.etl_log</w:t>
                            </w:r>
                            <w:proofErr w:type="spellEnd"/>
                          </w:p>
                        </w:tc>
                        <w:tc>
                          <w:tcPr>
                            <w:tcW w:w="3968" w:type="dxa"/>
                            <w:shd w:val="clear" w:color="auto" w:fill="F4F4F4"/>
                          </w:tcPr>
                          <w:p w14:paraId="7687C623" w14:textId="77777777" w:rsidR="004C08A5" w:rsidRDefault="00000000">
                            <w:pPr>
                              <w:pStyle w:val="TableParagraph"/>
                              <w:spacing w:before="74"/>
                              <w:ind w:right="-2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Enforce status 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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 xml:space="preserve">{STARTED, SUCCESS,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FAILED}</w:t>
                            </w:r>
                          </w:p>
                        </w:tc>
                      </w:tr>
                    </w:tbl>
                    <w:p w14:paraId="29F5F159" w14:textId="77777777" w:rsidR="004C08A5" w:rsidRDefault="004C08A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F3460"/>
        </w:rPr>
        <w:t xml:space="preserve">PostgreSQL Feature </w:t>
      </w:r>
      <w:r>
        <w:rPr>
          <w:color w:val="0F3460"/>
          <w:spacing w:val="-2"/>
        </w:rPr>
        <w:t>Usage</w:t>
      </w:r>
    </w:p>
    <w:p w14:paraId="42CC951E" w14:textId="77777777" w:rsidR="004C08A5" w:rsidRDefault="00000000">
      <w:pPr>
        <w:pStyle w:val="BodyText"/>
        <w:rPr>
          <w:rFonts w:ascii="Arial"/>
          <w:b/>
          <w:sz w:val="17"/>
        </w:rPr>
      </w:pPr>
      <w:r>
        <w:br w:type="column"/>
      </w:r>
    </w:p>
    <w:p w14:paraId="3D8174CB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2A6A61DF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4E395E7C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09EA96EA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07AC36A6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74B93526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0038F183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2395E810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48F46D81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6419BEDC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4ABBE553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25596E1B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72E1CA30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5B167F1C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09172FC4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59901678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07BAD024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24CFA0B0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4C544ED6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59614BD8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04A79116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2B75B6E2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5DF5D74A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3B510DE5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2F8EE621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181F54F6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050B1419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150EB570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70533F8F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44BA41CB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387AD181" w14:textId="77777777" w:rsidR="004C08A5" w:rsidRDefault="004C08A5">
      <w:pPr>
        <w:pStyle w:val="BodyText"/>
        <w:rPr>
          <w:rFonts w:ascii="Arial"/>
          <w:b/>
          <w:sz w:val="17"/>
        </w:rPr>
      </w:pPr>
    </w:p>
    <w:p w14:paraId="5AC403A6" w14:textId="77777777" w:rsidR="004C08A5" w:rsidRDefault="004C08A5">
      <w:pPr>
        <w:pStyle w:val="BodyText"/>
        <w:spacing w:before="75"/>
        <w:rPr>
          <w:rFonts w:ascii="Arial"/>
          <w:b/>
          <w:sz w:val="17"/>
        </w:rPr>
      </w:pPr>
    </w:p>
    <w:p w14:paraId="2CCCE394" w14:textId="77777777" w:rsidR="004C08A5" w:rsidRDefault="00000000">
      <w:pPr>
        <w:ind w:left="62"/>
        <w:rPr>
          <w:sz w:val="17"/>
        </w:rPr>
      </w:pPr>
      <w:proofErr w:type="spellStart"/>
      <w:r>
        <w:rPr>
          <w:spacing w:val="-5"/>
          <w:sz w:val="17"/>
        </w:rPr>
        <w:t>hes</w:t>
      </w:r>
      <w:proofErr w:type="spellEnd"/>
    </w:p>
    <w:p w14:paraId="4B436A4C" w14:textId="77777777" w:rsidR="004C08A5" w:rsidRDefault="004C08A5">
      <w:pPr>
        <w:pStyle w:val="BodyText"/>
        <w:rPr>
          <w:sz w:val="17"/>
        </w:rPr>
      </w:pPr>
    </w:p>
    <w:p w14:paraId="7451D506" w14:textId="77777777" w:rsidR="004C08A5" w:rsidRDefault="004C08A5">
      <w:pPr>
        <w:pStyle w:val="BodyText"/>
        <w:rPr>
          <w:sz w:val="17"/>
        </w:rPr>
      </w:pPr>
    </w:p>
    <w:p w14:paraId="02664B35" w14:textId="77777777" w:rsidR="004C08A5" w:rsidRDefault="004C08A5">
      <w:pPr>
        <w:pStyle w:val="BodyText"/>
        <w:rPr>
          <w:sz w:val="17"/>
        </w:rPr>
      </w:pPr>
    </w:p>
    <w:p w14:paraId="295FE5D4" w14:textId="77777777" w:rsidR="004C08A5" w:rsidRDefault="004C08A5">
      <w:pPr>
        <w:pStyle w:val="BodyText"/>
        <w:rPr>
          <w:sz w:val="17"/>
        </w:rPr>
      </w:pPr>
    </w:p>
    <w:p w14:paraId="5F00CAFC" w14:textId="77777777" w:rsidR="004C08A5" w:rsidRDefault="004C08A5">
      <w:pPr>
        <w:pStyle w:val="BodyText"/>
        <w:rPr>
          <w:sz w:val="17"/>
        </w:rPr>
      </w:pPr>
    </w:p>
    <w:p w14:paraId="3C7815A4" w14:textId="77777777" w:rsidR="004C08A5" w:rsidRDefault="004C08A5">
      <w:pPr>
        <w:pStyle w:val="BodyText"/>
        <w:rPr>
          <w:sz w:val="17"/>
        </w:rPr>
      </w:pPr>
    </w:p>
    <w:p w14:paraId="65E3043A" w14:textId="77777777" w:rsidR="004C08A5" w:rsidRDefault="004C08A5">
      <w:pPr>
        <w:pStyle w:val="BodyText"/>
        <w:rPr>
          <w:sz w:val="17"/>
        </w:rPr>
      </w:pPr>
    </w:p>
    <w:p w14:paraId="51260221" w14:textId="77777777" w:rsidR="004C08A5" w:rsidRDefault="004C08A5">
      <w:pPr>
        <w:pStyle w:val="BodyText"/>
        <w:rPr>
          <w:sz w:val="17"/>
        </w:rPr>
      </w:pPr>
    </w:p>
    <w:p w14:paraId="3A2C9CC2" w14:textId="77777777" w:rsidR="004C08A5" w:rsidRDefault="004C08A5">
      <w:pPr>
        <w:pStyle w:val="BodyText"/>
        <w:rPr>
          <w:sz w:val="17"/>
        </w:rPr>
      </w:pPr>
    </w:p>
    <w:p w14:paraId="5C86801D" w14:textId="77777777" w:rsidR="004C08A5" w:rsidRDefault="004C08A5">
      <w:pPr>
        <w:pStyle w:val="BodyText"/>
        <w:rPr>
          <w:sz w:val="17"/>
        </w:rPr>
      </w:pPr>
    </w:p>
    <w:p w14:paraId="2EEDB6DF" w14:textId="77777777" w:rsidR="004C08A5" w:rsidRDefault="004C08A5">
      <w:pPr>
        <w:pStyle w:val="BodyText"/>
        <w:rPr>
          <w:sz w:val="17"/>
        </w:rPr>
      </w:pPr>
    </w:p>
    <w:p w14:paraId="708D56C9" w14:textId="77777777" w:rsidR="004C08A5" w:rsidRDefault="004C08A5">
      <w:pPr>
        <w:pStyle w:val="BodyText"/>
        <w:rPr>
          <w:sz w:val="17"/>
        </w:rPr>
      </w:pPr>
    </w:p>
    <w:p w14:paraId="79474BAF" w14:textId="77777777" w:rsidR="004C08A5" w:rsidRDefault="004C08A5">
      <w:pPr>
        <w:pStyle w:val="BodyText"/>
        <w:rPr>
          <w:sz w:val="17"/>
        </w:rPr>
      </w:pPr>
    </w:p>
    <w:p w14:paraId="3F2F83B7" w14:textId="77777777" w:rsidR="004C08A5" w:rsidRDefault="004C08A5">
      <w:pPr>
        <w:pStyle w:val="BodyText"/>
        <w:rPr>
          <w:sz w:val="17"/>
        </w:rPr>
      </w:pPr>
    </w:p>
    <w:p w14:paraId="1CDCE929" w14:textId="77777777" w:rsidR="004C08A5" w:rsidRDefault="004C08A5">
      <w:pPr>
        <w:pStyle w:val="BodyText"/>
        <w:rPr>
          <w:sz w:val="17"/>
        </w:rPr>
      </w:pPr>
    </w:p>
    <w:p w14:paraId="61E99007" w14:textId="77777777" w:rsidR="004C08A5" w:rsidRDefault="004C08A5">
      <w:pPr>
        <w:pStyle w:val="BodyText"/>
        <w:rPr>
          <w:sz w:val="17"/>
        </w:rPr>
      </w:pPr>
    </w:p>
    <w:p w14:paraId="584736FB" w14:textId="77777777" w:rsidR="004C08A5" w:rsidRDefault="004C08A5">
      <w:pPr>
        <w:pStyle w:val="BodyText"/>
        <w:spacing w:before="81"/>
        <w:rPr>
          <w:sz w:val="17"/>
        </w:rPr>
      </w:pPr>
    </w:p>
    <w:p w14:paraId="3F151E3D" w14:textId="77777777" w:rsidR="004C08A5" w:rsidRDefault="00000000">
      <w:pPr>
        <w:spacing w:before="1"/>
        <w:ind w:left="16"/>
        <w:rPr>
          <w:sz w:val="17"/>
        </w:rPr>
      </w:pPr>
      <w:proofErr w:type="spellStart"/>
      <w:r>
        <w:rPr>
          <w:spacing w:val="-2"/>
          <w:sz w:val="17"/>
        </w:rPr>
        <w:t>eline_runs</w:t>
      </w:r>
      <w:proofErr w:type="spellEnd"/>
    </w:p>
    <w:p w14:paraId="2835E8F2" w14:textId="77777777" w:rsidR="004C08A5" w:rsidRDefault="004C08A5">
      <w:pPr>
        <w:rPr>
          <w:sz w:val="17"/>
        </w:rPr>
        <w:sectPr w:rsidR="004C08A5">
          <w:type w:val="continuous"/>
          <w:pgSz w:w="11910" w:h="16840"/>
          <w:pgMar w:top="1920" w:right="0" w:bottom="0" w:left="425" w:header="535" w:footer="575" w:gutter="0"/>
          <w:cols w:num="2" w:space="720" w:equalWidth="0">
            <w:col w:w="10064" w:space="40"/>
            <w:col w:w="1381"/>
          </w:cols>
        </w:sectPr>
      </w:pPr>
    </w:p>
    <w:p w14:paraId="37365D23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spacing w:before="81"/>
        <w:ind w:left="1261" w:hanging="433"/>
      </w:pPr>
      <w:r>
        <w:rPr>
          <w:color w:val="0F3460"/>
        </w:rPr>
        <w:lastRenderedPageBreak/>
        <w:t xml:space="preserve">Data Serialization </w:t>
      </w:r>
      <w:r>
        <w:rPr>
          <w:color w:val="0F3460"/>
          <w:spacing w:val="-2"/>
        </w:rPr>
        <w:t>Pipeline</w:t>
      </w:r>
    </w:p>
    <w:p w14:paraId="3B9FDDA8" w14:textId="77777777" w:rsidR="004C08A5" w:rsidRDefault="00000000">
      <w:pPr>
        <w:pStyle w:val="BodyText"/>
        <w:spacing w:before="177"/>
        <w:ind w:left="828"/>
      </w:pPr>
      <w:r>
        <w:rPr>
          <w:color w:val="1A1A2D"/>
        </w:rPr>
        <w:t xml:space="preserve">Raw data flows through three serialization formats before landing in the </w:t>
      </w:r>
      <w:r>
        <w:rPr>
          <w:color w:val="1A1A2D"/>
          <w:spacing w:val="-2"/>
        </w:rPr>
        <w:t>database:</w:t>
      </w:r>
    </w:p>
    <w:p w14:paraId="7F075CFB" w14:textId="77777777" w:rsidR="004C08A5" w:rsidRDefault="004C08A5">
      <w:pPr>
        <w:pStyle w:val="BodyText"/>
        <w:spacing w:before="1" w:after="1"/>
        <w:rPr>
          <w:sz w:val="15"/>
        </w:rPr>
      </w:pPr>
    </w:p>
    <w:tbl>
      <w:tblPr>
        <w:tblW w:w="0" w:type="auto"/>
        <w:tblInd w:w="85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2268"/>
        <w:gridCol w:w="1985"/>
        <w:gridCol w:w="2835"/>
      </w:tblGrid>
      <w:tr w:rsidR="004C08A5" w14:paraId="3F8EB749" w14:textId="77777777">
        <w:trPr>
          <w:trHeight w:val="470"/>
        </w:trPr>
        <w:tc>
          <w:tcPr>
            <w:tcW w:w="2268" w:type="dxa"/>
            <w:shd w:val="clear" w:color="auto" w:fill="0F3460"/>
          </w:tcPr>
          <w:p w14:paraId="5886F90D" w14:textId="77777777" w:rsidR="004C08A5" w:rsidRDefault="00000000">
            <w:pPr>
              <w:pStyle w:val="TableParagraph"/>
              <w:spacing w:before="126"/>
              <w:ind w:left="4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Format</w:t>
            </w:r>
          </w:p>
        </w:tc>
        <w:tc>
          <w:tcPr>
            <w:tcW w:w="2268" w:type="dxa"/>
            <w:shd w:val="clear" w:color="auto" w:fill="0F3460"/>
          </w:tcPr>
          <w:p w14:paraId="4D0D48E7" w14:textId="77777777" w:rsidR="004C08A5" w:rsidRDefault="00000000">
            <w:pPr>
              <w:pStyle w:val="TableParagraph"/>
              <w:spacing w:before="126"/>
              <w:ind w:left="7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Location</w:t>
            </w:r>
          </w:p>
        </w:tc>
        <w:tc>
          <w:tcPr>
            <w:tcW w:w="1985" w:type="dxa"/>
            <w:shd w:val="clear" w:color="auto" w:fill="0F3460"/>
          </w:tcPr>
          <w:p w14:paraId="11B2B650" w14:textId="77777777" w:rsidR="004C08A5" w:rsidRDefault="00000000">
            <w:pPr>
              <w:pStyle w:val="TableParagraph"/>
              <w:spacing w:before="126"/>
              <w:ind w:left="4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Tool</w:t>
            </w:r>
          </w:p>
        </w:tc>
        <w:tc>
          <w:tcPr>
            <w:tcW w:w="2835" w:type="dxa"/>
            <w:shd w:val="clear" w:color="auto" w:fill="0F3460"/>
          </w:tcPr>
          <w:p w14:paraId="1008E039" w14:textId="77777777" w:rsidR="004C08A5" w:rsidRDefault="00000000">
            <w:pPr>
              <w:pStyle w:val="TableParagraph"/>
              <w:spacing w:before="126"/>
              <w:ind w:left="4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Rationale</w:t>
            </w:r>
          </w:p>
        </w:tc>
      </w:tr>
      <w:tr w:rsidR="004C08A5" w14:paraId="2152782D" w14:textId="77777777">
        <w:trPr>
          <w:trHeight w:val="390"/>
        </w:trPr>
        <w:tc>
          <w:tcPr>
            <w:tcW w:w="2268" w:type="dxa"/>
          </w:tcPr>
          <w:p w14:paraId="611A376C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Python </w:t>
            </w:r>
            <w:proofErr w:type="spellStart"/>
            <w:r>
              <w:rPr>
                <w:spacing w:val="-2"/>
                <w:sz w:val="17"/>
              </w:rPr>
              <w:t>DataFrames</w:t>
            </w:r>
            <w:proofErr w:type="spellEnd"/>
          </w:p>
        </w:tc>
        <w:tc>
          <w:tcPr>
            <w:tcW w:w="2268" w:type="dxa"/>
          </w:tcPr>
          <w:p w14:paraId="45CD0426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In-memory </w:t>
            </w:r>
            <w:r>
              <w:rPr>
                <w:spacing w:val="-2"/>
                <w:sz w:val="17"/>
              </w:rPr>
              <w:t>(generator)</w:t>
            </w:r>
          </w:p>
        </w:tc>
        <w:tc>
          <w:tcPr>
            <w:tcW w:w="1985" w:type="dxa"/>
          </w:tcPr>
          <w:p w14:paraId="6524FE71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 xml:space="preserve">Pandas + </w:t>
            </w:r>
            <w:r>
              <w:rPr>
                <w:spacing w:val="-2"/>
                <w:sz w:val="17"/>
              </w:rPr>
              <w:t>NumPy</w:t>
            </w:r>
          </w:p>
        </w:tc>
        <w:tc>
          <w:tcPr>
            <w:tcW w:w="2835" w:type="dxa"/>
          </w:tcPr>
          <w:p w14:paraId="574230AE" w14:textId="77777777" w:rsidR="004C08A5" w:rsidRDefault="00000000">
            <w:pPr>
              <w:pStyle w:val="TableParagraph"/>
              <w:ind w:left="157"/>
              <w:rPr>
                <w:sz w:val="17"/>
              </w:rPr>
            </w:pPr>
            <w:proofErr w:type="spellStart"/>
            <w:r>
              <w:rPr>
                <w:sz w:val="17"/>
              </w:rPr>
              <w:t>Vectorised</w:t>
            </w:r>
            <w:proofErr w:type="spellEnd"/>
            <w:r>
              <w:rPr>
                <w:sz w:val="17"/>
              </w:rPr>
              <w:t xml:space="preserve"> column-wise </w:t>
            </w:r>
            <w:r>
              <w:rPr>
                <w:spacing w:val="-2"/>
                <w:sz w:val="17"/>
              </w:rPr>
              <w:t>generation</w:t>
            </w:r>
          </w:p>
        </w:tc>
      </w:tr>
      <w:tr w:rsidR="004C08A5" w14:paraId="0DAB8BF0" w14:textId="77777777">
        <w:trPr>
          <w:trHeight w:val="390"/>
        </w:trPr>
        <w:tc>
          <w:tcPr>
            <w:tcW w:w="2268" w:type="dxa"/>
            <w:shd w:val="clear" w:color="auto" w:fill="F4F4F4"/>
          </w:tcPr>
          <w:p w14:paraId="73D91E93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Parquet </w:t>
            </w:r>
            <w:r>
              <w:rPr>
                <w:spacing w:val="-2"/>
                <w:sz w:val="17"/>
              </w:rPr>
              <w:t>(Snappy)</w:t>
            </w:r>
          </w:p>
        </w:tc>
        <w:tc>
          <w:tcPr>
            <w:tcW w:w="2268" w:type="dxa"/>
            <w:shd w:val="clear" w:color="auto" w:fill="F4F4F4"/>
          </w:tcPr>
          <w:p w14:paraId="6B76F180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proofErr w:type="spellStart"/>
            <w:r>
              <w:rPr>
                <w:sz w:val="17"/>
              </w:rPr>
              <w:t>MinIO</w:t>
            </w:r>
            <w:proofErr w:type="spellEnd"/>
            <w:r>
              <w:rPr>
                <w:sz w:val="17"/>
              </w:rPr>
              <w:t xml:space="preserve"> object </w:t>
            </w:r>
            <w:r>
              <w:rPr>
                <w:spacing w:val="-2"/>
                <w:sz w:val="17"/>
              </w:rPr>
              <w:t>storage</w:t>
            </w:r>
          </w:p>
        </w:tc>
        <w:tc>
          <w:tcPr>
            <w:tcW w:w="1985" w:type="dxa"/>
            <w:shd w:val="clear" w:color="auto" w:fill="F4F4F4"/>
          </w:tcPr>
          <w:p w14:paraId="4D1B9E54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PyArrow</w:t>
            </w:r>
            <w:proofErr w:type="spellEnd"/>
          </w:p>
        </w:tc>
        <w:tc>
          <w:tcPr>
            <w:tcW w:w="2835" w:type="dxa"/>
            <w:shd w:val="clear" w:color="auto" w:fill="F4F4F4"/>
          </w:tcPr>
          <w:p w14:paraId="3795ECD5" w14:textId="77777777" w:rsidR="004C08A5" w:rsidRDefault="00000000">
            <w:pPr>
              <w:pStyle w:val="TableParagraph"/>
              <w:ind w:left="0" w:right="-116"/>
              <w:jc w:val="right"/>
              <w:rPr>
                <w:sz w:val="17"/>
              </w:rPr>
            </w:pPr>
            <w:r>
              <w:rPr>
                <w:sz w:val="17"/>
              </w:rPr>
              <w:t xml:space="preserve">Columnar; 3-5× smaller than CSV; </w:t>
            </w:r>
            <w:r>
              <w:rPr>
                <w:spacing w:val="-5"/>
                <w:sz w:val="17"/>
              </w:rPr>
              <w:t>ty</w:t>
            </w:r>
          </w:p>
        </w:tc>
      </w:tr>
      <w:tr w:rsidR="004C08A5" w14:paraId="75371577" w14:textId="77777777">
        <w:trPr>
          <w:trHeight w:val="390"/>
        </w:trPr>
        <w:tc>
          <w:tcPr>
            <w:tcW w:w="2268" w:type="dxa"/>
          </w:tcPr>
          <w:p w14:paraId="09242087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CSV (in-memory </w:t>
            </w:r>
            <w:proofErr w:type="spellStart"/>
            <w:r>
              <w:rPr>
                <w:spacing w:val="-2"/>
                <w:sz w:val="17"/>
              </w:rPr>
              <w:t>StringIO</w:t>
            </w:r>
            <w:proofErr w:type="spellEnd"/>
            <w:r>
              <w:rPr>
                <w:spacing w:val="-2"/>
                <w:sz w:val="17"/>
              </w:rPr>
              <w:t>)</w:t>
            </w:r>
          </w:p>
        </w:tc>
        <w:tc>
          <w:tcPr>
            <w:tcW w:w="2268" w:type="dxa"/>
          </w:tcPr>
          <w:p w14:paraId="4A008035" w14:textId="77777777" w:rsidR="004C08A5" w:rsidRDefault="00000000">
            <w:pPr>
              <w:pStyle w:val="TableParagraph"/>
              <w:spacing w:before="74"/>
              <w:ind w:left="158"/>
              <w:rPr>
                <w:sz w:val="17"/>
              </w:rPr>
            </w:pPr>
            <w:r>
              <w:rPr>
                <w:sz w:val="17"/>
              </w:rPr>
              <w:t xml:space="preserve">Python </w:t>
            </w: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PostgreSQL</w:t>
            </w:r>
          </w:p>
        </w:tc>
        <w:tc>
          <w:tcPr>
            <w:tcW w:w="1985" w:type="dxa"/>
          </w:tcPr>
          <w:p w14:paraId="10434EB1" w14:textId="77777777" w:rsidR="004C08A5" w:rsidRDefault="00000000">
            <w:pPr>
              <w:pStyle w:val="TableParagraph"/>
              <w:ind w:left="158" w:right="-130"/>
              <w:rPr>
                <w:sz w:val="17"/>
              </w:rPr>
            </w:pPr>
            <w:r>
              <w:rPr>
                <w:sz w:val="17"/>
              </w:rPr>
              <w:t xml:space="preserve">Pandas </w:t>
            </w:r>
            <w:proofErr w:type="spellStart"/>
            <w:r>
              <w:rPr>
                <w:sz w:val="17"/>
              </w:rPr>
              <w:t>to_csv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pacing w:val="-2"/>
                <w:sz w:val="17"/>
              </w:rPr>
              <w:t>psycopg</w:t>
            </w:r>
            <w:proofErr w:type="spellEnd"/>
          </w:p>
        </w:tc>
        <w:tc>
          <w:tcPr>
            <w:tcW w:w="2835" w:type="dxa"/>
          </w:tcPr>
          <w:p w14:paraId="012EA330" w14:textId="77777777" w:rsidR="004C08A5" w:rsidRDefault="00000000">
            <w:pPr>
              <w:pStyle w:val="TableParagraph"/>
              <w:ind w:left="0" w:right="-72"/>
              <w:jc w:val="right"/>
              <w:rPr>
                <w:sz w:val="17"/>
              </w:rPr>
            </w:pPr>
            <w:r>
              <w:rPr>
                <w:spacing w:val="-25"/>
                <w:sz w:val="17"/>
              </w:rPr>
              <w:t>2</w:t>
            </w:r>
            <w:r>
              <w:rPr>
                <w:spacing w:val="4"/>
                <w:sz w:val="17"/>
              </w:rPr>
              <w:t>C</w:t>
            </w:r>
            <w:r>
              <w:rPr>
                <w:spacing w:val="-72"/>
                <w:sz w:val="17"/>
              </w:rPr>
              <w:t>C</w:t>
            </w:r>
            <w:r>
              <w:rPr>
                <w:spacing w:val="-5"/>
                <w:sz w:val="17"/>
              </w:rPr>
              <w:t>O</w:t>
            </w:r>
            <w:r>
              <w:rPr>
                <w:spacing w:val="-72"/>
                <w:sz w:val="17"/>
              </w:rPr>
              <w:t>O</w:t>
            </w:r>
            <w:r>
              <w:rPr>
                <w:spacing w:val="14"/>
                <w:sz w:val="17"/>
              </w:rPr>
              <w:t>P</w:t>
            </w:r>
            <w:r>
              <w:rPr>
                <w:spacing w:val="-72"/>
                <w:sz w:val="17"/>
              </w:rPr>
              <w:t>P</w:t>
            </w:r>
            <w:r>
              <w:rPr>
                <w:spacing w:val="14"/>
                <w:sz w:val="17"/>
              </w:rPr>
              <w:t>Y</w:t>
            </w:r>
            <w:r>
              <w:rPr>
                <w:spacing w:val="-25"/>
                <w:sz w:val="17"/>
              </w:rPr>
              <w:t>Y</w:t>
            </w:r>
            <w:r>
              <w:rPr>
                <w:spacing w:val="28"/>
                <w:sz w:val="17"/>
              </w:rPr>
              <w:t>is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16"/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16"/>
                <w:sz w:val="17"/>
              </w:rPr>
              <w:t>fastest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16"/>
                <w:sz w:val="17"/>
              </w:rPr>
              <w:t>PostgreSQL</w:t>
            </w:r>
            <w:r>
              <w:rPr>
                <w:spacing w:val="3"/>
                <w:sz w:val="17"/>
              </w:rPr>
              <w:t xml:space="preserve"> </w:t>
            </w:r>
            <w:proofErr w:type="spellStart"/>
            <w:r>
              <w:rPr>
                <w:spacing w:val="-16"/>
                <w:sz w:val="17"/>
              </w:rPr>
              <w:t>bul</w:t>
            </w:r>
            <w:proofErr w:type="spellEnd"/>
          </w:p>
        </w:tc>
      </w:tr>
      <w:tr w:rsidR="004C08A5" w14:paraId="667A69E8" w14:textId="77777777">
        <w:trPr>
          <w:trHeight w:val="390"/>
        </w:trPr>
        <w:tc>
          <w:tcPr>
            <w:tcW w:w="2268" w:type="dxa"/>
            <w:shd w:val="clear" w:color="auto" w:fill="F4F4F4"/>
          </w:tcPr>
          <w:p w14:paraId="5D3F7CCD" w14:textId="77777777" w:rsidR="004C08A5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JSONB</w:t>
            </w:r>
          </w:p>
        </w:tc>
        <w:tc>
          <w:tcPr>
            <w:tcW w:w="2268" w:type="dxa"/>
            <w:shd w:val="clear" w:color="auto" w:fill="F4F4F4"/>
          </w:tcPr>
          <w:p w14:paraId="67A3B28A" w14:textId="77777777" w:rsidR="004C08A5" w:rsidRDefault="00000000">
            <w:pPr>
              <w:pStyle w:val="TableParagraph"/>
              <w:ind w:left="158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stg_</w:t>
            </w:r>
            <w:proofErr w:type="gramStart"/>
            <w:r>
              <w:rPr>
                <w:spacing w:val="-2"/>
                <w:sz w:val="17"/>
              </w:rPr>
              <w:t>cln.reject</w:t>
            </w:r>
            <w:proofErr w:type="gramEnd"/>
            <w:r>
              <w:rPr>
                <w:spacing w:val="-2"/>
                <w:sz w:val="17"/>
              </w:rPr>
              <w:t>_sales</w:t>
            </w:r>
            <w:proofErr w:type="spellEnd"/>
          </w:p>
        </w:tc>
        <w:tc>
          <w:tcPr>
            <w:tcW w:w="1985" w:type="dxa"/>
            <w:shd w:val="clear" w:color="auto" w:fill="F4F4F4"/>
          </w:tcPr>
          <w:p w14:paraId="0E0551D2" w14:textId="77777777" w:rsidR="004C08A5" w:rsidRDefault="00000000">
            <w:pPr>
              <w:pStyle w:val="TableParagraph"/>
              <w:ind w:left="158" w:right="-58"/>
              <w:rPr>
                <w:sz w:val="17"/>
              </w:rPr>
            </w:pPr>
            <w:r>
              <w:rPr>
                <w:sz w:val="17"/>
              </w:rPr>
              <w:t xml:space="preserve">PostgreSQL </w:t>
            </w:r>
            <w:r>
              <w:rPr>
                <w:spacing w:val="-2"/>
                <w:sz w:val="17"/>
              </w:rPr>
              <w:t>TO_JSONB</w:t>
            </w:r>
          </w:p>
        </w:tc>
        <w:tc>
          <w:tcPr>
            <w:tcW w:w="2835" w:type="dxa"/>
            <w:shd w:val="clear" w:color="auto" w:fill="F4F4F4"/>
          </w:tcPr>
          <w:p w14:paraId="7D209829" w14:textId="77777777" w:rsidR="004C08A5" w:rsidRDefault="00000000">
            <w:pPr>
              <w:pStyle w:val="TableParagraph"/>
              <w:ind w:left="44" w:right="-58"/>
              <w:rPr>
                <w:sz w:val="17"/>
              </w:rPr>
            </w:pPr>
            <w:proofErr w:type="gramStart"/>
            <w:r>
              <w:rPr>
                <w:sz w:val="17"/>
              </w:rPr>
              <w:t>()Schema</w:t>
            </w:r>
            <w:proofErr w:type="gramEnd"/>
            <w:r>
              <w:rPr>
                <w:sz w:val="17"/>
              </w:rPr>
              <w:t xml:space="preserve">-free reject row capture </w:t>
            </w:r>
            <w:r>
              <w:rPr>
                <w:spacing w:val="-4"/>
                <w:sz w:val="17"/>
              </w:rPr>
              <w:t>with</w:t>
            </w:r>
          </w:p>
        </w:tc>
      </w:tr>
    </w:tbl>
    <w:p w14:paraId="013DE3CB" w14:textId="77777777" w:rsidR="004C08A5" w:rsidRDefault="004C08A5">
      <w:pPr>
        <w:pStyle w:val="BodyText"/>
        <w:spacing w:before="220"/>
      </w:pPr>
    </w:p>
    <w:p w14:paraId="3E58958C" w14:textId="77777777" w:rsidR="004C08A5" w:rsidRDefault="00000000">
      <w:pPr>
        <w:pStyle w:val="ListParagraph"/>
        <w:numPr>
          <w:ilvl w:val="1"/>
          <w:numId w:val="1"/>
        </w:numPr>
        <w:tabs>
          <w:tab w:val="left" w:pos="1261"/>
        </w:tabs>
        <w:ind w:left="1261" w:hanging="433"/>
        <w:rPr>
          <w:b/>
          <w:sz w:val="26"/>
        </w:rPr>
      </w:pPr>
      <w:r>
        <w:rPr>
          <w:b/>
          <w:color w:val="0F3460"/>
          <w:sz w:val="26"/>
        </w:rPr>
        <w:t xml:space="preserve">ETL Logging Infrastructure </w:t>
      </w:r>
      <w:r>
        <w:rPr>
          <w:b/>
          <w:color w:val="0F3460"/>
          <w:spacing w:val="-2"/>
          <w:sz w:val="26"/>
        </w:rPr>
        <w:t>(BL_CN)</w:t>
      </w:r>
    </w:p>
    <w:p w14:paraId="676DFB8B" w14:textId="77777777" w:rsidR="004C08A5" w:rsidRDefault="00000000">
      <w:pPr>
        <w:pStyle w:val="BodyText"/>
        <w:spacing w:before="177" w:line="312" w:lineRule="auto"/>
        <w:ind w:left="828"/>
      </w:pPr>
      <w:r>
        <w:rPr>
          <w:color w:val="1A1A2D"/>
        </w:rPr>
        <w:t>The</w:t>
      </w:r>
      <w:r>
        <w:rPr>
          <w:color w:val="1A1A2D"/>
          <w:spacing w:val="80"/>
        </w:rPr>
        <w:t xml:space="preserve"> </w:t>
      </w:r>
      <w:proofErr w:type="spellStart"/>
      <w:r>
        <w:rPr>
          <w:color w:val="1A1A2D"/>
        </w:rPr>
        <w:t>bl_cn</w:t>
      </w:r>
      <w:proofErr w:type="spellEnd"/>
      <w:r>
        <w:rPr>
          <w:color w:val="1A1A2D"/>
          <w:spacing w:val="80"/>
        </w:rPr>
        <w:t xml:space="preserve"> </w:t>
      </w:r>
      <w:r>
        <w:rPr>
          <w:color w:val="1A1A2D"/>
        </w:rPr>
        <w:t>schema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provides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three-level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observability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covering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pipeline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runs,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individual</w:t>
      </w:r>
      <w:r>
        <w:rPr>
          <w:color w:val="1A1A2D"/>
          <w:spacing w:val="80"/>
        </w:rPr>
        <w:t xml:space="preserve"> </w:t>
      </w:r>
      <w:r>
        <w:rPr>
          <w:color w:val="1A1A2D"/>
        </w:rPr>
        <w:t>procedure executions, and file-level staging audits.</w:t>
      </w:r>
    </w:p>
    <w:p w14:paraId="0157E714" w14:textId="77777777" w:rsidR="004C08A5" w:rsidRDefault="00000000">
      <w:pPr>
        <w:pStyle w:val="BodyText"/>
        <w:rPr>
          <w:sz w:val="17"/>
        </w:rPr>
      </w:pPr>
      <w:r>
        <w:br w:type="column"/>
      </w:r>
    </w:p>
    <w:p w14:paraId="2448AD1B" w14:textId="77777777" w:rsidR="004C08A5" w:rsidRDefault="004C08A5">
      <w:pPr>
        <w:pStyle w:val="BodyText"/>
        <w:rPr>
          <w:sz w:val="17"/>
        </w:rPr>
      </w:pPr>
    </w:p>
    <w:p w14:paraId="13259930" w14:textId="77777777" w:rsidR="004C08A5" w:rsidRDefault="004C08A5">
      <w:pPr>
        <w:pStyle w:val="BodyText"/>
        <w:rPr>
          <w:sz w:val="17"/>
        </w:rPr>
      </w:pPr>
    </w:p>
    <w:p w14:paraId="24728425" w14:textId="77777777" w:rsidR="004C08A5" w:rsidRDefault="004C08A5">
      <w:pPr>
        <w:pStyle w:val="BodyText"/>
        <w:rPr>
          <w:sz w:val="17"/>
        </w:rPr>
      </w:pPr>
    </w:p>
    <w:p w14:paraId="58443607" w14:textId="77777777" w:rsidR="004C08A5" w:rsidRDefault="004C08A5">
      <w:pPr>
        <w:pStyle w:val="BodyText"/>
        <w:rPr>
          <w:sz w:val="17"/>
        </w:rPr>
      </w:pPr>
    </w:p>
    <w:p w14:paraId="4BD97DAD" w14:textId="77777777" w:rsidR="004C08A5" w:rsidRDefault="004C08A5">
      <w:pPr>
        <w:pStyle w:val="BodyText"/>
        <w:rPr>
          <w:sz w:val="17"/>
        </w:rPr>
      </w:pPr>
    </w:p>
    <w:p w14:paraId="71B730CF" w14:textId="77777777" w:rsidR="004C08A5" w:rsidRDefault="004C08A5">
      <w:pPr>
        <w:pStyle w:val="BodyText"/>
        <w:rPr>
          <w:sz w:val="17"/>
        </w:rPr>
      </w:pPr>
    </w:p>
    <w:p w14:paraId="1BD862AC" w14:textId="77777777" w:rsidR="004C08A5" w:rsidRDefault="004C08A5">
      <w:pPr>
        <w:pStyle w:val="BodyText"/>
        <w:rPr>
          <w:sz w:val="17"/>
        </w:rPr>
      </w:pPr>
    </w:p>
    <w:p w14:paraId="574E227F" w14:textId="77777777" w:rsidR="004C08A5" w:rsidRDefault="004C08A5">
      <w:pPr>
        <w:pStyle w:val="BodyText"/>
        <w:spacing w:before="176"/>
        <w:rPr>
          <w:sz w:val="17"/>
        </w:rPr>
      </w:pPr>
    </w:p>
    <w:p w14:paraId="6B8E3CF3" w14:textId="77777777" w:rsidR="004C08A5" w:rsidRDefault="00000000">
      <w:pPr>
        <w:spacing w:line="491" w:lineRule="auto"/>
        <w:ind w:right="197" w:firstLine="42"/>
        <w:jc w:val="both"/>
        <w:rPr>
          <w:sz w:val="17"/>
        </w:rPr>
      </w:pPr>
      <w:r>
        <w:rPr>
          <w:sz w:val="17"/>
        </w:rPr>
        <w:t xml:space="preserve">ped schema k insert path GIN </w:t>
      </w:r>
      <w:r>
        <w:rPr>
          <w:spacing w:val="-2"/>
          <w:sz w:val="17"/>
        </w:rPr>
        <w:t>indexing</w:t>
      </w:r>
    </w:p>
    <w:p w14:paraId="4AC515D0" w14:textId="77777777" w:rsidR="004C08A5" w:rsidRDefault="004C08A5">
      <w:pPr>
        <w:spacing w:line="491" w:lineRule="auto"/>
        <w:jc w:val="both"/>
        <w:rPr>
          <w:sz w:val="17"/>
        </w:rPr>
        <w:sectPr w:rsidR="004C08A5">
          <w:pgSz w:w="11910" w:h="16840"/>
          <w:pgMar w:top="1300" w:right="0" w:bottom="760" w:left="425" w:header="535" w:footer="575" w:gutter="0"/>
          <w:cols w:num="2" w:space="720" w:equalWidth="0">
            <w:col w:w="10229" w:space="32"/>
            <w:col w:w="1224"/>
          </w:cols>
        </w:sectPr>
      </w:pPr>
    </w:p>
    <w:p w14:paraId="05E296D2" w14:textId="77777777" w:rsidR="004C08A5" w:rsidRDefault="004C08A5">
      <w:pPr>
        <w:pStyle w:val="BodyText"/>
        <w:rPr>
          <w:sz w:val="17"/>
        </w:rPr>
      </w:pPr>
    </w:p>
    <w:p w14:paraId="60C0A9FD" w14:textId="77777777" w:rsidR="004C08A5" w:rsidRDefault="004C08A5">
      <w:pPr>
        <w:pStyle w:val="BodyText"/>
        <w:rPr>
          <w:sz w:val="17"/>
        </w:rPr>
      </w:pPr>
    </w:p>
    <w:p w14:paraId="5A46357C" w14:textId="77777777" w:rsidR="004C08A5" w:rsidRDefault="004C08A5">
      <w:pPr>
        <w:pStyle w:val="BodyText"/>
        <w:spacing w:before="94"/>
        <w:rPr>
          <w:sz w:val="17"/>
        </w:rPr>
      </w:pPr>
    </w:p>
    <w:p w14:paraId="527EC970" w14:textId="77777777" w:rsidR="004C08A5" w:rsidRDefault="00000000">
      <w:pPr>
        <w:ind w:right="12"/>
        <w:jc w:val="right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162501EF" wp14:editId="24C7E4F9">
                <wp:simplePos x="0" y="0"/>
                <wp:positionH relativeFrom="page">
                  <wp:posOffset>769360</wp:posOffset>
                </wp:positionH>
                <wp:positionV relativeFrom="paragraph">
                  <wp:posOffset>-364715</wp:posOffset>
                </wp:positionV>
                <wp:extent cx="6021705" cy="2851150"/>
                <wp:effectExtent l="0" t="0" r="0" b="0"/>
                <wp:wrapNone/>
                <wp:docPr id="176" name="Text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21705" cy="2851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35"/>
                              <w:gridCol w:w="1985"/>
                              <w:gridCol w:w="4536"/>
                            </w:tblGrid>
                            <w:tr w:rsidR="004C08A5" w14:paraId="11BBE948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835" w:type="dxa"/>
                                  <w:shd w:val="clear" w:color="auto" w:fill="0F3460"/>
                                </w:tcPr>
                                <w:p w14:paraId="2A36F8BC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4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Object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shd w:val="clear" w:color="auto" w:fill="0F3460"/>
                                </w:tcPr>
                                <w:p w14:paraId="19F11F90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46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shd w:val="clear" w:color="auto" w:fill="0F3460"/>
                                </w:tcPr>
                                <w:p w14:paraId="525493EE" w14:textId="77777777" w:rsidR="004C08A5" w:rsidRDefault="00000000">
                                  <w:pPr>
                                    <w:pStyle w:val="TableParagraph"/>
                                    <w:spacing w:before="126"/>
                                    <w:ind w:left="46" w:right="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Purpose</w:t>
                                  </w:r>
                                </w:p>
                              </w:tc>
                            </w:tr>
                            <w:tr w:rsidR="004C08A5" w14:paraId="4B9A6C6A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835" w:type="dxa"/>
                                </w:tcPr>
                                <w:p w14:paraId="70F11E22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bl_cn.etl_run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6D1DFA48" w14:textId="77777777" w:rsidR="004C08A5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Table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</w:tcPr>
                                <w:p w14:paraId="321786C8" w14:textId="77777777" w:rsidR="004C08A5" w:rsidRDefault="00000000">
                                  <w:pPr>
                                    <w:pStyle w:val="TableParagraph"/>
                                    <w:ind w:left="1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One row per pipeline run (STG_CLN / BL_3NF /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BL_DM);</w:t>
                                  </w:r>
                                </w:p>
                              </w:tc>
                            </w:tr>
                            <w:tr w:rsidR="004C08A5" w14:paraId="4A2BB85C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835" w:type="dxa"/>
                                  <w:shd w:val="clear" w:color="auto" w:fill="F4F4F4"/>
                                </w:tcPr>
                                <w:p w14:paraId="7E3DFC77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bl_cn.etl_log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5" w:type="dxa"/>
                                  <w:shd w:val="clear" w:color="auto" w:fill="F4F4F4"/>
                                </w:tcPr>
                                <w:p w14:paraId="2B0B58E4" w14:textId="77777777" w:rsidR="004C08A5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Table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shd w:val="clear" w:color="auto" w:fill="F4F4F4"/>
                                </w:tcPr>
                                <w:p w14:paraId="6D5DFFD0" w14:textId="77777777" w:rsidR="004C08A5" w:rsidRDefault="00000000">
                                  <w:pPr>
                                    <w:pStyle w:val="TableParagraph"/>
                                    <w:ind w:left="157" w:right="-1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One row per procedure call;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rows_inserted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/updated/skipped</w:t>
                                  </w:r>
                                </w:p>
                              </w:tc>
                            </w:tr>
                            <w:tr w:rsidR="004C08A5" w14:paraId="2AED6D63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835" w:type="dxa"/>
                                </w:tcPr>
                                <w:p w14:paraId="0A4C8D8C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bl_cn.log_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start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35DEEB75" w14:textId="77777777" w:rsidR="004C08A5" w:rsidRDefault="00000000">
                                  <w:pPr>
                                    <w:pStyle w:val="TableParagraph"/>
                                    <w:spacing w:before="74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Function </w:t>
                                  </w:r>
                                  <w:r>
                                    <w:rPr>
                                      <w:rFonts w:ascii="Symbol" w:hAnsi="Symbol"/>
                                      <w:sz w:val="17"/>
                                    </w:rPr>
                                    <w:t>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BIGINT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</w:tcPr>
                                <w:p w14:paraId="43FBB8CD" w14:textId="77777777" w:rsidR="004C08A5" w:rsidRDefault="00000000">
                                  <w:pPr>
                                    <w:pStyle w:val="TableParagraph"/>
                                    <w:ind w:left="1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Inserts STARTED log entry; reads session </w:t>
                                  </w:r>
                                  <w:proofErr w:type="spellStart"/>
                                  <w:r>
                                    <w:rPr>
                                      <w:sz w:val="17"/>
                                    </w:rPr>
                                    <w:t>run_id</w:t>
                                  </w:r>
                                  <w:proofErr w:type="spellEnd"/>
                                  <w:r>
                                    <w:rPr>
                                      <w:sz w:val="17"/>
                                    </w:rPr>
                                    <w:t xml:space="preserve">;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returns</w:t>
                                  </w:r>
                                </w:p>
                              </w:tc>
                            </w:tr>
                            <w:tr w:rsidR="004C08A5" w14:paraId="33B687E2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835" w:type="dxa"/>
                                  <w:shd w:val="clear" w:color="auto" w:fill="F4F4F4"/>
                                </w:tcPr>
                                <w:p w14:paraId="718A2B6E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bl_cn.log_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success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shd w:val="clear" w:color="auto" w:fill="F4F4F4"/>
                                </w:tcPr>
                                <w:p w14:paraId="5CB10B34" w14:textId="77777777" w:rsidR="004C08A5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Procedure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shd w:val="clear" w:color="auto" w:fill="F4F4F4"/>
                                </w:tcPr>
                                <w:p w14:paraId="0F07A7A1" w14:textId="77777777" w:rsidR="004C08A5" w:rsidRDefault="00000000">
                                  <w:pPr>
                                    <w:pStyle w:val="TableParagraph"/>
                                    <w:ind w:left="1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Updates log entry to SUCCESS with row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counts</w:t>
                                  </w:r>
                                </w:p>
                              </w:tc>
                            </w:tr>
                            <w:tr w:rsidR="004C08A5" w14:paraId="5C8B7456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835" w:type="dxa"/>
                                </w:tcPr>
                                <w:p w14:paraId="7C87AC02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bl_cn.log_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failure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7BDED0CB" w14:textId="77777777" w:rsidR="004C08A5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Procedure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</w:tcPr>
                                <w:p w14:paraId="2DFCF68E" w14:textId="77777777" w:rsidR="004C08A5" w:rsidRDefault="00000000">
                                  <w:pPr>
                                    <w:pStyle w:val="TableParagraph"/>
                                    <w:ind w:left="157" w:right="-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Updates log entry to FAILED with error text; called pre-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RAI</w:t>
                                  </w:r>
                                </w:p>
                              </w:tc>
                            </w:tr>
                            <w:tr w:rsidR="004C08A5" w14:paraId="55A28F05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835" w:type="dxa"/>
                                  <w:shd w:val="clear" w:color="auto" w:fill="F4F4F4"/>
                                </w:tcPr>
                                <w:p w14:paraId="6CFADD68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cn.v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_latest_runs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5" w:type="dxa"/>
                                  <w:shd w:val="clear" w:color="auto" w:fill="F4F4F4"/>
                                </w:tcPr>
                                <w:p w14:paraId="6F0CDAA3" w14:textId="77777777" w:rsidR="004C08A5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View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shd w:val="clear" w:color="auto" w:fill="F4F4F4"/>
                                </w:tcPr>
                                <w:p w14:paraId="5B2C82CB" w14:textId="77777777" w:rsidR="004C08A5" w:rsidRDefault="00000000">
                                  <w:pPr>
                                    <w:pStyle w:val="TableParagraph"/>
                                    <w:ind w:left="1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Latest execution status per procedure (DISTINCT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ON)</w:t>
                                  </w:r>
                                </w:p>
                              </w:tc>
                            </w:tr>
                            <w:tr w:rsidR="004C08A5" w14:paraId="0E81202D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835" w:type="dxa"/>
                                </w:tcPr>
                                <w:p w14:paraId="58559486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cn.v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_etl_summary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662FAD1F" w14:textId="77777777" w:rsidR="004C08A5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View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</w:tcPr>
                                <w:p w14:paraId="4E11734D" w14:textId="77777777" w:rsidR="004C08A5" w:rsidRDefault="00000000">
                                  <w:pPr>
                                    <w:pStyle w:val="TableParagraph"/>
                                    <w:ind w:left="157" w:right="-1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Aggregate stats: total runs, success rate, avg/max/min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dura</w:t>
                                  </w:r>
                                </w:p>
                              </w:tc>
                            </w:tr>
                            <w:tr w:rsidR="004C08A5" w14:paraId="04CA7C44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835" w:type="dxa"/>
                                  <w:shd w:val="clear" w:color="auto" w:fill="F4F4F4"/>
                                </w:tcPr>
                                <w:p w14:paraId="0ABC119A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cn.v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_failed_runs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5" w:type="dxa"/>
                                  <w:shd w:val="clear" w:color="auto" w:fill="F4F4F4"/>
                                </w:tcPr>
                                <w:p w14:paraId="6BFBFDB6" w14:textId="77777777" w:rsidR="004C08A5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View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shd w:val="clear" w:color="auto" w:fill="F4F4F4"/>
                                </w:tcPr>
                                <w:p w14:paraId="3D4114DF" w14:textId="77777777" w:rsidR="004C08A5" w:rsidRDefault="00000000">
                                  <w:pPr>
                                    <w:pStyle w:val="TableParagraph"/>
                                    <w:ind w:left="157" w:right="-8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All FAILED + stalled STARTED runs (&gt; 30 min without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com</w:t>
                                  </w:r>
                                </w:p>
                              </w:tc>
                            </w:tr>
                            <w:tr w:rsidR="004C08A5" w14:paraId="257068AF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835" w:type="dxa"/>
                                </w:tcPr>
                                <w:p w14:paraId="670DFA98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bl_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cn.v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_pipeline_runs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1E537469" w14:textId="77777777" w:rsidR="004C08A5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View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</w:tcPr>
                                <w:p w14:paraId="02A595CC" w14:textId="77777777" w:rsidR="004C08A5" w:rsidRDefault="00000000">
                                  <w:pPr>
                                    <w:pStyle w:val="TableParagraph"/>
                                    <w:ind w:left="157" w:right="-10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 xml:space="preserve">Per-run summary: procedures called, rows/sec, slowest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pro</w:t>
                                  </w:r>
                                </w:p>
                              </w:tc>
                            </w:tr>
                            <w:tr w:rsidR="004C08A5" w14:paraId="1026F3ED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2835" w:type="dxa"/>
                                  <w:shd w:val="clear" w:color="auto" w:fill="F4F4F4"/>
                                </w:tcPr>
                                <w:p w14:paraId="646CD68B" w14:textId="77777777" w:rsidR="004C08A5" w:rsidRDefault="00000000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sa_</w:t>
                                  </w:r>
                                  <w:proofErr w:type="gramStart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audit.file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_load_log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85" w:type="dxa"/>
                                  <w:shd w:val="clear" w:color="auto" w:fill="F4F4F4"/>
                                </w:tcPr>
                                <w:p w14:paraId="3E6F8297" w14:textId="77777777" w:rsidR="004C08A5" w:rsidRDefault="00000000">
                                  <w:pPr>
                                    <w:pStyle w:val="TableParagraph"/>
                                    <w:ind w:left="15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Table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  <w:shd w:val="clear" w:color="auto" w:fill="F4F4F4"/>
                                </w:tcPr>
                                <w:p w14:paraId="56F1AA81" w14:textId="77777777" w:rsidR="004C08A5" w:rsidRDefault="00000000">
                                  <w:pPr>
                                    <w:pStyle w:val="TableParagraph"/>
                                    <w:ind w:left="157" w:right="-11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File-level staging audit; unique index prevents double-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loads</w:t>
                                  </w:r>
                                </w:p>
                              </w:tc>
                            </w:tr>
                          </w:tbl>
                          <w:p w14:paraId="41689580" w14:textId="77777777" w:rsidR="004C08A5" w:rsidRDefault="004C08A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501EF" id="Textbox 176" o:spid="_x0000_s1140" type="#_x0000_t202" style="position:absolute;left:0;text-align:left;margin-left:60.6pt;margin-top:-28.7pt;width:474.15pt;height:224.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35"/>
                        <w:gridCol w:w="1985"/>
                        <w:gridCol w:w="4536"/>
                      </w:tblGrid>
                      <w:tr w:rsidR="004C08A5" w14:paraId="11BBE948" w14:textId="77777777">
                        <w:trPr>
                          <w:trHeight w:val="470"/>
                        </w:trPr>
                        <w:tc>
                          <w:tcPr>
                            <w:tcW w:w="2835" w:type="dxa"/>
                            <w:shd w:val="clear" w:color="auto" w:fill="0F3460"/>
                          </w:tcPr>
                          <w:p w14:paraId="2A36F8BC" w14:textId="77777777" w:rsidR="004C08A5" w:rsidRDefault="00000000">
                            <w:pPr>
                              <w:pStyle w:val="TableParagraph"/>
                              <w:spacing w:before="126"/>
                              <w:ind w:left="4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Object</w:t>
                            </w:r>
                          </w:p>
                        </w:tc>
                        <w:tc>
                          <w:tcPr>
                            <w:tcW w:w="1985" w:type="dxa"/>
                            <w:shd w:val="clear" w:color="auto" w:fill="0F3460"/>
                          </w:tcPr>
                          <w:p w14:paraId="19F11F90" w14:textId="77777777" w:rsidR="004C08A5" w:rsidRDefault="00000000">
                            <w:pPr>
                              <w:pStyle w:val="TableParagraph"/>
                              <w:spacing w:before="126"/>
                              <w:ind w:left="46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4536" w:type="dxa"/>
                            <w:shd w:val="clear" w:color="auto" w:fill="0F3460"/>
                          </w:tcPr>
                          <w:p w14:paraId="525493EE" w14:textId="77777777" w:rsidR="004C08A5" w:rsidRDefault="00000000">
                            <w:pPr>
                              <w:pStyle w:val="TableParagraph"/>
                              <w:spacing w:before="126"/>
                              <w:ind w:left="46" w:right="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Purpose</w:t>
                            </w:r>
                          </w:p>
                        </w:tc>
                      </w:tr>
                      <w:tr w:rsidR="004C08A5" w14:paraId="4B9A6C6A" w14:textId="77777777">
                        <w:trPr>
                          <w:trHeight w:val="390"/>
                        </w:trPr>
                        <w:tc>
                          <w:tcPr>
                            <w:tcW w:w="2835" w:type="dxa"/>
                          </w:tcPr>
                          <w:p w14:paraId="70F11E22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bl_cn.etl_run</w:t>
                            </w:r>
                            <w:proofErr w:type="spellEnd"/>
                          </w:p>
                        </w:tc>
                        <w:tc>
                          <w:tcPr>
                            <w:tcW w:w="1985" w:type="dxa"/>
                          </w:tcPr>
                          <w:p w14:paraId="6D1DFA48" w14:textId="77777777" w:rsidR="004C08A5" w:rsidRDefault="00000000">
                            <w:pPr>
                              <w:pStyle w:val="TableParagraph"/>
                              <w:ind w:left="15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Table</w:t>
                            </w:r>
                          </w:p>
                        </w:tc>
                        <w:tc>
                          <w:tcPr>
                            <w:tcW w:w="4536" w:type="dxa"/>
                          </w:tcPr>
                          <w:p w14:paraId="321786C8" w14:textId="77777777" w:rsidR="004C08A5" w:rsidRDefault="00000000">
                            <w:pPr>
                              <w:pStyle w:val="TableParagraph"/>
                              <w:ind w:left="15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One row per pipeline run (STG_CLN / BL_3NF /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BL_DM);</w:t>
                            </w:r>
                          </w:p>
                        </w:tc>
                      </w:tr>
                      <w:tr w:rsidR="004C08A5" w14:paraId="4A2BB85C" w14:textId="77777777">
                        <w:trPr>
                          <w:trHeight w:val="390"/>
                        </w:trPr>
                        <w:tc>
                          <w:tcPr>
                            <w:tcW w:w="2835" w:type="dxa"/>
                            <w:shd w:val="clear" w:color="auto" w:fill="F4F4F4"/>
                          </w:tcPr>
                          <w:p w14:paraId="7E3DFC77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bl_cn.etl_log</w:t>
                            </w:r>
                            <w:proofErr w:type="spellEnd"/>
                          </w:p>
                        </w:tc>
                        <w:tc>
                          <w:tcPr>
                            <w:tcW w:w="1985" w:type="dxa"/>
                            <w:shd w:val="clear" w:color="auto" w:fill="F4F4F4"/>
                          </w:tcPr>
                          <w:p w14:paraId="2B0B58E4" w14:textId="77777777" w:rsidR="004C08A5" w:rsidRDefault="00000000">
                            <w:pPr>
                              <w:pStyle w:val="TableParagraph"/>
                              <w:ind w:left="15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Table</w:t>
                            </w:r>
                          </w:p>
                        </w:tc>
                        <w:tc>
                          <w:tcPr>
                            <w:tcW w:w="4536" w:type="dxa"/>
                            <w:shd w:val="clear" w:color="auto" w:fill="F4F4F4"/>
                          </w:tcPr>
                          <w:p w14:paraId="6D5DFFD0" w14:textId="77777777" w:rsidR="004C08A5" w:rsidRDefault="00000000">
                            <w:pPr>
                              <w:pStyle w:val="TableParagraph"/>
                              <w:ind w:left="157" w:right="-144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One row per procedure call; </w:t>
                            </w: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rows_inserted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>/updated/skipped</w:t>
                            </w:r>
                          </w:p>
                        </w:tc>
                      </w:tr>
                      <w:tr w:rsidR="004C08A5" w14:paraId="2AED6D63" w14:textId="77777777">
                        <w:trPr>
                          <w:trHeight w:val="390"/>
                        </w:trPr>
                        <w:tc>
                          <w:tcPr>
                            <w:tcW w:w="2835" w:type="dxa"/>
                          </w:tcPr>
                          <w:p w14:paraId="0A4C8D8C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bl_cn.log_</w:t>
                            </w:r>
                            <w:proofErr w:type="gramStart"/>
                            <w:r>
                              <w:rPr>
                                <w:spacing w:val="-2"/>
                                <w:sz w:val="17"/>
                              </w:rPr>
                              <w:t>start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2"/>
                                <w:sz w:val="17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985" w:type="dxa"/>
                          </w:tcPr>
                          <w:p w14:paraId="35DEEB75" w14:textId="77777777" w:rsidR="004C08A5" w:rsidRDefault="00000000">
                            <w:pPr>
                              <w:pStyle w:val="TableParagraph"/>
                              <w:spacing w:before="74"/>
                              <w:ind w:left="15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Function </w:t>
                            </w:r>
                            <w:r>
                              <w:rPr>
                                <w:rFonts w:ascii="Symbol" w:hAnsi="Symbol"/>
                                <w:sz w:val="17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BIGINT</w:t>
                            </w:r>
                          </w:p>
                        </w:tc>
                        <w:tc>
                          <w:tcPr>
                            <w:tcW w:w="4536" w:type="dxa"/>
                          </w:tcPr>
                          <w:p w14:paraId="43FBB8CD" w14:textId="77777777" w:rsidR="004C08A5" w:rsidRDefault="00000000">
                            <w:pPr>
                              <w:pStyle w:val="TableParagraph"/>
                              <w:ind w:left="15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Inserts STARTED log entry; reads session </w:t>
                            </w:r>
                            <w:proofErr w:type="spellStart"/>
                            <w:r>
                              <w:rPr>
                                <w:sz w:val="17"/>
                              </w:rPr>
                              <w:t>run_id</w:t>
                            </w:r>
                            <w:proofErr w:type="spellEnd"/>
                            <w:r>
                              <w:rPr>
                                <w:sz w:val="17"/>
                              </w:rPr>
                              <w:t xml:space="preserve">;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returns</w:t>
                            </w:r>
                          </w:p>
                        </w:tc>
                      </w:tr>
                      <w:tr w:rsidR="004C08A5" w14:paraId="33B687E2" w14:textId="77777777">
                        <w:trPr>
                          <w:trHeight w:val="390"/>
                        </w:trPr>
                        <w:tc>
                          <w:tcPr>
                            <w:tcW w:w="2835" w:type="dxa"/>
                            <w:shd w:val="clear" w:color="auto" w:fill="F4F4F4"/>
                          </w:tcPr>
                          <w:p w14:paraId="718A2B6E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bl_cn.log_</w:t>
                            </w:r>
                            <w:proofErr w:type="gramStart"/>
                            <w:r>
                              <w:rPr>
                                <w:spacing w:val="-2"/>
                                <w:sz w:val="17"/>
                              </w:rPr>
                              <w:t>success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2"/>
                                <w:sz w:val="17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985" w:type="dxa"/>
                            <w:shd w:val="clear" w:color="auto" w:fill="F4F4F4"/>
                          </w:tcPr>
                          <w:p w14:paraId="5CB10B34" w14:textId="77777777" w:rsidR="004C08A5" w:rsidRDefault="00000000">
                            <w:pPr>
                              <w:pStyle w:val="TableParagraph"/>
                              <w:ind w:left="15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Procedure</w:t>
                            </w:r>
                          </w:p>
                        </w:tc>
                        <w:tc>
                          <w:tcPr>
                            <w:tcW w:w="4536" w:type="dxa"/>
                            <w:shd w:val="clear" w:color="auto" w:fill="F4F4F4"/>
                          </w:tcPr>
                          <w:p w14:paraId="0F07A7A1" w14:textId="77777777" w:rsidR="004C08A5" w:rsidRDefault="00000000">
                            <w:pPr>
                              <w:pStyle w:val="TableParagraph"/>
                              <w:ind w:left="15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Updates log entry to SUCCESS with row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counts</w:t>
                            </w:r>
                          </w:p>
                        </w:tc>
                      </w:tr>
                      <w:tr w:rsidR="004C08A5" w14:paraId="5C8B7456" w14:textId="77777777">
                        <w:trPr>
                          <w:trHeight w:val="390"/>
                        </w:trPr>
                        <w:tc>
                          <w:tcPr>
                            <w:tcW w:w="2835" w:type="dxa"/>
                          </w:tcPr>
                          <w:p w14:paraId="7C87AC02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bl_cn.log_</w:t>
                            </w:r>
                            <w:proofErr w:type="gramStart"/>
                            <w:r>
                              <w:rPr>
                                <w:spacing w:val="-2"/>
                                <w:sz w:val="17"/>
                              </w:rPr>
                              <w:t>failure</w:t>
                            </w:r>
                            <w:proofErr w:type="spellEnd"/>
                            <w:r>
                              <w:rPr>
                                <w:spacing w:val="-2"/>
                                <w:sz w:val="1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2"/>
                                <w:sz w:val="17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985" w:type="dxa"/>
                          </w:tcPr>
                          <w:p w14:paraId="7BDED0CB" w14:textId="77777777" w:rsidR="004C08A5" w:rsidRDefault="00000000">
                            <w:pPr>
                              <w:pStyle w:val="TableParagraph"/>
                              <w:ind w:left="15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Procedure</w:t>
                            </w:r>
                          </w:p>
                        </w:tc>
                        <w:tc>
                          <w:tcPr>
                            <w:tcW w:w="4536" w:type="dxa"/>
                          </w:tcPr>
                          <w:p w14:paraId="2DFCF68E" w14:textId="77777777" w:rsidR="004C08A5" w:rsidRDefault="00000000">
                            <w:pPr>
                              <w:pStyle w:val="TableParagraph"/>
                              <w:ind w:left="157" w:right="-58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Updates log entry to FAILED with error text; called pre-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RAI</w:t>
                            </w:r>
                          </w:p>
                        </w:tc>
                      </w:tr>
                      <w:tr w:rsidR="004C08A5" w14:paraId="55A28F05" w14:textId="77777777">
                        <w:trPr>
                          <w:trHeight w:val="390"/>
                        </w:trPr>
                        <w:tc>
                          <w:tcPr>
                            <w:tcW w:w="2835" w:type="dxa"/>
                            <w:shd w:val="clear" w:color="auto" w:fill="F4F4F4"/>
                          </w:tcPr>
                          <w:p w14:paraId="6CFADD68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bl_</w:t>
                            </w:r>
                            <w:proofErr w:type="gramStart"/>
                            <w:r>
                              <w:rPr>
                                <w:spacing w:val="-2"/>
                                <w:sz w:val="17"/>
                              </w:rPr>
                              <w:t>cn.v</w:t>
                            </w:r>
                            <w:proofErr w:type="gramEnd"/>
                            <w:r>
                              <w:rPr>
                                <w:spacing w:val="-2"/>
                                <w:sz w:val="17"/>
                              </w:rPr>
                              <w:t>_latest_runs</w:t>
                            </w:r>
                            <w:proofErr w:type="spellEnd"/>
                          </w:p>
                        </w:tc>
                        <w:tc>
                          <w:tcPr>
                            <w:tcW w:w="1985" w:type="dxa"/>
                            <w:shd w:val="clear" w:color="auto" w:fill="F4F4F4"/>
                          </w:tcPr>
                          <w:p w14:paraId="6F0CDAA3" w14:textId="77777777" w:rsidR="004C08A5" w:rsidRDefault="00000000">
                            <w:pPr>
                              <w:pStyle w:val="TableParagraph"/>
                              <w:ind w:left="15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View</w:t>
                            </w:r>
                          </w:p>
                        </w:tc>
                        <w:tc>
                          <w:tcPr>
                            <w:tcW w:w="4536" w:type="dxa"/>
                            <w:shd w:val="clear" w:color="auto" w:fill="F4F4F4"/>
                          </w:tcPr>
                          <w:p w14:paraId="5B2C82CB" w14:textId="77777777" w:rsidR="004C08A5" w:rsidRDefault="00000000">
                            <w:pPr>
                              <w:pStyle w:val="TableParagraph"/>
                              <w:ind w:left="15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Latest execution status per procedure (DISTINCT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ON)</w:t>
                            </w:r>
                          </w:p>
                        </w:tc>
                      </w:tr>
                      <w:tr w:rsidR="004C08A5" w14:paraId="0E81202D" w14:textId="77777777">
                        <w:trPr>
                          <w:trHeight w:val="390"/>
                        </w:trPr>
                        <w:tc>
                          <w:tcPr>
                            <w:tcW w:w="2835" w:type="dxa"/>
                          </w:tcPr>
                          <w:p w14:paraId="58559486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bl_</w:t>
                            </w:r>
                            <w:proofErr w:type="gramStart"/>
                            <w:r>
                              <w:rPr>
                                <w:spacing w:val="-2"/>
                                <w:sz w:val="17"/>
                              </w:rPr>
                              <w:t>cn.v</w:t>
                            </w:r>
                            <w:proofErr w:type="gramEnd"/>
                            <w:r>
                              <w:rPr>
                                <w:spacing w:val="-2"/>
                                <w:sz w:val="17"/>
                              </w:rPr>
                              <w:t>_etl_summary</w:t>
                            </w:r>
                            <w:proofErr w:type="spellEnd"/>
                          </w:p>
                        </w:tc>
                        <w:tc>
                          <w:tcPr>
                            <w:tcW w:w="1985" w:type="dxa"/>
                          </w:tcPr>
                          <w:p w14:paraId="662FAD1F" w14:textId="77777777" w:rsidR="004C08A5" w:rsidRDefault="00000000">
                            <w:pPr>
                              <w:pStyle w:val="TableParagraph"/>
                              <w:ind w:left="15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View</w:t>
                            </w:r>
                          </w:p>
                        </w:tc>
                        <w:tc>
                          <w:tcPr>
                            <w:tcW w:w="4536" w:type="dxa"/>
                          </w:tcPr>
                          <w:p w14:paraId="4E11734D" w14:textId="77777777" w:rsidR="004C08A5" w:rsidRDefault="00000000">
                            <w:pPr>
                              <w:pStyle w:val="TableParagraph"/>
                              <w:ind w:left="157" w:right="-116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Aggregate stats: total runs, success rate, avg/max/min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dura</w:t>
                            </w:r>
                          </w:p>
                        </w:tc>
                      </w:tr>
                      <w:tr w:rsidR="004C08A5" w14:paraId="04CA7C44" w14:textId="77777777">
                        <w:trPr>
                          <w:trHeight w:val="390"/>
                        </w:trPr>
                        <w:tc>
                          <w:tcPr>
                            <w:tcW w:w="2835" w:type="dxa"/>
                            <w:shd w:val="clear" w:color="auto" w:fill="F4F4F4"/>
                          </w:tcPr>
                          <w:p w14:paraId="0ABC119A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bl_</w:t>
                            </w:r>
                            <w:proofErr w:type="gramStart"/>
                            <w:r>
                              <w:rPr>
                                <w:spacing w:val="-2"/>
                                <w:sz w:val="17"/>
                              </w:rPr>
                              <w:t>cn.v</w:t>
                            </w:r>
                            <w:proofErr w:type="gramEnd"/>
                            <w:r>
                              <w:rPr>
                                <w:spacing w:val="-2"/>
                                <w:sz w:val="17"/>
                              </w:rPr>
                              <w:t>_failed_runs</w:t>
                            </w:r>
                            <w:proofErr w:type="spellEnd"/>
                          </w:p>
                        </w:tc>
                        <w:tc>
                          <w:tcPr>
                            <w:tcW w:w="1985" w:type="dxa"/>
                            <w:shd w:val="clear" w:color="auto" w:fill="F4F4F4"/>
                          </w:tcPr>
                          <w:p w14:paraId="6BFBFDB6" w14:textId="77777777" w:rsidR="004C08A5" w:rsidRDefault="00000000">
                            <w:pPr>
                              <w:pStyle w:val="TableParagraph"/>
                              <w:ind w:left="15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View</w:t>
                            </w:r>
                          </w:p>
                        </w:tc>
                        <w:tc>
                          <w:tcPr>
                            <w:tcW w:w="4536" w:type="dxa"/>
                            <w:shd w:val="clear" w:color="auto" w:fill="F4F4F4"/>
                          </w:tcPr>
                          <w:p w14:paraId="3D4114DF" w14:textId="77777777" w:rsidR="004C08A5" w:rsidRDefault="00000000">
                            <w:pPr>
                              <w:pStyle w:val="TableParagraph"/>
                              <w:ind w:left="157" w:right="-8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All FAILED + stalled STARTED runs (&gt; 30 min without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com</w:t>
                            </w:r>
                          </w:p>
                        </w:tc>
                      </w:tr>
                      <w:tr w:rsidR="004C08A5" w14:paraId="257068AF" w14:textId="77777777">
                        <w:trPr>
                          <w:trHeight w:val="390"/>
                        </w:trPr>
                        <w:tc>
                          <w:tcPr>
                            <w:tcW w:w="2835" w:type="dxa"/>
                          </w:tcPr>
                          <w:p w14:paraId="670DFA98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bl_</w:t>
                            </w:r>
                            <w:proofErr w:type="gramStart"/>
                            <w:r>
                              <w:rPr>
                                <w:spacing w:val="-2"/>
                                <w:sz w:val="17"/>
                              </w:rPr>
                              <w:t>cn.v</w:t>
                            </w:r>
                            <w:proofErr w:type="gramEnd"/>
                            <w:r>
                              <w:rPr>
                                <w:spacing w:val="-2"/>
                                <w:sz w:val="17"/>
                              </w:rPr>
                              <w:t>_pipeline_runs</w:t>
                            </w:r>
                            <w:proofErr w:type="spellEnd"/>
                          </w:p>
                        </w:tc>
                        <w:tc>
                          <w:tcPr>
                            <w:tcW w:w="1985" w:type="dxa"/>
                          </w:tcPr>
                          <w:p w14:paraId="1E537469" w14:textId="77777777" w:rsidR="004C08A5" w:rsidRDefault="00000000">
                            <w:pPr>
                              <w:pStyle w:val="TableParagraph"/>
                              <w:ind w:left="15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View</w:t>
                            </w:r>
                          </w:p>
                        </w:tc>
                        <w:tc>
                          <w:tcPr>
                            <w:tcW w:w="4536" w:type="dxa"/>
                          </w:tcPr>
                          <w:p w14:paraId="02A595CC" w14:textId="77777777" w:rsidR="004C08A5" w:rsidRDefault="00000000">
                            <w:pPr>
                              <w:pStyle w:val="TableParagraph"/>
                              <w:ind w:left="157" w:right="-101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 xml:space="preserve">Per-run summary: procedures called, rows/sec, slowest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pro</w:t>
                            </w:r>
                          </w:p>
                        </w:tc>
                      </w:tr>
                      <w:tr w:rsidR="004C08A5" w14:paraId="1026F3ED" w14:textId="77777777">
                        <w:trPr>
                          <w:trHeight w:val="390"/>
                        </w:trPr>
                        <w:tc>
                          <w:tcPr>
                            <w:tcW w:w="2835" w:type="dxa"/>
                            <w:shd w:val="clear" w:color="auto" w:fill="F4F4F4"/>
                          </w:tcPr>
                          <w:p w14:paraId="646CD68B" w14:textId="77777777" w:rsidR="004C08A5" w:rsidRDefault="00000000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7"/>
                              </w:rPr>
                              <w:t>sa_</w:t>
                            </w:r>
                            <w:proofErr w:type="gramStart"/>
                            <w:r>
                              <w:rPr>
                                <w:spacing w:val="-2"/>
                                <w:sz w:val="17"/>
                              </w:rPr>
                              <w:t>audit.file</w:t>
                            </w:r>
                            <w:proofErr w:type="gramEnd"/>
                            <w:r>
                              <w:rPr>
                                <w:spacing w:val="-2"/>
                                <w:sz w:val="17"/>
                              </w:rPr>
                              <w:t>_load_log</w:t>
                            </w:r>
                            <w:proofErr w:type="spellEnd"/>
                          </w:p>
                        </w:tc>
                        <w:tc>
                          <w:tcPr>
                            <w:tcW w:w="1985" w:type="dxa"/>
                            <w:shd w:val="clear" w:color="auto" w:fill="F4F4F4"/>
                          </w:tcPr>
                          <w:p w14:paraId="3E6F8297" w14:textId="77777777" w:rsidR="004C08A5" w:rsidRDefault="00000000">
                            <w:pPr>
                              <w:pStyle w:val="TableParagraph"/>
                              <w:ind w:left="15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Table</w:t>
                            </w:r>
                          </w:p>
                        </w:tc>
                        <w:tc>
                          <w:tcPr>
                            <w:tcW w:w="4536" w:type="dxa"/>
                            <w:shd w:val="clear" w:color="auto" w:fill="F4F4F4"/>
                          </w:tcPr>
                          <w:p w14:paraId="56F1AA81" w14:textId="77777777" w:rsidR="004C08A5" w:rsidRDefault="00000000">
                            <w:pPr>
                              <w:pStyle w:val="TableParagraph"/>
                              <w:ind w:left="157" w:right="-116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File-level staging audit; unique index prevents double-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loads</w:t>
                            </w:r>
                          </w:p>
                        </w:tc>
                      </w:tr>
                    </w:tbl>
                    <w:p w14:paraId="41689580" w14:textId="77777777" w:rsidR="004C08A5" w:rsidRDefault="004C08A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7"/>
        </w:rPr>
        <w:t xml:space="preserve">status + </w:t>
      </w:r>
      <w:r>
        <w:rPr>
          <w:spacing w:val="-2"/>
          <w:sz w:val="17"/>
        </w:rPr>
        <w:t>duration</w:t>
      </w:r>
    </w:p>
    <w:p w14:paraId="65029D09" w14:textId="77777777" w:rsidR="004C08A5" w:rsidRDefault="004C08A5">
      <w:pPr>
        <w:pStyle w:val="BodyText"/>
        <w:spacing w:before="9"/>
        <w:rPr>
          <w:sz w:val="17"/>
        </w:rPr>
      </w:pPr>
    </w:p>
    <w:p w14:paraId="304F49D2" w14:textId="77777777" w:rsidR="004C08A5" w:rsidRDefault="00000000">
      <w:pPr>
        <w:spacing w:line="491" w:lineRule="auto"/>
        <w:ind w:left="10213" w:right="6" w:firstLine="114"/>
        <w:rPr>
          <w:sz w:val="17"/>
        </w:rPr>
      </w:pPr>
      <w:r>
        <w:rPr>
          <w:sz w:val="17"/>
        </w:rPr>
        <w:t>;</w:t>
      </w:r>
      <w:r>
        <w:rPr>
          <w:spacing w:val="-12"/>
          <w:sz w:val="17"/>
        </w:rPr>
        <w:t xml:space="preserve"> </w:t>
      </w:r>
      <w:proofErr w:type="spellStart"/>
      <w:r>
        <w:rPr>
          <w:sz w:val="17"/>
        </w:rPr>
        <w:t>error_messag</w:t>
      </w:r>
      <w:proofErr w:type="spellEnd"/>
      <w:r>
        <w:rPr>
          <w:sz w:val="17"/>
        </w:rPr>
        <w:t xml:space="preserve"> </w:t>
      </w:r>
      <w:proofErr w:type="spellStart"/>
      <w:r>
        <w:rPr>
          <w:spacing w:val="-2"/>
          <w:sz w:val="17"/>
        </w:rPr>
        <w:t>log_id</w:t>
      </w:r>
      <w:proofErr w:type="spellEnd"/>
    </w:p>
    <w:p w14:paraId="6CCFD82D" w14:textId="77777777" w:rsidR="004C08A5" w:rsidRDefault="004C08A5">
      <w:pPr>
        <w:pStyle w:val="BodyText"/>
        <w:rPr>
          <w:sz w:val="17"/>
        </w:rPr>
      </w:pPr>
    </w:p>
    <w:p w14:paraId="7CA51CD9" w14:textId="77777777" w:rsidR="004C08A5" w:rsidRDefault="004C08A5">
      <w:pPr>
        <w:pStyle w:val="BodyText"/>
        <w:spacing w:before="7"/>
        <w:rPr>
          <w:sz w:val="17"/>
        </w:rPr>
      </w:pPr>
    </w:p>
    <w:p w14:paraId="65509D40" w14:textId="77777777" w:rsidR="004C08A5" w:rsidRDefault="00000000">
      <w:pPr>
        <w:ind w:left="10241"/>
        <w:rPr>
          <w:sz w:val="17"/>
        </w:rPr>
      </w:pPr>
      <w:r>
        <w:rPr>
          <w:spacing w:val="-5"/>
          <w:sz w:val="17"/>
        </w:rPr>
        <w:t>SE</w:t>
      </w:r>
    </w:p>
    <w:p w14:paraId="60AD9A28" w14:textId="77777777" w:rsidR="004C08A5" w:rsidRDefault="004C08A5">
      <w:pPr>
        <w:pStyle w:val="BodyText"/>
        <w:rPr>
          <w:sz w:val="17"/>
        </w:rPr>
      </w:pPr>
    </w:p>
    <w:p w14:paraId="7EFFDEAC" w14:textId="77777777" w:rsidR="004C08A5" w:rsidRDefault="004C08A5">
      <w:pPr>
        <w:pStyle w:val="BodyText"/>
        <w:rPr>
          <w:sz w:val="17"/>
        </w:rPr>
      </w:pPr>
    </w:p>
    <w:p w14:paraId="390E6D23" w14:textId="77777777" w:rsidR="004C08A5" w:rsidRDefault="004C08A5">
      <w:pPr>
        <w:pStyle w:val="BodyText"/>
        <w:spacing w:before="18"/>
        <w:rPr>
          <w:sz w:val="17"/>
        </w:rPr>
      </w:pPr>
    </w:p>
    <w:p w14:paraId="797DACE8" w14:textId="77777777" w:rsidR="004C08A5" w:rsidRDefault="00000000">
      <w:pPr>
        <w:spacing w:before="1" w:line="491" w:lineRule="auto"/>
        <w:ind w:left="10279" w:right="398" w:firstLine="28"/>
        <w:rPr>
          <w:sz w:val="17"/>
        </w:rPr>
      </w:pPr>
      <w:proofErr w:type="spellStart"/>
      <w:r>
        <w:rPr>
          <w:spacing w:val="-4"/>
          <w:sz w:val="17"/>
        </w:rPr>
        <w:t>tion</w:t>
      </w:r>
      <w:proofErr w:type="spellEnd"/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pletion</w:t>
      </w:r>
      <w:proofErr w:type="spellEnd"/>
      <w:r>
        <w:rPr>
          <w:spacing w:val="-2"/>
          <w:sz w:val="17"/>
        </w:rPr>
        <w:t xml:space="preserve">) </w:t>
      </w:r>
      <w:proofErr w:type="spellStart"/>
      <w:r>
        <w:rPr>
          <w:spacing w:val="-2"/>
          <w:sz w:val="17"/>
        </w:rPr>
        <w:t>cedure</w:t>
      </w:r>
      <w:proofErr w:type="spellEnd"/>
    </w:p>
    <w:p w14:paraId="655F2E46" w14:textId="77777777" w:rsidR="004C08A5" w:rsidRDefault="004C08A5">
      <w:pPr>
        <w:spacing w:line="491" w:lineRule="auto"/>
        <w:rPr>
          <w:sz w:val="17"/>
        </w:rPr>
        <w:sectPr w:rsidR="004C08A5">
          <w:type w:val="continuous"/>
          <w:pgSz w:w="11910" w:h="16840"/>
          <w:pgMar w:top="1920" w:right="0" w:bottom="0" w:left="425" w:header="535" w:footer="575" w:gutter="0"/>
          <w:cols w:space="720"/>
        </w:sectPr>
      </w:pPr>
    </w:p>
    <w:p w14:paraId="0F7F2626" w14:textId="77777777" w:rsidR="004C08A5" w:rsidRDefault="00000000">
      <w:pPr>
        <w:pStyle w:val="Heading1"/>
        <w:numPr>
          <w:ilvl w:val="0"/>
          <w:numId w:val="1"/>
        </w:numPr>
        <w:tabs>
          <w:tab w:val="left" w:pos="1228"/>
          <w:tab w:val="left" w:pos="10226"/>
        </w:tabs>
        <w:ind w:left="1228" w:hanging="400"/>
      </w:pPr>
      <w:r>
        <w:rPr>
          <w:color w:val="FFFFFF"/>
          <w:shd w:val="clear" w:color="auto" w:fill="0F3460"/>
        </w:rPr>
        <w:lastRenderedPageBreak/>
        <w:t xml:space="preserve">Design Decision </w:t>
      </w:r>
      <w:r>
        <w:rPr>
          <w:color w:val="FFFFFF"/>
          <w:spacing w:val="-2"/>
          <w:shd w:val="clear" w:color="auto" w:fill="0F3460"/>
        </w:rPr>
        <w:t>Justification</w:t>
      </w:r>
      <w:r>
        <w:rPr>
          <w:color w:val="FFFFFF"/>
          <w:shd w:val="clear" w:color="auto" w:fill="0F3460"/>
        </w:rPr>
        <w:tab/>
      </w:r>
    </w:p>
    <w:p w14:paraId="1BE736CE" w14:textId="77777777" w:rsidR="004C08A5" w:rsidRDefault="00000000">
      <w:pPr>
        <w:pStyle w:val="BodyText"/>
        <w:spacing w:before="2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23A7F24F" wp14:editId="7D078FF8">
                <wp:simplePos x="0" y="0"/>
                <wp:positionH relativeFrom="page">
                  <wp:posOffset>796199</wp:posOffset>
                </wp:positionH>
                <wp:positionV relativeFrom="paragraph">
                  <wp:posOffset>174247</wp:posOffset>
                </wp:positionV>
                <wp:extent cx="5967730" cy="1270"/>
                <wp:effectExtent l="0" t="0" r="0" b="0"/>
                <wp:wrapTopAndBottom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F34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45B40" id="Graphic 177" o:spid="_x0000_s1026" style="position:absolute;margin-left:62.7pt;margin-top:13.7pt;width:469.9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" path="m,l5967600,e" filled="f" strokecolor="#0f3460" strokeweight="1.5pt">
                <v:path arrowok="t"/>
                <w10:wrap type="topAndBottom" anchorx="page"/>
              </v:shape>
            </w:pict>
          </mc:Fallback>
        </mc:AlternateContent>
      </w:r>
    </w:p>
    <w:p w14:paraId="102E3CC1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spacing w:before="281"/>
        <w:ind w:left="1261" w:hanging="433"/>
      </w:pPr>
      <w:r>
        <w:rPr>
          <w:color w:val="0F3460"/>
        </w:rPr>
        <w:t xml:space="preserve">Why PostgreSQL for an OLAP </w:t>
      </w:r>
      <w:r>
        <w:rPr>
          <w:color w:val="0F3460"/>
          <w:spacing w:val="-2"/>
        </w:rPr>
        <w:t>Workload?</w:t>
      </w:r>
    </w:p>
    <w:p w14:paraId="58DD6944" w14:textId="77777777" w:rsidR="004C08A5" w:rsidRDefault="00000000">
      <w:pPr>
        <w:pStyle w:val="BodyText"/>
        <w:spacing w:before="177" w:line="312" w:lineRule="auto"/>
        <w:ind w:left="828" w:right="1250"/>
        <w:jc w:val="both"/>
      </w:pPr>
      <w:r>
        <w:rPr>
          <w:color w:val="1A1A2D"/>
        </w:rPr>
        <w:t xml:space="preserve">A purpose-built OLAP engine (e.g., </w:t>
      </w:r>
      <w:proofErr w:type="spellStart"/>
      <w:r>
        <w:rPr>
          <w:color w:val="1A1A2D"/>
        </w:rPr>
        <w:t>ClickHouse</w:t>
      </w:r>
      <w:proofErr w:type="spellEnd"/>
      <w:r>
        <w:rPr>
          <w:color w:val="1A1A2D"/>
        </w:rPr>
        <w:t xml:space="preserve">, </w:t>
      </w:r>
      <w:proofErr w:type="spellStart"/>
      <w:r>
        <w:rPr>
          <w:color w:val="1A1A2D"/>
        </w:rPr>
        <w:t>BigQuery</w:t>
      </w:r>
      <w:proofErr w:type="spellEnd"/>
      <w:r>
        <w:rPr>
          <w:color w:val="1A1A2D"/>
        </w:rPr>
        <w:t xml:space="preserve">) would offer superior analytical query </w:t>
      </w:r>
      <w:proofErr w:type="gramStart"/>
      <w:r>
        <w:rPr>
          <w:color w:val="1A1A2D"/>
        </w:rPr>
        <w:t>performance at</w:t>
      </w:r>
      <w:proofErr w:type="gramEnd"/>
      <w:r>
        <w:rPr>
          <w:color w:val="1A1A2D"/>
        </w:rPr>
        <w:t xml:space="preserve"> scale. PostgreSQL was chosen because: (1) the project scope is bounded — 1–2M rows fit comfortably in a single PostgreSQL instance; (2) stored procedures allow the entire ETL logic to live inside the database, eliminating a separate transformation runtime; (3) PostgreSQL's MERGE, window functions, generated columns, and partial indexes provide all necessary ETL primitives; (4) a future migration path to Redshift or Aurora PostgreSQL is near-zero cost.</w:t>
      </w:r>
    </w:p>
    <w:p w14:paraId="411C3589" w14:textId="77777777" w:rsidR="004C08A5" w:rsidRDefault="004C08A5">
      <w:pPr>
        <w:pStyle w:val="BodyText"/>
      </w:pPr>
    </w:p>
    <w:p w14:paraId="723EAED2" w14:textId="77777777" w:rsidR="004C08A5" w:rsidRDefault="004C08A5">
      <w:pPr>
        <w:pStyle w:val="BodyText"/>
        <w:spacing w:before="30"/>
      </w:pPr>
    </w:p>
    <w:p w14:paraId="69C59743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ind w:left="1261" w:hanging="433"/>
      </w:pPr>
      <w:r>
        <w:rPr>
          <w:color w:val="0F3460"/>
        </w:rPr>
        <w:t xml:space="preserve">Why </w:t>
      </w:r>
      <w:proofErr w:type="spellStart"/>
      <w:r>
        <w:rPr>
          <w:color w:val="0F3460"/>
        </w:rPr>
        <w:t>MinIO</w:t>
      </w:r>
      <w:proofErr w:type="spellEnd"/>
      <w:r>
        <w:rPr>
          <w:color w:val="0F3460"/>
        </w:rPr>
        <w:t xml:space="preserve"> Instead of AWS </w:t>
      </w:r>
      <w:r>
        <w:rPr>
          <w:color w:val="0F3460"/>
          <w:spacing w:val="-5"/>
        </w:rPr>
        <w:t>S3?</w:t>
      </w:r>
    </w:p>
    <w:p w14:paraId="5C48D19C" w14:textId="77777777" w:rsidR="004C08A5" w:rsidRDefault="00000000">
      <w:pPr>
        <w:pStyle w:val="BodyText"/>
        <w:spacing w:before="177" w:line="312" w:lineRule="auto"/>
        <w:ind w:left="828" w:right="1250"/>
        <w:jc w:val="both"/>
      </w:pPr>
      <w:proofErr w:type="spellStart"/>
      <w:r>
        <w:rPr>
          <w:color w:val="1A1A2D"/>
        </w:rPr>
        <w:t>MinIO</w:t>
      </w:r>
      <w:proofErr w:type="spellEnd"/>
      <w:r>
        <w:rPr>
          <w:color w:val="1A1A2D"/>
        </w:rPr>
        <w:t xml:space="preserve"> is a drop-in S3-compatible object store that runs locally with zero cloud cost. The cloud_storage.py abstraction layer means the entire codebase switches from </w:t>
      </w:r>
      <w:proofErr w:type="spellStart"/>
      <w:r>
        <w:rPr>
          <w:color w:val="1A1A2D"/>
        </w:rPr>
        <w:t>MinIO</w:t>
      </w:r>
      <w:proofErr w:type="spellEnd"/>
      <w:r>
        <w:rPr>
          <w:color w:val="1A1A2D"/>
        </w:rPr>
        <w:t xml:space="preserve"> to AWS S3 by changing a single environment variable (CLOUD_PROVIDER=s3). This makes the architecture cloud-ready while keeping development costs at zero.</w:t>
      </w:r>
    </w:p>
    <w:p w14:paraId="709E3991" w14:textId="77777777" w:rsidR="004C08A5" w:rsidRDefault="004C08A5">
      <w:pPr>
        <w:pStyle w:val="BodyText"/>
      </w:pPr>
    </w:p>
    <w:p w14:paraId="01135F19" w14:textId="77777777" w:rsidR="004C08A5" w:rsidRDefault="004C08A5">
      <w:pPr>
        <w:pStyle w:val="BodyText"/>
        <w:spacing w:before="28"/>
      </w:pPr>
    </w:p>
    <w:p w14:paraId="5F33F974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ind w:left="1261" w:hanging="433"/>
      </w:pPr>
      <w:r>
        <w:rPr>
          <w:color w:val="0F3460"/>
        </w:rPr>
        <w:t xml:space="preserve">Why Parquet as the Staging </w:t>
      </w:r>
      <w:r>
        <w:rPr>
          <w:color w:val="0F3460"/>
          <w:spacing w:val="-2"/>
        </w:rPr>
        <w:t>Format?</w:t>
      </w:r>
    </w:p>
    <w:p w14:paraId="67F5B9E5" w14:textId="77777777" w:rsidR="004C08A5" w:rsidRDefault="00000000">
      <w:pPr>
        <w:pStyle w:val="BodyText"/>
        <w:spacing w:before="178" w:line="312" w:lineRule="auto"/>
        <w:ind w:left="828" w:right="1251"/>
        <w:jc w:val="both"/>
      </w:pPr>
      <w:r>
        <w:rPr>
          <w:color w:val="1A1A2D"/>
        </w:rPr>
        <w:t xml:space="preserve">Parquet was chosen over CSV or JSON for three reasons: (1) </w:t>
      </w:r>
      <w:r>
        <w:rPr>
          <w:rFonts w:ascii="Arial" w:hAnsi="Arial"/>
          <w:b/>
          <w:color w:val="1A1A2D"/>
        </w:rPr>
        <w:t xml:space="preserve">columnar layout </w:t>
      </w:r>
      <w:r>
        <w:rPr>
          <w:color w:val="1A1A2D"/>
        </w:rPr>
        <w:t xml:space="preserve">allows </w:t>
      </w:r>
      <w:proofErr w:type="spellStart"/>
      <w:r>
        <w:rPr>
          <w:color w:val="1A1A2D"/>
        </w:rPr>
        <w:t>PyArrow</w:t>
      </w:r>
      <w:proofErr w:type="spellEnd"/>
      <w:r>
        <w:rPr>
          <w:color w:val="1A1A2D"/>
        </w:rPr>
        <w:t xml:space="preserve"> to read only needed columns without parsing the full file; (2) </w:t>
      </w:r>
      <w:r>
        <w:rPr>
          <w:rFonts w:ascii="Arial" w:hAnsi="Arial"/>
          <w:b/>
          <w:color w:val="1A1A2D"/>
        </w:rPr>
        <w:t xml:space="preserve">Snappy compression </w:t>
      </w:r>
      <w:r>
        <w:rPr>
          <w:color w:val="1A1A2D"/>
        </w:rPr>
        <w:t xml:space="preserve">reduces network transfer by 3–5× compared to CSV; (3) </w:t>
      </w:r>
      <w:r>
        <w:rPr>
          <w:rFonts w:ascii="Arial" w:hAnsi="Arial"/>
          <w:b/>
          <w:color w:val="1A1A2D"/>
        </w:rPr>
        <w:t xml:space="preserve">embedded schema </w:t>
      </w:r>
      <w:r>
        <w:rPr>
          <w:color w:val="1A1A2D"/>
        </w:rPr>
        <w:t>ensures that numeric types (NUMERIC, INTEGER) are preserved across the cloud boundary, reducing type-coercion bugs in the staging loader.</w:t>
      </w:r>
    </w:p>
    <w:p w14:paraId="58E97AEE" w14:textId="77777777" w:rsidR="004C08A5" w:rsidRDefault="004C08A5">
      <w:pPr>
        <w:pStyle w:val="BodyText"/>
      </w:pPr>
    </w:p>
    <w:p w14:paraId="101DD627" w14:textId="77777777" w:rsidR="004C08A5" w:rsidRDefault="004C08A5">
      <w:pPr>
        <w:pStyle w:val="BodyText"/>
        <w:spacing w:before="27"/>
      </w:pPr>
    </w:p>
    <w:p w14:paraId="63AD59E7" w14:textId="77777777" w:rsidR="004C08A5" w:rsidRDefault="00000000">
      <w:pPr>
        <w:pStyle w:val="ListParagraph"/>
        <w:numPr>
          <w:ilvl w:val="1"/>
          <w:numId w:val="1"/>
        </w:numPr>
        <w:tabs>
          <w:tab w:val="left" w:pos="1261"/>
        </w:tabs>
        <w:ind w:left="1261" w:hanging="433"/>
        <w:rPr>
          <w:b/>
          <w:sz w:val="26"/>
        </w:rPr>
      </w:pPr>
      <w:r>
        <w:rPr>
          <w:b/>
          <w:color w:val="0F3460"/>
          <w:sz w:val="26"/>
        </w:rPr>
        <w:t xml:space="preserve">Why a Separate SRC Layer Before </w:t>
      </w:r>
      <w:r>
        <w:rPr>
          <w:b/>
          <w:color w:val="0F3460"/>
          <w:spacing w:val="-2"/>
          <w:sz w:val="26"/>
        </w:rPr>
        <w:t>STG_CLN?</w:t>
      </w:r>
    </w:p>
    <w:p w14:paraId="0C5ED48E" w14:textId="77777777" w:rsidR="004C08A5" w:rsidRDefault="00000000">
      <w:pPr>
        <w:pStyle w:val="BodyText"/>
        <w:spacing w:before="178" w:line="312" w:lineRule="auto"/>
        <w:ind w:left="828" w:right="1251"/>
        <w:jc w:val="both"/>
      </w:pPr>
      <w:r>
        <w:rPr>
          <w:color w:val="1A1A2D"/>
        </w:rPr>
        <w:t xml:space="preserve">The raw </w:t>
      </w:r>
      <w:proofErr w:type="gramStart"/>
      <w:r>
        <w:rPr>
          <w:color w:val="1A1A2D"/>
        </w:rPr>
        <w:t>src.*</w:t>
      </w:r>
      <w:proofErr w:type="gramEnd"/>
      <w:r>
        <w:rPr>
          <w:color w:val="1A1A2D"/>
        </w:rPr>
        <w:t xml:space="preserve"> landing tables store all columns as </w:t>
      </w:r>
      <w:proofErr w:type="gramStart"/>
      <w:r>
        <w:rPr>
          <w:color w:val="1A1A2D"/>
        </w:rPr>
        <w:t>VARCHAR(</w:t>
      </w:r>
      <w:proofErr w:type="gramEnd"/>
      <w:r>
        <w:rPr>
          <w:color w:val="1A1A2D"/>
        </w:rPr>
        <w:t xml:space="preserve">255), accepting any data without transformation. This design provides a </w:t>
      </w:r>
      <w:r>
        <w:rPr>
          <w:rFonts w:ascii="Arial"/>
          <w:b/>
          <w:color w:val="1A1A2D"/>
        </w:rPr>
        <w:t>safe rollback point</w:t>
      </w:r>
      <w:r>
        <w:rPr>
          <w:color w:val="1A1A2D"/>
        </w:rPr>
        <w:t xml:space="preserve">: if the STG_CLN cleaning logic has a bug, the source data is intact for re-processing. It also enables the </w:t>
      </w:r>
      <w:proofErr w:type="spellStart"/>
      <w:r>
        <w:rPr>
          <w:color w:val="1A1A2D"/>
        </w:rPr>
        <w:t>reject_sales</w:t>
      </w:r>
      <w:proofErr w:type="spellEnd"/>
      <w:r>
        <w:rPr>
          <w:color w:val="1A1A2D"/>
        </w:rPr>
        <w:t xml:space="preserve"> table to capture the exact raw row that failed validation, which is invaluable for debugging data quality issues.</w:t>
      </w:r>
    </w:p>
    <w:p w14:paraId="2D0CF2B3" w14:textId="77777777" w:rsidR="004C08A5" w:rsidRDefault="004C08A5">
      <w:pPr>
        <w:pStyle w:val="BodyText"/>
      </w:pPr>
    </w:p>
    <w:p w14:paraId="64C78FD2" w14:textId="77777777" w:rsidR="004C08A5" w:rsidRDefault="004C08A5">
      <w:pPr>
        <w:pStyle w:val="BodyText"/>
        <w:spacing w:before="27"/>
      </w:pPr>
    </w:p>
    <w:p w14:paraId="56E5607A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spacing w:before="1"/>
        <w:ind w:left="1261" w:hanging="433"/>
      </w:pPr>
      <w:r>
        <w:rPr>
          <w:color w:val="0F3460"/>
        </w:rPr>
        <w:t xml:space="preserve">Why MD5 Hashing for SCD2 Change </w:t>
      </w:r>
      <w:r>
        <w:rPr>
          <w:color w:val="0F3460"/>
          <w:spacing w:val="-2"/>
        </w:rPr>
        <w:t>Detection?</w:t>
      </w:r>
    </w:p>
    <w:p w14:paraId="38B30575" w14:textId="77777777" w:rsidR="004C08A5" w:rsidRDefault="00000000">
      <w:pPr>
        <w:pStyle w:val="BodyText"/>
        <w:spacing w:before="177" w:line="312" w:lineRule="auto"/>
        <w:ind w:left="828" w:right="1250"/>
        <w:jc w:val="both"/>
      </w:pPr>
      <w:r>
        <w:rPr>
          <w:color w:val="1A1A2D"/>
        </w:rPr>
        <w:t>Row-level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hash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comparison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in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a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single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WHERE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clause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is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significantly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more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efficient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than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comparing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every tracked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attribute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individually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in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application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code.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MD5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hash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is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computed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as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a</w:t>
      </w:r>
      <w:r>
        <w:rPr>
          <w:color w:val="1A1A2D"/>
          <w:spacing w:val="-3"/>
        </w:rPr>
        <w:t xml:space="preserve"> </w:t>
      </w:r>
      <w:r>
        <w:rPr>
          <w:rFonts w:ascii="Arial"/>
          <w:b/>
          <w:color w:val="1A1A2D"/>
        </w:rPr>
        <w:t>GENERATED</w:t>
      </w:r>
      <w:r>
        <w:rPr>
          <w:rFonts w:ascii="Arial"/>
          <w:b/>
          <w:color w:val="1A1A2D"/>
          <w:spacing w:val="-3"/>
        </w:rPr>
        <w:t xml:space="preserve"> </w:t>
      </w:r>
      <w:r>
        <w:rPr>
          <w:rFonts w:ascii="Arial"/>
          <w:b/>
          <w:color w:val="1A1A2D"/>
        </w:rPr>
        <w:t>ALWAYS AS</w:t>
      </w:r>
      <w:r>
        <w:rPr>
          <w:rFonts w:ascii="Arial"/>
          <w:b/>
          <w:color w:val="1A1A2D"/>
          <w:spacing w:val="-5"/>
        </w:rPr>
        <w:t xml:space="preserve"> </w:t>
      </w:r>
      <w:r>
        <w:rPr>
          <w:rFonts w:ascii="Arial"/>
          <w:b/>
          <w:color w:val="1A1A2D"/>
        </w:rPr>
        <w:t>STORED</w:t>
      </w:r>
      <w:r>
        <w:rPr>
          <w:rFonts w:ascii="Arial"/>
          <w:b/>
          <w:color w:val="1A1A2D"/>
          <w:spacing w:val="-5"/>
        </w:rPr>
        <w:t xml:space="preserve"> </w:t>
      </w:r>
      <w:r>
        <w:rPr>
          <w:color w:val="1A1A2D"/>
        </w:rPr>
        <w:t>column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in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staging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tables,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meaning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database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computes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it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once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on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insert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and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value is instantly available to ETL functions without re-computation. This also makes the change-detection SQL stateless and easy to test.</w:t>
      </w:r>
    </w:p>
    <w:p w14:paraId="46E52AE0" w14:textId="77777777" w:rsidR="004C08A5" w:rsidRDefault="004C08A5">
      <w:pPr>
        <w:pStyle w:val="BodyText"/>
        <w:spacing w:line="312" w:lineRule="auto"/>
        <w:jc w:val="both"/>
        <w:sectPr w:rsidR="004C08A5">
          <w:pgSz w:w="11910" w:h="16840"/>
          <w:pgMar w:top="1300" w:right="0" w:bottom="760" w:left="425" w:header="535" w:footer="575" w:gutter="0"/>
          <w:cols w:space="720"/>
        </w:sectPr>
      </w:pPr>
    </w:p>
    <w:p w14:paraId="60AAB741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spacing w:before="81"/>
        <w:ind w:left="1261" w:hanging="433"/>
      </w:pPr>
      <w:r>
        <w:rPr>
          <w:color w:val="0F3460"/>
        </w:rPr>
        <w:lastRenderedPageBreak/>
        <w:t xml:space="preserve">Why a Junk Dimension for Low-Cardinality </w:t>
      </w:r>
      <w:r>
        <w:rPr>
          <w:color w:val="0F3460"/>
          <w:spacing w:val="-2"/>
        </w:rPr>
        <w:t>Flags?</w:t>
      </w:r>
    </w:p>
    <w:p w14:paraId="10451753" w14:textId="77777777" w:rsidR="004C08A5" w:rsidRDefault="00000000">
      <w:pPr>
        <w:pStyle w:val="BodyText"/>
        <w:spacing w:before="177" w:line="307" w:lineRule="auto"/>
        <w:ind w:left="828" w:right="1251"/>
        <w:jc w:val="both"/>
      </w:pPr>
      <w:r>
        <w:rPr>
          <w:color w:val="1A1A2D"/>
        </w:rPr>
        <w:t>Payment method, currency, sales channel, and shipment status are low-cardinality flag columns that</w:t>
      </w:r>
      <w:r>
        <w:rPr>
          <w:color w:val="1A1A2D"/>
          <w:spacing w:val="40"/>
        </w:rPr>
        <w:t xml:space="preserve"> </w:t>
      </w:r>
      <w:r>
        <w:rPr>
          <w:color w:val="1A1A2D"/>
        </w:rPr>
        <w:t xml:space="preserve">would bloat the fact table if stored directly. Grouping them into a </w:t>
      </w:r>
      <w:r>
        <w:rPr>
          <w:rFonts w:ascii="Arial" w:hAnsi="Arial"/>
          <w:b/>
          <w:color w:val="1A1A2D"/>
        </w:rPr>
        <w:t xml:space="preserve">junk dimension </w:t>
      </w:r>
      <w:r>
        <w:rPr>
          <w:color w:val="1A1A2D"/>
        </w:rPr>
        <w:t>(</w:t>
      </w:r>
      <w:proofErr w:type="spellStart"/>
      <w:r>
        <w:rPr>
          <w:color w:val="1A1A2D"/>
        </w:rPr>
        <w:t>dm_junk_transactions</w:t>
      </w:r>
      <w:proofErr w:type="spellEnd"/>
      <w:r>
        <w:rPr>
          <w:color w:val="1A1A2D"/>
        </w:rPr>
        <w:t xml:space="preserve">) eliminates repeated string storage in the fact table (24 distinct combinations </w:t>
      </w:r>
      <w:r>
        <w:rPr>
          <w:rFonts w:ascii="Symbol" w:hAnsi="Symbol"/>
          <w:color w:val="1A1A2D"/>
        </w:rPr>
        <w:t></w:t>
      </w:r>
      <w:r>
        <w:rPr>
          <w:rFonts w:ascii="Times New Roman" w:hAnsi="Times New Roman"/>
          <w:color w:val="1A1A2D"/>
        </w:rPr>
        <w:t xml:space="preserve"> </w:t>
      </w:r>
      <w:r>
        <w:rPr>
          <w:color w:val="1A1A2D"/>
        </w:rPr>
        <w:t>24 rows in the junk dim), improves GROUP BY performance on these columns, and keeps the fact table narrow (surrogate key FK vs. four VARCHAR columns per row).</w:t>
      </w:r>
    </w:p>
    <w:p w14:paraId="459C9568" w14:textId="77777777" w:rsidR="004C08A5" w:rsidRDefault="004C08A5">
      <w:pPr>
        <w:pStyle w:val="BodyText"/>
      </w:pPr>
    </w:p>
    <w:p w14:paraId="231C90D9" w14:textId="77777777" w:rsidR="004C08A5" w:rsidRDefault="004C08A5">
      <w:pPr>
        <w:pStyle w:val="BodyText"/>
        <w:spacing w:before="33"/>
      </w:pPr>
    </w:p>
    <w:p w14:paraId="19ED950C" w14:textId="77777777" w:rsidR="004C08A5" w:rsidRDefault="00000000">
      <w:pPr>
        <w:pStyle w:val="ListParagraph"/>
        <w:numPr>
          <w:ilvl w:val="1"/>
          <w:numId w:val="1"/>
        </w:numPr>
        <w:tabs>
          <w:tab w:val="left" w:pos="1261"/>
        </w:tabs>
        <w:ind w:left="1261" w:hanging="433"/>
        <w:rPr>
          <w:b/>
          <w:sz w:val="26"/>
        </w:rPr>
      </w:pPr>
      <w:r>
        <w:rPr>
          <w:b/>
          <w:color w:val="0F3460"/>
          <w:sz w:val="26"/>
        </w:rPr>
        <w:t xml:space="preserve">Why Surrogate Keys in BL_DM but Natural Keys in </w:t>
      </w:r>
      <w:r>
        <w:rPr>
          <w:b/>
          <w:color w:val="0F3460"/>
          <w:spacing w:val="-2"/>
          <w:sz w:val="26"/>
        </w:rPr>
        <w:t>BL_3NF?</w:t>
      </w:r>
    </w:p>
    <w:p w14:paraId="4A7BBA63" w14:textId="77777777" w:rsidR="004C08A5" w:rsidRDefault="00000000">
      <w:pPr>
        <w:pStyle w:val="BodyText"/>
        <w:spacing w:before="177" w:line="312" w:lineRule="auto"/>
        <w:ind w:left="828" w:right="1251"/>
        <w:jc w:val="both"/>
      </w:pPr>
      <w:r>
        <w:rPr>
          <w:color w:val="1A1A2D"/>
        </w:rPr>
        <w:t>The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3NF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layer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uses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database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sequences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as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surrogate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PKs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but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ETL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joins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on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source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IDs,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which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are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 xml:space="preserve">the true natural keys (e.g., 'CUST000001'). The DM layer introduces an </w:t>
      </w:r>
      <w:r>
        <w:rPr>
          <w:rFonts w:ascii="Arial" w:hAnsi="Arial"/>
          <w:b/>
          <w:color w:val="1A1A2D"/>
        </w:rPr>
        <w:t xml:space="preserve">additional </w:t>
      </w:r>
      <w:r>
        <w:rPr>
          <w:color w:val="1A1A2D"/>
        </w:rPr>
        <w:t>surrogate key layer (sq_*_</w:t>
      </w:r>
      <w:proofErr w:type="spellStart"/>
      <w:r>
        <w:rPr>
          <w:color w:val="1A1A2D"/>
        </w:rPr>
        <w:t>surr_id</w:t>
      </w:r>
      <w:proofErr w:type="spellEnd"/>
      <w:r>
        <w:rPr>
          <w:color w:val="1A1A2D"/>
        </w:rPr>
        <w:t xml:space="preserve"> sequences) to: (1) decouple the DM from 3NF internal IDs; (2) support multiple versions of the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same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entity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(SCD2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—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each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version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gets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a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unique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surrogate);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(3)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enable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future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multi-source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integration where the same logical entity could arrive from different source systems with conflicting natural keys.</w:t>
      </w:r>
    </w:p>
    <w:p w14:paraId="07AA3751" w14:textId="77777777" w:rsidR="004C08A5" w:rsidRDefault="004C08A5">
      <w:pPr>
        <w:pStyle w:val="BodyText"/>
      </w:pPr>
    </w:p>
    <w:p w14:paraId="2818DF9D" w14:textId="77777777" w:rsidR="004C08A5" w:rsidRDefault="004C08A5">
      <w:pPr>
        <w:pStyle w:val="BodyText"/>
        <w:spacing w:before="29"/>
      </w:pPr>
    </w:p>
    <w:p w14:paraId="5D4764EC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ind w:left="1261" w:hanging="433"/>
      </w:pPr>
      <w:r>
        <w:rPr>
          <w:color w:val="0F3460"/>
        </w:rPr>
        <w:t xml:space="preserve">Why COPY Instead of INSERT for Bulk </w:t>
      </w:r>
      <w:r>
        <w:rPr>
          <w:color w:val="0F3460"/>
          <w:spacing w:val="-2"/>
        </w:rPr>
        <w:t>Loading?</w:t>
      </w:r>
    </w:p>
    <w:p w14:paraId="16F7983D" w14:textId="77777777" w:rsidR="004C08A5" w:rsidRDefault="00000000">
      <w:pPr>
        <w:pStyle w:val="BodyText"/>
        <w:spacing w:before="178" w:line="312" w:lineRule="auto"/>
        <w:ind w:left="828" w:right="1251"/>
        <w:jc w:val="both"/>
      </w:pPr>
      <w:r>
        <w:rPr>
          <w:color w:val="1A1A2D"/>
        </w:rPr>
        <w:t xml:space="preserve">PostgreSQL's COPY protocol bypasses the SQL parser and WAL-logs at the page level rather than the row level, making it 10–100× faster than equivalent multi-row INSERT statements for large files. The staging loader </w:t>
      </w:r>
      <w:proofErr w:type="spellStart"/>
      <w:r>
        <w:rPr>
          <w:color w:val="1A1A2D"/>
        </w:rPr>
        <w:t>serialises</w:t>
      </w:r>
      <w:proofErr w:type="spellEnd"/>
      <w:r>
        <w:rPr>
          <w:color w:val="1A1A2D"/>
        </w:rPr>
        <w:t xml:space="preserve"> </w:t>
      </w:r>
      <w:proofErr w:type="spellStart"/>
      <w:r>
        <w:rPr>
          <w:color w:val="1A1A2D"/>
        </w:rPr>
        <w:t>DataFrames</w:t>
      </w:r>
      <w:proofErr w:type="spellEnd"/>
      <w:r>
        <w:rPr>
          <w:color w:val="1A1A2D"/>
        </w:rPr>
        <w:t xml:space="preserve"> to a </w:t>
      </w:r>
      <w:proofErr w:type="spellStart"/>
      <w:r>
        <w:rPr>
          <w:color w:val="1A1A2D"/>
        </w:rPr>
        <w:t>StringIO</w:t>
      </w:r>
      <w:proofErr w:type="spellEnd"/>
      <w:r>
        <w:rPr>
          <w:color w:val="1A1A2D"/>
        </w:rPr>
        <w:t xml:space="preserve"> CSV buffer (never touching disk) and pipes it directly into </w:t>
      </w:r>
      <w:proofErr w:type="spellStart"/>
      <w:proofErr w:type="gramStart"/>
      <w:r>
        <w:rPr>
          <w:color w:val="1A1A2D"/>
        </w:rPr>
        <w:t>cursor.copy</w:t>
      </w:r>
      <w:proofErr w:type="gramEnd"/>
      <w:r>
        <w:rPr>
          <w:color w:val="1A1A2D"/>
        </w:rPr>
        <w:t>_</w:t>
      </w:r>
      <w:proofErr w:type="gramStart"/>
      <w:r>
        <w:rPr>
          <w:color w:val="1A1A2D"/>
        </w:rPr>
        <w:t>expert</w:t>
      </w:r>
      <w:proofErr w:type="spellEnd"/>
      <w:r>
        <w:rPr>
          <w:color w:val="1A1A2D"/>
        </w:rPr>
        <w:t>(</w:t>
      </w:r>
      <w:proofErr w:type="gramEnd"/>
      <w:r>
        <w:rPr>
          <w:color w:val="1A1A2D"/>
        </w:rPr>
        <w:t>), achieving maximum throughput within the constraints of a standard Python psycopg2 connection.</w:t>
      </w:r>
    </w:p>
    <w:p w14:paraId="33982238" w14:textId="77777777" w:rsidR="004C08A5" w:rsidRDefault="004C08A5">
      <w:pPr>
        <w:pStyle w:val="BodyText"/>
      </w:pPr>
    </w:p>
    <w:p w14:paraId="6E6591D0" w14:textId="77777777" w:rsidR="004C08A5" w:rsidRDefault="004C08A5">
      <w:pPr>
        <w:pStyle w:val="BodyText"/>
        <w:spacing w:before="28"/>
      </w:pPr>
    </w:p>
    <w:p w14:paraId="4997BFBD" w14:textId="77777777" w:rsidR="004C08A5" w:rsidRDefault="00000000">
      <w:pPr>
        <w:pStyle w:val="Heading2"/>
        <w:numPr>
          <w:ilvl w:val="1"/>
          <w:numId w:val="1"/>
        </w:numPr>
        <w:tabs>
          <w:tab w:val="left" w:pos="1261"/>
        </w:tabs>
        <w:spacing w:before="1"/>
        <w:ind w:left="1261" w:hanging="433"/>
      </w:pPr>
      <w:r>
        <w:rPr>
          <w:color w:val="0F3460"/>
        </w:rPr>
        <w:t xml:space="preserve">Why Session Variables for Run ID </w:t>
      </w:r>
      <w:r>
        <w:rPr>
          <w:color w:val="0F3460"/>
          <w:spacing w:val="-2"/>
        </w:rPr>
        <w:t>Propagation?</w:t>
      </w:r>
    </w:p>
    <w:p w14:paraId="5DA39425" w14:textId="77777777" w:rsidR="004C08A5" w:rsidRDefault="00000000">
      <w:pPr>
        <w:pStyle w:val="BodyText"/>
        <w:spacing w:before="177" w:line="312" w:lineRule="auto"/>
        <w:ind w:left="828" w:right="1250"/>
        <w:jc w:val="both"/>
      </w:pPr>
      <w:r>
        <w:rPr>
          <w:color w:val="1A1A2D"/>
        </w:rPr>
        <w:t>PostgreSQL's</w:t>
      </w:r>
      <w:r>
        <w:rPr>
          <w:color w:val="1A1A2D"/>
          <w:spacing w:val="-4"/>
        </w:rPr>
        <w:t xml:space="preserve"> </w:t>
      </w:r>
      <w:proofErr w:type="spellStart"/>
      <w:r>
        <w:rPr>
          <w:color w:val="1A1A2D"/>
        </w:rPr>
        <w:t>set_</w:t>
      </w:r>
      <w:proofErr w:type="gramStart"/>
      <w:r>
        <w:rPr>
          <w:color w:val="1A1A2D"/>
        </w:rPr>
        <w:t>config</w:t>
      </w:r>
      <w:proofErr w:type="spellEnd"/>
      <w:r>
        <w:rPr>
          <w:color w:val="1A1A2D"/>
        </w:rPr>
        <w:t>(</w:t>
      </w:r>
      <w:proofErr w:type="gramEnd"/>
      <w:r>
        <w:rPr>
          <w:color w:val="1A1A2D"/>
        </w:rPr>
        <w:t>'</w:t>
      </w:r>
      <w:proofErr w:type="spellStart"/>
      <w:r>
        <w:rPr>
          <w:color w:val="1A1A2D"/>
        </w:rPr>
        <w:t>bl_</w:t>
      </w:r>
      <w:proofErr w:type="gramStart"/>
      <w:r>
        <w:rPr>
          <w:color w:val="1A1A2D"/>
        </w:rPr>
        <w:t>cn.current</w:t>
      </w:r>
      <w:proofErr w:type="gramEnd"/>
      <w:r>
        <w:rPr>
          <w:color w:val="1A1A2D"/>
        </w:rPr>
        <w:t>_run_id</w:t>
      </w:r>
      <w:proofErr w:type="spellEnd"/>
      <w:r>
        <w:rPr>
          <w:color w:val="1A1A2D"/>
        </w:rPr>
        <w:t>',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...)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stores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a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value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for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duration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of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session,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making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 xml:space="preserve">it visible to all functions called in the same connection without requiring it to be passed as a parameter. This eliminates boilerplate </w:t>
      </w:r>
      <w:proofErr w:type="gramStart"/>
      <w:r>
        <w:rPr>
          <w:color w:val="1A1A2D"/>
        </w:rPr>
        <w:t>parameter</w:t>
      </w:r>
      <w:proofErr w:type="gramEnd"/>
      <w:r>
        <w:rPr>
          <w:color w:val="1A1A2D"/>
        </w:rPr>
        <w:t xml:space="preserve"> threading through the entire procedure call stack while still associating every log entry with its parent pipeline run.</w:t>
      </w:r>
    </w:p>
    <w:p w14:paraId="67772B27" w14:textId="77777777" w:rsidR="004C08A5" w:rsidRDefault="00000000">
      <w:pPr>
        <w:pStyle w:val="BodyText"/>
        <w:spacing w:before="47"/>
      </w:pPr>
      <w:r>
        <w:rPr>
          <w:noProof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262B240B" wp14:editId="601272B7">
                <wp:simplePos x="0" y="0"/>
                <wp:positionH relativeFrom="page">
                  <wp:posOffset>796199</wp:posOffset>
                </wp:positionH>
                <wp:positionV relativeFrom="paragraph">
                  <wp:posOffset>191655</wp:posOffset>
                </wp:positionV>
                <wp:extent cx="5967730" cy="1270"/>
                <wp:effectExtent l="0" t="0" r="0" b="0"/>
                <wp:wrapTopAndBottom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E844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A2050" id="Graphic 178" o:spid="_x0000_s1026" style="position:absolute;margin-left:62.7pt;margin-top:15.1pt;width:469.9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" path="m,l5967600,e" filled="f" strokecolor="#e84460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3EC7C394" wp14:editId="10A6CA3A">
                <wp:simplePos x="0" y="0"/>
                <wp:positionH relativeFrom="page">
                  <wp:posOffset>899999</wp:posOffset>
                </wp:positionH>
                <wp:positionV relativeFrom="paragraph">
                  <wp:posOffset>293255</wp:posOffset>
                </wp:positionV>
                <wp:extent cx="5760085" cy="2070100"/>
                <wp:effectExtent l="0" t="0" r="0" b="0"/>
                <wp:wrapTopAndBottom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2070100"/>
                          <a:chOff x="0" y="0"/>
                          <a:chExt cx="5760085" cy="207010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5760085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2070100">
                                <a:moveTo>
                                  <a:pt x="5759999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30" y="7976"/>
                                </a:lnTo>
                                <a:lnTo>
                                  <a:pt x="29738" y="29738"/>
                                </a:lnTo>
                                <a:lnTo>
                                  <a:pt x="7976" y="62030"/>
                                </a:lnTo>
                                <a:lnTo>
                                  <a:pt x="0" y="101600"/>
                                </a:lnTo>
                                <a:lnTo>
                                  <a:pt x="0" y="2070100"/>
                                </a:lnTo>
                                <a:lnTo>
                                  <a:pt x="5759999" y="2070100"/>
                                </a:lnTo>
                                <a:lnTo>
                                  <a:pt x="575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5760085" cy="207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2A07D5" w14:textId="77777777" w:rsidR="004C08A5" w:rsidRDefault="004C08A5">
                              <w:pPr>
                                <w:spacing w:before="62"/>
                                <w:rPr>
                                  <w:sz w:val="20"/>
                                </w:rPr>
                              </w:pPr>
                            </w:p>
                            <w:p w14:paraId="687B6A84" w14:textId="77777777" w:rsidR="004C08A5" w:rsidRDefault="00000000">
                              <w:pPr>
                                <w:ind w:left="320"/>
                                <w:jc w:val="both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Architecture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Summary</w:t>
                              </w:r>
                            </w:p>
                            <w:p w14:paraId="61B238C5" w14:textId="77777777" w:rsidR="004C08A5" w:rsidRDefault="004C08A5">
                              <w:pPr>
                                <w:spacing w:before="14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0D38D036" w14:textId="77777777" w:rsidR="004C08A5" w:rsidRDefault="00000000">
                              <w:pPr>
                                <w:spacing w:line="309" w:lineRule="auto"/>
                                <w:ind w:left="320" w:right="31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The Dapper &amp; Darling DWH is a production-grade, fully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20"/>
                                </w:rPr>
                                <w:t>containerised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data warehouse implementing a 7-layer medallion architecture. All ETL logic is encapsulated in idempotent PostgreSQL stored procedures with structured logging at every layer. The Python pipeline provides a clean CLI orchestration surface. The star-schema data mart supports both SCD1 and SCD2 dimensions with point-in-time accuracy and is secured by role-based access control with salary masking. The architecture is cloud-portable (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20"/>
                                </w:rPr>
                                <w:t>MinIO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FFFFFF"/>
                                  <w:sz w:val="20"/>
                                </w:rPr>
                                <w:t>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AWS S3) and designed for incremental loads with deterministic SCD2 change scenarios for validation.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7C394" id="Group 179" o:spid="_x0000_s1141" style="position:absolute;margin-left:70.85pt;margin-top:23.1pt;width:453.55pt;height:163pt;z-index:-15708160;mso-wrap-distance-left:0;mso-wrap-distance-right:0;mso-position-horizontal-relative:page;mso-position-vertical-relative:text" coordsize="57600,20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">
                <v:shape id="Graphic 180" o:spid="_x0000_s1142" style="position:absolute;width:57600;height:20701;visibility:visible;mso-wrap-style:square;v-text-anchor:top" coordsize="5760085,207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" path="m5759999,l101600,,62030,7976,29738,29738,7976,62030,,101600,,2070100r5759999,l5759999,xe" fillcolor="#1a1a2d" stroked="f">
                  <v:path arrowok="t"/>
                </v:shape>
                <v:shape id="Textbox 181" o:spid="_x0000_s1143" type="#_x0000_t202" style="position:absolute;width:57600;height:20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752A07D5" w14:textId="77777777" w:rsidR="004C08A5" w:rsidRDefault="004C08A5">
                        <w:pPr>
                          <w:spacing w:before="62"/>
                          <w:rPr>
                            <w:sz w:val="20"/>
                          </w:rPr>
                        </w:pPr>
                      </w:p>
                      <w:p w14:paraId="687B6A84" w14:textId="77777777" w:rsidR="004C08A5" w:rsidRDefault="00000000">
                        <w:pPr>
                          <w:ind w:left="320"/>
                          <w:jc w:val="both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Architecture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Summary</w:t>
                        </w:r>
                      </w:p>
                      <w:p w14:paraId="61B238C5" w14:textId="77777777" w:rsidR="004C08A5" w:rsidRDefault="004C08A5">
                        <w:pPr>
                          <w:spacing w:before="14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0D38D036" w14:textId="77777777" w:rsidR="004C08A5" w:rsidRDefault="00000000">
                        <w:pPr>
                          <w:spacing w:line="309" w:lineRule="auto"/>
                          <w:ind w:left="320" w:right="31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The Dapper &amp; Darling DWH is a production-grade, fully </w:t>
                        </w:r>
                        <w:proofErr w:type="spellStart"/>
                        <w:r>
                          <w:rPr>
                            <w:color w:val="FFFFFF"/>
                            <w:sz w:val="20"/>
                          </w:rPr>
                          <w:t>containerised</w:t>
                        </w:r>
                        <w:proofErr w:type="spellEnd"/>
                        <w:r>
                          <w:rPr>
                            <w:color w:val="FFFFFF"/>
                            <w:sz w:val="20"/>
                          </w:rPr>
                          <w:t xml:space="preserve"> data warehouse implementing a 7-layer medallion architecture. All ETL logic is encapsulated in idempotent PostgreSQL stored procedures with structured logging at every layer. The Python pipeline provides a clean CLI orchestration surface. The star-schema data mart supports both SCD1 and SCD2 dimensions with point-in-time accuracy and is secured by role-based access control with salary masking. The architecture is cloud-portable (</w:t>
                        </w:r>
                        <w:proofErr w:type="spellStart"/>
                        <w:r>
                          <w:rPr>
                            <w:color w:val="FFFFFF"/>
                            <w:sz w:val="20"/>
                          </w:rPr>
                          <w:t>MinIO</w:t>
                        </w:r>
                        <w:proofErr w:type="spellEnd"/>
                        <w:r>
                          <w:rPr>
                            <w:color w:val="FFFFFF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FFFFFF"/>
                            <w:sz w:val="20"/>
                          </w:rPr>
                          <w:t>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AWS S3) and designed for incremental loads with deterministic SCD2 change scenarios for validation.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BF5D98" w14:textId="77777777" w:rsidR="004C08A5" w:rsidRDefault="004C08A5">
      <w:pPr>
        <w:pStyle w:val="BodyText"/>
        <w:spacing w:before="6"/>
        <w:rPr>
          <w:sz w:val="10"/>
        </w:rPr>
      </w:pPr>
    </w:p>
    <w:sectPr w:rsidR="004C08A5">
      <w:pgSz w:w="11910" w:h="16840"/>
      <w:pgMar w:top="1300" w:right="0" w:bottom="760" w:left="425" w:header="535" w:footer="5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5F0D3" w14:textId="77777777" w:rsidR="00342B48" w:rsidRDefault="00342B48">
      <w:r>
        <w:separator/>
      </w:r>
    </w:p>
  </w:endnote>
  <w:endnote w:type="continuationSeparator" w:id="0">
    <w:p w14:paraId="246739C8" w14:textId="77777777" w:rsidR="00342B48" w:rsidRDefault="00342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A5AE9" w14:textId="77777777" w:rsidR="004C08A5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395904" behindDoc="1" locked="0" layoutInCell="1" allowOverlap="1" wp14:anchorId="104A2055" wp14:editId="06C7203E">
              <wp:simplePos x="0" y="0"/>
              <wp:positionH relativeFrom="page">
                <wp:posOffset>719999</wp:posOffset>
              </wp:positionH>
              <wp:positionV relativeFrom="page">
                <wp:posOffset>10151999</wp:posOffset>
              </wp:positionV>
              <wp:extent cx="612013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DA0260" id="Graphic 18" o:spid="_x0000_s1026" style="position:absolute;margin-left:56.7pt;margin-top:799.35pt;width:481.9pt;height:.1pt;z-index:-1692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" path="m,l6120000,e" filled="f" strokecolor="#ccc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396416" behindDoc="1" locked="0" layoutInCell="1" allowOverlap="1" wp14:anchorId="202CA951" wp14:editId="6C684424">
              <wp:simplePos x="0" y="0"/>
              <wp:positionH relativeFrom="page">
                <wp:posOffset>3578069</wp:posOffset>
              </wp:positionH>
              <wp:positionV relativeFrom="page">
                <wp:posOffset>10263324</wp:posOffset>
              </wp:positionV>
              <wp:extent cx="404495" cy="13906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44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74E67C" w14:textId="77777777" w:rsidR="004C08A5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CCCCCC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CCCCCC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CCCCCC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CCCCCC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CCCCCC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CCCCCC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2CA951" id="_x0000_t202" coordsize="21600,21600" o:spt="202" path="m,l,21600r21600,l21600,xe">
              <v:stroke joinstyle="miter"/>
              <v:path gradientshapeok="t" o:connecttype="rect"/>
            </v:shapetype>
            <v:shape id="Textbox 19" o:spid="_x0000_s1146" type="#_x0000_t202" style="position:absolute;margin-left:281.75pt;margin-top:808.15pt;width:31.85pt;height:10.95pt;z-index:-1692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" filled="f" stroked="f">
              <v:textbox inset="0,0,0,0">
                <w:txbxContent>
                  <w:p w14:paraId="5974E67C" w14:textId="77777777" w:rsidR="004C08A5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CCCCCC"/>
                        <w:sz w:val="16"/>
                      </w:rPr>
                      <w:t xml:space="preserve">Page </w:t>
                    </w:r>
                    <w:r>
                      <w:rPr>
                        <w:color w:val="CCCCCC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CCCCCC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CCCCCC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CCCCCC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CCCCCC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5BB88" w14:textId="77777777" w:rsidR="00342B48" w:rsidRDefault="00342B48">
      <w:r>
        <w:separator/>
      </w:r>
    </w:p>
  </w:footnote>
  <w:footnote w:type="continuationSeparator" w:id="0">
    <w:p w14:paraId="26E08FD4" w14:textId="77777777" w:rsidR="00342B48" w:rsidRDefault="00342B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CD67A" w14:textId="77777777" w:rsidR="004C08A5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394368" behindDoc="1" locked="0" layoutInCell="1" allowOverlap="1" wp14:anchorId="0EA54FEA" wp14:editId="76F77695">
              <wp:simplePos x="0" y="0"/>
              <wp:positionH relativeFrom="page">
                <wp:posOffset>719999</wp:posOffset>
              </wp:positionH>
              <wp:positionV relativeFrom="page">
                <wp:posOffset>539999</wp:posOffset>
              </wp:positionV>
              <wp:extent cx="6120130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12700">
                        <a:solidFill>
                          <a:srgbClr val="0F346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5730EE" id="Graphic 15" o:spid="_x0000_s1026" style="position:absolute;margin-left:56.7pt;margin-top:42.5pt;width:481.9pt;height:.1pt;z-index:-1692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" path="m,l6120000,e" filled="f" strokecolor="#0f3460" strokeweight="1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394880" behindDoc="1" locked="0" layoutInCell="1" allowOverlap="1" wp14:anchorId="0E8D2346" wp14:editId="578EF2B2">
              <wp:simplePos x="0" y="0"/>
              <wp:positionH relativeFrom="page">
                <wp:posOffset>707299</wp:posOffset>
              </wp:positionH>
              <wp:positionV relativeFrom="page">
                <wp:posOffset>327324</wp:posOffset>
              </wp:positionV>
              <wp:extent cx="2741295" cy="13906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12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F5C3BF" w14:textId="77777777" w:rsidR="004C08A5" w:rsidRDefault="00000000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F3460"/>
                              <w:sz w:val="16"/>
                            </w:rPr>
                            <w:t xml:space="preserve">Dapper &amp; Darling DWH — System Architecture &amp; </w:t>
                          </w:r>
                          <w:r>
                            <w:rPr>
                              <w:rFonts w:ascii="Arial" w:hAnsi="Arial"/>
                              <w:b/>
                              <w:color w:val="0F3460"/>
                              <w:spacing w:val="-2"/>
                              <w:sz w:val="16"/>
                            </w:rPr>
                            <w:t>Design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8D2346" id="_x0000_t202" coordsize="21600,21600" o:spt="202" path="m,l,21600r21600,l21600,xe">
              <v:stroke joinstyle="miter"/>
              <v:path gradientshapeok="t" o:connecttype="rect"/>
            </v:shapetype>
            <v:shape id="Textbox 16" o:spid="_x0000_s1144" type="#_x0000_t202" style="position:absolute;margin-left:55.7pt;margin-top:25.75pt;width:215.85pt;height:10.95pt;z-index:-1692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" filled="f" stroked="f">
              <v:textbox inset="0,0,0,0">
                <w:txbxContent>
                  <w:p w14:paraId="35F5C3BF" w14:textId="77777777" w:rsidR="004C08A5" w:rsidRDefault="00000000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F3460"/>
                        <w:sz w:val="16"/>
                      </w:rPr>
                      <w:t xml:space="preserve">Dapper &amp; Darling DWH — System Architecture &amp; </w:t>
                    </w:r>
                    <w:r>
                      <w:rPr>
                        <w:rFonts w:ascii="Arial" w:hAnsi="Arial"/>
                        <w:b/>
                        <w:color w:val="0F3460"/>
                        <w:spacing w:val="-2"/>
                        <w:sz w:val="16"/>
                      </w:rPr>
                      <w:t>Design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395392" behindDoc="1" locked="0" layoutInCell="1" allowOverlap="1" wp14:anchorId="22016E55" wp14:editId="2BF27A4A">
              <wp:simplePos x="0" y="0"/>
              <wp:positionH relativeFrom="page">
                <wp:posOffset>5707566</wp:posOffset>
              </wp:positionH>
              <wp:positionV relativeFrom="page">
                <wp:posOffset>327324</wp:posOffset>
              </wp:positionV>
              <wp:extent cx="1145540" cy="13906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55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76A251" w14:textId="4829B0FB" w:rsidR="004C08A5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color w:val="0F3460"/>
                              <w:spacing w:val="-4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F3460"/>
                              <w:sz w:val="16"/>
                            </w:rPr>
                            <w:t xml:space="preserve">Bachelor's Thesis </w:t>
                          </w:r>
                          <w:r>
                            <w:rPr>
                              <w:rFonts w:ascii="Arial"/>
                              <w:b/>
                              <w:color w:val="0F3460"/>
                              <w:spacing w:val="-4"/>
                              <w:sz w:val="16"/>
                            </w:rPr>
                            <w:t>202</w:t>
                          </w:r>
                          <w:r w:rsidR="008E4B6B">
                            <w:rPr>
                              <w:rFonts w:ascii="Arial"/>
                              <w:b/>
                              <w:color w:val="0F3460"/>
                              <w:spacing w:val="-4"/>
                              <w:sz w:val="16"/>
                            </w:rPr>
                            <w:t>6</w:t>
                          </w:r>
                        </w:p>
                        <w:p w14:paraId="3B0873B9" w14:textId="77777777" w:rsidR="008E4B6B" w:rsidRDefault="008E4B6B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16E55" id="Textbox 17" o:spid="_x0000_s1145" type="#_x0000_t202" style="position:absolute;margin-left:449.4pt;margin-top:25.75pt;width:90.2pt;height:10.95pt;z-index:-1692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" filled="f" stroked="f">
              <v:textbox inset="0,0,0,0">
                <w:txbxContent>
                  <w:p w14:paraId="6E76A251" w14:textId="4829B0FB" w:rsidR="004C08A5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color w:val="0F3460"/>
                        <w:spacing w:val="-4"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0F3460"/>
                        <w:sz w:val="16"/>
                      </w:rPr>
                      <w:t xml:space="preserve">Bachelor's Thesis </w:t>
                    </w:r>
                    <w:r>
                      <w:rPr>
                        <w:rFonts w:ascii="Arial"/>
                        <w:b/>
                        <w:color w:val="0F3460"/>
                        <w:spacing w:val="-4"/>
                        <w:sz w:val="16"/>
                      </w:rPr>
                      <w:t>202</w:t>
                    </w:r>
                    <w:r w:rsidR="008E4B6B">
                      <w:rPr>
                        <w:rFonts w:ascii="Arial"/>
                        <w:b/>
                        <w:color w:val="0F3460"/>
                        <w:spacing w:val="-4"/>
                        <w:sz w:val="16"/>
                      </w:rPr>
                      <w:t>6</w:t>
                    </w:r>
                  </w:p>
                  <w:p w14:paraId="3B0873B9" w14:textId="77777777" w:rsidR="008E4B6B" w:rsidRDefault="008E4B6B">
                    <w:pPr>
                      <w:spacing w:before="14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20793"/>
    <w:multiLevelType w:val="multilevel"/>
    <w:tmpl w:val="374A83F4"/>
    <w:lvl w:ilvl="0">
      <w:start w:val="1"/>
      <w:numFmt w:val="decimal"/>
      <w:lvlText w:val="%1."/>
      <w:lvlJc w:val="left"/>
      <w:pPr>
        <w:ind w:left="1229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36"/>
        <w:szCs w:val="36"/>
        <w:shd w:val="clear" w:color="auto" w:fill="0F346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62" w:hanging="434"/>
        <w:jc w:val="left"/>
      </w:pPr>
      <w:rPr>
        <w:rFonts w:ascii="Arial" w:eastAsia="Arial" w:hAnsi="Arial" w:cs="Arial" w:hint="default"/>
        <w:b/>
        <w:bCs/>
        <w:i w:val="0"/>
        <w:iCs w:val="0"/>
        <w:color w:val="0F346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290" w:hanging="182"/>
      </w:pPr>
      <w:rPr>
        <w:rFonts w:ascii="Arial MT" w:eastAsia="Arial MT" w:hAnsi="Arial MT" w:cs="Arial MT" w:hint="default"/>
        <w:b w:val="0"/>
        <w:bCs w:val="0"/>
        <w:i w:val="0"/>
        <w:iCs w:val="0"/>
        <w:color w:val="1A1A2D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395" w:hanging="18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90" w:hanging="18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86" w:hanging="18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1" w:hanging="18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77" w:hanging="18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2" w:hanging="182"/>
      </w:pPr>
      <w:rPr>
        <w:rFonts w:hint="default"/>
        <w:lang w:val="en-US" w:eastAsia="en-US" w:bidi="ar-SA"/>
      </w:rPr>
    </w:lvl>
  </w:abstractNum>
  <w:num w:numId="1" w16cid:durableId="3404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08A5"/>
    <w:rsid w:val="00342B48"/>
    <w:rsid w:val="004C08A5"/>
    <w:rsid w:val="00585B4A"/>
    <w:rsid w:val="008E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15145"/>
  <w15:docId w15:val="{C683B993-D4BA-4AEA-928C-363F53FB5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7"/>
      <w:ind w:left="1228" w:hanging="40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61" w:hanging="433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" w:right="423"/>
      <w:jc w:val="center"/>
    </w:pPr>
    <w:rPr>
      <w:rFonts w:ascii="Arial" w:eastAsia="Arial" w:hAnsi="Arial" w:cs="Arial"/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  <w:pPr>
      <w:ind w:left="1261" w:hanging="43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85"/>
      <w:ind w:left="159"/>
    </w:pPr>
  </w:style>
  <w:style w:type="paragraph" w:styleId="Header">
    <w:name w:val="header"/>
    <w:basedOn w:val="Normal"/>
    <w:link w:val="HeaderChar"/>
    <w:uiPriority w:val="99"/>
    <w:unhideWhenUsed/>
    <w:rsid w:val="008E4B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4B6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E4B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4B6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2388</Words>
  <Characters>13614</Characters>
  <Application>Microsoft Office Word</Application>
  <DocSecurity>0</DocSecurity>
  <Lines>113</Lines>
  <Paragraphs>31</Paragraphs>
  <ScaleCrop>false</ScaleCrop>
  <Company/>
  <LinksUpToDate>false</LinksUpToDate>
  <CharactersWithSpaces>15971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DWH Architecture &amp; Design — Dapper &amp; Darling</dc:title>
  <dc:subject>(unspecified)</dc:subject>
  <dc:creator>Bachelor's Thesis 2025</dc:creator>
  <cp:lastModifiedBy>anna shengelia</cp:lastModifiedBy>
  <cp:revision>2</cp:revision>
  <dcterms:created xsi:type="dcterms:W3CDTF">2026-05-02T23:25:00Z</dcterms:created>
  <dcterms:modified xsi:type="dcterms:W3CDTF">2026-05-02T23:32:00Z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2026-05-02T00:00:00Z</vt:filetime>
  </property>
  <property fmtid="{D5CDD505-2E9C-101B-9397-08002B2CF9AE}" pid="6" name="Producer">
    <vt:lpwstr>ReportLab PDF Library - (opensource)</vt:lpwstr>
  </property>
</Properties>
</file>