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1.</w:t>
      </w:r>
      <w:r>
        <w:rPr>
          <w:highlight w:val="none"/>
        </w:rPr>
      </w:r>
      <w:r>
        <w:rPr>
          <w:highlight w:val="none"/>
          <w:lang w:val="pl-PL"/>
        </w:rPr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3154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621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631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97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2. Mam VS Code.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3.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1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819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971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4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4.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1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805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71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34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5. 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30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903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953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75.0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9715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091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52649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69.50pt;height:76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6.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55149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277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4074" cy="551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25pt;height:43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Nie mam gpu Nvidi w laptopie więc nie będzie CUDA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2380" cy="82296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9477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72379" cy="82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6.64pt;height:648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9250" cy="56292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929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29250" cy="562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7.50pt;height:44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pl-PL"/>
        </w:rPr>
      </w:pPr>
      <w:r>
        <w:rPr>
          <w:highlight w:val="none"/>
          <w:lang w:val="pl-PL"/>
        </w:rPr>
        <w:t xml:space="preserve">7. </w:t>
      </w:r>
      <w:r>
        <w:t xml:space="preserve">conda </w:t>
      </w:r>
      <w:r>
        <w:rPr>
          <w:lang w:val="pl-PL"/>
        </w:rPr>
        <w:t xml:space="preserve">jestem </w:t>
      </w:r>
      <w:r>
        <w:t xml:space="preserve">is </w:t>
      </w:r>
      <w:r>
        <w:rPr>
          <w:lang w:val="pl-PL"/>
        </w:rPr>
        <w:t xml:space="preserve">systemowym</w:t>
      </w:r>
      <w:r>
        <w:rPr>
          <w:lang w:val="pl-PL"/>
        </w:rPr>
        <w:t xml:space="preserve"> managerem paczek (package manager), a</w:t>
      </w:r>
      <w:r>
        <w:t xml:space="preserve"> pip </w:t>
      </w:r>
      <w:r>
        <w:rPr>
          <w:lang w:val="pl-PL"/>
        </w:rPr>
        <w:t xml:space="preserve">jest Pythonowym. Czyli z condą można zainstalować nie tylko biblioteki Pythonowe, ale np R i jego biblioteki, C, C++.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  <w:lang w:val="pl-PL"/>
        </w:rPr>
        <w:t xml:space="preserve">8.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36195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40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76874" cy="3619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31.25pt;height:285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018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624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370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29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/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018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80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70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29.1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54059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551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154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8.00pt;height:121.3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pl-PL"/>
        </w:rPr>
      </w:r>
      <w:r/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torch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geopandas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category-encoders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feature-engine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featuretools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seaborn – biblioteka do tworzenia ładnych wykresów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numpy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pandas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scikit-learn</w:t>
      </w:r>
      <w:r>
        <w:rPr>
          <w:highlight w:val="none"/>
          <w:lang w:val="pl-PL"/>
        </w:rPr>
      </w:r>
    </w:p>
    <w:p>
      <w:pPr>
        <w:pBdr/>
        <w:spacing/>
        <w:ind/>
        <w:rPr/>
      </w:pPr>
      <w:r>
        <w:rPr>
          <w:highlight w:val="none"/>
          <w:lang w:val="pl-PL"/>
        </w:rPr>
        <w:t xml:space="preserve">scipy</w:t>
      </w:r>
      <w:r>
        <w:rPr>
          <w:highlight w:val="none"/>
          <w:lang w:val="pl-PL"/>
        </w:rPr>
      </w:r>
    </w:p>
    <w:p>
      <w:pPr>
        <w:pBdr/>
        <w:spacing/>
        <w:ind/>
        <w:rPr>
          <w:highlight w:val="none"/>
          <w:lang w:val="pl-PL"/>
        </w:rPr>
      </w:pPr>
      <w:r>
        <w:rPr>
          <w:highlight w:val="none"/>
          <w:lang w:val="pl-PL"/>
        </w:rPr>
        <w:t xml:space="preserve">statsmodels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2025-03-10T21:09:30Z</dcterms:modified>
</cp:coreProperties>
</file>