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5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50415" w:rsidRPr="00950415" w14:paraId="10D033C4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1B23" w14:textId="77777777" w:rsidR="00950415" w:rsidRPr="00950415" w:rsidRDefault="00950415" w:rsidP="00950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D2BA" w14:textId="77777777" w:rsidR="00950415" w:rsidRPr="00906F41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en-IN"/>
              </w:rPr>
            </w:pPr>
            <w:r w:rsidRPr="00906F41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eastAsia="en-IN"/>
              </w:rPr>
              <w:t>https://www.kaggle.com/ekami66/detailed-exploratory-data-analysis-with-python</w:t>
            </w:r>
          </w:p>
          <w:p w14:paraId="2163E836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0AD15A2D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9902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9B0C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and estimated probability density functions (numerical variables) </w:t>
            </w:r>
          </w:p>
          <w:p w14:paraId="33E8F37A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A92666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56F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A8F0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-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value_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bar.plot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(categorical variables)</w:t>
            </w:r>
          </w:p>
          <w:p w14:paraId="2B98A8D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6A28D783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26AC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7E5D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library seaborn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sns.pairplot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, scatter plot ,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sns.distplot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to show skew)</w:t>
            </w:r>
          </w:p>
          <w:p w14:paraId="5DD25C3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77D225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B081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EA1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outlier detection (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boxplot(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7203D130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E564EBE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24EA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F448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correlation matrix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sns.heatmap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</w:tbl>
    <w:p w14:paraId="4B4CEE8C" w14:textId="0F02AA44" w:rsidR="00950415" w:rsidRPr="00950415" w:rsidRDefault="00950415" w:rsidP="00950415">
      <w:pPr>
        <w:jc w:val="center"/>
        <w:rPr>
          <w:b/>
        </w:rPr>
      </w:pPr>
      <w:proofErr w:type="gramStart"/>
      <w:r w:rsidRPr="00950415">
        <w:rPr>
          <w:b/>
        </w:rPr>
        <w:t>EDA :</w:t>
      </w:r>
      <w:proofErr w:type="gramEnd"/>
      <w:r w:rsidRPr="00950415">
        <w:rPr>
          <w:b/>
        </w:rPr>
        <w:t xml:space="preserve"> Some insights</w:t>
      </w:r>
    </w:p>
    <w:p w14:paraId="4ABC7300" w14:textId="3A94A243" w:rsidR="00950415" w:rsidRPr="00950415" w:rsidRDefault="00950415" w:rsidP="00950415"/>
    <w:p w14:paraId="7321C751" w14:textId="71E86C9A" w:rsidR="00950415" w:rsidRPr="00950415" w:rsidRDefault="00950415" w:rsidP="00950415"/>
    <w:p w14:paraId="7C9B4BA6" w14:textId="6CB21B4F" w:rsidR="00950415" w:rsidRPr="00950415" w:rsidRDefault="00950415" w:rsidP="00950415"/>
    <w:p w14:paraId="07CE9738" w14:textId="1B8BFA04" w:rsidR="00950415" w:rsidRDefault="00950415" w:rsidP="00950415"/>
    <w:p w14:paraId="6403278B" w14:textId="77777777" w:rsidR="00950415" w:rsidRPr="00950415" w:rsidRDefault="00950415" w:rsidP="00950415">
      <w:bookmarkStart w:id="0" w:name="_GoBack"/>
      <w:bookmarkEnd w:id="0"/>
    </w:p>
    <w:sectPr w:rsidR="00950415" w:rsidRPr="0095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507"/>
    <w:multiLevelType w:val="hybridMultilevel"/>
    <w:tmpl w:val="F4E6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57AA"/>
    <w:multiLevelType w:val="hybridMultilevel"/>
    <w:tmpl w:val="C14E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15"/>
    <w:rsid w:val="00906F41"/>
    <w:rsid w:val="00950415"/>
    <w:rsid w:val="00F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5487"/>
  <w15:chartTrackingRefBased/>
  <w15:docId w15:val="{CBFD295B-D92A-40DD-B154-0DF5F15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2019-05-14T22:26:00Z</dcterms:created>
  <dcterms:modified xsi:type="dcterms:W3CDTF">2019-05-14T22:26:00Z</dcterms:modified>
</cp:coreProperties>
</file>