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15111" w14:textId="77777777" w:rsidR="00C82D5B" w:rsidRDefault="00C82D5B">
      <w:pPr>
        <w:rPr>
          <w:rFonts w:ascii="Times New Roman" w:hAnsi="Times New Roman" w:cs="Times New Roman"/>
          <w:sz w:val="24"/>
          <w:szCs w:val="24"/>
        </w:rPr>
      </w:pPr>
    </w:p>
    <w:p w14:paraId="71DFD6C3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127941C5" wp14:editId="50DCD272">
            <wp:extent cx="736600" cy="6604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60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333EE2AA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МИНИСТЕРСТВО ТРАНСПОРТА РОССИЙСКОЙ ФЕДЕРАЦИИ</w:t>
      </w:r>
    </w:p>
    <w:p w14:paraId="0E8A55EC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6C0F011E" w14:textId="77777777" w:rsidR="00C82D5B" w:rsidRDefault="00DF76F7">
      <w:pPr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«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РОССИЙСКИЙ УНИВЕРСИТЕТ ТРАНСПОРТА»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РУТ (МИИТ))</w:t>
      </w:r>
    </w:p>
    <w:p w14:paraId="16AAD98E" w14:textId="77777777" w:rsidR="00C82D5B" w:rsidRDefault="00DF76F7">
      <w:pPr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ИНСТИТУТ ТРАНСПОРТНОЙ ТЕХНИКИ И СИСТЕМ УПРАВЛЕНИЯ</w:t>
      </w:r>
    </w:p>
    <w:p w14:paraId="3368E797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 ___________________________________________________________________ </w:t>
      </w:r>
    </w:p>
    <w:p w14:paraId="5A895EE0" w14:textId="77777777" w:rsidR="00C82D5B" w:rsidRDefault="00DF76F7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Кафедра «Управление и защита информации» </w:t>
      </w:r>
    </w:p>
    <w:p w14:paraId="63099B1A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02902B96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6FE4C59F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367E6471" w14:textId="7266DD85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Лабораторная работа №</w:t>
      </w:r>
      <w:r w:rsidR="002440AB">
        <w:rPr>
          <w:rFonts w:ascii="Times New Roman" w:hAnsi="Times New Roman" w:cs="Times New Roman"/>
          <w:b/>
          <w:color w:val="000000"/>
          <w:sz w:val="24"/>
          <w:szCs w:val="24"/>
        </w:rPr>
        <w:t>7</w:t>
      </w:r>
    </w:p>
    <w:p w14:paraId="29E02163" w14:textId="77777777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по дисциплине </w:t>
      </w:r>
    </w:p>
    <w:p w14:paraId="166DA0BE" w14:textId="77777777" w:rsidR="00C82D5B" w:rsidRDefault="00DF76F7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Реверс-инжиниринг</w:t>
      </w:r>
    </w:p>
    <w:p w14:paraId="06BC6155" w14:textId="77777777" w:rsidR="00C82D5B" w:rsidRDefault="00DF76F7">
      <w:pPr>
        <w:spacing w:line="360" w:lineRule="auto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Вариант 8</w:t>
      </w:r>
    </w:p>
    <w:p w14:paraId="03EEB839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781E1AFA" w14:textId="77777777" w:rsidR="00C82D5B" w:rsidRDefault="00C82D5B">
      <w:p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35FDD278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Выполнили: студенты группы ТКИ-341, ИТТСУ  </w:t>
      </w:r>
    </w:p>
    <w:p w14:paraId="658023ED" w14:textId="77777777" w:rsidR="00C82D5B" w:rsidRDefault="00DF76F7">
      <w:pPr>
        <w:spacing w:line="360" w:lineRule="auto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Горковец А. С.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Буланый С.Е.</w:t>
      </w:r>
    </w:p>
    <w:p w14:paraId="7FEF2F3C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Проверили: доцент кафедры УиЗИ, к. т. н.  </w:t>
      </w:r>
    </w:p>
    <w:p w14:paraId="15F3FF78" w14:textId="77777777" w:rsidR="00C82D5B" w:rsidRDefault="00DF76F7">
      <w:pPr>
        <w:spacing w:line="360" w:lineRule="auto"/>
        <w:jc w:val="right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Сафронов А.И.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>профессор кафедры УиЗИ д.т.н. Сидоренко В.Г.</w:t>
      </w:r>
    </w:p>
    <w:p w14:paraId="4C9C5D02" w14:textId="77777777" w:rsidR="00C82D5B" w:rsidRDefault="00C82D5B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25A8FB55" w14:textId="77777777" w:rsidR="00C82D5B" w:rsidRDefault="00C82D5B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</w:p>
    <w:p w14:paraId="5EBEAB0B" w14:textId="77777777" w:rsidR="00C82D5B" w:rsidRDefault="00DF76F7">
      <w:pPr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Москва 2026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01304057"/>
        <w:docPartObj>
          <w:docPartGallery w:val="Table of Contents"/>
          <w:docPartUnique/>
        </w:docPartObj>
      </w:sdtPr>
      <w:sdtContent>
        <w:p w14:paraId="53B4A38E" w14:textId="77777777" w:rsidR="00C82D5B" w:rsidRDefault="00DF76F7" w:rsidP="002440AB">
          <w:pPr>
            <w:pStyle w:val="af1"/>
            <w:spacing w:before="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9FC8992" w14:textId="24403B9C" w:rsidR="002440AB" w:rsidRPr="002440AB" w:rsidRDefault="00DF76F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2440A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2440AB">
            <w:rPr>
              <w:rStyle w:val="aa"/>
              <w:rFonts w:ascii="Times New Roman" w:hAnsi="Times New Roman" w:cs="Times New Roman"/>
              <w:iCs/>
              <w:webHidden/>
              <w:sz w:val="28"/>
              <w:szCs w:val="28"/>
            </w:rPr>
            <w:instrText xml:space="preserve"> TOC \z \o "1-3" \u \h</w:instrText>
          </w:r>
          <w:r w:rsidRPr="002440AB">
            <w:rPr>
              <w:rStyle w:val="aa"/>
              <w:iCs/>
            </w:rPr>
            <w:fldChar w:fldCharType="separate"/>
          </w:r>
          <w:hyperlink w:anchor="_Toc226574981" w:history="1">
            <w:r w:rsidR="002440AB"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Формулировка задания для вариант №8: Gitinspector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_Toc226574981 \h </w:instrTex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2440AB"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36A7F6" w14:textId="3C33D72C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2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1. Доступность инструмента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_Toc226574982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68760" w14:textId="458002B3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3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2. Особенности установки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_Toc226574983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41CC8" w14:textId="6AA5A0A4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4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3. Понятность и полнота освещения во внешних источниках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_Toc226574984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A0F342" w14:textId="6C021187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5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4. Анализируемые языки программирования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_Toc226574985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0F336" w14:textId="6695DBF6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6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5. Пожелания к анализируемым учебным пособиям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_Toc226574986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9F15FD" w14:textId="73E4EB8C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7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 Результаты анализа программного кода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_Toc226574987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B6DAB" w14:textId="56918D62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8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  <w:lang w:val="en-US"/>
              </w:rPr>
              <w:t xml:space="preserve">6.1. </w:t>
            </w:r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Базовая статистика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_Toc226574988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AFC09" w14:textId="2D843BD1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89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6.2.  Временная шкала активности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_Toc226574989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B3A09D" w14:textId="66083044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0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6.3.  Ответственность авторов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_Toc226574990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257B7C" w14:textId="59D66A42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1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6.4.  Типы файлов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_Toc226574991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EEC5C" w14:textId="3D40704C" w:rsidR="002440AB" w:rsidRPr="002440AB" w:rsidRDefault="002440AB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2" w:history="1"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6.5</w:t>
            </w:r>
            <w:r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HTML-отчёт и выявление «горячих точек»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_Toc226574992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E54A0" w14:textId="4684437A" w:rsidR="002440AB" w:rsidRPr="002440AB" w:rsidRDefault="002440AB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3" w:history="1"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6.6</w:t>
            </w:r>
            <w:r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Выявленные «горячие точки» репозитория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_Toc226574993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13161" w14:textId="11FACB62" w:rsidR="002440AB" w:rsidRPr="002440AB" w:rsidRDefault="002440AB">
          <w:pPr>
            <w:pStyle w:val="2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26574994" w:history="1"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6.7</w:t>
            </w:r>
            <w:r w:rsidRPr="002440AB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.  </w:t>
            </w:r>
            <w:r w:rsidRPr="002440AB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Общее описание проведённого анализа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_Toc226574994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901301" w14:textId="41DE8F85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5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7. Выводы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_Toc226574995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35F31E" w14:textId="0D38F0FB" w:rsidR="002440AB" w:rsidRPr="002440AB" w:rsidRDefault="002440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6574996" w:history="1">
            <w:r w:rsidRPr="002440AB">
              <w:rPr>
                <w:rStyle w:val="a4"/>
                <w:rFonts w:ascii="Times New Roman" w:hAnsi="Times New Roman" w:cs="Times New Roman"/>
                <w:iCs/>
                <w:noProof/>
                <w:sz w:val="28"/>
                <w:szCs w:val="28"/>
              </w:rPr>
              <w:t>8. Список использованных источников информации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_Toc226574996 \h </w:instrTex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2440A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76E3E4" w14:textId="5CBC9326" w:rsidR="00C82D5B" w:rsidRDefault="00DF76F7">
          <w:pPr>
            <w:spacing w:line="360" w:lineRule="auto"/>
            <w:jc w:val="both"/>
          </w:pPr>
          <w:r w:rsidRPr="002440AB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9115D79" w14:textId="77777777" w:rsidR="00C82D5B" w:rsidRDefault="00DF76F7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3A3BB4EA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0" w:name="_Toc226574981"/>
      <w:r>
        <w:rPr>
          <w:i w:val="0"/>
          <w:iCs/>
        </w:rPr>
        <w:lastRenderedPageBreak/>
        <w:t>Формулировка задания для вариант №8: Gitinspector</w:t>
      </w:r>
      <w:bookmarkEnd w:id="0"/>
    </w:p>
    <w:p w14:paraId="1F983EAA" w14:textId="77777777" w:rsidR="00C82D5B" w:rsidRDefault="00DF76F7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</w:t>
      </w:r>
    </w:p>
    <w:tbl>
      <w:tblPr>
        <w:tblStyle w:val="af3"/>
        <w:tblW w:w="9631" w:type="dxa"/>
        <w:tblInd w:w="7" w:type="dxa"/>
        <w:tblLayout w:type="fixed"/>
        <w:tblCellMar>
          <w:top w:w="15" w:type="dxa"/>
          <w:left w:w="22" w:type="dxa"/>
          <w:bottom w:w="15" w:type="dxa"/>
          <w:right w:w="22" w:type="dxa"/>
        </w:tblCellMar>
        <w:tblLook w:val="04A0" w:firstRow="1" w:lastRow="0" w:firstColumn="1" w:lastColumn="0" w:noHBand="0" w:noVBand="1"/>
      </w:tblPr>
      <w:tblGrid>
        <w:gridCol w:w="582"/>
        <w:gridCol w:w="1537"/>
        <w:gridCol w:w="3541"/>
        <w:gridCol w:w="3971"/>
      </w:tblGrid>
      <w:tr w:rsidR="00C82D5B" w14:paraId="1179DC1C" w14:textId="77777777" w:rsidTr="00CB416C">
        <w:tc>
          <w:tcPr>
            <w:tcW w:w="58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2EA8C871" w14:textId="6A9D72B7" w:rsidR="00C82D5B" w:rsidRDefault="00CB416C" w:rsidP="00CB416C">
            <w:pPr>
              <w:pStyle w:val="12"/>
              <w:spacing w:beforeAutospacing="0" w:after="0" w:afterAutospacing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8.</w:t>
            </w:r>
          </w:p>
        </w:tc>
        <w:tc>
          <w:tcPr>
            <w:tcW w:w="1537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1C1E51DF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Gitinspector</w:t>
            </w:r>
          </w:p>
        </w:tc>
        <w:tc>
          <w:tcPr>
            <w:tcW w:w="3541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5237A20A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Повторить эксперимент в соответствии с источником</w:t>
            </w:r>
          </w:p>
        </w:tc>
        <w:tc>
          <w:tcPr>
            <w:tcW w:w="3971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3B504528" w14:textId="77777777" w:rsidR="00C82D5B" w:rsidRDefault="00DF76F7" w:rsidP="00CB416C">
            <w:pPr>
              <w:spacing w:after="0" w:line="240" w:lineRule="auto"/>
              <w:jc w:val="both"/>
              <w:rPr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Получение информации о «горячих точках» кода на основе анализа реляционной модели git-репозитория</w:t>
            </w:r>
          </w:p>
        </w:tc>
      </w:tr>
    </w:tbl>
    <w:p w14:paraId="0AFDEA14" w14:textId="77777777" w:rsidR="00C82D5B" w:rsidRDefault="00C82D5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09B4D1" w14:textId="63CE2BA2" w:rsidR="00C82D5B" w:rsidRDefault="00DF76F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D1D05">
        <w:rPr>
          <w:rFonts w:ascii="Times New Roman" w:hAnsi="Times New Roman" w:cs="Times New Roman"/>
          <w:sz w:val="28"/>
          <w:szCs w:val="28"/>
        </w:rPr>
        <w:tab/>
      </w:r>
      <w:r w:rsidR="00CB416C">
        <w:rPr>
          <w:rFonts w:ascii="Times New Roman" w:hAnsi="Times New Roman" w:cs="Times New Roman"/>
          <w:sz w:val="28"/>
          <w:szCs w:val="28"/>
        </w:rPr>
        <w:t>Суть</w:t>
      </w:r>
      <w:r w:rsidR="002440AB">
        <w:rPr>
          <w:rFonts w:ascii="Times New Roman" w:hAnsi="Times New Roman" w:cs="Times New Roman"/>
          <w:sz w:val="28"/>
          <w:szCs w:val="28"/>
        </w:rPr>
        <w:t>: изучить</w:t>
      </w:r>
      <w:r>
        <w:rPr>
          <w:rFonts w:ascii="Times New Roman" w:hAnsi="Times New Roman" w:cs="Times New Roman"/>
          <w:sz w:val="28"/>
          <w:szCs w:val="28"/>
        </w:rPr>
        <w:t xml:space="preserve"> инструмент Gitinspector </w:t>
      </w:r>
      <w:r w:rsid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анализатор Git-репозиториев, который выявляет «горячие точки» кода на основе анализа истории коммитов, авторов, метрик.</w:t>
      </w:r>
    </w:p>
    <w:p w14:paraId="716A8E90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rFonts w:cs="Times New Roman"/>
          <w:bCs/>
          <w:szCs w:val="28"/>
        </w:rPr>
        <w:t xml:space="preserve"> </w:t>
      </w:r>
      <w:bookmarkStart w:id="1" w:name="_Toc226574982"/>
      <w:r>
        <w:rPr>
          <w:i w:val="0"/>
          <w:iCs/>
        </w:rPr>
        <w:t>1. Доступность инструмента</w:t>
      </w:r>
      <w:bookmarkEnd w:id="1"/>
    </w:p>
    <w:p w14:paraId="1FEC25F2" w14:textId="2874C2D6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Gitinspector является полностью бесплатным и открытым инструментом с лицензией GNU GPL v</w:t>
      </w:r>
      <w:r w:rsidR="002440AB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Исходный код и документация доступны в официальном репозитории на GitHub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3C5D3E" w:rsidRPr="003C5D3E">
        <w:rPr>
          <w:rFonts w:ascii="Times New Roman" w:hAnsi="Times New Roman" w:cs="Times New Roman"/>
          <w:sz w:val="28"/>
          <w:szCs w:val="28"/>
        </w:rPr>
        <w:t>https://github.com/ejwa/gitinspector</w:t>
      </w:r>
      <w:r>
        <w:rPr>
          <w:rFonts w:ascii="Times New Roman" w:hAnsi="Times New Roman" w:cs="Times New Roman"/>
          <w:sz w:val="28"/>
          <w:szCs w:val="28"/>
        </w:rPr>
        <w:t>). Инструмент доступен для установки на всех основных операционных системах (Windows, macOS, Linux) через различные менеджеры пакетов, что делает его очень доступным для широкого круга пользователей.</w:t>
      </w:r>
    </w:p>
    <w:p w14:paraId="417883AA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2" w:name="_Toc226574983"/>
      <w:r>
        <w:rPr>
          <w:i w:val="0"/>
          <w:iCs/>
        </w:rPr>
        <w:t>2. Особенности установки</w:t>
      </w:r>
      <w:bookmarkEnd w:id="2"/>
    </w:p>
    <w:p w14:paraId="475FE6ED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 установки не вызывает сложностей и зависит от операционной системы:</w:t>
      </w:r>
    </w:p>
    <w:p w14:paraId="452AE797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Debian/Ubuntu (Linux): Установка производится из официальных репозиториев стандартной командой:</w:t>
      </w:r>
    </w:p>
    <w:p w14:paraId="1A036F5D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10D3FEA8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sudo apt update</w:t>
      </w:r>
    </w:p>
    <w:p w14:paraId="2FDD2B87" w14:textId="77777777" w:rsidR="00C82D5B" w:rsidRDefault="00DF76F7">
      <w:pPr>
        <w:pStyle w:val="af0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sudo apt install gitinspector</w:t>
      </w:r>
    </w:p>
    <w:p w14:paraId="52DBB23C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Этот способ предпочтителен, так как автоматически управляет всеми зависимостями.</w:t>
      </w:r>
    </w:p>
    <w:p w14:paraId="5151799E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macOS: Рекомендуемый способ — использование менеджера пакетов Homebrew:</w:t>
      </w:r>
    </w:p>
    <w:p w14:paraId="3DB389BA" w14:textId="77777777" w:rsidR="00C82D5B" w:rsidRDefault="00DF76F7">
      <w:pPr>
        <w:pStyle w:val="af0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bash</w:t>
      </w:r>
    </w:p>
    <w:p w14:paraId="2BB76A8E" w14:textId="77777777" w:rsidR="00C82D5B" w:rsidRDefault="00DF76F7">
      <w:pPr>
        <w:pStyle w:val="af0"/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brew install gitinspector</w:t>
      </w:r>
    </w:p>
    <w:p w14:paraId="367F9617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Windows: Самый простой способ — использовать менеджер пакетов npm (требует предустановленного Node.js):</w:t>
      </w:r>
    </w:p>
    <w:p w14:paraId="57ADB54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14:paraId="3E10B5EB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npm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install</w:t>
      </w:r>
      <w:r>
        <w:rPr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gitinspector</w:t>
      </w:r>
    </w:p>
    <w:p w14:paraId="221FD0A4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Также существует отдельный проект «gitinspectorgui», предоставляющий графический интерфейс и устанавливаемый через отдельный инсталлятор.</w:t>
      </w:r>
    </w:p>
    <w:p w14:paraId="3993D601" w14:textId="42551E74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Кроссплатформенная установка (через Python/pip):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 как инструмент написан на Python, он доступен в репозитории PyPI. Его можно установить с помощью «pip», что делает его доступным на любой системе с интерпретатором Python:</w:t>
      </w:r>
    </w:p>
    <w:p w14:paraId="7785C791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  <w:lang w:val="en-US"/>
        </w:rPr>
        <w:t>«««bash</w:t>
      </w:r>
    </w:p>
    <w:p w14:paraId="6245F265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pip install gitinspector</w:t>
      </w:r>
    </w:p>
    <w:p w14:paraId="3070FC1C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или</w:t>
      </w:r>
    </w:p>
    <w:p w14:paraId="79849BD4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«««bash</w:t>
      </w:r>
    </w:p>
    <w:p w14:paraId="6F5B162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pip install gitinspectorgui (</w:t>
      </w:r>
      <w:r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версии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GUI) .</w:t>
      </w:r>
    </w:p>
    <w:p w14:paraId="146E36BB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rFonts w:cs="Times New Roman"/>
          <w:szCs w:val="28"/>
          <w:lang w:val="en-US"/>
        </w:rPr>
        <w:t xml:space="preserve"> </w:t>
      </w:r>
      <w:bookmarkStart w:id="3" w:name="_Toc226574984"/>
      <w:r>
        <w:rPr>
          <w:i w:val="0"/>
          <w:iCs/>
        </w:rPr>
        <w:t>3. Понятность и полнота освещения во внешних источниках</w:t>
      </w:r>
      <w:bookmarkEnd w:id="3"/>
    </w:p>
    <w:p w14:paraId="633665F2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 обладает отличной документацией, что является его сильной стороной:</w:t>
      </w:r>
    </w:p>
    <w:p w14:paraId="38F1CFBA" w14:textId="09B12BB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Официальная документация: На GitHub-странице проекта представлено подробное «README», в котором описаны основные функции, примеры использования и список поддерживаемых языков.</w:t>
      </w:r>
    </w:p>
    <w:p w14:paraId="2FBAF21B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Man-страницы (Linux): В системах Linux и Unix доступны стандартные man-страницы («man gitinspector»), которые детально описывают все возможные флаги и опции командной строки .</w:t>
      </w:r>
    </w:p>
    <w:p w14:paraId="31E6BFFD" w14:textId="6CE6BF1B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Сторонние руководства: Существует множество туториалов и статей, например, на CSDN и GitCode, которые описывают процесс установки и базовое использование инструмента, что делает его особенно понятным для новичков.</w:t>
      </w:r>
    </w:p>
    <w:p w14:paraId="7C602001" w14:textId="6B3E4E6A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Актуальность: Инструмент поддерживается сообществом, хотя и не развивается активно. Последние обновления в репозиториях датированы 2024-2025 годом, что говорит о его стабильности и поддержке.</w:t>
      </w:r>
    </w:p>
    <w:p w14:paraId="0EB8B111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b w:val="0"/>
          <w:iCs/>
        </w:rPr>
        <w:t xml:space="preserve"> </w:t>
      </w:r>
      <w:bookmarkStart w:id="4" w:name="_Toc226574985"/>
      <w:r>
        <w:rPr>
          <w:i w:val="0"/>
          <w:iCs/>
        </w:rPr>
        <w:t>4. Анализируемые языки программирования</w:t>
      </w:r>
      <w:bookmarkEnd w:id="4"/>
    </w:p>
    <w:p w14:paraId="5E6D7F76" w14:textId="50533005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Gitinspector не выполняет глубокий синтаксический анализ (как парсеры AST), но умеет фильтровать файлы по их расширениям. По умолчанию он анализирует файлы со следующими расширениями: «java, c, cc, cpp, h, hh, hpp, py, glsl, rb, js, sql».</w:t>
      </w:r>
    </w:p>
    <w:p w14:paraId="29BFCB1A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покрывает большинство популярных языков (C, C++, Java, Python, JavaScript). Пользователь может легко изменить этот список с помощью флага «-f», добавив поддержку любого другого языка, например, Go («.go») или Rust («.rs»).</w:t>
      </w:r>
    </w:p>
    <w:p w14:paraId="3DDF7A3D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b w:val="0"/>
          <w:iCs/>
        </w:rPr>
        <w:t xml:space="preserve"> </w:t>
      </w:r>
      <w:bookmarkStart w:id="5" w:name="_Toc226574986"/>
      <w:r>
        <w:rPr>
          <w:i w:val="0"/>
          <w:iCs/>
        </w:rPr>
        <w:t>5. Пожелания к анализируемым учебным пособиям</w:t>
      </w:r>
      <w:bookmarkEnd w:id="5"/>
    </w:p>
    <w:p w14:paraId="41614F2D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Основываясь на опыте работы с Gitinspector, для улучшения учебных пособий по реверс-инжинирингу и статическому анализу можно предложить следующее:</w:t>
      </w:r>
    </w:p>
    <w:p w14:paraId="4D274318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 Акцент на методологии, а не на инструментах: В пособии стоит больше внимания уделять тому, какие именно метрики (например, индекс Холстеда, цикломатическая сложность) важны для поиска «горячих точек» и почему, а не просто перечислению флагов команд.</w:t>
      </w:r>
    </w:p>
    <w:p w14:paraId="7645D013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 Примеры «плохого» кода: Рекомендуется добавить примеры репозиториев с типовыми анти-паттернами (например, один разработчик, который пишет 90% кода, или "мертвый" код) и показать, как статистика Gitinspector помогает их выявить.</w:t>
      </w:r>
    </w:p>
    <w:p w14:paraId="6F4C595E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  Интеграция в CI/CD: Полезным было бы добавить раздел о том, как интегрировать Gitinspector в конвейеры непрерывной интеграции (например, GitLab CI или GitHub Actions) для автоматического контроля качества и распределения ответственности за код.</w:t>
      </w:r>
    </w:p>
    <w:p w14:paraId="5F0D5DB6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 Сравнение с аналогами: Четкое сравнение Gitinspector с «git log --shortstat» или «cloc», чтобы подчеркнуть уникальность его фичи — анализа ответственности авторов («-r») и временной шкалы («-T»).</w:t>
      </w:r>
    </w:p>
    <w:p w14:paraId="1ED104FB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rPr>
          <w:i w:val="0"/>
          <w:iCs/>
        </w:rPr>
        <w:lastRenderedPageBreak/>
        <w:t xml:space="preserve"> </w:t>
      </w:r>
      <w:bookmarkStart w:id="6" w:name="_Toc226574987"/>
      <w:r>
        <w:rPr>
          <w:i w:val="0"/>
          <w:iCs/>
        </w:rPr>
        <w:t>6. Результаты анализа программного кода</w:t>
      </w:r>
      <w:bookmarkEnd w:id="6"/>
    </w:p>
    <w:p w14:paraId="2D581D3F" w14:textId="55E468D9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 xml:space="preserve">Для выполнения практической части был выбран публичный Git-репозиторий «TKI-141TFour» (лабораторные работы по курсу C-программирования) по ссылке: </w:t>
      </w:r>
      <w:r w:rsidRPr="003C5D3E">
        <w:rPr>
          <w:rFonts w:ascii="Times New Roman" w:hAnsi="Times New Roman" w:cs="Times New Roman"/>
          <w:sz w:val="28"/>
          <w:szCs w:val="28"/>
        </w:rPr>
        <w:t>https://github.com/BylaniiSergey/TKI-141TFour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325CDC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Репозиторий был склонирован на локальную машину:</w:t>
      </w:r>
    </w:p>
    <w:p w14:paraId="31210F9B" w14:textId="77777777" w:rsidR="00CB416C" w:rsidRDefault="00CB416C" w:rsidP="00CB416C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~/Рабочий\ стол</w:t>
      </w:r>
      <w:r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https://github.com/BylaniiSergey/TKI-141TFour.git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TKI-141TFour</w:t>
      </w:r>
    </w:p>
    <w:p w14:paraId="5C60832D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Анализ проводился с помощью инструмента gitinspector версии 0.4.4 (Рисунок 1).</w:t>
      </w:r>
    </w:p>
    <w:p w14:paraId="7E8E1F6A" w14:textId="2CA778B5" w:rsidR="00CB416C" w:rsidRDefault="00CB416C" w:rsidP="00CB41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196DD16" wp14:editId="5FFC9983">
            <wp:extent cx="5223421" cy="1360714"/>
            <wp:effectExtent l="0" t="0" r="0" b="0"/>
            <wp:docPr id="26014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81" cy="136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EBECE" w14:textId="470087A9" w:rsidR="00CB416C" w:rsidRPr="00CB416C" w:rsidRDefault="00CB416C" w:rsidP="00CB416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Проверка версии </w:t>
      </w:r>
      <w:r w:rsidRPr="00CB416C">
        <w:rPr>
          <w:rFonts w:ascii="Times New Roman" w:hAnsi="Times New Roman" w:cs="Times New Roman"/>
          <w:sz w:val="28"/>
          <w:szCs w:val="28"/>
        </w:rPr>
        <w:t>gitinspector</w:t>
      </w:r>
    </w:p>
    <w:p w14:paraId="00DF0EA4" w14:textId="4338CF4D" w:rsidR="00CB416C" w:rsidRPr="00CB416C" w:rsidRDefault="00CB416C" w:rsidP="00CB416C">
      <w:pPr>
        <w:pStyle w:val="1"/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7" w:name="_Toc226574988"/>
      <w:r w:rsidRPr="00ED1D05">
        <w:rPr>
          <w:i w:val="0"/>
          <w:iCs/>
          <w:sz w:val="26"/>
          <w:szCs w:val="26"/>
        </w:rPr>
        <w:t xml:space="preserve">6.1. </w:t>
      </w:r>
      <w:r w:rsidRPr="00CB416C">
        <w:rPr>
          <w:i w:val="0"/>
          <w:iCs/>
          <w:sz w:val="26"/>
          <w:szCs w:val="26"/>
        </w:rPr>
        <w:t>Базовая статистика</w:t>
      </w:r>
      <w:bookmarkEnd w:id="7"/>
    </w:p>
    <w:p w14:paraId="044C9E52" w14:textId="77777777" w:rsidR="00CB416C" w:rsidRPr="00CB416C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Была использована следующая команда:</w:t>
      </w:r>
    </w:p>
    <w:p w14:paraId="0A626A29" w14:textId="77777777" w:rsidR="00CB416C" w:rsidRDefault="00CB416C" w:rsidP="00CB416C">
      <w:pPr>
        <w:pStyle w:val="SourceCode"/>
        <w:ind w:firstLine="708"/>
      </w:pPr>
      <w:r>
        <w:rPr>
          <w:rStyle w:val="ExtensionTok"/>
        </w:rPr>
        <w:t>gitinspector</w:t>
      </w:r>
    </w:p>
    <w:p w14:paraId="7C8F6D79" w14:textId="77777777" w:rsidR="00CB416C" w:rsidRPr="00ED1D05" w:rsidRDefault="00CB416C" w:rsidP="00CB41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416C">
        <w:rPr>
          <w:rFonts w:ascii="Times New Roman" w:hAnsi="Times New Roman" w:cs="Times New Roman"/>
          <w:sz w:val="28"/>
          <w:szCs w:val="28"/>
        </w:rPr>
        <w:t>Результаты анализа (Рисунок 2):</w:t>
      </w:r>
    </w:p>
    <w:p w14:paraId="40BBE42B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Автор: BulaniSergey (100,00% изменений)</w:t>
      </w:r>
    </w:p>
    <w:p w14:paraId="032D2F0D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Количество коммитов: 5</w:t>
      </w:r>
    </w:p>
    <w:p w14:paraId="7772A8A3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Добавлено строк (Insertions): 130</w:t>
      </w:r>
    </w:p>
    <w:p w14:paraId="04BC67C9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Удалено строк (Deletions): 32</w:t>
      </w:r>
    </w:p>
    <w:p w14:paraId="4AE64A15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Всего строк кода (Rows): 2763</w:t>
      </w:r>
    </w:p>
    <w:p w14:paraId="7FB4ED14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Стабильность (Stability): 2125,4</w:t>
      </w:r>
    </w:p>
    <w:p w14:paraId="5AF81638" w14:textId="77777777" w:rsidR="00CB416C" w:rsidRPr="00291726" w:rsidRDefault="00CB416C" w:rsidP="00CB416C">
      <w:pPr>
        <w:pStyle w:val="Compact"/>
        <w:ind w:left="720"/>
        <w:rPr>
          <w:rFonts w:ascii="Times New Roman" w:hAnsi="Times New Roman"/>
          <w:sz w:val="28"/>
          <w:szCs w:val="28"/>
        </w:rPr>
      </w:pPr>
      <w:r w:rsidRPr="00291726">
        <w:rPr>
          <w:rFonts w:ascii="Times New Roman" w:hAnsi="Times New Roman"/>
          <w:sz w:val="28"/>
          <w:szCs w:val="28"/>
        </w:rPr>
        <w:t>Комментарии (% in comments): 25,15%</w:t>
      </w:r>
    </w:p>
    <w:p w14:paraId="58EBE45C" w14:textId="4A3D6970" w:rsidR="00CB416C" w:rsidRDefault="00CB416C" w:rsidP="00CB41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E526CD3" wp14:editId="6E03B592">
            <wp:extent cx="4555028" cy="1878005"/>
            <wp:effectExtent l="0" t="0" r="0" b="0"/>
            <wp:docPr id="18471613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795" cy="1892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0F3B8" w14:textId="237AF578" w:rsidR="00CB416C" w:rsidRPr="00ED1D05" w:rsidRDefault="00CB416C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CB416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1726" w:rsidRPr="00CB416C">
        <w:rPr>
          <w:rFonts w:ascii="Times New Roman" w:hAnsi="Times New Roman" w:cs="Times New Roman"/>
          <w:sz w:val="28"/>
          <w:szCs w:val="28"/>
        </w:rPr>
        <w:t>Базовый отчёт gitinspector</w:t>
      </w:r>
    </w:p>
    <w:p w14:paraId="7CA29575" w14:textId="1818A862" w:rsidR="00CB416C" w:rsidRPr="00291726" w:rsidRDefault="00CB416C" w:rsidP="00CB416C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8" w:name="_Toc226574989"/>
      <w:r w:rsidRPr="00CB416C">
        <w:rPr>
          <w:i w:val="0"/>
          <w:iCs/>
          <w:sz w:val="26"/>
          <w:szCs w:val="26"/>
        </w:rPr>
        <w:lastRenderedPageBreak/>
        <w:t>6.2.  Временная шкала активности</w:t>
      </w:r>
      <w:bookmarkEnd w:id="8"/>
    </w:p>
    <w:p w14:paraId="76820958" w14:textId="6CA47828" w:rsidR="00C82D5B" w:rsidRPr="00ED1D05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Была использована следующая команда для генерации HTML-отчета:</w:t>
      </w:r>
    </w:p>
    <w:p w14:paraId="4E359093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Для отображения истории активности была использована команда:</w:t>
      </w:r>
    </w:p>
    <w:p w14:paraId="77F830F0" w14:textId="77777777" w:rsidR="00291726" w:rsidRDefault="00291726" w:rsidP="00291726">
      <w:pPr>
        <w:pStyle w:val="SourceCode"/>
      </w:pPr>
      <w:r>
        <w:rPr>
          <w:rStyle w:val="ExtensionTok"/>
        </w:rPr>
        <w:t>gitinspector</w:t>
      </w:r>
      <w:r>
        <w:rPr>
          <w:rStyle w:val="NormalTok"/>
        </w:rPr>
        <w:t xml:space="preserve"> </w:t>
      </w:r>
      <w:r>
        <w:rPr>
          <w:rStyle w:val="AttributeTok"/>
        </w:rPr>
        <w:t>-T</w:t>
      </w:r>
    </w:p>
    <w:p w14:paraId="077A69B7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Как видно из результата (Рисунок 3), вся активность в репозитории пришлась на октябрь 2023 года (2023-10), когда было модифицировано 162 строки. Это характерно для учебного проекта, выполненного в рамках одного семестра.</w:t>
      </w:r>
    </w:p>
    <w:p w14:paraId="7E365523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На временной шкале видно, что работа над проектом велась интенсивно в течение одного периода, без длительных перерывов, что типично для студента, выполняющего лабораторные работы в течение месяца.</w:t>
      </w:r>
    </w:p>
    <w:p w14:paraId="7B4119A2" w14:textId="7680342A" w:rsidR="00CB416C" w:rsidRPr="00291726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C0AFF6" wp14:editId="48717324">
            <wp:extent cx="4808311" cy="2736959"/>
            <wp:effectExtent l="0" t="0" r="0" b="0"/>
            <wp:docPr id="8210081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623" cy="27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DF1D8" w14:textId="6BD6E4A4" w:rsidR="00291726" w:rsidRPr="00ED1D05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29172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41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1726">
        <w:rPr>
          <w:rFonts w:ascii="Times New Roman" w:hAnsi="Times New Roman" w:cs="Times New Roman"/>
          <w:sz w:val="28"/>
          <w:szCs w:val="28"/>
        </w:rPr>
        <w:t>Timeline</w:t>
      </w:r>
    </w:p>
    <w:p w14:paraId="0E0421E0" w14:textId="45D2950F" w:rsidR="00291726" w:rsidRPr="00291726" w:rsidRDefault="00291726" w:rsidP="00291726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9" w:name="_Toc226574990"/>
      <w:r w:rsidRPr="00CB416C">
        <w:rPr>
          <w:i w:val="0"/>
          <w:iCs/>
          <w:sz w:val="26"/>
          <w:szCs w:val="26"/>
        </w:rPr>
        <w:t>6.</w:t>
      </w:r>
      <w:r w:rsidRPr="00291726">
        <w:rPr>
          <w:i w:val="0"/>
          <w:iCs/>
          <w:sz w:val="26"/>
          <w:szCs w:val="26"/>
        </w:rPr>
        <w:t>3</w:t>
      </w:r>
      <w:r w:rsidRPr="00CB416C">
        <w:rPr>
          <w:i w:val="0"/>
          <w:iCs/>
          <w:sz w:val="26"/>
          <w:szCs w:val="26"/>
        </w:rPr>
        <w:t xml:space="preserve">.  </w:t>
      </w:r>
      <w:r w:rsidRPr="00291726">
        <w:rPr>
          <w:i w:val="0"/>
          <w:iCs/>
          <w:sz w:val="26"/>
          <w:szCs w:val="26"/>
        </w:rPr>
        <w:t>Ответственность авторов</w:t>
      </w:r>
      <w:bookmarkEnd w:id="9"/>
    </w:p>
    <w:p w14:paraId="479BA8F7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С помощью флага -r был определён вклад автора в конкретные файлы:</w:t>
      </w:r>
    </w:p>
    <w:p w14:paraId="39ADD3BD" w14:textId="77777777" w:rsidR="00291726" w:rsidRDefault="00291726" w:rsidP="00291726">
      <w:pPr>
        <w:pStyle w:val="SourceCode"/>
      </w:pPr>
      <w:r>
        <w:rPr>
          <w:rStyle w:val="ExtensionTok"/>
        </w:rPr>
        <w:t>gitinspector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</w:p>
    <w:p w14:paraId="5CA0C27D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Результаты (Рисунок 4) показывают, что автор BulaniSergey в наибольшей степени ответственен за следующие файлы:</w:t>
      </w:r>
    </w:p>
    <w:tbl>
      <w:tblPr>
        <w:tblStyle w:val="Table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96"/>
        <w:gridCol w:w="3653"/>
        <w:gridCol w:w="1664"/>
      </w:tblGrid>
      <w:tr w:rsidR="00291726" w:rsidRPr="00291726" w14:paraId="441A8170" w14:textId="77777777" w:rsidTr="002917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bottom w:val="none" w:sz="0" w:space="0" w:color="auto"/>
            </w:tcBorders>
          </w:tcPr>
          <w:p w14:paraId="1E522488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№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50503731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Файл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30623F13" w14:textId="77777777" w:rsidR="00291726" w:rsidRPr="00291726" w:rsidRDefault="00291726" w:rsidP="00291726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Строк (eloc)</w:t>
            </w:r>
          </w:p>
        </w:tc>
      </w:tr>
      <w:tr w:rsidR="00291726" w:rsidRPr="00291726" w14:paraId="4EC403D1" w14:textId="77777777" w:rsidTr="00291726">
        <w:trPr>
          <w:jc w:val="center"/>
        </w:trPr>
        <w:tc>
          <w:tcPr>
            <w:tcW w:w="0" w:type="auto"/>
          </w:tcPr>
          <w:p w14:paraId="47E46EBE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</w:t>
            </w:r>
          </w:p>
        </w:tc>
        <w:tc>
          <w:tcPr>
            <w:tcW w:w="0" w:type="auto"/>
          </w:tcPr>
          <w:p w14:paraId="21794CB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4-3/Task 4-3/main4-3.c</w:t>
            </w:r>
          </w:p>
        </w:tc>
        <w:tc>
          <w:tcPr>
            <w:tcW w:w="0" w:type="auto"/>
          </w:tcPr>
          <w:p w14:paraId="457FB15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326</w:t>
            </w:r>
          </w:p>
        </w:tc>
      </w:tr>
      <w:tr w:rsidR="00291726" w:rsidRPr="00291726" w14:paraId="77D1FDB4" w14:textId="77777777" w:rsidTr="00291726">
        <w:trPr>
          <w:jc w:val="center"/>
        </w:trPr>
        <w:tc>
          <w:tcPr>
            <w:tcW w:w="0" w:type="auto"/>
          </w:tcPr>
          <w:p w14:paraId="50D34A42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</w:t>
            </w:r>
          </w:p>
        </w:tc>
        <w:tc>
          <w:tcPr>
            <w:tcW w:w="0" w:type="auto"/>
          </w:tcPr>
          <w:p w14:paraId="54D49DF1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4-2/Task 4-2/main4-2.c</w:t>
            </w:r>
          </w:p>
        </w:tc>
        <w:tc>
          <w:tcPr>
            <w:tcW w:w="0" w:type="auto"/>
          </w:tcPr>
          <w:p w14:paraId="7BBC09D4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259</w:t>
            </w:r>
          </w:p>
        </w:tc>
      </w:tr>
      <w:tr w:rsidR="00291726" w:rsidRPr="00291726" w14:paraId="334519B0" w14:textId="77777777" w:rsidTr="00291726">
        <w:trPr>
          <w:jc w:val="center"/>
        </w:trPr>
        <w:tc>
          <w:tcPr>
            <w:tcW w:w="0" w:type="auto"/>
          </w:tcPr>
          <w:p w14:paraId="4DFECD9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3</w:t>
            </w:r>
          </w:p>
        </w:tc>
        <w:tc>
          <w:tcPr>
            <w:tcW w:w="0" w:type="auto"/>
          </w:tcPr>
          <w:p w14:paraId="4322D72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4-2/4-2/4-2.c</w:t>
            </w:r>
          </w:p>
        </w:tc>
        <w:tc>
          <w:tcPr>
            <w:tcW w:w="0" w:type="auto"/>
          </w:tcPr>
          <w:p w14:paraId="2AA5BCB4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256</w:t>
            </w:r>
          </w:p>
        </w:tc>
      </w:tr>
      <w:tr w:rsidR="00291726" w:rsidRPr="00291726" w14:paraId="6DB8296E" w14:textId="77777777" w:rsidTr="00291726">
        <w:trPr>
          <w:jc w:val="center"/>
        </w:trPr>
        <w:tc>
          <w:tcPr>
            <w:tcW w:w="0" w:type="auto"/>
          </w:tcPr>
          <w:p w14:paraId="7CF735A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lastRenderedPageBreak/>
              <w:t>4</w:t>
            </w:r>
          </w:p>
        </w:tc>
        <w:tc>
          <w:tcPr>
            <w:tcW w:w="0" w:type="auto"/>
          </w:tcPr>
          <w:p w14:paraId="32D3054A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4-1/Task 4-1/main 4-1.c</w:t>
            </w:r>
          </w:p>
        </w:tc>
        <w:tc>
          <w:tcPr>
            <w:tcW w:w="0" w:type="auto"/>
          </w:tcPr>
          <w:p w14:paraId="647EC0D2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229</w:t>
            </w:r>
          </w:p>
        </w:tc>
      </w:tr>
      <w:tr w:rsidR="00291726" w:rsidRPr="00291726" w14:paraId="2B32704A" w14:textId="77777777" w:rsidTr="00291726">
        <w:trPr>
          <w:jc w:val="center"/>
        </w:trPr>
        <w:tc>
          <w:tcPr>
            <w:tcW w:w="0" w:type="auto"/>
          </w:tcPr>
          <w:p w14:paraId="4D1A457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5</w:t>
            </w:r>
          </w:p>
        </w:tc>
        <w:tc>
          <w:tcPr>
            <w:tcW w:w="0" w:type="auto"/>
          </w:tcPr>
          <w:p w14:paraId="03E6C9D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4-1/4-1/4-1/4-1.c</w:t>
            </w:r>
          </w:p>
        </w:tc>
        <w:tc>
          <w:tcPr>
            <w:tcW w:w="0" w:type="auto"/>
          </w:tcPr>
          <w:p w14:paraId="47DAAD2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223</w:t>
            </w:r>
          </w:p>
        </w:tc>
      </w:tr>
      <w:tr w:rsidR="00291726" w:rsidRPr="00291726" w14:paraId="1E82EE76" w14:textId="77777777" w:rsidTr="00291726">
        <w:trPr>
          <w:jc w:val="center"/>
        </w:trPr>
        <w:tc>
          <w:tcPr>
            <w:tcW w:w="0" w:type="auto"/>
          </w:tcPr>
          <w:p w14:paraId="490A91A9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6</w:t>
            </w:r>
          </w:p>
        </w:tc>
        <w:tc>
          <w:tcPr>
            <w:tcW w:w="0" w:type="auto"/>
          </w:tcPr>
          <w:p w14:paraId="3582E4E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3-3/Task 3-3/main3-3.c</w:t>
            </w:r>
          </w:p>
        </w:tc>
        <w:tc>
          <w:tcPr>
            <w:tcW w:w="0" w:type="auto"/>
          </w:tcPr>
          <w:p w14:paraId="79932F1A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137</w:t>
            </w:r>
          </w:p>
        </w:tc>
      </w:tr>
      <w:tr w:rsidR="00291726" w:rsidRPr="00291726" w14:paraId="30E5FE3E" w14:textId="77777777" w:rsidTr="00291726">
        <w:trPr>
          <w:jc w:val="center"/>
        </w:trPr>
        <w:tc>
          <w:tcPr>
            <w:tcW w:w="0" w:type="auto"/>
          </w:tcPr>
          <w:p w14:paraId="2002DBA4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7</w:t>
            </w:r>
          </w:p>
        </w:tc>
        <w:tc>
          <w:tcPr>
            <w:tcW w:w="0" w:type="auto"/>
          </w:tcPr>
          <w:p w14:paraId="28B0F3F4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2-1/Task 2-1/main2-1.c</w:t>
            </w:r>
          </w:p>
        </w:tc>
        <w:tc>
          <w:tcPr>
            <w:tcW w:w="0" w:type="auto"/>
          </w:tcPr>
          <w:p w14:paraId="278B9529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115</w:t>
            </w:r>
          </w:p>
        </w:tc>
      </w:tr>
      <w:tr w:rsidR="00291726" w:rsidRPr="00291726" w14:paraId="05A0E43F" w14:textId="77777777" w:rsidTr="00291726">
        <w:trPr>
          <w:jc w:val="center"/>
        </w:trPr>
        <w:tc>
          <w:tcPr>
            <w:tcW w:w="0" w:type="auto"/>
          </w:tcPr>
          <w:p w14:paraId="02575AC8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8</w:t>
            </w:r>
          </w:p>
        </w:tc>
        <w:tc>
          <w:tcPr>
            <w:tcW w:w="0" w:type="auto"/>
          </w:tcPr>
          <w:p w14:paraId="6C425E5B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 3-3/Task 3-3/main3-3.c</w:t>
            </w:r>
          </w:p>
        </w:tc>
        <w:tc>
          <w:tcPr>
            <w:tcW w:w="0" w:type="auto"/>
          </w:tcPr>
          <w:p w14:paraId="492AAFA3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109</w:t>
            </w:r>
          </w:p>
        </w:tc>
      </w:tr>
      <w:tr w:rsidR="00291726" w:rsidRPr="00291726" w14:paraId="0E946050" w14:textId="77777777" w:rsidTr="00291726">
        <w:trPr>
          <w:jc w:val="center"/>
        </w:trPr>
        <w:tc>
          <w:tcPr>
            <w:tcW w:w="0" w:type="auto"/>
          </w:tcPr>
          <w:p w14:paraId="08610B2C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9</w:t>
            </w:r>
          </w:p>
        </w:tc>
        <w:tc>
          <w:tcPr>
            <w:tcW w:w="0" w:type="auto"/>
          </w:tcPr>
          <w:p w14:paraId="0DF65900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3-2/Task 3-2/main 3-2.c</w:t>
            </w:r>
          </w:p>
        </w:tc>
        <w:tc>
          <w:tcPr>
            <w:tcW w:w="0" w:type="auto"/>
          </w:tcPr>
          <w:p w14:paraId="3EC10973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96</w:t>
            </w:r>
          </w:p>
        </w:tc>
      </w:tr>
      <w:tr w:rsidR="00291726" w:rsidRPr="00291726" w14:paraId="226AAB9B" w14:textId="77777777" w:rsidTr="00291726">
        <w:trPr>
          <w:jc w:val="center"/>
        </w:trPr>
        <w:tc>
          <w:tcPr>
            <w:tcW w:w="0" w:type="auto"/>
          </w:tcPr>
          <w:p w14:paraId="6D3FA73D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10</w:t>
            </w:r>
          </w:p>
        </w:tc>
        <w:tc>
          <w:tcPr>
            <w:tcW w:w="0" w:type="auto"/>
          </w:tcPr>
          <w:p w14:paraId="3DFFC89F" w14:textId="77777777" w:rsidR="00291726" w:rsidRPr="00291726" w:rsidRDefault="00291726" w:rsidP="008760F9">
            <w:pPr>
              <w:pStyle w:val="Compact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Style w:val="VerbatimChar"/>
                <w:rFonts w:ascii="Times New Roman" w:hAnsi="Times New Roman"/>
                <w:sz w:val="28"/>
                <w:szCs w:val="28"/>
                <w:lang w:val="en-US" w:eastAsia="en-US"/>
              </w:rPr>
              <w:t>Tasks 2-3/Task 2-3/main 2-3.c</w:t>
            </w:r>
          </w:p>
        </w:tc>
        <w:tc>
          <w:tcPr>
            <w:tcW w:w="0" w:type="auto"/>
          </w:tcPr>
          <w:p w14:paraId="18C0402D" w14:textId="77777777" w:rsidR="00291726" w:rsidRPr="00291726" w:rsidRDefault="00291726" w:rsidP="008760F9">
            <w:pPr>
              <w:pStyle w:val="Compact"/>
              <w:jc w:val="center"/>
              <w:rPr>
                <w:rFonts w:ascii="Times New Roman" w:hAnsi="Times New Roman"/>
                <w:sz w:val="28"/>
                <w:szCs w:val="28"/>
                <w:lang w:val="en-US" w:eastAsia="en-US"/>
              </w:rPr>
            </w:pPr>
            <w:r w:rsidRPr="00291726">
              <w:rPr>
                <w:rFonts w:ascii="Times New Roman" w:hAnsi="Times New Roman"/>
                <w:sz w:val="28"/>
                <w:szCs w:val="28"/>
                <w:lang w:val="en-US" w:eastAsia="en-US"/>
              </w:rPr>
              <w:t>87</w:t>
            </w:r>
          </w:p>
        </w:tc>
      </w:tr>
    </w:tbl>
    <w:p w14:paraId="7146280E" w14:textId="38B94AA0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Это позволяет однозначно идентифицировать «владельца» каждого модуля. Поскольку автор один, все файлы находятся в его зоне ответственности, однако таблица показывает, какие именно модули потребовали наибольших усилий при разработке.</w:t>
      </w:r>
    </w:p>
    <w:p w14:paraId="1A92D50D" w14:textId="75F6A45F" w:rsidR="00291726" w:rsidRPr="00291726" w:rsidRDefault="00291726" w:rsidP="002917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4B7E8C1" wp14:editId="2471CD61">
            <wp:extent cx="4118214" cy="3363686"/>
            <wp:effectExtent l="0" t="0" r="0" b="0"/>
            <wp:docPr id="200880840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204" cy="337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F10D9" w14:textId="09CE08CB" w:rsidR="00291726" w:rsidRPr="00291726" w:rsidRDefault="00291726" w:rsidP="00291726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291726">
        <w:rPr>
          <w:rFonts w:ascii="Times New Roman" w:hAnsi="Times New Roman" w:cs="Times New Roman"/>
          <w:sz w:val="28"/>
          <w:szCs w:val="28"/>
        </w:rPr>
        <w:t xml:space="preserve"> 4 </w:t>
      </w:r>
      <w:r w:rsidR="002B5B50">
        <w:rPr>
          <w:rFonts w:ascii="Times New Roman" w:hAnsi="Times New Roman" w:cs="Times New Roman"/>
          <w:sz w:val="28"/>
          <w:szCs w:val="28"/>
        </w:rPr>
        <w:t xml:space="preserve">- </w:t>
      </w:r>
      <w:r w:rsidRPr="00291726">
        <w:rPr>
          <w:rFonts w:ascii="Times New Roman" w:hAnsi="Times New Roman" w:cs="Times New Roman"/>
          <w:sz w:val="28"/>
          <w:szCs w:val="28"/>
          <w:lang w:val="en-US"/>
        </w:rPr>
        <w:t>Responsibility</w:t>
      </w:r>
    </w:p>
    <w:p w14:paraId="215C648E" w14:textId="7291BCF5" w:rsidR="00291726" w:rsidRPr="00291726" w:rsidRDefault="00291726" w:rsidP="00291726">
      <w:pPr>
        <w:pStyle w:val="1"/>
        <w:tabs>
          <w:tab w:val="left" w:pos="3994"/>
        </w:tabs>
        <w:spacing w:before="0" w:after="0"/>
        <w:ind w:left="1276"/>
        <w:jc w:val="both"/>
        <w:rPr>
          <w:i w:val="0"/>
          <w:iCs/>
          <w:sz w:val="26"/>
          <w:szCs w:val="26"/>
        </w:rPr>
      </w:pPr>
      <w:bookmarkStart w:id="10" w:name="_Toc226574991"/>
      <w:r w:rsidRPr="00CB416C">
        <w:rPr>
          <w:i w:val="0"/>
          <w:iCs/>
          <w:sz w:val="26"/>
          <w:szCs w:val="26"/>
        </w:rPr>
        <w:t>6.</w:t>
      </w:r>
      <w:r w:rsidRPr="00291726">
        <w:rPr>
          <w:i w:val="0"/>
          <w:iCs/>
          <w:sz w:val="26"/>
          <w:szCs w:val="26"/>
        </w:rPr>
        <w:t>4</w:t>
      </w:r>
      <w:r w:rsidRPr="00CB416C">
        <w:rPr>
          <w:i w:val="0"/>
          <w:iCs/>
          <w:sz w:val="26"/>
          <w:szCs w:val="26"/>
        </w:rPr>
        <w:t xml:space="preserve">.  </w:t>
      </w:r>
      <w:r>
        <w:rPr>
          <w:i w:val="0"/>
          <w:iCs/>
          <w:sz w:val="26"/>
          <w:szCs w:val="26"/>
        </w:rPr>
        <w:t>Типы файлов</w:t>
      </w:r>
      <w:bookmarkEnd w:id="10"/>
    </w:p>
    <w:p w14:paraId="5D6EBB41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Команда gitinspector -l показала, что в репозитории присутствуют файлы следующих типов (Рисунок 5):</w:t>
      </w:r>
    </w:p>
    <w:p w14:paraId="7C12924A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.c</w:t>
      </w:r>
      <w:r>
        <w:t xml:space="preserve"> — исходный код на языке C (основной анализируемый тип)</w:t>
      </w:r>
    </w:p>
    <w:p w14:paraId="6F830D60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.md</w:t>
      </w:r>
      <w:r>
        <w:t xml:space="preserve"> — документация Markdown</w:t>
      </w:r>
    </w:p>
    <w:p w14:paraId="11A51CAE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.sln</w:t>
      </w:r>
      <w:r>
        <w:t xml:space="preserve"> — файл решения Visual Studio</w:t>
      </w:r>
    </w:p>
    <w:p w14:paraId="0649FBFB" w14:textId="77777777" w:rsidR="00291726" w:rsidRDefault="00291726" w:rsidP="00291726">
      <w:pPr>
        <w:pStyle w:val="Compact"/>
        <w:ind w:left="720"/>
      </w:pPr>
      <w:r>
        <w:rPr>
          <w:rStyle w:val="VerbatimChar"/>
          <w:b/>
          <w:bCs/>
        </w:rPr>
        <w:t>.vcxproj</w:t>
      </w:r>
      <w:r>
        <w:t xml:space="preserve"> — файл проекта Visual Studio</w:t>
      </w:r>
    </w:p>
    <w:p w14:paraId="5F548B92" w14:textId="77777777" w:rsidR="00291726" w:rsidRPr="00291726" w:rsidRDefault="00291726" w:rsidP="002917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726">
        <w:rPr>
          <w:rFonts w:ascii="Times New Roman" w:hAnsi="Times New Roman" w:cs="Times New Roman"/>
          <w:sz w:val="28"/>
          <w:szCs w:val="28"/>
        </w:rPr>
        <w:t>Статистический анализ проводился преимущественно для файлов с расширением .c, так как именно они содержат исходный код программы.</w:t>
      </w:r>
    </w:p>
    <w:p w14:paraId="4E716436" w14:textId="59AF9A80" w:rsidR="00291726" w:rsidRDefault="00291726" w:rsidP="002917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398EE1" wp14:editId="259C3C43">
            <wp:extent cx="4914615" cy="2536372"/>
            <wp:effectExtent l="0" t="0" r="0" b="0"/>
            <wp:docPr id="15409852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8901" cy="2538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32E9" w14:textId="39740063" w:rsidR="00291726" w:rsidRPr="00ED1D05" w:rsidRDefault="00291726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D1D05"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2B5B50" w:rsidRPr="00ED1D05">
        <w:rPr>
          <w:rFonts w:ascii="Times New Roman" w:hAnsi="Times New Roman" w:cs="Times New Roman"/>
          <w:sz w:val="28"/>
          <w:szCs w:val="28"/>
        </w:rPr>
        <w:t>-</w:t>
      </w:r>
      <w:r w:rsidRPr="00ED1D05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ED1D05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types</w:t>
      </w:r>
    </w:p>
    <w:p w14:paraId="23B3D097" w14:textId="37507DBC" w:rsidR="002B5B50" w:rsidRPr="002B5B50" w:rsidRDefault="002B5B50" w:rsidP="002B5B50">
      <w:pPr>
        <w:pStyle w:val="2"/>
        <w:rPr>
          <w:sz w:val="26"/>
        </w:rPr>
      </w:pPr>
      <w:bookmarkStart w:id="11" w:name="_Toc226574992"/>
      <w:r w:rsidRPr="002B5B50">
        <w:rPr>
          <w:sz w:val="26"/>
        </w:rPr>
        <w:t>6.</w:t>
      </w:r>
      <w:r>
        <w:rPr>
          <w:sz w:val="26"/>
        </w:rPr>
        <w:t>5</w:t>
      </w:r>
      <w:r w:rsidRPr="002B5B50">
        <w:rPr>
          <w:i/>
          <w:iCs/>
          <w:sz w:val="26"/>
        </w:rPr>
        <w:t xml:space="preserve">.  </w:t>
      </w:r>
      <w:r w:rsidRPr="002B5B50">
        <w:rPr>
          <w:sz w:val="26"/>
        </w:rPr>
        <w:t>HTML-отчёт и выявление «горячих точек»</w:t>
      </w:r>
      <w:bookmarkEnd w:id="11"/>
      <w:r w:rsidR="005835EF">
        <w:rPr>
          <w:sz w:val="26"/>
        </w:rPr>
        <w:t xml:space="preserve"> </w:t>
      </w:r>
    </w:p>
    <w:p w14:paraId="6C409F98" w14:textId="77777777" w:rsidR="002B5B50" w:rsidRDefault="002B5B50" w:rsidP="002B5B50">
      <w:pPr>
        <w:spacing w:after="0" w:line="360" w:lineRule="auto"/>
        <w:ind w:firstLine="709"/>
        <w:jc w:val="both"/>
      </w:pPr>
      <w:r w:rsidRPr="002B5B50">
        <w:rPr>
          <w:rFonts w:ascii="Times New Roman" w:hAnsi="Times New Roman" w:cs="Times New Roman"/>
          <w:sz w:val="28"/>
          <w:szCs w:val="28"/>
        </w:rPr>
        <w:t>Для генерации полного визуального отчёта была использована команда:</w:t>
      </w:r>
    </w:p>
    <w:p w14:paraId="06376C4E" w14:textId="77777777" w:rsidR="002B5B50" w:rsidRPr="002B5B50" w:rsidRDefault="002B5B50" w:rsidP="002B5B50">
      <w:pPr>
        <w:pStyle w:val="SourceCode"/>
        <w:rPr>
          <w:lang w:val="en-US"/>
        </w:rPr>
      </w:pPr>
      <w:r w:rsidRPr="002B5B50">
        <w:rPr>
          <w:rStyle w:val="ExtensionTok"/>
          <w:lang w:val="en-US"/>
        </w:rPr>
        <w:t>gitinspector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AttributeTok"/>
          <w:lang w:val="en-US"/>
        </w:rPr>
        <w:t>--format</w:t>
      </w:r>
      <w:r w:rsidRPr="002B5B50">
        <w:rPr>
          <w:rStyle w:val="OperatorTok"/>
          <w:lang w:val="en-US"/>
        </w:rPr>
        <w:t>=</w:t>
      </w:r>
      <w:r w:rsidRPr="002B5B50">
        <w:rPr>
          <w:rStyle w:val="NormalTok"/>
          <w:lang w:val="en-US"/>
        </w:rPr>
        <w:t xml:space="preserve">html </w:t>
      </w:r>
      <w:r w:rsidRPr="002B5B50">
        <w:rPr>
          <w:rStyle w:val="AttributeTok"/>
          <w:lang w:val="en-US"/>
        </w:rPr>
        <w:t>-Tlr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AttributeTok"/>
          <w:lang w:val="en-US"/>
        </w:rPr>
        <w:t>-m</w:t>
      </w:r>
      <w:r w:rsidRPr="002B5B50">
        <w:rPr>
          <w:rStyle w:val="NormalTok"/>
          <w:lang w:val="en-US"/>
        </w:rPr>
        <w:t xml:space="preserve"> </w:t>
      </w:r>
      <w:r w:rsidRPr="002B5B50">
        <w:rPr>
          <w:rStyle w:val="OperatorTok"/>
          <w:lang w:val="en-US"/>
        </w:rPr>
        <w:t>&gt;</w:t>
      </w:r>
      <w:r w:rsidRPr="002B5B50">
        <w:rPr>
          <w:rStyle w:val="NormalTok"/>
          <w:lang w:val="en-US"/>
        </w:rPr>
        <w:t xml:space="preserve"> report.html</w:t>
      </w:r>
    </w:p>
    <w:p w14:paraId="174296F9" w14:textId="77777777" w:rsidR="002B5B50" w:rsidRPr="002B5B50" w:rsidRDefault="002B5B50" w:rsidP="002B5B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5B50">
        <w:rPr>
          <w:rFonts w:ascii="Times New Roman" w:hAnsi="Times New Roman" w:cs="Times New Roman"/>
          <w:sz w:val="28"/>
          <w:szCs w:val="28"/>
        </w:rPr>
        <w:t>Полученный HTML-отчёт (Рисунки 6 и 7) позволяет визуализировать все метрики в удобном виде: таблицы с данными, графики активности, список файлов с повышенной сложностью.</w:t>
      </w:r>
    </w:p>
    <w:p w14:paraId="5EC5FB25" w14:textId="7D426F64" w:rsidR="002B5B50" w:rsidRDefault="002B5B50" w:rsidP="002B5B5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9CFF57D" wp14:editId="36973C2D">
            <wp:extent cx="3587048" cy="3657600"/>
            <wp:effectExtent l="0" t="0" r="0" b="0"/>
            <wp:docPr id="8742997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731" cy="36674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4E53E" w14:textId="77777777" w:rsidR="002B5B50" w:rsidRPr="002B5B50" w:rsidRDefault="002B5B50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B5B50">
        <w:rPr>
          <w:rFonts w:ascii="Times New Roman" w:hAnsi="Times New Roman" w:cs="Times New Roman"/>
          <w:sz w:val="28"/>
          <w:szCs w:val="28"/>
          <w:lang w:val="en-US"/>
        </w:rPr>
        <w:t>Рисунок 6 - HTML report part 1</w:t>
      </w:r>
    </w:p>
    <w:p w14:paraId="6FE145D2" w14:textId="20282173" w:rsidR="002B5B50" w:rsidRDefault="002B5B50" w:rsidP="002B5B50">
      <w:pPr>
        <w:pStyle w:val="ImageCaption"/>
        <w:jc w:val="center"/>
      </w:pPr>
      <w:r>
        <w:rPr>
          <w:noProof/>
        </w:rPr>
        <w:lastRenderedPageBreak/>
        <w:drawing>
          <wp:inline distT="0" distB="0" distL="0" distR="0" wp14:anchorId="1B2FE2C8" wp14:editId="2886CB3F">
            <wp:extent cx="4076700" cy="4115048"/>
            <wp:effectExtent l="0" t="0" r="0" b="0"/>
            <wp:docPr id="44361764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523" cy="4119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6E97D" w14:textId="775FEBCD" w:rsidR="002B5B50" w:rsidRPr="002B5B50" w:rsidRDefault="002B5B50" w:rsidP="002B5B5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440A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2440AB">
        <w:rPr>
          <w:rFonts w:ascii="Times New Roman" w:hAnsi="Times New Roman" w:cs="Times New Roman"/>
          <w:sz w:val="28"/>
          <w:szCs w:val="28"/>
        </w:rPr>
        <w:t xml:space="preserve"> -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report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 w:rsidRPr="002B5B50">
        <w:rPr>
          <w:rFonts w:ascii="Times New Roman" w:hAnsi="Times New Roman" w:cs="Times New Roman"/>
          <w:sz w:val="28"/>
          <w:szCs w:val="28"/>
          <w:lang w:val="en-US"/>
        </w:rPr>
        <w:t>part</w:t>
      </w:r>
      <w:r w:rsidRPr="002440A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0C5C5B41" w14:textId="08D35546" w:rsidR="004D7DA3" w:rsidRPr="005835EF" w:rsidRDefault="002440AB" w:rsidP="005835EF">
      <w:pPr>
        <w:pStyle w:val="2"/>
        <w:rPr>
          <w:bCs/>
        </w:rPr>
      </w:pPr>
      <w:bookmarkStart w:id="12" w:name="_Toc226574993"/>
      <w:r w:rsidRPr="002B5B50">
        <w:rPr>
          <w:sz w:val="26"/>
        </w:rPr>
        <w:t>6.</w:t>
      </w:r>
      <w:r>
        <w:rPr>
          <w:sz w:val="26"/>
        </w:rPr>
        <w:t>6</w:t>
      </w:r>
      <w:r w:rsidRPr="002B5B50">
        <w:rPr>
          <w:i/>
          <w:iCs/>
          <w:sz w:val="26"/>
        </w:rPr>
        <w:t xml:space="preserve">.  </w:t>
      </w:r>
      <w:bookmarkEnd w:id="12"/>
      <w:r w:rsidR="005835EF" w:rsidRPr="005835EF">
        <w:rPr>
          <w:bCs/>
        </w:rPr>
        <w:t>Выявление «горячих точек» с помощью Gitinspector (метрики сложности)</w:t>
      </w:r>
    </w:p>
    <w:p w14:paraId="61B41E3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Ключевой задачей анализа является обнаружение «горячих точек» — файлов и модулей, требующих наибольшего внимания. Инструмент Gitinspector с флагом -m (метрики) позволяет определить файлы с повышенной цикломатической сложностью.</w:t>
      </w:r>
    </w:p>
    <w:p w14:paraId="55F74EB6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По результатам анализа выявлены следующие «горячие точки» (в порядке убывания сложности):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3943"/>
        <w:gridCol w:w="5270"/>
      </w:tblGrid>
      <w:tr w:rsidR="005835EF" w:rsidRPr="005835EF" w14:paraId="67DBEFCC" w14:textId="77777777" w:rsidTr="005835EF">
        <w:trPr>
          <w:tblHeader/>
        </w:trPr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938133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03647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BF16D6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Цикломатическая сложность</w:t>
            </w:r>
          </w:p>
        </w:tc>
      </w:tr>
      <w:tr w:rsidR="005835EF" w:rsidRPr="005835EF" w14:paraId="011EC7F9" w14:textId="77777777" w:rsidTr="005835EF"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B6010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148CA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Tasks 4-3/Task 4-3/main4-3.c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823457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84</w:t>
            </w:r>
          </w:p>
        </w:tc>
      </w:tr>
      <w:tr w:rsidR="005835EF" w:rsidRPr="005835EF" w14:paraId="7413209C" w14:textId="77777777" w:rsidTr="005835EF"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A512F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9349D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Tasks 4-2/Task 4-2/main4-2.c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46DC0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56</w:t>
            </w:r>
          </w:p>
        </w:tc>
      </w:tr>
      <w:tr w:rsidR="005835EF" w:rsidRPr="005835EF" w14:paraId="39A9E0D4" w14:textId="77777777" w:rsidTr="005835EF">
        <w:tc>
          <w:tcPr>
            <w:tcW w:w="56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6F3EA" w14:textId="77777777" w:rsidR="005835EF" w:rsidRPr="005835EF" w:rsidRDefault="005835EF" w:rsidP="005835EF">
            <w:pPr>
              <w:tabs>
                <w:tab w:val="left" w:pos="567"/>
              </w:tabs>
              <w:spacing w:after="0" w:line="240" w:lineRule="auto"/>
              <w:ind w:right="37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9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81991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4-2/4-2/4-2.c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D9CD68" w14:textId="77777777" w:rsidR="005835EF" w:rsidRPr="005835EF" w:rsidRDefault="005835EF" w:rsidP="005835E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5835EF">
              <w:rPr>
                <w:rFonts w:ascii="Times New Roman" w:hAnsi="Times New Roman" w:cs="Times New Roman"/>
                <w:sz w:val="28"/>
                <w:szCs w:val="28"/>
              </w:rPr>
              <w:t>54</w:t>
            </w:r>
          </w:p>
        </w:tc>
      </w:tr>
    </w:tbl>
    <w:p w14:paraId="4522FAE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 xml:space="preserve">Файл main4-3.c является ключевой «горячей точкой» репозитория. Цикломатическая сложность 84 указывает на наличие большого количества </w:t>
      </w:r>
      <w:r w:rsidRPr="005835EF">
        <w:rPr>
          <w:rFonts w:ascii="Times New Roman" w:hAnsi="Times New Roman" w:cs="Times New Roman"/>
          <w:sz w:val="28"/>
          <w:szCs w:val="28"/>
        </w:rPr>
        <w:lastRenderedPageBreak/>
        <w:t>ветвлений (if, switch, циклов), что затрудняет понимание кода, тестирование и поддержку. Данный файл содержит 326 строк эффективного кода и требует рефакторинга — разделения на более мелкие функции, упрощения логики и добавления комментариев.</w:t>
      </w:r>
    </w:p>
    <w:p w14:paraId="69FF9015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Файлы main4-2.c и 4-2.c также имеют высокую сложность (56 и 54 соответственно), что свидетельствует о том, что лабораторные работы 4-го раздела являются наиболее сложными в рамках данного курса.</w:t>
      </w:r>
    </w:p>
    <w:p w14:paraId="097C15FF" w14:textId="4616CF76" w:rsidR="007415CC" w:rsidRPr="005835EF" w:rsidRDefault="007415CC" w:rsidP="005835EF">
      <w:pPr>
        <w:pStyle w:val="2"/>
        <w:rPr>
          <w:bCs/>
        </w:rPr>
      </w:pPr>
      <w:r w:rsidRPr="002B5B50">
        <w:rPr>
          <w:sz w:val="26"/>
        </w:rPr>
        <w:t>6.</w:t>
      </w:r>
      <w:r>
        <w:rPr>
          <w:sz w:val="26"/>
        </w:rPr>
        <w:t>7</w:t>
      </w:r>
      <w:r w:rsidRPr="002B5B50">
        <w:rPr>
          <w:i/>
          <w:iCs/>
          <w:sz w:val="26"/>
        </w:rPr>
        <w:t xml:space="preserve">.  </w:t>
      </w:r>
      <w:r w:rsidR="005835EF" w:rsidRPr="005835EF">
        <w:rPr>
          <w:bCs/>
        </w:rPr>
        <w:t>Выявление «горячих точек» на основе реляционной модели (повторение эксперимента Макшакова)</w:t>
      </w:r>
    </w:p>
    <w:p w14:paraId="516FB2FA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В соответствии с заданием, был воспроизведен эксперимент, описанный в работе Сидоренко В.Г. и Макшакова С.В. «Получение информации о "горячих точках" кода на основе анализа реляционной модели git-репозитория» [8]. В отличие от использования готовой утилиты Gitinspector, данный подход предполагает построение собственной структурированной реляционной модели данных и выполнение произвольных аналитических SQL-запросов.</w:t>
      </w:r>
    </w:p>
    <w:p w14:paraId="4532121D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Для реализации эксперимента был разработан ETL-скрипт на языке Python с использованием библиотеки PyDriller. Скрипт выполняет следующие функции:</w:t>
      </w:r>
    </w:p>
    <w:p w14:paraId="2CEDAE97" w14:textId="77777777" w:rsidR="005835EF" w:rsidRPr="005835EF" w:rsidRDefault="005835EF" w:rsidP="005835EF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b/>
          <w:bCs/>
          <w:sz w:val="28"/>
          <w:szCs w:val="28"/>
        </w:rPr>
        <w:t>Извлечение (Extract):</w:t>
      </w:r>
      <w:r w:rsidRPr="005835EF">
        <w:rPr>
          <w:rFonts w:ascii="Times New Roman" w:hAnsi="Times New Roman" w:cs="Times New Roman"/>
          <w:sz w:val="28"/>
          <w:szCs w:val="28"/>
        </w:rPr>
        <w:t> анализ локального Git-репозитория TKI-141TFour и извлечение метаданных о коммитах и изменениях файлов.</w:t>
      </w:r>
    </w:p>
    <w:p w14:paraId="354F9858" w14:textId="77777777" w:rsidR="005835EF" w:rsidRPr="005835EF" w:rsidRDefault="005835EF" w:rsidP="005835EF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b/>
          <w:bCs/>
          <w:sz w:val="28"/>
          <w:szCs w:val="28"/>
        </w:rPr>
        <w:t>Трансформация (Transform):</w:t>
      </w:r>
      <w:r w:rsidRPr="005835EF">
        <w:rPr>
          <w:rFonts w:ascii="Times New Roman" w:hAnsi="Times New Roman" w:cs="Times New Roman"/>
          <w:sz w:val="28"/>
          <w:szCs w:val="28"/>
        </w:rPr>
        <w:t> приведение данных к структуре, соответствующей реляционной модели, описанной в статье (сущности repositories, commits, file_changes).</w:t>
      </w:r>
    </w:p>
    <w:p w14:paraId="4994385E" w14:textId="77777777" w:rsidR="005835EF" w:rsidRPr="005835EF" w:rsidRDefault="005835EF" w:rsidP="005835EF">
      <w:pPr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b/>
          <w:bCs/>
          <w:sz w:val="28"/>
          <w:szCs w:val="28"/>
        </w:rPr>
        <w:t>Загрузка (Load):</w:t>
      </w:r>
      <w:r w:rsidRPr="005835EF">
        <w:rPr>
          <w:rFonts w:ascii="Times New Roman" w:hAnsi="Times New Roman" w:cs="Times New Roman"/>
          <w:sz w:val="28"/>
          <w:szCs w:val="28"/>
        </w:rPr>
        <w:t> сохранение преобразованных данных в базу данных SQLite (relational_git_model.db).</w:t>
      </w:r>
    </w:p>
    <w:p w14:paraId="5643442A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835EF">
        <w:rPr>
          <w:rFonts w:ascii="Times New Roman" w:hAnsi="Times New Roman" w:cs="Times New Roman"/>
          <w:sz w:val="28"/>
          <w:szCs w:val="28"/>
        </w:rPr>
        <w:t>После загрузки данных был выполнен SQL-запрос для выявления файлов, наиболее часто подвергавшихся изменениям (критерий «горячей точки» согласно разделу «Варианты анализа» статьи Макшакова):</w:t>
      </w:r>
    </w:p>
    <w:p w14:paraId="50ECE92E" w14:textId="77777777" w:rsidR="009B2FB0" w:rsidRDefault="009B2FB0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</w:rPr>
      </w:pPr>
    </w:p>
    <w:p w14:paraId="53219825" w14:textId="48E33ECC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lastRenderedPageBreak/>
        <w:t>sql</w:t>
      </w:r>
    </w:p>
    <w:p w14:paraId="4AD6A1C7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SELECT </w:t>
      </w:r>
    </w:p>
    <w:p w14:paraId="27091D1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file_path, </w:t>
      </w:r>
    </w:p>
    <w:p w14:paraId="23AD03D9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COUNT(*) as change_count,</w:t>
      </w:r>
    </w:p>
    <w:p w14:paraId="3F795A2C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SUM(added_lines) as total_added,</w:t>
      </w:r>
    </w:p>
    <w:p w14:paraId="2D85289F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 xml:space="preserve">    SUM(deleted_lines) as total_deleted</w:t>
      </w:r>
    </w:p>
    <w:p w14:paraId="68741F0C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>FROM file_changes</w:t>
      </w:r>
    </w:p>
    <w:p w14:paraId="49D7ED8B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>WHERE file_path LIKE '%.c' OR file_path LIKE '%.h'</w:t>
      </w:r>
    </w:p>
    <w:p w14:paraId="7BC0D3B2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>GROUP BY file_path</w:t>
      </w:r>
    </w:p>
    <w:p w14:paraId="2F864A94" w14:textId="77777777" w:rsidR="005835EF" w:rsidRPr="005835EF" w:rsidRDefault="005835EF" w:rsidP="005835EF">
      <w:pPr>
        <w:spacing w:after="0" w:line="360" w:lineRule="auto"/>
        <w:ind w:firstLine="709"/>
        <w:jc w:val="both"/>
        <w:rPr>
          <w:rFonts w:cstheme="minorHAnsi"/>
          <w:sz w:val="28"/>
          <w:szCs w:val="28"/>
          <w:lang w:val="en-US"/>
        </w:rPr>
      </w:pPr>
      <w:r w:rsidRPr="005835EF">
        <w:rPr>
          <w:rFonts w:cstheme="minorHAnsi"/>
          <w:sz w:val="28"/>
          <w:szCs w:val="28"/>
          <w:lang w:val="en-US"/>
        </w:rPr>
        <w:t>ORDER BY change_count DESC</w:t>
      </w:r>
    </w:p>
    <w:p w14:paraId="19421F89" w14:textId="6B3A6E4C" w:rsidR="005835EF" w:rsidRPr="009B2FB0" w:rsidRDefault="005835EF" w:rsidP="009B2FB0">
      <w:pPr>
        <w:spacing w:after="0" w:line="360" w:lineRule="auto"/>
        <w:ind w:firstLine="709"/>
        <w:jc w:val="both"/>
        <w:rPr>
          <w:rFonts w:cstheme="minorHAnsi"/>
          <w:sz w:val="28"/>
          <w:szCs w:val="28"/>
        </w:rPr>
      </w:pPr>
      <w:r w:rsidRPr="005835EF">
        <w:rPr>
          <w:rFonts w:cstheme="minorHAnsi"/>
          <w:sz w:val="28"/>
          <w:szCs w:val="28"/>
        </w:rPr>
        <w:t>LIMIT 10;</w:t>
      </w:r>
    </w:p>
    <w:p w14:paraId="1A8C445B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Результаты анализа реляционной модели</w:t>
      </w:r>
    </w:p>
    <w:p w14:paraId="12270AD6" w14:textId="0C5D2C09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В результате обработки </w:t>
      </w:r>
      <w:r w:rsidRPr="009B2FB0">
        <w:rPr>
          <w:rFonts w:ascii="Times New Roman" w:hAnsi="Times New Roman" w:cs="Times New Roman"/>
          <w:b/>
          <w:bCs/>
          <w:sz w:val="28"/>
          <w:szCs w:val="28"/>
        </w:rPr>
        <w:t>121 коммита</w:t>
      </w:r>
      <w:r w:rsidRPr="009B2FB0">
        <w:rPr>
          <w:rFonts w:ascii="Times New Roman" w:hAnsi="Times New Roman" w:cs="Times New Roman"/>
          <w:sz w:val="28"/>
          <w:szCs w:val="28"/>
        </w:rPr>
        <w:t> репозитория были выявлены следующие файлы с наибольшей частотой изменений.</w:t>
      </w:r>
    </w:p>
    <w:p w14:paraId="7ED77AEC" w14:textId="551BE808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Таблица. Топ-5 «горячих точек» согласно реляционной модели*</w:t>
      </w:r>
    </w:p>
    <w:tbl>
      <w:tblPr>
        <w:tblW w:w="0" w:type="auto"/>
        <w:tblInd w:w="-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8"/>
        <w:gridCol w:w="1880"/>
        <w:gridCol w:w="2289"/>
        <w:gridCol w:w="2024"/>
      </w:tblGrid>
      <w:tr w:rsidR="009B2FB0" w:rsidRPr="009B2FB0" w14:paraId="3EFEB072" w14:textId="77777777" w:rsidTr="009B2FB0">
        <w:trPr>
          <w:tblHeader/>
        </w:trPr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939F01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7B929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Кол-во коммитов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744E5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Добавлено строк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AC75A" w14:textId="77777777" w:rsidR="009B2FB0" w:rsidRPr="009B2FB0" w:rsidRDefault="009B2FB0" w:rsidP="009B2FB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Удалено строк</w:t>
            </w:r>
          </w:p>
        </w:tc>
      </w:tr>
      <w:tr w:rsidR="009B2FB0" w:rsidRPr="009B2FB0" w14:paraId="09541F39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C3DCB5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 4-1/Task 4-1/main 4-1.c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6D6A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6C3A1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398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BB8F9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87</w:t>
            </w:r>
          </w:p>
        </w:tc>
      </w:tr>
      <w:tr w:rsidR="009B2FB0" w:rsidRPr="009B2FB0" w14:paraId="3E4B9E9F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3E7D6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 4-3/Task 4-3/main4-3.c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0037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7FF3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584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27CF62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146</w:t>
            </w:r>
          </w:p>
        </w:tc>
      </w:tr>
      <w:tr w:rsidR="009B2FB0" w:rsidRPr="009B2FB0" w14:paraId="2E1D7B12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11732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 3-3/Task 3-3/main3-3.c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3C66A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CF7DB0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279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5B714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90</w:t>
            </w:r>
          </w:p>
        </w:tc>
      </w:tr>
      <w:tr w:rsidR="009B2FB0" w:rsidRPr="009B2FB0" w14:paraId="33FC4497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71E4E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 3-2/Task 3-2/main 3-2.c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27C16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FF4B75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176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FE9DE6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</w:tr>
      <w:tr w:rsidR="009B2FB0" w:rsidRPr="009B2FB0" w14:paraId="765296AA" w14:textId="77777777" w:rsidTr="009B2FB0">
        <w:tc>
          <w:tcPr>
            <w:tcW w:w="382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E02BF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Tasks 4-2/Task 4-2/main4-2.c</w:t>
            </w:r>
          </w:p>
        </w:tc>
        <w:tc>
          <w:tcPr>
            <w:tcW w:w="188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04B8FF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39BCB7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417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09AD86" w14:textId="77777777" w:rsidR="009B2FB0" w:rsidRPr="009B2FB0" w:rsidRDefault="009B2FB0" w:rsidP="009B2FB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B2FB0">
              <w:rPr>
                <w:rFonts w:ascii="Times New Roman" w:hAnsi="Times New Roman" w:cs="Times New Roman"/>
                <w:sz w:val="28"/>
                <w:szCs w:val="28"/>
              </w:rPr>
              <w:t>84</w:t>
            </w:r>
          </w:p>
        </w:tc>
      </w:tr>
    </w:tbl>
    <w:p w14:paraId="596ADF4F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Также был выполнен запрос на выявление файлов, изменяемых несколькими разработчиками (признак высокой связанности кода). Результат показал, что все изменения вносились одним автором, что характерно для учебного проекта.</w:t>
      </w:r>
    </w:p>
    <w:p w14:paraId="7405B4BC" w14:textId="77777777" w:rsid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Результаты выполнения ETL-скрипта представлены на Рисунке 8.</w:t>
      </w:r>
    </w:p>
    <w:p w14:paraId="1A8597FD" w14:textId="3EB0F79B" w:rsidR="009B2FB0" w:rsidRPr="009B2FB0" w:rsidRDefault="009B2FB0" w:rsidP="009B2FB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D7DA3">
        <w:rPr>
          <w:noProof/>
        </w:rPr>
        <w:lastRenderedPageBreak/>
        <w:drawing>
          <wp:inline distT="0" distB="0" distL="0" distR="0" wp14:anchorId="2617CA94" wp14:editId="4F468824">
            <wp:extent cx="5940425" cy="3049905"/>
            <wp:effectExtent l="0" t="0" r="0" b="0"/>
            <wp:docPr id="433216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166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B6C5" w14:textId="2AA162E9" w:rsidR="005835EF" w:rsidRPr="002440AB" w:rsidRDefault="009B2FB0" w:rsidP="009B2FB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 xml:space="preserve">Рисунок 8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9B2FB0">
        <w:rPr>
          <w:rFonts w:ascii="Times New Roman" w:hAnsi="Times New Roman" w:cs="Times New Roman"/>
          <w:sz w:val="28"/>
          <w:szCs w:val="28"/>
        </w:rPr>
        <w:t>Результаты анализа «горячих точек» на основе реляционной модели Git-репозитория</w:t>
      </w:r>
    </w:p>
    <w:p w14:paraId="79EDDF17" w14:textId="4E2455D3" w:rsidR="002440AB" w:rsidRPr="009B2FB0" w:rsidRDefault="002440AB" w:rsidP="009B2FB0">
      <w:pPr>
        <w:pStyle w:val="2"/>
        <w:rPr>
          <w:bCs/>
        </w:rPr>
      </w:pPr>
      <w:bookmarkStart w:id="13" w:name="_Toc226574994"/>
      <w:r w:rsidRPr="002B5B50">
        <w:rPr>
          <w:sz w:val="26"/>
        </w:rPr>
        <w:t>6.</w:t>
      </w:r>
      <w:r w:rsidR="004D7DA3">
        <w:rPr>
          <w:sz w:val="26"/>
        </w:rPr>
        <w:t>8</w:t>
      </w:r>
      <w:r w:rsidRPr="002B5B50">
        <w:rPr>
          <w:i/>
          <w:iCs/>
          <w:sz w:val="26"/>
        </w:rPr>
        <w:t xml:space="preserve">.  </w:t>
      </w:r>
      <w:bookmarkEnd w:id="13"/>
      <w:r w:rsidR="009B2FB0" w:rsidRPr="009B2FB0">
        <w:rPr>
          <w:bCs/>
        </w:rPr>
        <w:t>Сравнение результатов двух подходов</w:t>
      </w:r>
    </w:p>
    <w:p w14:paraId="7A83EBE7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Сравнение результатов, полученных с помощью реляционной модели (раздел 6.7*) и утилиты Gitinspector (раздел 6.6*), показывает как совпадения, так и различия:</w:t>
      </w:r>
    </w:p>
    <w:p w14:paraId="31FDF567" w14:textId="77777777" w:rsidR="009B2FB0" w:rsidRPr="009B2FB0" w:rsidRDefault="009B2FB0" w:rsidP="009B2FB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Совпадение «лидеров»:</w:t>
      </w:r>
      <w:r w:rsidRPr="009B2FB0">
        <w:rPr>
          <w:rFonts w:ascii="Times New Roman" w:hAnsi="Times New Roman" w:cs="Times New Roman"/>
          <w:sz w:val="28"/>
          <w:szCs w:val="28"/>
        </w:rPr>
        <w:t> файлы из раздела Tasks 4-x фигурируют в топе обоих методов. Файл main 4-1.c является абсолютным лидером по частоте изменений (15 коммитов) согласно реляционной модели, а main4-3.c имеет наибольшую цикломатическую сложность (84) согласно Gitinspector.</w:t>
      </w:r>
    </w:p>
    <w:p w14:paraId="76BC4D40" w14:textId="77777777" w:rsidR="009B2FB0" w:rsidRPr="009B2FB0" w:rsidRDefault="009B2FB0" w:rsidP="009B2FB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Различие в подходах:</w:t>
      </w:r>
      <w:r w:rsidRPr="009B2FB0">
        <w:rPr>
          <w:rFonts w:ascii="Times New Roman" w:hAnsi="Times New Roman" w:cs="Times New Roman"/>
          <w:sz w:val="28"/>
          <w:szCs w:val="28"/>
        </w:rPr>
        <w:t> Gitinspector делает акцент на </w:t>
      </w:r>
      <w:r w:rsidRPr="009B2FB0">
        <w:rPr>
          <w:rFonts w:ascii="Times New Roman" w:hAnsi="Times New Roman" w:cs="Times New Roman"/>
          <w:b/>
          <w:bCs/>
          <w:sz w:val="28"/>
          <w:szCs w:val="28"/>
        </w:rPr>
        <w:t>сложности кода</w:t>
      </w:r>
      <w:r w:rsidRPr="009B2FB0">
        <w:rPr>
          <w:rFonts w:ascii="Times New Roman" w:hAnsi="Times New Roman" w:cs="Times New Roman"/>
          <w:sz w:val="28"/>
          <w:szCs w:val="28"/>
        </w:rPr>
        <w:t> (цикломатическая сложность, строки) в его текущем состоянии. Реляционная модель Макшакова анализирует </w:t>
      </w:r>
      <w:r w:rsidRPr="009B2FB0">
        <w:rPr>
          <w:rFonts w:ascii="Times New Roman" w:hAnsi="Times New Roman" w:cs="Times New Roman"/>
          <w:b/>
          <w:bCs/>
          <w:sz w:val="28"/>
          <w:szCs w:val="28"/>
        </w:rPr>
        <w:t>историю разработки</w:t>
      </w:r>
      <w:r w:rsidRPr="009B2FB0">
        <w:rPr>
          <w:rFonts w:ascii="Times New Roman" w:hAnsi="Times New Roman" w:cs="Times New Roman"/>
          <w:sz w:val="28"/>
          <w:szCs w:val="28"/>
        </w:rPr>
        <w:t> (частоту правок). Файл может быть простым синтаксически, но часто меняться из-за меняющихся требований или ошибок — реляционная модель выявляет эту «процессную» нестабильность.</w:t>
      </w:r>
    </w:p>
    <w:p w14:paraId="30EC927A" w14:textId="77777777" w:rsidR="009B2FB0" w:rsidRPr="009B2FB0" w:rsidRDefault="009B2FB0" w:rsidP="009B2FB0">
      <w:pPr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  <w:r w:rsidRPr="009B2FB0">
        <w:rPr>
          <w:rFonts w:ascii="Times New Roman" w:hAnsi="Times New Roman" w:cs="Times New Roman"/>
          <w:sz w:val="28"/>
          <w:szCs w:val="28"/>
        </w:rPr>
        <w:t> оба метода указывают на файлы из лабораторных работ №3 и №4 как на наиболее проблемные участки проекта с точки зрения как сложности поддержки, так и архитектурной нестабильности.</w:t>
      </w:r>
    </w:p>
    <w:p w14:paraId="7EBC2078" w14:textId="77777777" w:rsid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Воспроизведение эксперимента подтвердило эффективность реляционной модели для выявления скрытых закономерностей в истории разработки. Преимуществом данного подхода является возможность гибкой настройки запросов (например, фильтрация по типу коммита bug/fix, что невозможно в Gitinspector без глубокой кастомизации). Недостатком является необходимость написания собственного ETL-пайплайна.</w:t>
      </w:r>
    </w:p>
    <w:p w14:paraId="5BC54DDD" w14:textId="4E799E9F" w:rsidR="009B2FB0" w:rsidRDefault="009B2FB0" w:rsidP="009B2FB0">
      <w:pPr>
        <w:pStyle w:val="2"/>
        <w:rPr>
          <w:bCs/>
        </w:rPr>
      </w:pPr>
      <w:r w:rsidRPr="002B5B50">
        <w:rPr>
          <w:sz w:val="26"/>
        </w:rPr>
        <w:t>6.</w:t>
      </w:r>
      <w:r>
        <w:rPr>
          <w:sz w:val="26"/>
        </w:rPr>
        <w:t>9</w:t>
      </w:r>
      <w:r w:rsidRPr="002B5B50">
        <w:rPr>
          <w:i/>
          <w:iCs/>
          <w:sz w:val="26"/>
        </w:rPr>
        <w:t xml:space="preserve">.  </w:t>
      </w:r>
      <w:r w:rsidRPr="009B2FB0">
        <w:rPr>
          <w:bCs/>
        </w:rPr>
        <w:t>Общее описание проведённого анализа</w:t>
      </w:r>
    </w:p>
    <w:p w14:paraId="1C99B4C5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В ходе практической работы были выполнены следующие шаги:</w:t>
      </w:r>
    </w:p>
    <w:p w14:paraId="4FB8AAAE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Установка и настройка инструмента Gitinspector</w:t>
      </w:r>
      <w:r w:rsidRPr="009B2FB0">
        <w:rPr>
          <w:rFonts w:ascii="Times New Roman" w:hAnsi="Times New Roman" w:cs="Times New Roman"/>
          <w:sz w:val="28"/>
          <w:szCs w:val="28"/>
        </w:rPr>
        <w:t> версии 0.4.4.</w:t>
      </w:r>
    </w:p>
    <w:p w14:paraId="7A78A921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Клонирование репозитория</w:t>
      </w:r>
      <w:r w:rsidRPr="009B2FB0">
        <w:rPr>
          <w:rFonts w:ascii="Times New Roman" w:hAnsi="Times New Roman" w:cs="Times New Roman"/>
          <w:sz w:val="28"/>
          <w:szCs w:val="28"/>
        </w:rPr>
        <w:t> TKI-141TFour с GitHub.</w:t>
      </w:r>
    </w:p>
    <w:p w14:paraId="01FD419E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Запуск базового анализа Gitinspector</w:t>
      </w:r>
      <w:r w:rsidRPr="009B2FB0">
        <w:rPr>
          <w:rFonts w:ascii="Times New Roman" w:hAnsi="Times New Roman" w:cs="Times New Roman"/>
          <w:sz w:val="28"/>
          <w:szCs w:val="28"/>
        </w:rPr>
        <w:t> — получена общая статистика по авторам, коммитам, строкам кода.</w:t>
      </w:r>
    </w:p>
    <w:p w14:paraId="6BCAE9CB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Анализ временной шкалы</w:t>
      </w:r>
      <w:r w:rsidRPr="009B2FB0">
        <w:rPr>
          <w:rFonts w:ascii="Times New Roman" w:hAnsi="Times New Roman" w:cs="Times New Roman"/>
          <w:sz w:val="28"/>
          <w:szCs w:val="28"/>
        </w:rPr>
        <w:t> (-T) — определено, что вся работа велась в октябре 2023 года.</w:t>
      </w:r>
    </w:p>
    <w:p w14:paraId="6277EEB5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Анализ ответственности</w:t>
      </w:r>
      <w:r w:rsidRPr="009B2FB0">
        <w:rPr>
          <w:rFonts w:ascii="Times New Roman" w:hAnsi="Times New Roman" w:cs="Times New Roman"/>
          <w:sz w:val="28"/>
          <w:szCs w:val="28"/>
        </w:rPr>
        <w:t> (-r) — выявлено распределение кода по файлам.</w:t>
      </w:r>
    </w:p>
    <w:p w14:paraId="2E0D7E21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Анализ типов файлов</w:t>
      </w:r>
      <w:r w:rsidRPr="009B2FB0">
        <w:rPr>
          <w:rFonts w:ascii="Times New Roman" w:hAnsi="Times New Roman" w:cs="Times New Roman"/>
          <w:sz w:val="28"/>
          <w:szCs w:val="28"/>
        </w:rPr>
        <w:t> (-l) — подтверждено, что основной язык — C.</w:t>
      </w:r>
    </w:p>
    <w:p w14:paraId="56AC92CD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Генерация HTML-отчёта</w:t>
      </w:r>
      <w:r w:rsidRPr="009B2FB0">
        <w:rPr>
          <w:rFonts w:ascii="Times New Roman" w:hAnsi="Times New Roman" w:cs="Times New Roman"/>
          <w:sz w:val="28"/>
          <w:szCs w:val="28"/>
        </w:rPr>
        <w:t> (--format=html -Tlr -m) — получены визуализированные данные с метриками цикломатической сложности.</w:t>
      </w:r>
    </w:p>
    <w:p w14:paraId="3588A202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Разработка ETL-скрипта</w:t>
      </w:r>
      <w:r w:rsidRPr="009B2FB0">
        <w:rPr>
          <w:rFonts w:ascii="Times New Roman" w:hAnsi="Times New Roman" w:cs="Times New Roman"/>
          <w:sz w:val="28"/>
          <w:szCs w:val="28"/>
        </w:rPr>
        <w:t> на Python с использованием библиотеки PyDriller для построения реляционной модели Git-репозитория.</w:t>
      </w:r>
    </w:p>
    <w:p w14:paraId="55BBF0E8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Загрузка данных в SQLite</w:t>
      </w:r>
      <w:r w:rsidRPr="009B2FB0">
        <w:rPr>
          <w:rFonts w:ascii="Times New Roman" w:hAnsi="Times New Roman" w:cs="Times New Roman"/>
          <w:sz w:val="28"/>
          <w:szCs w:val="28"/>
        </w:rPr>
        <w:t> и выполнение SQL-запросов для выявления «горячих точек» по методологии Макшакова.</w:t>
      </w:r>
    </w:p>
    <w:p w14:paraId="2615C761" w14:textId="77777777" w:rsidR="009B2FB0" w:rsidRPr="009B2FB0" w:rsidRDefault="009B2FB0" w:rsidP="009B2FB0">
      <w:pPr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b/>
          <w:bCs/>
          <w:sz w:val="28"/>
          <w:szCs w:val="28"/>
        </w:rPr>
        <w:t>Сравнительный анализ</w:t>
      </w:r>
      <w:r w:rsidRPr="009B2FB0">
        <w:rPr>
          <w:rFonts w:ascii="Times New Roman" w:hAnsi="Times New Roman" w:cs="Times New Roman"/>
          <w:sz w:val="28"/>
          <w:szCs w:val="28"/>
        </w:rPr>
        <w:t> результатов двух подходов.</w:t>
      </w:r>
    </w:p>
    <w:p w14:paraId="2C8E9893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 xml:space="preserve">Таким образом, в работе были применены два взаимодополняющих метода выявления «горячих точек»: готовый инструмент Gitinspector и авторская реализация реляционной модели. Оба подхода подтвердили, что </w:t>
      </w:r>
      <w:r w:rsidRPr="009B2FB0">
        <w:rPr>
          <w:rFonts w:ascii="Times New Roman" w:hAnsi="Times New Roman" w:cs="Times New Roman"/>
          <w:sz w:val="28"/>
          <w:szCs w:val="28"/>
        </w:rPr>
        <w:lastRenderedPageBreak/>
        <w:t>файлы лабораторных работ №3 и №4 являются наиболее проблемными участками кодовой базы.</w:t>
      </w:r>
    </w:p>
    <w:p w14:paraId="75F88A43" w14:textId="09BD5D2E" w:rsidR="00C82D5B" w:rsidRDefault="00DF76F7">
      <w:pPr>
        <w:pStyle w:val="1"/>
        <w:spacing w:before="0" w:after="0"/>
        <w:jc w:val="both"/>
        <w:rPr>
          <w:i w:val="0"/>
          <w:iCs/>
        </w:rPr>
      </w:pPr>
      <w:bookmarkStart w:id="14" w:name="_Toc226574995"/>
      <w:r>
        <w:rPr>
          <w:i w:val="0"/>
          <w:iCs/>
        </w:rPr>
        <w:t>7. Выводы</w:t>
      </w:r>
      <w:bookmarkEnd w:id="14"/>
    </w:p>
    <w:p w14:paraId="5ADD1AEF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выполнения работы был изучен и применен инструмент статического анализа Git-репозиториев Gitinspector.</w:t>
      </w:r>
    </w:p>
    <w:p w14:paraId="6F5F208F" w14:textId="77777777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 Ценность инструмента: Gitinspector эффективно решает задачу, отличную от классического реверс-инжиниринга (анализ AST/CPG). Он позволяет проводить мета-анализ процесса разработки, выявляя не технические уязвимости, а "человеческие" и управленческие проблемы: кто является узким местом в проекте, какие модули меняются чаще всего, как распределена работа в команде.</w:t>
      </w:r>
    </w:p>
    <w:p w14:paraId="2F70F0B5" w14:textId="60F944F6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 Соответствие заданию: Инструмент </w:t>
      </w:r>
      <w:r w:rsidR="00ED1D05">
        <w:rPr>
          <w:rFonts w:ascii="Times New Roman" w:hAnsi="Times New Roman" w:cs="Times New Roman"/>
          <w:sz w:val="28"/>
          <w:szCs w:val="28"/>
        </w:rPr>
        <w:t>позволяет выявить</w:t>
      </w:r>
      <w:r>
        <w:rPr>
          <w:rFonts w:ascii="Times New Roman" w:hAnsi="Times New Roman" w:cs="Times New Roman"/>
          <w:sz w:val="28"/>
          <w:szCs w:val="28"/>
        </w:rPr>
        <w:t xml:space="preserve"> "горячи</w:t>
      </w:r>
      <w:r w:rsidR="00ED1D05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точк</w:t>
      </w:r>
      <w:r w:rsidR="00ED1D05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" кода на основе анализа реляционной модели Git-репозитория. Используя флаги «-r» (ответственность) и «-m» (метрики), можно определить, какой файл или функция требует наибольшего внимания из-за частоты изменений или сложности.</w:t>
      </w:r>
    </w:p>
    <w:p w14:paraId="1ACF12D1" w14:textId="231F8F28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 Простота использования: Простота установки и интуитивно понятные флаги командной строки делают Gitinspector </w:t>
      </w:r>
      <w:r w:rsidR="00ED1D05">
        <w:rPr>
          <w:rFonts w:ascii="Times New Roman" w:hAnsi="Times New Roman" w:cs="Times New Roman"/>
          <w:sz w:val="28"/>
          <w:szCs w:val="28"/>
        </w:rPr>
        <w:t>позволяет быстро производить оценку</w:t>
      </w:r>
      <w:r>
        <w:rPr>
          <w:rFonts w:ascii="Times New Roman" w:hAnsi="Times New Roman" w:cs="Times New Roman"/>
          <w:sz w:val="28"/>
          <w:szCs w:val="28"/>
        </w:rPr>
        <w:t xml:space="preserve"> состояния репозитория.</w:t>
      </w:r>
    </w:p>
    <w:p w14:paraId="1511A535" w14:textId="57A486A2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 Ограничения: В отличие от Joern/CPG, Gitinspector не строит граф потока управления (CFG) или зависимостей (PDG). Он работает на уровне статистики коммитов и метрик. Это делает его дополнительным, а не альтернативным инструментом по отношению к Joern.</w:t>
      </w:r>
      <w:r w:rsidR="00ED1D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Gitinspector </w:t>
      </w:r>
      <w:r w:rsidR="00ED1D05">
        <w:rPr>
          <w:rFonts w:ascii="Times New Roman" w:hAnsi="Times New Roman" w:cs="Times New Roman"/>
          <w:sz w:val="28"/>
          <w:szCs w:val="28"/>
        </w:rPr>
        <w:t xml:space="preserve">лучше использовать </w:t>
      </w:r>
      <w:r>
        <w:rPr>
          <w:rFonts w:ascii="Times New Roman" w:hAnsi="Times New Roman" w:cs="Times New Roman"/>
          <w:sz w:val="28"/>
          <w:szCs w:val="28"/>
        </w:rPr>
        <w:t>для поиска подозрительных файлов (много изменений), а затем Joern для глубокого анализа уязвимостей внутри этих файлов.</w:t>
      </w:r>
    </w:p>
    <w:p w14:paraId="60FBAE74" w14:textId="48D69066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Итог: Gitinspector является мощным и удобным средством реверс-инжиниринга для задач анализа активности репозитория и выявления "горячих точек", который </w:t>
      </w:r>
      <w:r w:rsidR="00ED1D05">
        <w:rPr>
          <w:rFonts w:ascii="Times New Roman" w:hAnsi="Times New Roman" w:cs="Times New Roman"/>
          <w:sz w:val="28"/>
          <w:szCs w:val="28"/>
        </w:rPr>
        <w:t>может помочь</w:t>
      </w:r>
      <w:r>
        <w:rPr>
          <w:rFonts w:ascii="Times New Roman" w:hAnsi="Times New Roman" w:cs="Times New Roman"/>
          <w:sz w:val="28"/>
          <w:szCs w:val="28"/>
        </w:rPr>
        <w:t xml:space="preserve"> инженер</w:t>
      </w:r>
      <w:r w:rsidR="00ED1D05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608DEE" w14:textId="77777777" w:rsidR="00C82D5B" w:rsidRDefault="00DF76F7">
      <w:pPr>
        <w:pStyle w:val="1"/>
        <w:spacing w:before="0" w:after="0"/>
        <w:jc w:val="both"/>
        <w:rPr>
          <w:i w:val="0"/>
          <w:iCs/>
        </w:rPr>
      </w:pPr>
      <w:r>
        <w:t xml:space="preserve"> </w:t>
      </w:r>
      <w:bookmarkStart w:id="15" w:name="_Toc226574996"/>
      <w:r>
        <w:rPr>
          <w:i w:val="0"/>
          <w:iCs/>
        </w:rPr>
        <w:t>8. Список использованных источников информации</w:t>
      </w:r>
      <w:bookmarkEnd w:id="15"/>
    </w:p>
    <w:p w14:paraId="3D31AB9E" w14:textId="0A49FF04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835EF">
        <w:rPr>
          <w:rFonts w:ascii="Times New Roman" w:hAnsi="Times New Roman" w:cs="Times New Roman"/>
          <w:sz w:val="28"/>
          <w:szCs w:val="28"/>
          <w:lang w:val="en-US"/>
        </w:rPr>
        <w:t xml:space="preserve">1.Interactive-Design-and-Technology. (2023).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«gitinspector/README.md». GitHub. </w:t>
      </w:r>
    </w:p>
    <w:p w14:paraId="3591A32B" w14:textId="53C8FFBD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2. van Beek, B. (2025). «gitinspectorgui». PyPI. </w:t>
      </w:r>
    </w:p>
    <w:p w14:paraId="2F2D6923" w14:textId="6107D3D8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3. Debian. (2025). «gitinspector(1) — gitinspector — Debian unstable». Debian Manpages. </w:t>
      </w:r>
    </w:p>
    <w:p w14:paraId="7C27263F" w14:textId="0456EBAD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4. alex-quan-001. (2025). «gitinspector». GitHub Gist. </w:t>
      </w:r>
    </w:p>
    <w:p w14:paraId="04F34A7B" w14:textId="159BF609" w:rsidR="00C82D5B" w:rsidRDefault="00DF76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FreshPorts. (2024). «devel/gitinspector». FreshPorts. </w:t>
      </w:r>
    </w:p>
    <w:p w14:paraId="5DFA434B" w14:textId="77777777" w:rsidR="002440AB" w:rsidRPr="00ED1D05" w:rsidRDefault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D1D05"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  <w:lang w:val="en-US"/>
        </w:rPr>
        <w:t>. Ubuntu. (n.d.). «gitinspector». Ubuntu Manpage.</w:t>
      </w:r>
    </w:p>
    <w:p w14:paraId="6FC277C2" w14:textId="121B9D8D" w:rsidR="00C82D5B" w:rsidRDefault="0024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D05">
        <w:rPr>
          <w:rFonts w:ascii="Times New Roman" w:hAnsi="Times New Roman" w:cs="Times New Roman"/>
          <w:sz w:val="28"/>
          <w:szCs w:val="28"/>
          <w:lang w:val="en-US"/>
        </w:rPr>
        <w:t xml:space="preserve">7. </w:t>
      </w:r>
      <w:r>
        <w:rPr>
          <w:rFonts w:ascii="Times New Roman" w:hAnsi="Times New Roman" w:cs="Times New Roman"/>
          <w:sz w:val="28"/>
          <w:szCs w:val="28"/>
          <w:lang w:val="en-US"/>
        </w:rPr>
        <w:t>Linux Packages. (2024). "Install gitinspector on Debian 12". PKV Games.</w:t>
      </w:r>
    </w:p>
    <w:p w14:paraId="3E6245D7" w14:textId="77777777" w:rsidR="009B2FB0" w:rsidRPr="009B2FB0" w:rsidRDefault="009B2FB0" w:rsidP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B2FB0">
        <w:rPr>
          <w:rFonts w:ascii="Times New Roman" w:hAnsi="Times New Roman" w:cs="Times New Roman"/>
          <w:sz w:val="28"/>
          <w:szCs w:val="28"/>
        </w:rPr>
        <w:t>8. Сидоренко В.Г., Макшаков С.В. Получение информации о «горячих точках» кода на основе анализа реляционной модели git-репозитория. — М.: РУТ (МИИТ), 2025.</w:t>
      </w:r>
    </w:p>
    <w:p w14:paraId="7F86958B" w14:textId="77777777" w:rsidR="009B2FB0" w:rsidRPr="009B2FB0" w:rsidRDefault="009B2F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9B2FB0" w:rsidRPr="009B2FB0" w:rsidSect="00291726">
      <w:footerReference w:type="default" r:id="rId17"/>
      <w:pgSz w:w="11906" w:h="16838"/>
      <w:pgMar w:top="1134" w:right="850" w:bottom="709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DB1F0" w14:textId="77777777" w:rsidR="00856C41" w:rsidRDefault="00856C41" w:rsidP="00291726">
      <w:pPr>
        <w:spacing w:after="0" w:line="240" w:lineRule="auto"/>
      </w:pPr>
      <w:r>
        <w:separator/>
      </w:r>
    </w:p>
  </w:endnote>
  <w:endnote w:type="continuationSeparator" w:id="0">
    <w:p w14:paraId="77DEA0EC" w14:textId="77777777" w:rsidR="00856C41" w:rsidRDefault="00856C41" w:rsidP="00291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16354340"/>
      <w:docPartObj>
        <w:docPartGallery w:val="Page Numbers (Bottom of Page)"/>
        <w:docPartUnique/>
      </w:docPartObj>
    </w:sdtPr>
    <w:sdtContent>
      <w:p w14:paraId="28B663A8" w14:textId="4051D44E" w:rsidR="00291726" w:rsidRDefault="0029172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11FFE0E" w14:textId="77777777" w:rsidR="00291726" w:rsidRDefault="00291726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68E4F" w14:textId="77777777" w:rsidR="00856C41" w:rsidRDefault="00856C41" w:rsidP="00291726">
      <w:pPr>
        <w:spacing w:after="0" w:line="240" w:lineRule="auto"/>
      </w:pPr>
      <w:r>
        <w:separator/>
      </w:r>
    </w:p>
  </w:footnote>
  <w:footnote w:type="continuationSeparator" w:id="0">
    <w:p w14:paraId="04DF3E9F" w14:textId="77777777" w:rsidR="00856C41" w:rsidRDefault="00856C41" w:rsidP="00291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0000000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0000000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" w15:restartNumberingAfterBreak="0">
    <w:nsid w:val="25BA00B6"/>
    <w:multiLevelType w:val="multilevel"/>
    <w:tmpl w:val="E0445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9C37D0"/>
    <w:multiLevelType w:val="multilevel"/>
    <w:tmpl w:val="BD9C9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C7D754B"/>
    <w:multiLevelType w:val="multilevel"/>
    <w:tmpl w:val="4274E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9454D8"/>
    <w:multiLevelType w:val="hybridMultilevel"/>
    <w:tmpl w:val="9594D654"/>
    <w:lvl w:ilvl="0" w:tplc="6540E4B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5E12481"/>
    <w:multiLevelType w:val="multilevel"/>
    <w:tmpl w:val="5E8C8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077A23"/>
    <w:multiLevelType w:val="multilevel"/>
    <w:tmpl w:val="CEFAD72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57E049B"/>
    <w:multiLevelType w:val="multilevel"/>
    <w:tmpl w:val="A8E85D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D2F0E05"/>
    <w:multiLevelType w:val="multilevel"/>
    <w:tmpl w:val="EBF48E2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84A24E5"/>
    <w:multiLevelType w:val="multilevel"/>
    <w:tmpl w:val="6172E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B1379E"/>
    <w:multiLevelType w:val="multilevel"/>
    <w:tmpl w:val="B6E62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6800746">
    <w:abstractNumId w:val="9"/>
  </w:num>
  <w:num w:numId="2" w16cid:durableId="2095394810">
    <w:abstractNumId w:val="7"/>
  </w:num>
  <w:num w:numId="3" w16cid:durableId="2034184650">
    <w:abstractNumId w:val="8"/>
  </w:num>
  <w:num w:numId="4" w16cid:durableId="1121805503">
    <w:abstractNumId w:val="0"/>
  </w:num>
  <w:num w:numId="5" w16cid:durableId="193123866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34000539">
    <w:abstractNumId w:val="2"/>
  </w:num>
  <w:num w:numId="7" w16cid:durableId="2105688593">
    <w:abstractNumId w:val="6"/>
  </w:num>
  <w:num w:numId="8" w16cid:durableId="1061832215">
    <w:abstractNumId w:val="10"/>
  </w:num>
  <w:num w:numId="9" w16cid:durableId="1102993054">
    <w:abstractNumId w:val="5"/>
  </w:num>
  <w:num w:numId="10" w16cid:durableId="1855457643">
    <w:abstractNumId w:val="3"/>
  </w:num>
  <w:num w:numId="11" w16cid:durableId="1636906950">
    <w:abstractNumId w:val="11"/>
  </w:num>
  <w:num w:numId="12" w16cid:durableId="556719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D5B"/>
    <w:rsid w:val="000B0688"/>
    <w:rsid w:val="000F016A"/>
    <w:rsid w:val="002440AB"/>
    <w:rsid w:val="00291726"/>
    <w:rsid w:val="002B5B50"/>
    <w:rsid w:val="003C5D3E"/>
    <w:rsid w:val="004D7DA3"/>
    <w:rsid w:val="004F1299"/>
    <w:rsid w:val="005441E2"/>
    <w:rsid w:val="005835EF"/>
    <w:rsid w:val="007415CC"/>
    <w:rsid w:val="00856C41"/>
    <w:rsid w:val="009B2FB0"/>
    <w:rsid w:val="00A26E80"/>
    <w:rsid w:val="00C82D5B"/>
    <w:rsid w:val="00CB416C"/>
    <w:rsid w:val="00DF70DD"/>
    <w:rsid w:val="00DF76F7"/>
    <w:rsid w:val="00ED1D05"/>
    <w:rsid w:val="00FE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518F8"/>
  <w15:docId w15:val="{FBCF3519-3F89-46D4-8199-5D96F0C78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2FB0"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F66E1C"/>
    <w:pPr>
      <w:keepNext/>
      <w:keepLines/>
      <w:spacing w:before="240" w:after="240" w:line="360" w:lineRule="auto"/>
      <w:ind w:left="709" w:hanging="709"/>
      <w:outlineLvl w:val="0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66E1C"/>
    <w:pPr>
      <w:keepNext/>
      <w:keepLines/>
      <w:spacing w:before="240" w:after="240" w:line="360" w:lineRule="auto"/>
      <w:ind w:firstLine="709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35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F66E1C"/>
    <w:rPr>
      <w:rFonts w:ascii="Times New Roman" w:eastAsiaTheme="majorEastAsia" w:hAnsi="Times New Roman" w:cstheme="majorBidi"/>
      <w:b/>
      <w:i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F66E1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a3">
    <w:name w:val="Strong"/>
    <w:basedOn w:val="a0"/>
    <w:uiPriority w:val="22"/>
    <w:qFormat/>
    <w:rsid w:val="009E4963"/>
    <w:rPr>
      <w:b/>
      <w:bCs/>
    </w:rPr>
  </w:style>
  <w:style w:type="character" w:styleId="a4">
    <w:name w:val="Hyperlink"/>
    <w:basedOn w:val="a0"/>
    <w:uiPriority w:val="99"/>
    <w:unhideWhenUsed/>
    <w:rsid w:val="009E4963"/>
    <w:rPr>
      <w:color w:val="0563C1" w:themeColor="hyperlink"/>
      <w:u w:val="single"/>
    </w:rPr>
  </w:style>
  <w:style w:type="character" w:customStyle="1" w:styleId="a5">
    <w:name w:val="Верхний колонтитул Знак"/>
    <w:basedOn w:val="a0"/>
    <w:link w:val="a6"/>
    <w:uiPriority w:val="99"/>
    <w:qFormat/>
    <w:rsid w:val="00986211"/>
  </w:style>
  <w:style w:type="character" w:customStyle="1" w:styleId="a7">
    <w:name w:val="Нижний колонтитул Знак"/>
    <w:basedOn w:val="a0"/>
    <w:link w:val="a8"/>
    <w:uiPriority w:val="99"/>
    <w:qFormat/>
    <w:rsid w:val="00986211"/>
  </w:style>
  <w:style w:type="character" w:styleId="a9">
    <w:name w:val="Unresolved Mention"/>
    <w:basedOn w:val="a0"/>
    <w:uiPriority w:val="99"/>
    <w:semiHidden/>
    <w:unhideWhenUsed/>
    <w:qFormat/>
    <w:rsid w:val="005F3918"/>
    <w:rPr>
      <w:color w:val="605E5C"/>
      <w:shd w:val="clear" w:color="auto" w:fill="E1DFDD"/>
    </w:rPr>
  </w:style>
  <w:style w:type="character" w:customStyle="1" w:styleId="aa">
    <w:name w:val="Ссылка указателя"/>
    <w:qFormat/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Noto Sans Devanagari"/>
    </w:rPr>
  </w:style>
  <w:style w:type="paragraph" w:styleId="ae">
    <w:name w:val="caption"/>
    <w:basedOn w:val="a"/>
    <w:next w:val="a"/>
    <w:uiPriority w:val="35"/>
    <w:semiHidden/>
    <w:unhideWhenUsed/>
    <w:qFormat/>
    <w:rsid w:val="009E4963"/>
    <w:pPr>
      <w:spacing w:after="200" w:line="240" w:lineRule="auto"/>
      <w:ind w:firstLine="709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">
    <w:name w:val="index heading"/>
    <w:basedOn w:val="ab"/>
  </w:style>
  <w:style w:type="paragraph" w:styleId="af0">
    <w:name w:val="List Paragraph"/>
    <w:basedOn w:val="a"/>
    <w:uiPriority w:val="34"/>
    <w:qFormat/>
    <w:rsid w:val="00076F4A"/>
    <w:pPr>
      <w:ind w:left="720"/>
      <w:contextualSpacing/>
    </w:pPr>
  </w:style>
  <w:style w:type="paragraph" w:styleId="af1">
    <w:name w:val="TOC Heading"/>
    <w:basedOn w:val="1"/>
    <w:next w:val="a"/>
    <w:uiPriority w:val="39"/>
    <w:unhideWhenUsed/>
    <w:qFormat/>
    <w:rsid w:val="009E4963"/>
    <w:pPr>
      <w:spacing w:after="0" w:line="259" w:lineRule="auto"/>
      <w:ind w:left="0" w:firstLine="0"/>
      <w:outlineLvl w:val="9"/>
    </w:pPr>
    <w:rPr>
      <w:rFonts w:asciiTheme="majorHAnsi" w:hAnsiTheme="majorHAnsi"/>
      <w:b w:val="0"/>
      <w:i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E4963"/>
    <w:pPr>
      <w:spacing w:after="100"/>
    </w:p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a"/>
    <w:link w:val="a7"/>
    <w:uiPriority w:val="99"/>
    <w:unhideWhenUsed/>
    <w:rsid w:val="00986211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2">
    <w:name w:val="Абзац списка1"/>
    <w:basedOn w:val="a"/>
    <w:qFormat/>
    <w:rsid w:val="00986211"/>
    <w:pPr>
      <w:spacing w:beforeAutospacing="1" w:afterAutospacing="1" w:line="360" w:lineRule="auto"/>
      <w:contextualSpacing/>
      <w:jc w:val="both"/>
    </w:pPr>
    <w:rPr>
      <w:rFonts w:ascii="Times New Roman" w:eastAsia="Calibri" w:hAnsi="Times New Roman" w:cs="Times New Roman"/>
      <w:sz w:val="24"/>
      <w:szCs w:val="24"/>
      <w:lang w:eastAsia="ru-RU"/>
    </w:rPr>
  </w:style>
  <w:style w:type="numbering" w:customStyle="1" w:styleId="af2">
    <w:name w:val="Без списка"/>
    <w:uiPriority w:val="99"/>
    <w:semiHidden/>
    <w:unhideWhenUsed/>
    <w:qFormat/>
  </w:style>
  <w:style w:type="table" w:styleId="af3">
    <w:name w:val="Table Grid"/>
    <w:basedOn w:val="a1"/>
    <w:uiPriority w:val="99"/>
    <w:rsid w:val="00986211"/>
    <w:rPr>
      <w:sz w:val="20"/>
      <w:szCs w:val="20"/>
      <w:lang w:eastAsia="ru-RU"/>
    </w:rPr>
    <w:tblPr>
      <w:tblCellMar>
        <w:left w:w="0" w:type="dxa"/>
        <w:right w:w="0" w:type="dxa"/>
      </w:tblCellMar>
    </w:tblPr>
  </w:style>
  <w:style w:type="paragraph" w:customStyle="1" w:styleId="FirstParagraph">
    <w:name w:val="First Paragraph"/>
    <w:basedOn w:val="ac"/>
    <w:next w:val="ac"/>
    <w:qFormat/>
    <w:rsid w:val="00CB416C"/>
    <w:pPr>
      <w:suppressAutoHyphens w:val="0"/>
      <w:spacing w:before="180" w:after="180" w:line="240" w:lineRule="auto"/>
    </w:pPr>
    <w:rPr>
      <w:rFonts w:ascii="Cambria" w:eastAsia="Cambria" w:hAnsi="Cambria" w:cs="Times New Roman"/>
      <w:sz w:val="24"/>
      <w:szCs w:val="24"/>
      <w:lang w:eastAsia="ru-RU"/>
    </w:rPr>
  </w:style>
  <w:style w:type="character" w:styleId="af4">
    <w:name w:val="FollowedHyperlink"/>
    <w:basedOn w:val="a0"/>
    <w:uiPriority w:val="99"/>
    <w:semiHidden/>
    <w:unhideWhenUsed/>
    <w:rsid w:val="00CB416C"/>
    <w:rPr>
      <w:color w:val="954F72" w:themeColor="followedHyperlink"/>
      <w:u w:val="single"/>
    </w:rPr>
  </w:style>
  <w:style w:type="character" w:customStyle="1" w:styleId="VerbatimChar">
    <w:name w:val="Verbatim Char"/>
    <w:basedOn w:val="a0"/>
    <w:link w:val="SourceCode"/>
    <w:rsid w:val="00CB416C"/>
    <w:rPr>
      <w:rFonts w:ascii="Consolas" w:hAnsi="Consolas"/>
      <w:szCs w:val="24"/>
    </w:rPr>
  </w:style>
  <w:style w:type="paragraph" w:customStyle="1" w:styleId="SourceCode">
    <w:name w:val="Source Code"/>
    <w:basedOn w:val="a"/>
    <w:link w:val="VerbatimChar"/>
    <w:rsid w:val="00CB416C"/>
    <w:pPr>
      <w:suppressAutoHyphens w:val="0"/>
      <w:wordWrap w:val="0"/>
      <w:spacing w:after="200" w:line="240" w:lineRule="auto"/>
    </w:pPr>
    <w:rPr>
      <w:rFonts w:ascii="Consolas" w:hAnsi="Consolas"/>
      <w:szCs w:val="24"/>
    </w:rPr>
  </w:style>
  <w:style w:type="character" w:customStyle="1" w:styleId="FunctionTok">
    <w:name w:val="FunctionTok"/>
    <w:basedOn w:val="VerbatimChar"/>
    <w:rsid w:val="00CB416C"/>
    <w:rPr>
      <w:rFonts w:ascii="Consolas" w:hAnsi="Consolas"/>
      <w:color w:val="06287E"/>
      <w:szCs w:val="24"/>
    </w:rPr>
  </w:style>
  <w:style w:type="character" w:customStyle="1" w:styleId="BuiltInTok">
    <w:name w:val="BuiltInTok"/>
    <w:basedOn w:val="VerbatimChar"/>
    <w:rsid w:val="00CB416C"/>
    <w:rPr>
      <w:rFonts w:ascii="Consolas" w:hAnsi="Consolas"/>
      <w:color w:val="008000"/>
      <w:szCs w:val="24"/>
    </w:rPr>
  </w:style>
  <w:style w:type="character" w:customStyle="1" w:styleId="NormalTok">
    <w:name w:val="NormalTok"/>
    <w:basedOn w:val="VerbatimChar"/>
    <w:rsid w:val="00CB416C"/>
    <w:rPr>
      <w:rFonts w:ascii="Consolas" w:hAnsi="Consolas"/>
      <w:szCs w:val="24"/>
    </w:rPr>
  </w:style>
  <w:style w:type="character" w:customStyle="1" w:styleId="ExtensionTok">
    <w:name w:val="ExtensionTok"/>
    <w:basedOn w:val="VerbatimChar"/>
    <w:rsid w:val="00CB416C"/>
    <w:rPr>
      <w:rFonts w:ascii="Consolas" w:hAnsi="Consolas"/>
      <w:sz w:val="22"/>
      <w:szCs w:val="24"/>
    </w:rPr>
  </w:style>
  <w:style w:type="paragraph" w:customStyle="1" w:styleId="Compact">
    <w:name w:val="Compact"/>
    <w:basedOn w:val="ac"/>
    <w:qFormat/>
    <w:rsid w:val="00CB416C"/>
    <w:pPr>
      <w:suppressAutoHyphens w:val="0"/>
      <w:spacing w:before="36" w:after="36" w:line="240" w:lineRule="auto"/>
    </w:pPr>
    <w:rPr>
      <w:rFonts w:ascii="Cambria" w:eastAsia="Cambria" w:hAnsi="Cambria" w:cs="Times New Roman"/>
      <w:sz w:val="24"/>
      <w:szCs w:val="24"/>
      <w:lang w:eastAsia="ru-RU"/>
    </w:rPr>
  </w:style>
  <w:style w:type="paragraph" w:customStyle="1" w:styleId="ImageCaption">
    <w:name w:val="Image Caption"/>
    <w:basedOn w:val="ae"/>
    <w:rsid w:val="00CB416C"/>
    <w:pPr>
      <w:suppressAutoHyphens w:val="0"/>
      <w:spacing w:after="120"/>
      <w:ind w:firstLine="0"/>
    </w:pPr>
    <w:rPr>
      <w:rFonts w:ascii="Cambria" w:eastAsia="Cambria" w:hAnsi="Cambria" w:cs="Times New Roman"/>
      <w:iCs w:val="0"/>
      <w:color w:val="auto"/>
      <w:sz w:val="24"/>
      <w:szCs w:val="24"/>
      <w:lang w:eastAsia="ru-RU"/>
    </w:rPr>
  </w:style>
  <w:style w:type="character" w:customStyle="1" w:styleId="AttributeTok">
    <w:name w:val="AttributeTok"/>
    <w:basedOn w:val="VerbatimChar"/>
    <w:rsid w:val="00291726"/>
    <w:rPr>
      <w:rFonts w:ascii="Consolas" w:hAnsi="Consolas"/>
      <w:color w:val="7D9029"/>
      <w:sz w:val="22"/>
      <w:szCs w:val="24"/>
    </w:rPr>
  </w:style>
  <w:style w:type="table" w:customStyle="1" w:styleId="Table">
    <w:name w:val="Table"/>
    <w:semiHidden/>
    <w:unhideWhenUsed/>
    <w:qFormat/>
    <w:rsid w:val="00291726"/>
    <w:pPr>
      <w:suppressAutoHyphens w:val="0"/>
    </w:pPr>
    <w:rPr>
      <w:rFonts w:ascii="Cambria" w:eastAsia="Cambria" w:hAnsi="Cambria" w:cs="Times New Roman"/>
      <w:sz w:val="20"/>
      <w:szCs w:val="20"/>
      <w:lang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OperatorTok">
    <w:name w:val="OperatorTok"/>
    <w:basedOn w:val="VerbatimChar"/>
    <w:rsid w:val="002B5B50"/>
    <w:rPr>
      <w:rFonts w:ascii="Consolas" w:hAnsi="Consolas"/>
      <w:color w:val="666666"/>
      <w:sz w:val="22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2440AB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5835E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FB88B-90EF-4C2C-9983-D2B79777D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16</Pages>
  <Words>2721</Words>
  <Characters>15510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Gorkovets</dc:creator>
  <dc:description/>
  <cp:lastModifiedBy>Буланый Сергей Евгеньевич</cp:lastModifiedBy>
  <cp:revision>12</cp:revision>
  <dcterms:created xsi:type="dcterms:W3CDTF">2026-04-06T14:03:00Z</dcterms:created>
  <dcterms:modified xsi:type="dcterms:W3CDTF">2026-04-09T11:01:00Z</dcterms:modified>
  <dc:language>ru-RU</dc:language>
</cp:coreProperties>
</file>